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300662" w14:paraId="08FF9C51" w14:textId="77777777" w:rsidTr="004461B2">
        <w:tc>
          <w:tcPr>
            <w:tcW w:w="3114" w:type="dxa"/>
          </w:tcPr>
          <w:p w14:paraId="66586779" w14:textId="77777777" w:rsidR="00300662" w:rsidRDefault="00300662" w:rsidP="004461B2">
            <w:r>
              <w:t>Use Case ID</w:t>
            </w:r>
          </w:p>
        </w:tc>
        <w:tc>
          <w:tcPr>
            <w:tcW w:w="5953" w:type="dxa"/>
          </w:tcPr>
          <w:p w14:paraId="6886733B" w14:textId="04C598CC" w:rsidR="00300662" w:rsidRDefault="00300662" w:rsidP="004461B2">
            <w:r>
              <w:t>#UC</w:t>
            </w:r>
            <w:r w:rsidR="003861A4">
              <w:t>3</w:t>
            </w:r>
            <w:r w:rsidR="005B61D6">
              <w:t>02</w:t>
            </w:r>
            <w:bookmarkStart w:id="0" w:name="_GoBack"/>
            <w:bookmarkEnd w:id="0"/>
            <w:r>
              <w:t xml:space="preserve">: </w:t>
            </w:r>
            <w:r w:rsidR="0031547D">
              <w:t>Sales in Inbound Calls</w:t>
            </w:r>
          </w:p>
        </w:tc>
      </w:tr>
      <w:tr w:rsidR="00300662" w14:paraId="3535F680" w14:textId="77777777" w:rsidTr="004461B2">
        <w:trPr>
          <w:trHeight w:val="517"/>
        </w:trPr>
        <w:tc>
          <w:tcPr>
            <w:tcW w:w="3114" w:type="dxa"/>
          </w:tcPr>
          <w:p w14:paraId="511C88E5" w14:textId="77777777" w:rsidR="00300662" w:rsidRDefault="00300662" w:rsidP="004461B2">
            <w:r>
              <w:t>User Story</w:t>
            </w:r>
          </w:p>
        </w:tc>
        <w:tc>
          <w:tcPr>
            <w:tcW w:w="5953" w:type="dxa"/>
          </w:tcPr>
          <w:p w14:paraId="4EBC9F3E" w14:textId="499C5C00" w:rsidR="00300662" w:rsidRDefault="00C95CC3" w:rsidP="004461B2">
            <w:r w:rsidRPr="00C95CC3">
              <w:t>As a relationship manager, I want customer details displayed to me, so that I can effectively serve the end-customer with accurate information that aligns with their needs.</w:t>
            </w:r>
          </w:p>
        </w:tc>
      </w:tr>
      <w:tr w:rsidR="00300662" w14:paraId="24D9B174" w14:textId="77777777" w:rsidTr="004461B2">
        <w:tc>
          <w:tcPr>
            <w:tcW w:w="3114" w:type="dxa"/>
          </w:tcPr>
          <w:p w14:paraId="723E5255" w14:textId="77777777" w:rsidR="00300662" w:rsidRDefault="00300662" w:rsidP="004461B2">
            <w:r>
              <w:t>Goal</w:t>
            </w:r>
          </w:p>
        </w:tc>
        <w:tc>
          <w:tcPr>
            <w:tcW w:w="5953" w:type="dxa"/>
          </w:tcPr>
          <w:p w14:paraId="5BE96BCE" w14:textId="75024500" w:rsidR="00300662" w:rsidRDefault="00300662" w:rsidP="004461B2">
            <w:r w:rsidRPr="00173D93">
              <w:t xml:space="preserve">To </w:t>
            </w:r>
            <w:r>
              <w:t>provide a customer with a customer profile during inbound call to allow the Relationship Managers to perform better customer service</w:t>
            </w:r>
          </w:p>
        </w:tc>
      </w:tr>
      <w:tr w:rsidR="00300662" w14:paraId="1B0F1FBC" w14:textId="77777777" w:rsidTr="004461B2">
        <w:tc>
          <w:tcPr>
            <w:tcW w:w="3114" w:type="dxa"/>
          </w:tcPr>
          <w:p w14:paraId="4E796D08" w14:textId="77777777" w:rsidR="00300662" w:rsidRDefault="00300662" w:rsidP="004461B2">
            <w:r>
              <w:t>Priority</w:t>
            </w:r>
          </w:p>
        </w:tc>
        <w:tc>
          <w:tcPr>
            <w:tcW w:w="5953" w:type="dxa"/>
          </w:tcPr>
          <w:p w14:paraId="2358A719" w14:textId="77777777" w:rsidR="00300662" w:rsidRDefault="00300662" w:rsidP="004461B2">
            <w:r>
              <w:t>High</w:t>
            </w:r>
          </w:p>
        </w:tc>
      </w:tr>
      <w:tr w:rsidR="00300662" w14:paraId="6E285F24" w14:textId="77777777" w:rsidTr="004461B2">
        <w:tc>
          <w:tcPr>
            <w:tcW w:w="3114" w:type="dxa"/>
          </w:tcPr>
          <w:p w14:paraId="2E4124DF" w14:textId="77777777" w:rsidR="00300662" w:rsidRDefault="00300662" w:rsidP="004461B2">
            <w:r>
              <w:t>Actors</w:t>
            </w:r>
          </w:p>
        </w:tc>
        <w:tc>
          <w:tcPr>
            <w:tcW w:w="5953" w:type="dxa"/>
          </w:tcPr>
          <w:p w14:paraId="143053FC" w14:textId="77777777" w:rsidR="00300662" w:rsidRDefault="00300662" w:rsidP="004461B2">
            <w:r>
              <w:t>Primary – Customer</w:t>
            </w:r>
          </w:p>
          <w:p w14:paraId="1D129D47" w14:textId="4B23C2A2" w:rsidR="00300662" w:rsidRDefault="00300662" w:rsidP="004461B2">
            <w:r>
              <w:t>Secondary – IVR Unit, System, Database</w:t>
            </w:r>
            <w:r w:rsidR="0031547D">
              <w:t xml:space="preserve"> and </w:t>
            </w:r>
            <w:r>
              <w:t>Relationship Manager</w:t>
            </w:r>
          </w:p>
        </w:tc>
      </w:tr>
      <w:tr w:rsidR="00300662" w14:paraId="38A42591" w14:textId="77777777" w:rsidTr="004461B2">
        <w:tc>
          <w:tcPr>
            <w:tcW w:w="3114" w:type="dxa"/>
          </w:tcPr>
          <w:p w14:paraId="1DD6EAAE" w14:textId="77777777" w:rsidR="00300662" w:rsidRDefault="00300662" w:rsidP="004461B2">
            <w:r>
              <w:t>Pre-conditions</w:t>
            </w:r>
          </w:p>
        </w:tc>
        <w:tc>
          <w:tcPr>
            <w:tcW w:w="5953" w:type="dxa"/>
          </w:tcPr>
          <w:p w14:paraId="6B9631C6" w14:textId="3EB6955A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 w:rsidRPr="006E1A74">
              <w:t xml:space="preserve">The customer is </w:t>
            </w:r>
            <w:r>
              <w:t>giving details of their descriptions and orders</w:t>
            </w:r>
          </w:p>
          <w:p w14:paraId="7C007562" w14:textId="2C7F48AD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 w:rsidRPr="006E1A74">
              <w:t xml:space="preserve">The customer </w:t>
            </w:r>
            <w:r>
              <w:t>is calling through a call management centre</w:t>
            </w:r>
          </w:p>
        </w:tc>
      </w:tr>
      <w:tr w:rsidR="00300662" w14:paraId="5FD127BB" w14:textId="77777777" w:rsidTr="004461B2">
        <w:tc>
          <w:tcPr>
            <w:tcW w:w="3114" w:type="dxa"/>
          </w:tcPr>
          <w:p w14:paraId="0C41F3FC" w14:textId="77777777" w:rsidR="00300662" w:rsidRDefault="00300662" w:rsidP="004461B2">
            <w:r>
              <w:t>Post-conditions</w:t>
            </w:r>
          </w:p>
        </w:tc>
        <w:tc>
          <w:tcPr>
            <w:tcW w:w="5953" w:type="dxa"/>
          </w:tcPr>
          <w:p w14:paraId="5939C8E3" w14:textId="4CDA6C53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 w:rsidRPr="006E1A74">
              <w:t xml:space="preserve">Customer </w:t>
            </w:r>
            <w:r>
              <w:t xml:space="preserve">profile </w:t>
            </w:r>
            <w:r w:rsidRPr="006E1A74">
              <w:t xml:space="preserve">generated successfully through the </w:t>
            </w:r>
            <w:r>
              <w:t>System</w:t>
            </w:r>
          </w:p>
          <w:p w14:paraId="18DC8B1A" w14:textId="37E31ED7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profile will be received by a certain Relationship Manager to help with services </w:t>
            </w:r>
          </w:p>
        </w:tc>
      </w:tr>
      <w:tr w:rsidR="00300662" w14:paraId="0F5D2DFF" w14:textId="77777777" w:rsidTr="004461B2">
        <w:tc>
          <w:tcPr>
            <w:tcW w:w="3114" w:type="dxa"/>
          </w:tcPr>
          <w:p w14:paraId="75EE0F1E" w14:textId="77777777" w:rsidR="00300662" w:rsidRDefault="00300662" w:rsidP="004461B2">
            <w:r>
              <w:t>Trigger</w:t>
            </w:r>
          </w:p>
        </w:tc>
        <w:tc>
          <w:tcPr>
            <w:tcW w:w="5953" w:type="dxa"/>
          </w:tcPr>
          <w:p w14:paraId="48C6D81A" w14:textId="088ECE03" w:rsidR="00300662" w:rsidRDefault="00C95CC3" w:rsidP="004461B2">
            <w:r>
              <w:t>Relationship Manager</w:t>
            </w:r>
            <w:r w:rsidR="00300662">
              <w:t xml:space="preserve"> having trouble </w:t>
            </w:r>
            <w:r w:rsidR="0031547D">
              <w:t>understanding</w:t>
            </w:r>
            <w:r w:rsidR="00300662">
              <w:t xml:space="preserve"> </w:t>
            </w:r>
            <w:r w:rsidR="0031547D">
              <w:t>the customers’</w:t>
            </w:r>
            <w:r w:rsidR="00300662">
              <w:t xml:space="preserve"> needs </w:t>
            </w:r>
          </w:p>
        </w:tc>
      </w:tr>
      <w:tr w:rsidR="00300662" w14:paraId="2AD22605" w14:textId="77777777" w:rsidTr="004461B2">
        <w:tc>
          <w:tcPr>
            <w:tcW w:w="3114" w:type="dxa"/>
          </w:tcPr>
          <w:p w14:paraId="04BA4D3B" w14:textId="77777777" w:rsidR="00300662" w:rsidRDefault="00300662" w:rsidP="004461B2">
            <w:r>
              <w:t>Main Flow</w:t>
            </w:r>
          </w:p>
        </w:tc>
        <w:tc>
          <w:tcPr>
            <w:tcW w:w="5953" w:type="dxa"/>
          </w:tcPr>
          <w:p w14:paraId="3103456C" w14:textId="77777777" w:rsidR="00300662" w:rsidRDefault="00300662" w:rsidP="00300662">
            <w:pPr>
              <w:pStyle w:val="ListParagraph"/>
              <w:numPr>
                <w:ilvl w:val="0"/>
                <w:numId w:val="2"/>
              </w:numPr>
            </w:pPr>
            <w:r>
              <w:t>Customer calls the travel company through the call management centre</w:t>
            </w:r>
          </w:p>
          <w:p w14:paraId="05D22557" w14:textId="77777777" w:rsidR="00300662" w:rsidRDefault="00300662" w:rsidP="00300662">
            <w:pPr>
              <w:pStyle w:val="ListParagraph"/>
              <w:numPr>
                <w:ilvl w:val="0"/>
                <w:numId w:val="2"/>
              </w:numPr>
            </w:pPr>
            <w:r>
              <w:t>The call is received by an IVR unit which they give their automated response</w:t>
            </w:r>
          </w:p>
          <w:p w14:paraId="01719CA2" w14:textId="77777777" w:rsidR="00300662" w:rsidRDefault="00C95CC3" w:rsidP="00300662">
            <w:pPr>
              <w:pStyle w:val="ListParagraph"/>
              <w:numPr>
                <w:ilvl w:val="0"/>
                <w:numId w:val="2"/>
              </w:numPr>
            </w:pPr>
            <w:r>
              <w:t>The customer gives their details and descriptions</w:t>
            </w:r>
          </w:p>
          <w:p w14:paraId="05955114" w14:textId="6981FA77" w:rsidR="00C95CC3" w:rsidRDefault="00C95CC3" w:rsidP="00300662">
            <w:pPr>
              <w:pStyle w:val="ListParagraph"/>
              <w:numPr>
                <w:ilvl w:val="0"/>
                <w:numId w:val="2"/>
              </w:numPr>
            </w:pPr>
            <w:r>
              <w:t>Once the detail is received, the IVR unit will lookup existing customer.</w:t>
            </w:r>
          </w:p>
          <w:p w14:paraId="1E437093" w14:textId="77777777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system will be able to retrieve the profile from the database which they can view</w:t>
            </w:r>
          </w:p>
          <w:p w14:paraId="64AA1E15" w14:textId="50095A8B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system prioritises clients depending on their score profile</w:t>
            </w:r>
          </w:p>
          <w:p w14:paraId="615E4AFF" w14:textId="77777777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IVR unit connect the clients through a relationship manager</w:t>
            </w:r>
          </w:p>
          <w:p w14:paraId="4E1C3958" w14:textId="77777777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RM will submit the submit and save the order requested</w:t>
            </w:r>
          </w:p>
          <w:p w14:paraId="40E1A05F" w14:textId="4DFF33DA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 xml:space="preserve">The RM succeeds in reaching sales and disconnect with the client </w:t>
            </w:r>
          </w:p>
        </w:tc>
      </w:tr>
      <w:tr w:rsidR="00300662" w14:paraId="0405986E" w14:textId="77777777" w:rsidTr="004461B2">
        <w:tc>
          <w:tcPr>
            <w:tcW w:w="3114" w:type="dxa"/>
          </w:tcPr>
          <w:p w14:paraId="5B095406" w14:textId="77777777" w:rsidR="00300662" w:rsidRDefault="00300662" w:rsidP="004461B2">
            <w:r>
              <w:t>Inceptions/Extends/Inherits</w:t>
            </w:r>
          </w:p>
        </w:tc>
        <w:tc>
          <w:tcPr>
            <w:tcW w:w="5953" w:type="dxa"/>
          </w:tcPr>
          <w:p w14:paraId="0FE94B97" w14:textId="77777777" w:rsidR="00300662" w:rsidRDefault="00300662" w:rsidP="004461B2"/>
        </w:tc>
      </w:tr>
      <w:tr w:rsidR="00300662" w14:paraId="10B7D20D" w14:textId="77777777" w:rsidTr="004461B2">
        <w:tc>
          <w:tcPr>
            <w:tcW w:w="3114" w:type="dxa"/>
          </w:tcPr>
          <w:p w14:paraId="65B56CC1" w14:textId="77777777" w:rsidR="00300662" w:rsidRDefault="00300662" w:rsidP="004461B2">
            <w:r>
              <w:t>Supporting Information</w:t>
            </w:r>
          </w:p>
        </w:tc>
        <w:tc>
          <w:tcPr>
            <w:tcW w:w="5953" w:type="dxa"/>
          </w:tcPr>
          <w:p w14:paraId="7C1A1C2D" w14:textId="46C1FC80" w:rsidR="00300662" w:rsidRDefault="0031547D" w:rsidP="004461B2">
            <w:r w:rsidRPr="0031547D">
              <w:t>Assumption: The customer has already created an account thus has a customer profile</w:t>
            </w:r>
          </w:p>
        </w:tc>
      </w:tr>
      <w:tr w:rsidR="00300662" w14:paraId="1E8C2CE5" w14:textId="77777777" w:rsidTr="004461B2">
        <w:tc>
          <w:tcPr>
            <w:tcW w:w="3114" w:type="dxa"/>
          </w:tcPr>
          <w:p w14:paraId="7701FF2E" w14:textId="77777777" w:rsidR="00300662" w:rsidRDefault="00300662" w:rsidP="004461B2">
            <w:r>
              <w:t>Non-functional Requirements</w:t>
            </w:r>
          </w:p>
        </w:tc>
        <w:tc>
          <w:tcPr>
            <w:tcW w:w="5953" w:type="dxa"/>
          </w:tcPr>
          <w:p w14:paraId="22A78C56" w14:textId="2381F932" w:rsidR="00300662" w:rsidRDefault="00300662" w:rsidP="004461B2">
            <w:r>
              <w:t xml:space="preserve">Performance: </w:t>
            </w:r>
            <w:r w:rsidR="00C95CC3">
              <w:t>creating a customer profile</w:t>
            </w:r>
            <w:r w:rsidRPr="006E1A74">
              <w:t xml:space="preserve"> must be quick to enable an efficient flow of access</w:t>
            </w:r>
            <w:r w:rsidR="00C95CC3">
              <w:t xml:space="preserve"> for the RM</w:t>
            </w:r>
          </w:p>
          <w:p w14:paraId="10BF8634" w14:textId="77777777" w:rsidR="00300662" w:rsidRDefault="00300662" w:rsidP="004461B2">
            <w:r>
              <w:t xml:space="preserve">Security: </w:t>
            </w:r>
            <w:r w:rsidRPr="006E1A74">
              <w:t>Safe details of account</w:t>
            </w:r>
          </w:p>
        </w:tc>
      </w:tr>
      <w:tr w:rsidR="00300662" w14:paraId="0223BADD" w14:textId="77777777" w:rsidTr="004461B2">
        <w:tc>
          <w:tcPr>
            <w:tcW w:w="3114" w:type="dxa"/>
          </w:tcPr>
          <w:p w14:paraId="02A302EB" w14:textId="77777777" w:rsidR="00300662" w:rsidRDefault="00300662" w:rsidP="004461B2">
            <w:r>
              <w:t>Alternate Flow 1</w:t>
            </w:r>
          </w:p>
        </w:tc>
        <w:tc>
          <w:tcPr>
            <w:tcW w:w="5953" w:type="dxa"/>
          </w:tcPr>
          <w:p w14:paraId="42B3ADEA" w14:textId="62A6ABFC" w:rsidR="00300662" w:rsidRDefault="0031547D" w:rsidP="004461B2">
            <w:r>
              <w:t>Customer does not purchase a holiday package</w:t>
            </w:r>
          </w:p>
        </w:tc>
      </w:tr>
      <w:tr w:rsidR="00300662" w14:paraId="1C6811F2" w14:textId="77777777" w:rsidTr="004461B2">
        <w:tc>
          <w:tcPr>
            <w:tcW w:w="3114" w:type="dxa"/>
          </w:tcPr>
          <w:p w14:paraId="2FC45407" w14:textId="77777777" w:rsidR="00300662" w:rsidRDefault="00300662" w:rsidP="004461B2">
            <w:r>
              <w:lastRenderedPageBreak/>
              <w:t>Trigger</w:t>
            </w:r>
          </w:p>
        </w:tc>
        <w:tc>
          <w:tcPr>
            <w:tcW w:w="5953" w:type="dxa"/>
          </w:tcPr>
          <w:p w14:paraId="19D85CAD" w14:textId="705F6C83" w:rsidR="00300662" w:rsidRDefault="00300662" w:rsidP="004461B2">
            <w:r w:rsidRPr="006E1A74">
              <w:t xml:space="preserve">The </w:t>
            </w:r>
            <w:r w:rsidR="0031547D">
              <w:t xml:space="preserve">holiday package does not seem to interest the customer </w:t>
            </w:r>
          </w:p>
        </w:tc>
      </w:tr>
      <w:tr w:rsidR="00300662" w14:paraId="3C5E7673" w14:textId="77777777" w:rsidTr="004461B2">
        <w:tc>
          <w:tcPr>
            <w:tcW w:w="3114" w:type="dxa"/>
          </w:tcPr>
          <w:p w14:paraId="5F853420" w14:textId="77777777" w:rsidR="00300662" w:rsidRDefault="00300662" w:rsidP="004461B2">
            <w:r>
              <w:t>Step</w:t>
            </w:r>
          </w:p>
        </w:tc>
        <w:tc>
          <w:tcPr>
            <w:tcW w:w="5953" w:type="dxa"/>
          </w:tcPr>
          <w:p w14:paraId="086C4B3E" w14:textId="4934243F" w:rsidR="0031547D" w:rsidRDefault="0031547D" w:rsidP="0031547D">
            <w:pPr>
              <w:pStyle w:val="ListParagraph"/>
              <w:numPr>
                <w:ilvl w:val="0"/>
                <w:numId w:val="3"/>
              </w:numPr>
            </w:pPr>
            <w:r>
              <w:t>Re-join Main Flow Step 7</w:t>
            </w:r>
          </w:p>
          <w:p w14:paraId="409E5075" w14:textId="77777777" w:rsidR="0031547D" w:rsidRDefault="0031547D" w:rsidP="0031547D">
            <w:pPr>
              <w:pStyle w:val="ListParagraph"/>
              <w:numPr>
                <w:ilvl w:val="0"/>
                <w:numId w:val="3"/>
              </w:numPr>
            </w:pPr>
            <w:r>
              <w:t>The customer does not seem interested to the package offered</w:t>
            </w:r>
          </w:p>
          <w:p w14:paraId="1632F7F0" w14:textId="047D1C71" w:rsidR="0031547D" w:rsidRDefault="0031547D" w:rsidP="0031547D">
            <w:pPr>
              <w:pStyle w:val="ListParagraph"/>
              <w:numPr>
                <w:ilvl w:val="0"/>
                <w:numId w:val="3"/>
              </w:numPr>
            </w:pPr>
            <w:r>
              <w:t>The relationship manager and the customer disconnect</w:t>
            </w:r>
          </w:p>
        </w:tc>
      </w:tr>
      <w:tr w:rsidR="00300662" w14:paraId="69563557" w14:textId="77777777" w:rsidTr="004461B2">
        <w:tc>
          <w:tcPr>
            <w:tcW w:w="3114" w:type="dxa"/>
          </w:tcPr>
          <w:p w14:paraId="0EF2DF77" w14:textId="77777777" w:rsidR="00300662" w:rsidRDefault="00300662" w:rsidP="004461B2">
            <w:r>
              <w:t>Post-conditions</w:t>
            </w:r>
          </w:p>
        </w:tc>
        <w:tc>
          <w:tcPr>
            <w:tcW w:w="5953" w:type="dxa"/>
          </w:tcPr>
          <w:p w14:paraId="167388DD" w14:textId="6FC47926" w:rsidR="00300662" w:rsidRDefault="00300662" w:rsidP="004461B2">
            <w:r w:rsidRPr="00EE77D8">
              <w:t xml:space="preserve">The </w:t>
            </w:r>
            <w:r w:rsidR="0031547D">
              <w:t>relationship manager ends call as the customer have no interest in purchasing the products offered</w:t>
            </w:r>
          </w:p>
        </w:tc>
      </w:tr>
      <w:tr w:rsidR="00300662" w14:paraId="3F1F3872" w14:textId="77777777" w:rsidTr="004461B2">
        <w:tc>
          <w:tcPr>
            <w:tcW w:w="3114" w:type="dxa"/>
          </w:tcPr>
          <w:p w14:paraId="2B492725" w14:textId="77777777" w:rsidR="00300662" w:rsidRDefault="00300662" w:rsidP="004461B2">
            <w:r>
              <w:t>Exceptions</w:t>
            </w:r>
          </w:p>
        </w:tc>
        <w:tc>
          <w:tcPr>
            <w:tcW w:w="5953" w:type="dxa"/>
          </w:tcPr>
          <w:p w14:paraId="306F766E" w14:textId="1497E415" w:rsidR="00300662" w:rsidRDefault="00571B14" w:rsidP="004461B2">
            <w:r w:rsidRPr="00571B14">
              <w:t>The relation</w:t>
            </w:r>
            <w:r w:rsidR="00375694">
              <w:t>ship</w:t>
            </w:r>
            <w:r w:rsidRPr="00571B14">
              <w:t xml:space="preserve"> manager </w:t>
            </w:r>
            <w:r w:rsidR="007C3E23" w:rsidRPr="00571B14">
              <w:t>renegotiates,</w:t>
            </w:r>
            <w:r w:rsidRPr="00571B14">
              <w:t xml:space="preserve"> and the customer</w:t>
            </w:r>
            <w:r w:rsidR="00FA14E4">
              <w:t xml:space="preserve"> is convinced to </w:t>
            </w:r>
            <w:r w:rsidR="00DB46CC">
              <w:t xml:space="preserve">take the package and </w:t>
            </w:r>
            <w:r w:rsidR="00B004F9">
              <w:t xml:space="preserve">use their service </w:t>
            </w:r>
          </w:p>
        </w:tc>
      </w:tr>
    </w:tbl>
    <w:p w14:paraId="186C8C93" w14:textId="77777777" w:rsidR="00300662" w:rsidRDefault="00300662"/>
    <w:sectPr w:rsidR="00300662" w:rsidSect="002164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652CC"/>
    <w:multiLevelType w:val="hybridMultilevel"/>
    <w:tmpl w:val="4BD48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3A6B"/>
    <w:multiLevelType w:val="hybridMultilevel"/>
    <w:tmpl w:val="5296A524"/>
    <w:lvl w:ilvl="0" w:tplc="DC542A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54B11"/>
    <w:multiLevelType w:val="hybridMultilevel"/>
    <w:tmpl w:val="B3487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62"/>
    <w:rsid w:val="002164CC"/>
    <w:rsid w:val="002917B2"/>
    <w:rsid w:val="00300662"/>
    <w:rsid w:val="0031547D"/>
    <w:rsid w:val="00375694"/>
    <w:rsid w:val="003861A4"/>
    <w:rsid w:val="00571B14"/>
    <w:rsid w:val="005B61D6"/>
    <w:rsid w:val="007C3E23"/>
    <w:rsid w:val="00B004F9"/>
    <w:rsid w:val="00C95CC3"/>
    <w:rsid w:val="00DB46CC"/>
    <w:rsid w:val="00FA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30EB5"/>
  <w15:chartTrackingRefBased/>
  <w15:docId w15:val="{74721E21-CA9D-AC40-BF6C-0D65A460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0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Djohan</dc:creator>
  <cp:keywords/>
  <dc:description/>
  <cp:lastModifiedBy>Michael Djohan</cp:lastModifiedBy>
  <cp:revision>9</cp:revision>
  <dcterms:created xsi:type="dcterms:W3CDTF">2020-05-30T11:59:00Z</dcterms:created>
  <dcterms:modified xsi:type="dcterms:W3CDTF">2020-05-31T05:00:00Z</dcterms:modified>
</cp:coreProperties>
</file>