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34A" w:rsidRPr="00E1634A" w:rsidRDefault="00E1634A" w:rsidP="00E1634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</w:p>
    <w:p w:rsidR="005479A9" w:rsidRPr="00E80CB7" w:rsidRDefault="004B73AB" w:rsidP="00E1634A">
      <w:pPr>
        <w:ind w:firstLine="360"/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CUSTOMER and SALE</w:t>
      </w:r>
    </w:p>
    <w:p w:rsidR="000B4920" w:rsidRPr="00E80CB7" w:rsidRDefault="000B4920" w:rsidP="008D6B3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 xml:space="preserve">The complete relationship restrictions are that a CUSTOMER </w:t>
      </w:r>
      <w:r w:rsidR="009D02B4" w:rsidRPr="00E80CB7">
        <w:rPr>
          <w:rFonts w:ascii="Cambria Math" w:hAnsi="Cambria Math" w:cs="Times New Roman"/>
          <w:sz w:val="24"/>
          <w:szCs w:val="24"/>
        </w:rPr>
        <w:t xml:space="preserve">has a minimum and a maximum cardinality of 1 </w:t>
      </w:r>
      <w:r w:rsidR="00B946C7" w:rsidRPr="00E80CB7">
        <w:rPr>
          <w:rFonts w:ascii="Cambria Math" w:hAnsi="Cambria Math" w:cs="Times New Roman"/>
          <w:sz w:val="24"/>
          <w:szCs w:val="24"/>
        </w:rPr>
        <w:t>–</w:t>
      </w:r>
      <w:r w:rsidR="007C2ABF"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7C2ABF" w:rsidRPr="00E80CB7">
        <w:rPr>
          <w:rFonts w:ascii="Cambria Math" w:hAnsi="Cambria Math" w:cs="Times New Roman"/>
          <w:sz w:val="24"/>
          <w:szCs w:val="24"/>
        </w:rPr>
        <w:t>a sale with a particular SaleID can be made to one and only one customer</w:t>
      </w:r>
      <w:r w:rsidR="00B946C7" w:rsidRPr="00E80CB7">
        <w:rPr>
          <w:rFonts w:ascii="Cambria Math" w:hAnsi="Cambria Math" w:cs="Times New Roman"/>
          <w:sz w:val="24"/>
          <w:szCs w:val="24"/>
        </w:rPr>
        <w:t xml:space="preserve">. 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A SALE has a minimum cardinality of </w:t>
      </w:r>
      <w:r w:rsidR="001A1B11" w:rsidRPr="00E80CB7">
        <w:rPr>
          <w:rFonts w:ascii="Cambria Math" w:hAnsi="Cambria Math" w:cs="Times New Roman"/>
          <w:sz w:val="24"/>
          <w:szCs w:val="24"/>
        </w:rPr>
        <w:t>0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and a maximum cardinality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 of many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– </w:t>
      </w:r>
      <w:r w:rsidR="001A1B11" w:rsidRPr="00E80CB7">
        <w:rPr>
          <w:rFonts w:ascii="Cambria Math" w:hAnsi="Cambria Math" w:cs="Times New Roman"/>
          <w:sz w:val="24"/>
          <w:szCs w:val="24"/>
        </w:rPr>
        <w:t>a customer can buy many items but does not have to buy any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. </w:t>
      </w:r>
    </w:p>
    <w:p w:rsidR="003E7918" w:rsidRPr="00E80CB7" w:rsidRDefault="003E7918" w:rsidP="003E7918">
      <w:pPr>
        <w:rPr>
          <w:rFonts w:ascii="Cambria Math" w:hAnsi="Cambria Math" w:cs="Times New Roman"/>
          <w:sz w:val="24"/>
          <w:szCs w:val="24"/>
        </w:rPr>
      </w:pPr>
    </w:p>
    <w:p w:rsidR="003E7918" w:rsidRPr="00E80CB7" w:rsidRDefault="003E7918" w:rsidP="00E1634A">
      <w:pPr>
        <w:ind w:firstLine="360"/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SALE and EMPLOYEE</w:t>
      </w:r>
    </w:p>
    <w:p w:rsidR="00460590" w:rsidRPr="00E80CB7" w:rsidRDefault="00460590" w:rsidP="0046059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 xml:space="preserve"> has a minimum and a maximum cardinality of 1 – a sale with a particular SaleID can be made </w:t>
      </w:r>
      <w:r w:rsidR="00243BF2" w:rsidRPr="00E80CB7">
        <w:rPr>
          <w:rFonts w:ascii="Cambria Math" w:hAnsi="Cambria Math" w:cs="Times New Roman"/>
          <w:sz w:val="24"/>
          <w:szCs w:val="24"/>
        </w:rPr>
        <w:t>by</w:t>
      </w:r>
      <w:r w:rsidRPr="00E80CB7">
        <w:rPr>
          <w:rFonts w:ascii="Cambria Math" w:hAnsi="Cambria Math" w:cs="Times New Roman"/>
          <w:sz w:val="24"/>
          <w:szCs w:val="24"/>
        </w:rPr>
        <w:t xml:space="preserve"> one and only one </w:t>
      </w:r>
      <w:r w:rsidR="00795C42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>. A SALE has a</w:t>
      </w:r>
      <w:bookmarkStart w:id="0" w:name="_GoBack"/>
      <w:bookmarkEnd w:id="0"/>
      <w:r w:rsidRPr="00E80CB7">
        <w:rPr>
          <w:rFonts w:ascii="Cambria Math" w:hAnsi="Cambria Math" w:cs="Times New Roman"/>
          <w:sz w:val="24"/>
          <w:szCs w:val="24"/>
        </w:rPr>
        <w:t xml:space="preserve"> minimum cardinality of 0 and a maximum cardinality of many –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695653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 xml:space="preserve"> can 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make either not sales or many sales. </w:t>
      </w:r>
    </w:p>
    <w:p w:rsidR="003B1801" w:rsidRPr="00E80CB7" w:rsidRDefault="003B1801" w:rsidP="003B1801">
      <w:pPr>
        <w:rPr>
          <w:rFonts w:ascii="Cambria Math" w:hAnsi="Cambria Math" w:cs="Times New Roman"/>
          <w:sz w:val="24"/>
          <w:szCs w:val="24"/>
        </w:rPr>
      </w:pPr>
    </w:p>
    <w:p w:rsidR="003B1801" w:rsidRPr="00E80CB7" w:rsidRDefault="003B1801" w:rsidP="00E1634A">
      <w:pPr>
        <w:ind w:firstLine="360"/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VENDOR and ITEM</w:t>
      </w:r>
    </w:p>
    <w:p w:rsidR="003E7918" w:rsidRDefault="00F01714" w:rsidP="0046059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a</w:t>
      </w:r>
      <w:r w:rsidR="00F257D0">
        <w:rPr>
          <w:rFonts w:ascii="Cambria Math" w:hAnsi="Cambria Math" w:cs="Times New Roman"/>
          <w:sz w:val="24"/>
          <w:szCs w:val="24"/>
        </w:rPr>
        <w:t>n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FB6FB9">
        <w:rPr>
          <w:rFonts w:ascii="Cambria Math" w:hAnsi="Cambria Math" w:cs="Times New Roman"/>
          <w:sz w:val="24"/>
          <w:szCs w:val="24"/>
        </w:rPr>
        <w:t xml:space="preserve">ITEM has a minimum cardinality of zero and a maximum cardinality of many </w:t>
      </w:r>
      <w:r w:rsidR="00A50873">
        <w:rPr>
          <w:rFonts w:ascii="Cambria Math" w:hAnsi="Cambria Math" w:cs="Times New Roman"/>
          <w:sz w:val="24"/>
          <w:szCs w:val="24"/>
        </w:rPr>
        <w:t>–</w:t>
      </w:r>
      <w:r w:rsidR="00FB6FB9">
        <w:rPr>
          <w:rFonts w:ascii="Cambria Math" w:hAnsi="Cambria Math" w:cs="Times New Roman"/>
          <w:sz w:val="24"/>
          <w:szCs w:val="24"/>
        </w:rPr>
        <w:t xml:space="preserve"> </w:t>
      </w:r>
      <w:r w:rsidR="00A50873">
        <w:rPr>
          <w:rFonts w:ascii="Cambria Math" w:hAnsi="Cambria Math" w:cs="Times New Roman"/>
          <w:sz w:val="24"/>
          <w:szCs w:val="24"/>
        </w:rPr>
        <w:t xml:space="preserve">a vendor can supply zero or many items. </w:t>
      </w:r>
      <w:r w:rsidR="00F257D0">
        <w:rPr>
          <w:rFonts w:ascii="Cambria Math" w:hAnsi="Cambria Math" w:cs="Times New Roman"/>
          <w:sz w:val="24"/>
          <w:szCs w:val="24"/>
        </w:rPr>
        <w:t xml:space="preserve">A VENDOR has a minimum cardinality of 1 and a maximum </w:t>
      </w:r>
      <w:r w:rsidR="00F257D0">
        <w:rPr>
          <w:rFonts w:ascii="Cambria Math" w:hAnsi="Cambria Math" w:cs="Times New Roman"/>
          <w:sz w:val="24"/>
          <w:szCs w:val="24"/>
        </w:rPr>
        <w:t>cardinality</w:t>
      </w:r>
      <w:r w:rsidR="00F257D0">
        <w:rPr>
          <w:rFonts w:ascii="Cambria Math" w:hAnsi="Cambria Math" w:cs="Times New Roman"/>
          <w:sz w:val="24"/>
          <w:szCs w:val="24"/>
        </w:rPr>
        <w:t xml:space="preserve"> of many – A same item can be supplied by one or many vendors</w:t>
      </w:r>
      <w:r w:rsidR="00E61CE6">
        <w:rPr>
          <w:rFonts w:ascii="Cambria Math" w:hAnsi="Cambria Math" w:cs="Times New Roman"/>
          <w:sz w:val="24"/>
          <w:szCs w:val="24"/>
        </w:rPr>
        <w:t>.</w:t>
      </w:r>
    </w:p>
    <w:p w:rsidR="005D4439" w:rsidRDefault="005D4439" w:rsidP="005D4439">
      <w:pPr>
        <w:ind w:left="360"/>
        <w:rPr>
          <w:rFonts w:ascii="Cambria Math" w:hAnsi="Cambria Math" w:cs="Times New Roman"/>
          <w:sz w:val="24"/>
          <w:szCs w:val="24"/>
        </w:rPr>
      </w:pPr>
    </w:p>
    <w:p w:rsidR="005D4439" w:rsidRPr="00B83C97" w:rsidRDefault="005D4439" w:rsidP="005D4439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B83C97">
        <w:rPr>
          <w:rFonts w:ascii="Cambria Math" w:hAnsi="Cambria Math" w:cs="Times New Roman"/>
          <w:b/>
          <w:sz w:val="24"/>
          <w:szCs w:val="24"/>
        </w:rPr>
        <w:t>ITEM and SALE_ITEM</w:t>
      </w:r>
      <w:r w:rsidR="007B2694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5D4439" w:rsidRDefault="007E32F8" w:rsidP="005D4439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bookmarkStart w:id="1" w:name="_Hlk34154951"/>
      <w:r>
        <w:rPr>
          <w:rFonts w:ascii="Cambria Math" w:hAnsi="Cambria Math" w:cs="Times New Roman"/>
          <w:sz w:val="24"/>
          <w:szCs w:val="24"/>
        </w:rPr>
        <w:t xml:space="preserve">SALE_ITEM </w:t>
      </w:r>
      <w:r w:rsidR="00DE05DF">
        <w:rPr>
          <w:rFonts w:ascii="Cambria Math" w:hAnsi="Cambria Math" w:cs="Times New Roman"/>
          <w:sz w:val="24"/>
          <w:szCs w:val="24"/>
        </w:rPr>
        <w:t xml:space="preserve">has a minimum cardinality of 0 and a maximum cardinality of </w:t>
      </w:r>
      <w:r w:rsidR="00E25607">
        <w:rPr>
          <w:rFonts w:ascii="Cambria Math" w:hAnsi="Cambria Math" w:cs="Times New Roman"/>
          <w:sz w:val="24"/>
          <w:szCs w:val="24"/>
        </w:rPr>
        <w:t>many</w:t>
      </w:r>
      <w:r w:rsidR="00DE05DF">
        <w:rPr>
          <w:rFonts w:ascii="Cambria Math" w:hAnsi="Cambria Math" w:cs="Times New Roman"/>
          <w:sz w:val="24"/>
          <w:szCs w:val="24"/>
        </w:rPr>
        <w:t xml:space="preserve"> </w:t>
      </w:r>
      <w:bookmarkEnd w:id="1"/>
      <w:r w:rsidR="00DE05DF">
        <w:rPr>
          <w:rFonts w:ascii="Cambria Math" w:hAnsi="Cambria Math" w:cs="Times New Roman"/>
          <w:sz w:val="24"/>
          <w:szCs w:val="24"/>
        </w:rPr>
        <w:t xml:space="preserve">– an item can be </w:t>
      </w:r>
      <w:r w:rsidR="00E25607">
        <w:rPr>
          <w:rFonts w:ascii="Cambria Math" w:hAnsi="Cambria Math" w:cs="Times New Roman"/>
          <w:sz w:val="24"/>
          <w:szCs w:val="24"/>
        </w:rPr>
        <w:t xml:space="preserve">sold zero times or many times. An ITEM has a maximum and a minimum cardinality of 1 - </w:t>
      </w:r>
    </w:p>
    <w:p w:rsidR="007D5FC8" w:rsidRDefault="007D5FC8" w:rsidP="007D5FC8">
      <w:pPr>
        <w:pStyle w:val="ListParagraph"/>
        <w:rPr>
          <w:rFonts w:ascii="Cambria Math" w:hAnsi="Cambria Math" w:cs="Times New Roman"/>
          <w:sz w:val="24"/>
          <w:szCs w:val="24"/>
        </w:rPr>
      </w:pPr>
    </w:p>
    <w:p w:rsidR="007B2694" w:rsidRPr="001F4F4D" w:rsidRDefault="007D5FC8" w:rsidP="00052ECC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1F4F4D">
        <w:rPr>
          <w:rFonts w:ascii="Cambria Math" w:hAnsi="Cambria Math" w:cs="Times New Roman"/>
          <w:b/>
          <w:sz w:val="24"/>
          <w:szCs w:val="24"/>
        </w:rPr>
        <w:t>SALE_ITEM AND SALE</w:t>
      </w:r>
      <w:r w:rsidR="001F4F4D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7B2694" w:rsidRDefault="009D49D0" w:rsidP="009D49D0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SALE_ITEM has a minimum cardinality of </w:t>
      </w:r>
      <w:r>
        <w:rPr>
          <w:rFonts w:ascii="Cambria Math" w:hAnsi="Cambria Math" w:cs="Times New Roman"/>
          <w:sz w:val="24"/>
          <w:szCs w:val="24"/>
        </w:rPr>
        <w:t>1</w:t>
      </w:r>
      <w:r>
        <w:rPr>
          <w:rFonts w:ascii="Cambria Math" w:hAnsi="Cambria Math" w:cs="Times New Roman"/>
          <w:sz w:val="24"/>
          <w:szCs w:val="24"/>
        </w:rPr>
        <w:t xml:space="preserve"> and a maximum cardinality of many</w:t>
      </w:r>
      <w:r>
        <w:rPr>
          <w:rFonts w:ascii="Cambria Math" w:hAnsi="Cambria Math" w:cs="Times New Roman"/>
          <w:sz w:val="24"/>
          <w:szCs w:val="24"/>
        </w:rPr>
        <w:t xml:space="preserve"> – a</w:t>
      </w:r>
      <w:r w:rsidR="00125A37">
        <w:rPr>
          <w:rFonts w:ascii="Cambria Math" w:hAnsi="Cambria Math" w:cs="Times New Roman"/>
          <w:sz w:val="24"/>
          <w:szCs w:val="24"/>
        </w:rPr>
        <w:t xml:space="preserve"> sale</w:t>
      </w:r>
      <w:r w:rsidR="008B3C11">
        <w:rPr>
          <w:rFonts w:ascii="Cambria Math" w:hAnsi="Cambria Math" w:cs="Times New Roman"/>
          <w:sz w:val="24"/>
          <w:szCs w:val="24"/>
        </w:rPr>
        <w:t xml:space="preserve">. SALE has a minimum and a maximum cardinality of 1 – </w:t>
      </w:r>
    </w:p>
    <w:p w:rsidR="008B3C11" w:rsidRDefault="008B3C11" w:rsidP="008B3C11">
      <w:pPr>
        <w:ind w:left="360"/>
        <w:rPr>
          <w:rFonts w:ascii="Cambria Math" w:hAnsi="Cambria Math" w:cs="Times New Roman"/>
          <w:sz w:val="24"/>
          <w:szCs w:val="24"/>
        </w:rPr>
      </w:pPr>
    </w:p>
    <w:p w:rsidR="003E6D1D" w:rsidRDefault="003E6D1D" w:rsidP="003E6D1D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</w:p>
    <w:p w:rsidR="008B3C11" w:rsidRDefault="001A19C8" w:rsidP="003E6D1D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ORDER_ITEM and ITEM</w:t>
      </w:r>
    </w:p>
    <w:p w:rsidR="001A19C8" w:rsidRDefault="00C51EEF" w:rsidP="001A19C8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ORDER_ITEM has a minimum cardinality of 0 and a maximum cardinality of many – An item can be ordered either zero times or many times. </w:t>
      </w:r>
      <w:r w:rsidR="00AE1E4F">
        <w:rPr>
          <w:rFonts w:ascii="Cambria Math" w:hAnsi="Cambria Math" w:cs="Times New Roman"/>
          <w:sz w:val="24"/>
          <w:szCs w:val="24"/>
        </w:rPr>
        <w:t xml:space="preserve">ITEM has a minimum and a maximum cardinality of 1. </w:t>
      </w:r>
      <w:r w:rsidR="00AB48DD">
        <w:rPr>
          <w:rFonts w:ascii="Cambria Math" w:hAnsi="Cambria Math" w:cs="Times New Roman"/>
          <w:sz w:val="24"/>
          <w:szCs w:val="24"/>
        </w:rPr>
        <w:t xml:space="preserve">Assuming OrderID is unique, </w:t>
      </w:r>
      <w:r w:rsidR="00AE1E4F">
        <w:rPr>
          <w:rFonts w:ascii="Cambria Math" w:hAnsi="Cambria Math" w:cs="Times New Roman"/>
          <w:sz w:val="24"/>
          <w:szCs w:val="24"/>
        </w:rPr>
        <w:t xml:space="preserve">an order refers to one and only one items. </w:t>
      </w:r>
    </w:p>
    <w:p w:rsidR="003779C0" w:rsidRDefault="005D239E" w:rsidP="0057403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lastRenderedPageBreak/>
        <w:t xml:space="preserve">E. </w:t>
      </w:r>
    </w:p>
    <w:p w:rsidR="001F0D7B" w:rsidRPr="00574032" w:rsidRDefault="001F0D7B" w:rsidP="00574032">
      <w:pPr>
        <w:rPr>
          <w:rFonts w:ascii="Cambria Math" w:hAnsi="Cambria Math" w:cs="Times New Roman"/>
          <w:sz w:val="24"/>
          <w:szCs w:val="24"/>
        </w:rPr>
      </w:pPr>
    </w:p>
    <w:sectPr w:rsidR="001F0D7B" w:rsidRPr="0057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570"/>
    <w:multiLevelType w:val="hybridMultilevel"/>
    <w:tmpl w:val="7EE0B55C"/>
    <w:lvl w:ilvl="0" w:tplc="6D0279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2B85"/>
    <w:multiLevelType w:val="hybridMultilevel"/>
    <w:tmpl w:val="CF4403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D"/>
    <w:rsid w:val="0000197E"/>
    <w:rsid w:val="00002ED1"/>
    <w:rsid w:val="00052ECC"/>
    <w:rsid w:val="000B4920"/>
    <w:rsid w:val="000F7173"/>
    <w:rsid w:val="00125A37"/>
    <w:rsid w:val="001A19C8"/>
    <w:rsid w:val="001A1B11"/>
    <w:rsid w:val="001F0D7B"/>
    <w:rsid w:val="001F4F4D"/>
    <w:rsid w:val="00243BF2"/>
    <w:rsid w:val="00272895"/>
    <w:rsid w:val="002A2408"/>
    <w:rsid w:val="003271CA"/>
    <w:rsid w:val="00366DE5"/>
    <w:rsid w:val="003779C0"/>
    <w:rsid w:val="003B1801"/>
    <w:rsid w:val="003C4A2E"/>
    <w:rsid w:val="003E06AD"/>
    <w:rsid w:val="003E6D1D"/>
    <w:rsid w:val="003E7918"/>
    <w:rsid w:val="00460590"/>
    <w:rsid w:val="004B73AB"/>
    <w:rsid w:val="00574032"/>
    <w:rsid w:val="005D1862"/>
    <w:rsid w:val="005D239E"/>
    <w:rsid w:val="005D4439"/>
    <w:rsid w:val="00603B8D"/>
    <w:rsid w:val="00695653"/>
    <w:rsid w:val="00714CCD"/>
    <w:rsid w:val="00795C42"/>
    <w:rsid w:val="007B2694"/>
    <w:rsid w:val="007C2ABF"/>
    <w:rsid w:val="007D5FC8"/>
    <w:rsid w:val="007E32F8"/>
    <w:rsid w:val="00865243"/>
    <w:rsid w:val="008B3C11"/>
    <w:rsid w:val="008D6B3D"/>
    <w:rsid w:val="008F3612"/>
    <w:rsid w:val="00955F76"/>
    <w:rsid w:val="009D02B4"/>
    <w:rsid w:val="009D26F8"/>
    <w:rsid w:val="009D49D0"/>
    <w:rsid w:val="009D62E9"/>
    <w:rsid w:val="00A06C80"/>
    <w:rsid w:val="00A07EA6"/>
    <w:rsid w:val="00A15C90"/>
    <w:rsid w:val="00A50873"/>
    <w:rsid w:val="00A92348"/>
    <w:rsid w:val="00AB48DD"/>
    <w:rsid w:val="00AE1E4F"/>
    <w:rsid w:val="00B83C97"/>
    <w:rsid w:val="00B946C7"/>
    <w:rsid w:val="00C128E8"/>
    <w:rsid w:val="00C42EE3"/>
    <w:rsid w:val="00C51EEF"/>
    <w:rsid w:val="00CF698B"/>
    <w:rsid w:val="00D40EE6"/>
    <w:rsid w:val="00D718CA"/>
    <w:rsid w:val="00D81D73"/>
    <w:rsid w:val="00D82929"/>
    <w:rsid w:val="00DE05DF"/>
    <w:rsid w:val="00E1634A"/>
    <w:rsid w:val="00E25607"/>
    <w:rsid w:val="00E61CE6"/>
    <w:rsid w:val="00E72CF3"/>
    <w:rsid w:val="00E80CB7"/>
    <w:rsid w:val="00F01714"/>
    <w:rsid w:val="00F257D0"/>
    <w:rsid w:val="00F34B4C"/>
    <w:rsid w:val="00F47487"/>
    <w:rsid w:val="00F84DDF"/>
    <w:rsid w:val="00FB6FB9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AFD1"/>
  <w15:chartTrackingRefBased/>
  <w15:docId w15:val="{183D38AE-8220-4514-A1F5-3942E41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3D"/>
    <w:pPr>
      <w:ind w:left="720"/>
      <w:contextualSpacing/>
    </w:pPr>
  </w:style>
  <w:style w:type="table" w:styleId="TableGrid">
    <w:name w:val="Table Grid"/>
    <w:basedOn w:val="TableNormal"/>
    <w:uiPriority w:val="39"/>
    <w:rsid w:val="009D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patelivan</dc:creator>
  <cp:keywords/>
  <dc:description/>
  <cp:lastModifiedBy>patelivan</cp:lastModifiedBy>
  <cp:revision>29</cp:revision>
  <dcterms:created xsi:type="dcterms:W3CDTF">2020-03-04T01:40:00Z</dcterms:created>
  <dcterms:modified xsi:type="dcterms:W3CDTF">2020-03-04T04:49:00Z</dcterms:modified>
</cp:coreProperties>
</file>