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3FA63" w14:textId="126989E6" w:rsidR="00B860F1" w:rsidRPr="00B860F1" w:rsidRDefault="003E7C74" w:rsidP="00B860F1">
      <w:pPr>
        <w:pStyle w:val="Heading1"/>
        <w:spacing w:before="0"/>
      </w:pPr>
      <w:r>
        <w:t xml:space="preserve">Hands-on Experiment # </w:t>
      </w:r>
      <w:r w:rsidR="00A35A5A">
        <w:t>5</w:t>
      </w:r>
      <w:r w:rsidR="00CB790E">
        <w:t>: Worksheet</w:t>
      </w:r>
    </w:p>
    <w:p w14:paraId="13EA19AE" w14:textId="77777777" w:rsidR="00B860F1" w:rsidRDefault="00B860F1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2AB00D9E" w14:textId="75DBFF9D" w:rsidR="00B475BA" w:rsidRDefault="00B475BA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(Do not submit this document file)</w:t>
      </w:r>
    </w:p>
    <w:p w14:paraId="0865CD4D" w14:textId="00954CDF" w:rsidR="00B475BA" w:rsidRPr="00C81C24" w:rsidRDefault="00B475BA" w:rsidP="00B475BA">
      <w:pPr>
        <w:rPr>
          <w:sz w:val="20"/>
          <w:szCs w:val="24"/>
        </w:rPr>
      </w:pPr>
      <w:r w:rsidRPr="00C81C24">
        <w:rPr>
          <w:sz w:val="20"/>
          <w:szCs w:val="24"/>
        </w:rPr>
        <w:t xml:space="preserve">To submit this homework, zip all your .java files into 1 </w:t>
      </w:r>
      <w:r w:rsidR="00B860F1" w:rsidRPr="00C81C24">
        <w:rPr>
          <w:sz w:val="20"/>
          <w:szCs w:val="24"/>
        </w:rPr>
        <w:t xml:space="preserve">zip </w:t>
      </w:r>
      <w:r w:rsidRPr="00C81C24">
        <w:rPr>
          <w:sz w:val="20"/>
          <w:szCs w:val="24"/>
        </w:rPr>
        <w:t xml:space="preserve">file and submit as attachment on </w:t>
      </w:r>
      <w:proofErr w:type="spellStart"/>
      <w:r w:rsidRPr="00C81C24">
        <w:rPr>
          <w:sz w:val="20"/>
          <w:szCs w:val="24"/>
        </w:rPr>
        <w:t>MyCourseville</w:t>
      </w:r>
      <w:proofErr w:type="spellEnd"/>
      <w:r w:rsidR="001D387F">
        <w:rPr>
          <w:sz w:val="20"/>
          <w:szCs w:val="24"/>
        </w:rPr>
        <w:t xml:space="preserve"> assignment page</w:t>
      </w:r>
      <w:r w:rsidRPr="00C81C24">
        <w:rPr>
          <w:sz w:val="20"/>
          <w:szCs w:val="24"/>
        </w:rPr>
        <w:t xml:space="preserve">. Make sure you have completely uploaded your file! </w:t>
      </w:r>
    </w:p>
    <w:p w14:paraId="0B43FEEE" w14:textId="03B0A4D4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F75EBF">
        <w:rPr>
          <w:sz w:val="20"/>
          <w:szCs w:val="20"/>
        </w:rPr>
        <w:t>Practice the use of decision in Java</w:t>
      </w:r>
      <w:r w:rsidR="00C3759A">
        <w:rPr>
          <w:sz w:val="20"/>
          <w:szCs w:val="20"/>
        </w:rPr>
        <w:t xml:space="preserve"> (10 marks)</w:t>
      </w:r>
    </w:p>
    <w:p w14:paraId="39A95B22" w14:textId="355C92EF" w:rsidR="009B3FA0" w:rsidRDefault="00984F56" w:rsidP="00D649F6">
      <w:pPr>
        <w:rPr>
          <w:sz w:val="20"/>
          <w:szCs w:val="20"/>
          <w:cs/>
        </w:rPr>
      </w:pPr>
      <w:r>
        <w:rPr>
          <w:sz w:val="20"/>
          <w:szCs w:val="20"/>
          <w:lang w:val="en-AU"/>
        </w:rPr>
        <w:t xml:space="preserve">Write your own class </w:t>
      </w:r>
      <w:r w:rsidR="00C92128" w:rsidRPr="00C81C24">
        <w:rPr>
          <w:b/>
          <w:bCs/>
          <w:i/>
          <w:iCs/>
          <w:sz w:val="20"/>
          <w:szCs w:val="20"/>
        </w:rPr>
        <w:t>MyMath</w:t>
      </w:r>
      <w:r w:rsidR="00111CB4" w:rsidRPr="00C81C24">
        <w:rPr>
          <w:b/>
          <w:bCs/>
          <w:i/>
          <w:iCs/>
          <w:sz w:val="20"/>
          <w:szCs w:val="20"/>
        </w:rPr>
        <w:t>.java</w:t>
      </w:r>
      <w:r w:rsidR="00111CB4" w:rsidRPr="00CB55E2">
        <w:rPr>
          <w:sz w:val="20"/>
          <w:szCs w:val="20"/>
        </w:rPr>
        <w:t xml:space="preserve">, </w:t>
      </w:r>
      <w:r w:rsidR="00D649F6">
        <w:rPr>
          <w:sz w:val="20"/>
          <w:szCs w:val="20"/>
        </w:rPr>
        <w:t>implement</w:t>
      </w:r>
      <w:r w:rsidR="00093983">
        <w:rPr>
          <w:sz w:val="20"/>
          <w:szCs w:val="20"/>
        </w:rPr>
        <w:t>ing</w:t>
      </w:r>
      <w:r w:rsidR="007C4BD7">
        <w:rPr>
          <w:rFonts w:hint="cs"/>
          <w:sz w:val="20"/>
          <w:szCs w:val="20"/>
          <w:cs/>
        </w:rPr>
        <w:t xml:space="preserve"> </w:t>
      </w:r>
      <w:r w:rsidR="007C4BD7">
        <w:rPr>
          <w:sz w:val="20"/>
          <w:szCs w:val="20"/>
        </w:rPr>
        <w:t xml:space="preserve">the working of </w:t>
      </w:r>
      <w:r w:rsidR="00093983">
        <w:rPr>
          <w:sz w:val="20"/>
          <w:szCs w:val="20"/>
        </w:rPr>
        <w:t>function</w:t>
      </w:r>
      <w:r w:rsidR="00D649F6">
        <w:rPr>
          <w:sz w:val="20"/>
          <w:szCs w:val="20"/>
        </w:rPr>
        <w:t xml:space="preserve"> </w:t>
      </w:r>
      <w:r w:rsidR="00093983">
        <w:rPr>
          <w:sz w:val="20"/>
          <w:szCs w:val="20"/>
        </w:rPr>
        <w:t xml:space="preserve">f </w:t>
      </w:r>
      <w:r w:rsidR="00D649F6">
        <w:rPr>
          <w:sz w:val="20"/>
          <w:szCs w:val="20"/>
        </w:rPr>
        <w:t>that satisfies an equation below</w:t>
      </w:r>
      <w:r w:rsidR="00374FFE">
        <w:rPr>
          <w:sz w:val="20"/>
          <w:szCs w:val="20"/>
        </w:rPr>
        <w:t xml:space="preserve"> (use </w:t>
      </w:r>
      <w:r w:rsidR="00B475BA">
        <w:rPr>
          <w:sz w:val="20"/>
          <w:szCs w:val="20"/>
        </w:rPr>
        <w:t xml:space="preserve">int as </w:t>
      </w:r>
      <w:r w:rsidR="001D37D1">
        <w:rPr>
          <w:sz w:val="20"/>
          <w:szCs w:val="20"/>
        </w:rPr>
        <w:t xml:space="preserve">input </w:t>
      </w:r>
      <w:r w:rsidR="00B475BA">
        <w:rPr>
          <w:sz w:val="20"/>
          <w:szCs w:val="20"/>
        </w:rPr>
        <w:t>parameter type</w:t>
      </w:r>
      <w:r w:rsidR="00093983">
        <w:rPr>
          <w:sz w:val="20"/>
          <w:szCs w:val="20"/>
        </w:rPr>
        <w:t>)</w:t>
      </w:r>
      <w:r w:rsidR="00EF1C84">
        <w:rPr>
          <w:sz w:val="20"/>
          <w:szCs w:val="20"/>
        </w:rPr>
        <w:t xml:space="preserve"> using if statements</w:t>
      </w:r>
      <w:r w:rsidR="00D649F6">
        <w:rPr>
          <w:sz w:val="20"/>
          <w:szCs w:val="20"/>
        </w:rPr>
        <w:t>.</w:t>
      </w:r>
      <w:r w:rsidR="00B475BA">
        <w:rPr>
          <w:sz w:val="20"/>
          <w:szCs w:val="20"/>
        </w:rPr>
        <w:t xml:space="preserve"> The value of x is </w:t>
      </w:r>
      <w:r w:rsidR="00093983">
        <w:rPr>
          <w:sz w:val="20"/>
          <w:szCs w:val="20"/>
        </w:rPr>
        <w:t>received from the keyboard. The result</w:t>
      </w:r>
      <w:r w:rsidR="00B860F1">
        <w:rPr>
          <w:sz w:val="20"/>
          <w:szCs w:val="20"/>
        </w:rPr>
        <w:t xml:space="preserve"> (as double)</w:t>
      </w:r>
      <w:r w:rsidR="00093983">
        <w:rPr>
          <w:sz w:val="20"/>
          <w:szCs w:val="20"/>
        </w:rPr>
        <w:t xml:space="preserve"> is then calculated and </w:t>
      </w:r>
      <w:r w:rsidR="00C06119">
        <w:rPr>
          <w:sz w:val="20"/>
          <w:szCs w:val="20"/>
        </w:rPr>
        <w:t>printed on screen.</w:t>
      </w:r>
    </w:p>
    <w:p w14:paraId="230F6998" w14:textId="3DEACB4B" w:rsidR="006D7145" w:rsidRPr="001D37D1" w:rsidRDefault="00C06119" w:rsidP="00111CB4">
      <w:pPr>
        <w:rPr>
          <w:i/>
          <w:sz w:val="20"/>
          <w:szCs w:val="20"/>
          <w:lang w:val="en-A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AU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x+2                                                                           x≤0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13                                                                               x==1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-2x+3                                                     1&lt;x≤10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  <w:lang w:val="en-AU"/>
                    </w:rPr>
                  </m:ctrlP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A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 xml:space="preserve">                                                          otherwise     </m:t>
                  </m:r>
                </m:e>
              </m:eqArr>
            </m:e>
          </m:d>
        </m:oMath>
      </m:oMathPara>
    </w:p>
    <w:p w14:paraId="7385CBF8" w14:textId="75949214" w:rsidR="001D37D1" w:rsidRDefault="00B860F1" w:rsidP="00111CB4">
      <w:pPr>
        <w:rPr>
          <w:iCs/>
          <w:sz w:val="20"/>
          <w:szCs w:val="20"/>
          <w:lang w:val="en-AU"/>
        </w:rPr>
      </w:pPr>
      <w:r>
        <w:rPr>
          <w:iCs/>
          <w:sz w:val="20"/>
          <w:szCs w:val="20"/>
          <w:lang w:val="en-AU"/>
        </w:rPr>
        <w:t>An example run is shown below</w:t>
      </w:r>
      <w:r w:rsidR="001D37D1">
        <w:rPr>
          <w:iCs/>
          <w:sz w:val="20"/>
          <w:szCs w:val="20"/>
          <w:lang w:val="en-AU"/>
        </w:rPr>
        <w:t>:</w:t>
      </w:r>
    </w:p>
    <w:p w14:paraId="5ABFAB4B" w14:textId="15328753" w:rsidR="001D37D1" w:rsidRDefault="00B860F1" w:rsidP="00B860F1">
      <w:pPr>
        <w:rPr>
          <w:iCs/>
          <w:sz w:val="20"/>
          <w:szCs w:val="20"/>
          <w:lang w:val="en-AU"/>
        </w:rPr>
      </w:pPr>
      <w:r>
        <w:rPr>
          <w:noProof/>
        </w:rPr>
        <w:drawing>
          <wp:inline distT="0" distB="0" distL="0" distR="0" wp14:anchorId="1A047155" wp14:editId="3C5EB586">
            <wp:extent cx="5943600" cy="861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34F" w14:textId="3B7DAD9F" w:rsidR="00B860F1" w:rsidRDefault="00B860F1" w:rsidP="00B860F1">
      <w:pPr>
        <w:rPr>
          <w:iCs/>
          <w:sz w:val="20"/>
          <w:szCs w:val="20"/>
          <w:lang w:val="en-AU"/>
        </w:rPr>
      </w:pPr>
      <w:r>
        <w:rPr>
          <w:iCs/>
          <w:sz w:val="20"/>
          <w:szCs w:val="20"/>
          <w:lang w:val="en-AU"/>
        </w:rPr>
        <w:t>The table below shows sample answers: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60F1" w14:paraId="7A4D8B5C" w14:textId="77777777" w:rsidTr="00B8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1AC21762" w14:textId="1B262AE6" w:rsidR="00B860F1" w:rsidRDefault="00B860F1" w:rsidP="00B860F1">
            <w:pPr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Value of x</w:t>
            </w:r>
          </w:p>
        </w:tc>
        <w:tc>
          <w:tcPr>
            <w:tcW w:w="4788" w:type="dxa"/>
          </w:tcPr>
          <w:p w14:paraId="2307B8E9" w14:textId="76C7A34B" w:rsidR="00B860F1" w:rsidRDefault="00B860F1" w:rsidP="00B86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Value of result</w:t>
            </w:r>
          </w:p>
        </w:tc>
      </w:tr>
      <w:tr w:rsidR="00B860F1" w14:paraId="748A039F" w14:textId="77777777" w:rsidTr="00B8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E84046" w14:textId="47A19565" w:rsidR="00B860F1" w:rsidRDefault="00B860F1" w:rsidP="00B860F1">
            <w:pPr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-5</w:t>
            </w:r>
          </w:p>
        </w:tc>
        <w:tc>
          <w:tcPr>
            <w:tcW w:w="4788" w:type="dxa"/>
          </w:tcPr>
          <w:p w14:paraId="67F67241" w14:textId="2C7CC486" w:rsidR="00B860F1" w:rsidRDefault="00B860F1" w:rsidP="00B86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-3.0</w:t>
            </w:r>
          </w:p>
        </w:tc>
      </w:tr>
      <w:tr w:rsidR="00B860F1" w14:paraId="7045D8B0" w14:textId="77777777" w:rsidTr="00B8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DB9ED0F" w14:textId="1CED2972" w:rsidR="00B860F1" w:rsidRDefault="00B860F1" w:rsidP="00B860F1">
            <w:pPr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1</w:t>
            </w:r>
          </w:p>
        </w:tc>
        <w:tc>
          <w:tcPr>
            <w:tcW w:w="4788" w:type="dxa"/>
          </w:tcPr>
          <w:p w14:paraId="10C853DC" w14:textId="48780E85" w:rsidR="00B860F1" w:rsidRDefault="00B860F1" w:rsidP="00B86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13.0</w:t>
            </w:r>
          </w:p>
        </w:tc>
      </w:tr>
      <w:tr w:rsidR="00B860F1" w14:paraId="5B0C185D" w14:textId="77777777" w:rsidTr="00B8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96D9DD" w14:textId="515BC784" w:rsidR="00B860F1" w:rsidRDefault="00B860F1" w:rsidP="00B860F1">
            <w:pPr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3</w:t>
            </w:r>
          </w:p>
        </w:tc>
        <w:tc>
          <w:tcPr>
            <w:tcW w:w="4788" w:type="dxa"/>
          </w:tcPr>
          <w:p w14:paraId="3030CBED" w14:textId="56CB9164" w:rsidR="00B860F1" w:rsidRDefault="00B860F1" w:rsidP="00B86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6.0</w:t>
            </w:r>
          </w:p>
        </w:tc>
      </w:tr>
      <w:tr w:rsidR="00B860F1" w14:paraId="3A60B5B2" w14:textId="77777777" w:rsidTr="00B8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431243" w14:textId="4901E945" w:rsidR="00B860F1" w:rsidRDefault="00B860F1" w:rsidP="00B860F1">
            <w:pPr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9</w:t>
            </w:r>
          </w:p>
        </w:tc>
        <w:tc>
          <w:tcPr>
            <w:tcW w:w="4788" w:type="dxa"/>
          </w:tcPr>
          <w:p w14:paraId="142068C9" w14:textId="19B583E3" w:rsidR="00B860F1" w:rsidRDefault="00B860F1" w:rsidP="00B86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66.0</w:t>
            </w:r>
          </w:p>
        </w:tc>
      </w:tr>
      <w:tr w:rsidR="00B860F1" w14:paraId="64A62FEB" w14:textId="77777777" w:rsidTr="00B8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0F9CBF" w14:textId="77B0E665" w:rsidR="00B860F1" w:rsidRDefault="00B860F1" w:rsidP="00B860F1">
            <w:pPr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11</w:t>
            </w:r>
          </w:p>
        </w:tc>
        <w:tc>
          <w:tcPr>
            <w:tcW w:w="4788" w:type="dxa"/>
          </w:tcPr>
          <w:p w14:paraId="43FD39FB" w14:textId="15C12A1F" w:rsidR="00B860F1" w:rsidRDefault="00B860F1" w:rsidP="00B86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20"/>
                <w:szCs w:val="20"/>
                <w:lang w:val="en-AU"/>
              </w:rPr>
            </w:pPr>
            <w:r>
              <w:rPr>
                <w:iCs/>
                <w:sz w:val="20"/>
                <w:szCs w:val="20"/>
                <w:lang w:val="en-AU"/>
              </w:rPr>
              <w:t>968.0</w:t>
            </w:r>
          </w:p>
        </w:tc>
      </w:tr>
    </w:tbl>
    <w:p w14:paraId="388ABFBF" w14:textId="77777777" w:rsidR="001D37D1" w:rsidRDefault="001D37D1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</w:p>
    <w:p w14:paraId="23022FE2" w14:textId="721171B4" w:rsidR="00CB55E2" w:rsidRDefault="00AB5BF1" w:rsidP="00CB55E2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B</w:t>
      </w:r>
      <w:r w:rsidR="00CB55E2" w:rsidRPr="00130A4F">
        <w:rPr>
          <w:sz w:val="20"/>
          <w:szCs w:val="20"/>
        </w:rPr>
        <w:t>:</w:t>
      </w:r>
      <w:r w:rsidR="00984F56">
        <w:rPr>
          <w:sz w:val="20"/>
          <w:szCs w:val="20"/>
        </w:rPr>
        <w:t xml:space="preserve"> Implementing Switch statement</w:t>
      </w:r>
      <w:r w:rsidR="00CB55E2" w:rsidRPr="00130A4F">
        <w:rPr>
          <w:sz w:val="20"/>
          <w:szCs w:val="20"/>
        </w:rPr>
        <w:t xml:space="preserve"> </w:t>
      </w:r>
      <w:r w:rsidR="00C7474E">
        <w:rPr>
          <w:sz w:val="20"/>
          <w:szCs w:val="20"/>
        </w:rPr>
        <w:t>(10 marks)</w:t>
      </w:r>
    </w:p>
    <w:p w14:paraId="717A782A" w14:textId="77777777" w:rsidR="00C81C24" w:rsidRPr="00C81C24" w:rsidRDefault="00C81C24" w:rsidP="00C81C24">
      <w:pPr>
        <w:spacing w:after="160" w:line="259" w:lineRule="auto"/>
        <w:rPr>
          <w:rFonts w:cs="TH Sarabun New"/>
          <w:sz w:val="20"/>
          <w:szCs w:val="30"/>
        </w:rPr>
      </w:pPr>
      <w:r w:rsidRPr="00C81C24">
        <w:rPr>
          <w:rFonts w:cs="TH Sarabun New"/>
          <w:sz w:val="20"/>
          <w:szCs w:val="30"/>
        </w:rPr>
        <w:t>You are to write a character encoder, which reads a character and prints an output character according to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0"/>
        <w:gridCol w:w="1840"/>
      </w:tblGrid>
      <w:tr w:rsidR="00C81C24" w:rsidRPr="00C81C24" w14:paraId="1065D4FD" w14:textId="77777777" w:rsidTr="008E6214">
        <w:trPr>
          <w:trHeight w:val="355"/>
          <w:jc w:val="center"/>
        </w:trPr>
        <w:tc>
          <w:tcPr>
            <w:tcW w:w="1840" w:type="dxa"/>
          </w:tcPr>
          <w:p w14:paraId="0260C4D2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 xml:space="preserve">input character </w:t>
            </w:r>
          </w:p>
        </w:tc>
        <w:tc>
          <w:tcPr>
            <w:tcW w:w="1840" w:type="dxa"/>
          </w:tcPr>
          <w:p w14:paraId="556B4C95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 xml:space="preserve">output </w:t>
            </w:r>
          </w:p>
        </w:tc>
      </w:tr>
      <w:tr w:rsidR="00C81C24" w:rsidRPr="00C81C24" w14:paraId="689EF7AF" w14:textId="77777777" w:rsidTr="008E6214">
        <w:trPr>
          <w:trHeight w:val="355"/>
          <w:jc w:val="center"/>
        </w:trPr>
        <w:tc>
          <w:tcPr>
            <w:tcW w:w="1840" w:type="dxa"/>
          </w:tcPr>
          <w:p w14:paraId="2DA8A4C2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a</w:t>
            </w:r>
          </w:p>
        </w:tc>
        <w:tc>
          <w:tcPr>
            <w:tcW w:w="1840" w:type="dxa"/>
          </w:tcPr>
          <w:p w14:paraId="39C57ED1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B</w:t>
            </w:r>
          </w:p>
        </w:tc>
      </w:tr>
      <w:tr w:rsidR="00C81C24" w:rsidRPr="00C81C24" w14:paraId="0741D473" w14:textId="77777777" w:rsidTr="008E6214">
        <w:trPr>
          <w:trHeight w:val="355"/>
          <w:jc w:val="center"/>
        </w:trPr>
        <w:tc>
          <w:tcPr>
            <w:tcW w:w="1840" w:type="dxa"/>
          </w:tcPr>
          <w:p w14:paraId="3590D3A9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A</w:t>
            </w:r>
          </w:p>
        </w:tc>
        <w:tc>
          <w:tcPr>
            <w:tcW w:w="1840" w:type="dxa"/>
          </w:tcPr>
          <w:p w14:paraId="1014C121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B</w:t>
            </w:r>
          </w:p>
        </w:tc>
      </w:tr>
      <w:tr w:rsidR="00C81C24" w:rsidRPr="00C81C24" w14:paraId="4E033096" w14:textId="77777777" w:rsidTr="008E6214">
        <w:trPr>
          <w:trHeight w:val="346"/>
          <w:jc w:val="center"/>
        </w:trPr>
        <w:tc>
          <w:tcPr>
            <w:tcW w:w="1840" w:type="dxa"/>
          </w:tcPr>
          <w:p w14:paraId="038001DE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b</w:t>
            </w:r>
          </w:p>
        </w:tc>
        <w:tc>
          <w:tcPr>
            <w:tcW w:w="1840" w:type="dxa"/>
          </w:tcPr>
          <w:p w14:paraId="60D45D11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C</w:t>
            </w:r>
          </w:p>
        </w:tc>
      </w:tr>
      <w:tr w:rsidR="00C81C24" w:rsidRPr="00C81C24" w14:paraId="0E86DB17" w14:textId="77777777" w:rsidTr="008E6214">
        <w:trPr>
          <w:trHeight w:val="355"/>
          <w:jc w:val="center"/>
        </w:trPr>
        <w:tc>
          <w:tcPr>
            <w:tcW w:w="1840" w:type="dxa"/>
          </w:tcPr>
          <w:p w14:paraId="6B6BDB68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B</w:t>
            </w:r>
          </w:p>
        </w:tc>
        <w:tc>
          <w:tcPr>
            <w:tcW w:w="1840" w:type="dxa"/>
          </w:tcPr>
          <w:p w14:paraId="23CD1AB8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C</w:t>
            </w:r>
          </w:p>
        </w:tc>
      </w:tr>
      <w:tr w:rsidR="00C81C24" w:rsidRPr="00C81C24" w14:paraId="1CB6434A" w14:textId="77777777" w:rsidTr="008E6214">
        <w:trPr>
          <w:trHeight w:val="355"/>
          <w:jc w:val="center"/>
        </w:trPr>
        <w:tc>
          <w:tcPr>
            <w:tcW w:w="1840" w:type="dxa"/>
          </w:tcPr>
          <w:p w14:paraId="668FB774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c</w:t>
            </w:r>
          </w:p>
        </w:tc>
        <w:tc>
          <w:tcPr>
            <w:tcW w:w="1840" w:type="dxa"/>
          </w:tcPr>
          <w:p w14:paraId="327DBC87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D</w:t>
            </w:r>
          </w:p>
        </w:tc>
      </w:tr>
      <w:tr w:rsidR="00C81C24" w:rsidRPr="00C81C24" w14:paraId="3CF3EFEC" w14:textId="77777777" w:rsidTr="008E6214">
        <w:trPr>
          <w:trHeight w:val="355"/>
          <w:jc w:val="center"/>
        </w:trPr>
        <w:tc>
          <w:tcPr>
            <w:tcW w:w="1840" w:type="dxa"/>
          </w:tcPr>
          <w:p w14:paraId="174022DC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C</w:t>
            </w:r>
          </w:p>
        </w:tc>
        <w:tc>
          <w:tcPr>
            <w:tcW w:w="1840" w:type="dxa"/>
          </w:tcPr>
          <w:p w14:paraId="12861583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D</w:t>
            </w:r>
          </w:p>
        </w:tc>
      </w:tr>
      <w:tr w:rsidR="00C81C24" w:rsidRPr="00C81C24" w14:paraId="2CBFA162" w14:textId="77777777" w:rsidTr="008E6214">
        <w:trPr>
          <w:trHeight w:val="355"/>
          <w:jc w:val="center"/>
        </w:trPr>
        <w:tc>
          <w:tcPr>
            <w:tcW w:w="1840" w:type="dxa"/>
          </w:tcPr>
          <w:p w14:paraId="75480673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lastRenderedPageBreak/>
              <w:t>other character</w:t>
            </w:r>
          </w:p>
        </w:tc>
        <w:tc>
          <w:tcPr>
            <w:tcW w:w="1840" w:type="dxa"/>
          </w:tcPr>
          <w:p w14:paraId="672C622F" w14:textId="77777777" w:rsidR="00C81C24" w:rsidRPr="00C81C24" w:rsidRDefault="00C81C24" w:rsidP="008E6214">
            <w:pPr>
              <w:rPr>
                <w:rFonts w:ascii="TH Sarabun New" w:hAnsi="TH Sarabun New" w:cs="TH Sarabun New"/>
                <w:sz w:val="20"/>
              </w:rPr>
            </w:pPr>
            <w:r w:rsidRPr="00C81C24">
              <w:rPr>
                <w:rFonts w:ascii="TH Sarabun New" w:hAnsi="TH Sarabun New" w:cs="TH Sarabun New"/>
                <w:sz w:val="20"/>
              </w:rPr>
              <w:t>Z</w:t>
            </w:r>
          </w:p>
        </w:tc>
      </w:tr>
    </w:tbl>
    <w:p w14:paraId="4E9EED30" w14:textId="7EABBC05" w:rsidR="00C81C24" w:rsidRPr="00C81C24" w:rsidRDefault="00C81C24" w:rsidP="00C81C24">
      <w:pPr>
        <w:rPr>
          <w:rFonts w:cs="TH Sarabun New"/>
          <w:sz w:val="20"/>
          <w:szCs w:val="30"/>
        </w:rPr>
      </w:pPr>
      <w:r w:rsidRPr="00C81C24">
        <w:rPr>
          <w:rFonts w:cs="TH Sarabun New"/>
          <w:sz w:val="20"/>
          <w:szCs w:val="30"/>
        </w:rPr>
        <w:t xml:space="preserve">Example: if a user inputs ‘a’, your program will print out ‘B’. </w:t>
      </w:r>
    </w:p>
    <w:p w14:paraId="41FE3A4E" w14:textId="1D591503" w:rsidR="00C81C24" w:rsidRPr="00C81C24" w:rsidRDefault="00C81C24" w:rsidP="00C81C24">
      <w:pPr>
        <w:rPr>
          <w:rFonts w:cs="TH Sarabun New"/>
          <w:sz w:val="20"/>
          <w:szCs w:val="30"/>
        </w:rPr>
      </w:pPr>
      <w:r w:rsidRPr="00C81C24">
        <w:rPr>
          <w:rFonts w:cs="TH Sarabun New"/>
          <w:sz w:val="20"/>
          <w:szCs w:val="30"/>
        </w:rPr>
        <w:t xml:space="preserve">             if a user inputs ‘E’, your program will print out ‘Z’.</w:t>
      </w:r>
    </w:p>
    <w:p w14:paraId="0231CAB8" w14:textId="3BD2D204" w:rsidR="00C81C24" w:rsidRPr="005F30FE" w:rsidRDefault="00C81C24" w:rsidP="00C81C24">
      <w:pPr>
        <w:rPr>
          <w:rFonts w:cs="TH Sarabun New"/>
          <w:sz w:val="20"/>
          <w:szCs w:val="20"/>
        </w:rPr>
      </w:pPr>
      <w:r w:rsidRPr="00D97BC7">
        <w:rPr>
          <w:rFonts w:cs="TH Sarabun New"/>
          <w:sz w:val="20"/>
          <w:szCs w:val="30"/>
          <w:u w:val="single"/>
        </w:rPr>
        <w:t>Assume that the user always types in 1 character when a scanner is used</w:t>
      </w:r>
      <w:r w:rsidRPr="00C81C24">
        <w:rPr>
          <w:rFonts w:cs="TH Sarabun New"/>
          <w:sz w:val="20"/>
          <w:szCs w:val="30"/>
        </w:rPr>
        <w:t xml:space="preserve">, </w:t>
      </w:r>
      <w:proofErr w:type="gramStart"/>
      <w:r w:rsidRPr="00C81C24">
        <w:rPr>
          <w:rFonts w:cs="TH Sarabun New"/>
          <w:sz w:val="20"/>
          <w:szCs w:val="30"/>
        </w:rPr>
        <w:t>create</w:t>
      </w:r>
      <w:proofErr w:type="gramEnd"/>
      <w:r w:rsidRPr="00C81C24">
        <w:rPr>
          <w:rFonts w:cs="TH Sarabun New"/>
          <w:sz w:val="20"/>
          <w:szCs w:val="30"/>
        </w:rPr>
        <w:t xml:space="preserve"> and write your program in </w:t>
      </w:r>
      <w:r w:rsidRPr="005F30FE">
        <w:rPr>
          <w:rFonts w:cs="TH Sarabun New"/>
          <w:b/>
          <w:bCs/>
          <w:i/>
          <w:iCs/>
          <w:sz w:val="20"/>
          <w:szCs w:val="20"/>
        </w:rPr>
        <w:t>Encoder.java</w:t>
      </w:r>
      <w:r w:rsidRPr="005F30FE">
        <w:rPr>
          <w:rFonts w:cs="TH Sarabun New"/>
          <w:sz w:val="20"/>
          <w:szCs w:val="20"/>
        </w:rPr>
        <w:t xml:space="preserve">. </w:t>
      </w:r>
    </w:p>
    <w:p w14:paraId="510FA371" w14:textId="7BE6B965" w:rsidR="00C81C24" w:rsidRPr="005F30FE" w:rsidRDefault="00C81C24" w:rsidP="00C81C24">
      <w:pPr>
        <w:rPr>
          <w:rFonts w:cs="TH Sarabun New"/>
          <w:sz w:val="20"/>
          <w:szCs w:val="20"/>
        </w:rPr>
      </w:pPr>
      <w:r w:rsidRPr="005F30FE">
        <w:rPr>
          <w:rFonts w:cs="TH Sarabun New"/>
          <w:b/>
          <w:bCs/>
          <w:sz w:val="20"/>
          <w:szCs w:val="20"/>
          <w:u w:val="single"/>
        </w:rPr>
        <w:t>YOU MUST USE THE SWITCH STATEMENT, OTHERWISE THE SCORE IS 0!</w:t>
      </w:r>
    </w:p>
    <w:p w14:paraId="623DA0BE" w14:textId="41FCF4FA" w:rsidR="00C81C24" w:rsidRPr="005F30FE" w:rsidRDefault="00C81C24" w:rsidP="00C81C24">
      <w:pPr>
        <w:pStyle w:val="ListParagraph"/>
        <w:numPr>
          <w:ilvl w:val="0"/>
          <w:numId w:val="19"/>
        </w:numPr>
        <w:spacing w:after="160" w:line="259" w:lineRule="auto"/>
        <w:rPr>
          <w:rFonts w:cs="TH Sarabun New"/>
          <w:b/>
          <w:bCs/>
          <w:sz w:val="20"/>
          <w:szCs w:val="20"/>
        </w:rPr>
      </w:pPr>
      <w:r w:rsidRPr="005F30FE">
        <w:rPr>
          <w:rFonts w:cs="TH Sarabun New"/>
          <w:b/>
          <w:bCs/>
          <w:sz w:val="20"/>
          <w:szCs w:val="20"/>
          <w:u w:val="single"/>
        </w:rPr>
        <w:t>HINT:</w:t>
      </w:r>
      <w:r w:rsidRPr="005F30FE">
        <w:rPr>
          <w:rFonts w:cs="TH Sarabun New"/>
          <w:sz w:val="20"/>
          <w:szCs w:val="20"/>
        </w:rPr>
        <w:t xml:space="preserve"> </w:t>
      </w:r>
      <w:r w:rsidR="00DB1069" w:rsidRPr="005F30FE">
        <w:rPr>
          <w:rFonts w:cs="TH Sarabun New"/>
          <w:sz w:val="20"/>
          <w:szCs w:val="20"/>
        </w:rPr>
        <w:t xml:space="preserve">you can </w:t>
      </w:r>
      <w:r w:rsidRPr="005F30FE">
        <w:rPr>
          <w:rFonts w:cs="TH Sarabun New"/>
          <w:sz w:val="20"/>
          <w:szCs w:val="20"/>
        </w:rPr>
        <w:t xml:space="preserve">use </w:t>
      </w:r>
      <w:proofErr w:type="spellStart"/>
      <w:proofErr w:type="gramStart"/>
      <w:r w:rsidRPr="005F30FE">
        <w:rPr>
          <w:rFonts w:cs="TH Sarabun New"/>
          <w:sz w:val="20"/>
          <w:szCs w:val="20"/>
        </w:rPr>
        <w:t>s.chatAt</w:t>
      </w:r>
      <w:proofErr w:type="spellEnd"/>
      <w:proofErr w:type="gramEnd"/>
      <w:r w:rsidRPr="005F30FE">
        <w:rPr>
          <w:rFonts w:cs="TH Sarabun New"/>
          <w:sz w:val="20"/>
          <w:szCs w:val="20"/>
        </w:rPr>
        <w:t>(</w:t>
      </w:r>
      <w:proofErr w:type="spellStart"/>
      <w:r w:rsidRPr="005F30FE">
        <w:rPr>
          <w:rFonts w:cs="TH Sarabun New"/>
          <w:sz w:val="20"/>
          <w:szCs w:val="20"/>
        </w:rPr>
        <w:t>i</w:t>
      </w:r>
      <w:proofErr w:type="spellEnd"/>
      <w:r w:rsidRPr="005F30FE">
        <w:rPr>
          <w:rFonts w:cs="TH Sarabun New"/>
          <w:sz w:val="20"/>
          <w:szCs w:val="20"/>
        </w:rPr>
        <w:t xml:space="preserve">) to return the </w:t>
      </w:r>
      <w:proofErr w:type="spellStart"/>
      <w:r w:rsidRPr="005F30FE">
        <w:rPr>
          <w:rFonts w:cs="TH Sarabun New"/>
          <w:sz w:val="20"/>
          <w:szCs w:val="20"/>
        </w:rPr>
        <w:t>i</w:t>
      </w:r>
      <w:r w:rsidRPr="005F30FE">
        <w:rPr>
          <w:rFonts w:cs="TH Sarabun New"/>
          <w:sz w:val="20"/>
          <w:szCs w:val="20"/>
          <w:vertAlign w:val="superscript"/>
        </w:rPr>
        <w:t>th</w:t>
      </w:r>
      <w:proofErr w:type="spellEnd"/>
      <w:r w:rsidRPr="005F30FE">
        <w:rPr>
          <w:rFonts w:cs="TH Sarabun New"/>
          <w:sz w:val="20"/>
          <w:szCs w:val="20"/>
        </w:rPr>
        <w:t xml:space="preserve"> character inside the string s. The first character is at position 0</w:t>
      </w:r>
      <w:r w:rsidRPr="005F30FE">
        <w:rPr>
          <w:rFonts w:cs="TH Sarabun New"/>
          <w:sz w:val="20"/>
          <w:szCs w:val="20"/>
          <w:vertAlign w:val="superscript"/>
        </w:rPr>
        <w:t>th</w:t>
      </w:r>
      <w:r w:rsidRPr="005F30FE">
        <w:rPr>
          <w:rFonts w:cs="TH Sarabun New"/>
          <w:sz w:val="20"/>
          <w:szCs w:val="20"/>
        </w:rPr>
        <w:t xml:space="preserve">. </w:t>
      </w:r>
    </w:p>
    <w:p w14:paraId="4A896AB4" w14:textId="5CF34DE4" w:rsidR="00C81C24" w:rsidRDefault="002B56A6" w:rsidP="00C81C24">
      <w:pPr>
        <w:spacing w:after="160" w:line="259" w:lineRule="auto"/>
        <w:rPr>
          <w:rFonts w:cs="TH Sarabun New"/>
          <w:sz w:val="20"/>
          <w:szCs w:val="20"/>
        </w:rPr>
      </w:pPr>
      <w:r>
        <w:rPr>
          <w:rFonts w:cs="TH Sarabun New"/>
          <w:sz w:val="20"/>
          <w:szCs w:val="20"/>
        </w:rPr>
        <w:t xml:space="preserve">Example </w:t>
      </w:r>
      <w:r w:rsidR="005F30FE">
        <w:rPr>
          <w:rFonts w:cs="TH Sarabun New"/>
          <w:sz w:val="20"/>
          <w:szCs w:val="20"/>
        </w:rPr>
        <w:t>run</w:t>
      </w:r>
      <w:r>
        <w:rPr>
          <w:rFonts w:cs="TH Sarabun New"/>
          <w:sz w:val="20"/>
          <w:szCs w:val="20"/>
        </w:rPr>
        <w:t>s</w:t>
      </w:r>
      <w:r w:rsidR="005F30FE">
        <w:rPr>
          <w:rFonts w:cs="TH Sarabun New"/>
          <w:sz w:val="20"/>
          <w:szCs w:val="20"/>
        </w:rPr>
        <w:t xml:space="preserve"> </w:t>
      </w:r>
      <w:r>
        <w:rPr>
          <w:rFonts w:cs="TH Sarabun New"/>
          <w:sz w:val="20"/>
          <w:szCs w:val="20"/>
        </w:rPr>
        <w:t>are</w:t>
      </w:r>
      <w:r w:rsidR="005F30FE">
        <w:rPr>
          <w:rFonts w:cs="TH Sarabun New"/>
          <w:sz w:val="20"/>
          <w:szCs w:val="20"/>
        </w:rPr>
        <w:t xml:space="preserve"> shown below:</w:t>
      </w:r>
    </w:p>
    <w:p w14:paraId="5FFE0F79" w14:textId="044A603C" w:rsidR="00C81C24" w:rsidRDefault="002B56A6" w:rsidP="002B56A6">
      <w:pPr>
        <w:spacing w:after="160" w:line="259" w:lineRule="auto"/>
        <w:jc w:val="center"/>
        <w:rPr>
          <w:rFonts w:cs="TH Sarabun New"/>
          <w:sz w:val="20"/>
          <w:szCs w:val="20"/>
        </w:rPr>
      </w:pPr>
      <w:r>
        <w:rPr>
          <w:noProof/>
        </w:rPr>
        <w:drawing>
          <wp:inline distT="0" distB="0" distL="0" distR="0" wp14:anchorId="40499EBA" wp14:editId="49315ED8">
            <wp:extent cx="4344721" cy="2673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019" cy="27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492" w14:textId="77777777" w:rsidR="002B56A6" w:rsidRPr="002B56A6" w:rsidRDefault="002B56A6" w:rsidP="002B56A6">
      <w:pPr>
        <w:spacing w:after="160" w:line="259" w:lineRule="auto"/>
        <w:jc w:val="center"/>
        <w:rPr>
          <w:rFonts w:cs="TH Sarabun New"/>
          <w:sz w:val="20"/>
          <w:szCs w:val="20"/>
        </w:rPr>
      </w:pPr>
    </w:p>
    <w:p w14:paraId="48776F32" w14:textId="5AD8A47A" w:rsidR="00C81C24" w:rsidRDefault="00C81C24" w:rsidP="00374FF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Part C: Rock, paper, scissors </w:t>
      </w:r>
      <w:r w:rsidR="00FF575E">
        <w:rPr>
          <w:sz w:val="20"/>
          <w:szCs w:val="20"/>
        </w:rPr>
        <w:t>(10 marks)</w:t>
      </w:r>
    </w:p>
    <w:p w14:paraId="442AB94E" w14:textId="77777777" w:rsidR="00FF575E" w:rsidRPr="00FF575E" w:rsidRDefault="00FF575E" w:rsidP="00FF575E">
      <w:pPr>
        <w:pStyle w:val="ListParagraph"/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 xml:space="preserve">You are to write a program that simulate a game of rock-paper-scissors.  Your program should </w:t>
      </w:r>
    </w:p>
    <w:p w14:paraId="3613CF23" w14:textId="103BDE35" w:rsidR="00FF575E" w:rsidRPr="00FF575E" w:rsidRDefault="00FF575E" w:rsidP="00FF575E">
      <w:pPr>
        <w:pStyle w:val="ListParagraph"/>
        <w:numPr>
          <w:ilvl w:val="1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ask for your move (to be typed in from keyboard)</w:t>
      </w:r>
      <w:r>
        <w:rPr>
          <w:sz w:val="20"/>
          <w:szCs w:val="24"/>
        </w:rPr>
        <w:t>.</w:t>
      </w:r>
    </w:p>
    <w:p w14:paraId="30FE3779" w14:textId="2D243619" w:rsidR="00FF575E" w:rsidRPr="00FF575E" w:rsidRDefault="00FF575E" w:rsidP="00FF575E">
      <w:pPr>
        <w:pStyle w:val="ListParagraph"/>
        <w:numPr>
          <w:ilvl w:val="1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the legal moves are only “R”, “P”, and “</w:t>
      </w:r>
      <w:proofErr w:type="gramStart"/>
      <w:r w:rsidRPr="00FF575E">
        <w:rPr>
          <w:sz w:val="20"/>
          <w:szCs w:val="24"/>
        </w:rPr>
        <w:t>S”(</w:t>
      </w:r>
      <w:proofErr w:type="gramEnd"/>
      <w:r>
        <w:rPr>
          <w:sz w:val="20"/>
          <w:szCs w:val="24"/>
        </w:rPr>
        <w:t>“r”, “p”, and “s” also work).</w:t>
      </w:r>
      <w:r w:rsidRPr="00FF575E">
        <w:rPr>
          <w:sz w:val="20"/>
          <w:szCs w:val="24"/>
        </w:rPr>
        <w:t xml:space="preserve"> If illegal move is read, print message "Illegal move, please re-run the program" and exit the program.</w:t>
      </w:r>
    </w:p>
    <w:p w14:paraId="23A2FAEB" w14:textId="363E547C" w:rsidR="00FF575E" w:rsidRPr="00FF575E" w:rsidRDefault="00FF575E" w:rsidP="00FF575E">
      <w:pPr>
        <w:pStyle w:val="ListParagraph"/>
        <w:numPr>
          <w:ilvl w:val="1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ask for the opponent’s move (to be typed in from keyboard)</w:t>
      </w:r>
      <w:r>
        <w:rPr>
          <w:sz w:val="20"/>
          <w:szCs w:val="24"/>
        </w:rPr>
        <w:t>.</w:t>
      </w:r>
    </w:p>
    <w:p w14:paraId="3E80DAAB" w14:textId="77777777" w:rsidR="00FF575E" w:rsidRPr="00FF575E" w:rsidRDefault="00FF575E" w:rsidP="00FF575E">
      <w:pPr>
        <w:pStyle w:val="ListParagraph"/>
        <w:numPr>
          <w:ilvl w:val="1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If illegal move is read, print message "Illegal move, please re-run the program" and exit the program.</w:t>
      </w:r>
    </w:p>
    <w:p w14:paraId="7051AF08" w14:textId="3E07A67F" w:rsidR="00FF575E" w:rsidRPr="00FF575E" w:rsidRDefault="00FF575E" w:rsidP="00FF575E">
      <w:pPr>
        <w:pStyle w:val="ListParagraph"/>
        <w:numPr>
          <w:ilvl w:val="1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Then the program evaluates the moves and print “</w:t>
      </w:r>
      <w:r>
        <w:rPr>
          <w:sz w:val="20"/>
          <w:szCs w:val="24"/>
        </w:rPr>
        <w:t>You win</w:t>
      </w:r>
      <w:r w:rsidRPr="00FF575E">
        <w:rPr>
          <w:sz w:val="20"/>
          <w:szCs w:val="24"/>
        </w:rPr>
        <w:t>”, “</w:t>
      </w:r>
      <w:r>
        <w:rPr>
          <w:sz w:val="20"/>
          <w:szCs w:val="24"/>
        </w:rPr>
        <w:t>You lose</w:t>
      </w:r>
      <w:r w:rsidRPr="00FF575E">
        <w:rPr>
          <w:sz w:val="20"/>
          <w:szCs w:val="24"/>
        </w:rPr>
        <w:t>”, or “Draw” according to this rule:</w:t>
      </w:r>
    </w:p>
    <w:p w14:paraId="08B4A8BE" w14:textId="77777777" w:rsidR="00FF575E" w:rsidRPr="00FF575E" w:rsidRDefault="00FF575E" w:rsidP="00FF575E">
      <w:pPr>
        <w:pStyle w:val="ListParagraph"/>
        <w:numPr>
          <w:ilvl w:val="2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same moves will result in a draw</w:t>
      </w:r>
    </w:p>
    <w:p w14:paraId="15BA249E" w14:textId="77777777" w:rsidR="00FF575E" w:rsidRPr="00FF575E" w:rsidRDefault="00FF575E" w:rsidP="00FF575E">
      <w:pPr>
        <w:pStyle w:val="ListParagraph"/>
        <w:numPr>
          <w:ilvl w:val="2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“R” beats “S”</w:t>
      </w:r>
    </w:p>
    <w:p w14:paraId="211B7F97" w14:textId="77777777" w:rsidR="00FF575E" w:rsidRPr="00FF575E" w:rsidRDefault="00FF575E" w:rsidP="00FF575E">
      <w:pPr>
        <w:pStyle w:val="ListParagraph"/>
        <w:numPr>
          <w:ilvl w:val="2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“P” beats “R”</w:t>
      </w:r>
    </w:p>
    <w:p w14:paraId="36FA948E" w14:textId="77777777" w:rsidR="00FF575E" w:rsidRPr="00FF575E" w:rsidRDefault="00FF575E" w:rsidP="00FF575E">
      <w:pPr>
        <w:pStyle w:val="ListParagraph"/>
        <w:numPr>
          <w:ilvl w:val="2"/>
          <w:numId w:val="20"/>
        </w:numPr>
        <w:spacing w:after="160" w:line="259" w:lineRule="auto"/>
        <w:rPr>
          <w:sz w:val="20"/>
          <w:szCs w:val="24"/>
        </w:rPr>
      </w:pPr>
      <w:r w:rsidRPr="00FF575E">
        <w:rPr>
          <w:sz w:val="20"/>
          <w:szCs w:val="24"/>
        </w:rPr>
        <w:t>“S” beats “P”</w:t>
      </w:r>
    </w:p>
    <w:p w14:paraId="4621D71D" w14:textId="2CFCE2AE" w:rsidR="00FF575E" w:rsidRDefault="00FF575E" w:rsidP="00FF575E">
      <w:pPr>
        <w:rPr>
          <w:sz w:val="20"/>
          <w:szCs w:val="24"/>
        </w:rPr>
      </w:pPr>
      <w:r w:rsidRPr="00FF575E">
        <w:rPr>
          <w:sz w:val="20"/>
          <w:szCs w:val="24"/>
        </w:rPr>
        <w:t>Here is a sample screenshot when an illegal move is read:</w:t>
      </w:r>
    </w:p>
    <w:p w14:paraId="739D2756" w14:textId="463ABAFC" w:rsidR="00FF575E" w:rsidRPr="00FF575E" w:rsidRDefault="006E02D0" w:rsidP="00FF575E">
      <w:pPr>
        <w:rPr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61C4ED17" wp14:editId="5AC88663">
            <wp:extent cx="5610225" cy="1143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800" w14:textId="77777777" w:rsidR="00FF575E" w:rsidRPr="00FF575E" w:rsidRDefault="00FF575E" w:rsidP="00FF575E">
      <w:pPr>
        <w:rPr>
          <w:sz w:val="20"/>
          <w:szCs w:val="24"/>
        </w:rPr>
      </w:pPr>
      <w:r w:rsidRPr="00FF575E">
        <w:rPr>
          <w:sz w:val="20"/>
          <w:szCs w:val="24"/>
        </w:rPr>
        <w:t>Here is a sample screenshot when moves are legal:</w:t>
      </w:r>
    </w:p>
    <w:p w14:paraId="2F6EC849" w14:textId="7C544386" w:rsidR="00FF575E" w:rsidRPr="00FF575E" w:rsidRDefault="006E02D0" w:rsidP="00FF575E">
      <w:pPr>
        <w:rPr>
          <w:sz w:val="20"/>
          <w:szCs w:val="24"/>
        </w:rPr>
      </w:pPr>
      <w:r>
        <w:rPr>
          <w:noProof/>
        </w:rPr>
        <w:drawing>
          <wp:inline distT="0" distB="0" distL="0" distR="0" wp14:anchorId="47AF6FEE" wp14:editId="3065C7DE">
            <wp:extent cx="5619750" cy="120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5BBB" w14:textId="089F70E4" w:rsidR="00FF575E" w:rsidRPr="00FF575E" w:rsidRDefault="00FF575E" w:rsidP="00FF575E">
      <w:pPr>
        <w:rPr>
          <w:sz w:val="20"/>
          <w:szCs w:val="24"/>
        </w:rPr>
      </w:pPr>
      <w:r w:rsidRPr="00FF575E">
        <w:rPr>
          <w:sz w:val="20"/>
          <w:szCs w:val="24"/>
        </w:rPr>
        <w:t xml:space="preserve">Write your program </w:t>
      </w:r>
      <w:r>
        <w:rPr>
          <w:sz w:val="20"/>
          <w:szCs w:val="24"/>
        </w:rPr>
        <w:t xml:space="preserve">as </w:t>
      </w:r>
      <w:r w:rsidRPr="00FF575E">
        <w:rPr>
          <w:b/>
          <w:bCs/>
          <w:i/>
          <w:iCs/>
          <w:sz w:val="20"/>
          <w:szCs w:val="24"/>
        </w:rPr>
        <w:t>RPS.java</w:t>
      </w:r>
      <w:r>
        <w:rPr>
          <w:sz w:val="20"/>
          <w:szCs w:val="24"/>
        </w:rPr>
        <w:t xml:space="preserve"> </w:t>
      </w:r>
      <w:r w:rsidRPr="00FF575E">
        <w:rPr>
          <w:sz w:val="20"/>
          <w:szCs w:val="24"/>
        </w:rPr>
        <w:t xml:space="preserve">It must give correct result for all possible combinations of inputs. </w:t>
      </w:r>
    </w:p>
    <w:p w14:paraId="05F645A1" w14:textId="77777777" w:rsidR="00C81C24" w:rsidRPr="00C81C24" w:rsidRDefault="00C81C24" w:rsidP="00C81C24"/>
    <w:p w14:paraId="5CA3B9FD" w14:textId="66025DB7" w:rsidR="00374FFE" w:rsidRDefault="00374FFE" w:rsidP="00374FFE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Part 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Comparing </w:t>
      </w:r>
      <w:r w:rsidR="00E712F0">
        <w:rPr>
          <w:sz w:val="20"/>
          <w:szCs w:val="20"/>
        </w:rPr>
        <w:t>Card in Magic: The Gathering</w:t>
      </w:r>
      <w:r w:rsidR="000639C0">
        <w:rPr>
          <w:sz w:val="20"/>
          <w:szCs w:val="20"/>
        </w:rPr>
        <w:t xml:space="preserve"> (</w:t>
      </w:r>
      <w:r w:rsidR="0019444A">
        <w:rPr>
          <w:sz w:val="20"/>
          <w:szCs w:val="20"/>
        </w:rPr>
        <w:t>8</w:t>
      </w:r>
      <w:r w:rsidR="000639C0">
        <w:rPr>
          <w:sz w:val="20"/>
          <w:szCs w:val="20"/>
        </w:rPr>
        <w:t xml:space="preserve"> marks)</w:t>
      </w:r>
    </w:p>
    <w:p w14:paraId="3C07C614" w14:textId="4F97C324" w:rsidR="00993F9D" w:rsidRDefault="00FC3EB6" w:rsidP="00993F9D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CF3A5E">
        <w:rPr>
          <w:sz w:val="20"/>
          <w:szCs w:val="20"/>
        </w:rPr>
        <w:t>Magic: The Gathering</w:t>
      </w:r>
      <w:r>
        <w:rPr>
          <w:sz w:val="20"/>
          <w:szCs w:val="20"/>
        </w:rPr>
        <w:t xml:space="preserve">! </w:t>
      </w:r>
      <w:r w:rsidR="00E712F0">
        <w:rPr>
          <w:sz w:val="20"/>
          <w:szCs w:val="20"/>
        </w:rPr>
        <w:t>Sorcery</w:t>
      </w:r>
      <w:r>
        <w:rPr>
          <w:sz w:val="20"/>
          <w:szCs w:val="20"/>
        </w:rPr>
        <w:t xml:space="preserve"> card has the following properties (the </w:t>
      </w:r>
      <w:r w:rsidR="00CF3A5E">
        <w:rPr>
          <w:sz w:val="20"/>
          <w:szCs w:val="20"/>
        </w:rPr>
        <w:t>card details</w:t>
      </w:r>
      <w:r>
        <w:rPr>
          <w:sz w:val="20"/>
          <w:szCs w:val="20"/>
        </w:rPr>
        <w:t xml:space="preserve"> used in this question are simplified from the real game):</w:t>
      </w:r>
    </w:p>
    <w:p w14:paraId="33A05B8B" w14:textId="03F07BA1" w:rsidR="00FC3EB6" w:rsidRDefault="00CF3A5E" w:rsidP="00FC3EB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FC3EB6" w:rsidRPr="00FC3EB6">
        <w:rPr>
          <w:sz w:val="20"/>
          <w:szCs w:val="20"/>
        </w:rPr>
        <w:t>ame</w:t>
      </w:r>
      <w:r w:rsidR="00FC3EB6">
        <w:rPr>
          <w:sz w:val="20"/>
          <w:szCs w:val="20"/>
        </w:rPr>
        <w:t>: a string displayin</w:t>
      </w:r>
      <w:r w:rsidR="00EF57FB">
        <w:rPr>
          <w:sz w:val="20"/>
          <w:szCs w:val="20"/>
        </w:rPr>
        <w:t>g</w:t>
      </w:r>
      <w:r w:rsidR="00FC3EB6">
        <w:rPr>
          <w:sz w:val="20"/>
          <w:szCs w:val="20"/>
        </w:rPr>
        <w:t xml:space="preserve"> the </w:t>
      </w:r>
      <w:r w:rsidR="00186928">
        <w:rPr>
          <w:sz w:val="20"/>
          <w:szCs w:val="20"/>
        </w:rPr>
        <w:t>card</w:t>
      </w:r>
      <w:r w:rsidR="00FC3EB6">
        <w:rPr>
          <w:sz w:val="20"/>
          <w:szCs w:val="20"/>
        </w:rPr>
        <w:t xml:space="preserve"> name</w:t>
      </w:r>
      <w:r w:rsidR="00B92546">
        <w:rPr>
          <w:sz w:val="20"/>
          <w:szCs w:val="20"/>
        </w:rPr>
        <w:t>.</w:t>
      </w:r>
    </w:p>
    <w:p w14:paraId="0390270B" w14:textId="7A8A4184" w:rsidR="00FC3EB6" w:rsidRDefault="00186928" w:rsidP="00FC3EB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cost</w:t>
      </w:r>
      <w:r w:rsidR="00FC3EB6">
        <w:rPr>
          <w:sz w:val="20"/>
          <w:szCs w:val="20"/>
        </w:rPr>
        <w:t xml:space="preserve">: </w:t>
      </w:r>
      <w:r w:rsidR="00CF3A5E">
        <w:rPr>
          <w:sz w:val="20"/>
          <w:szCs w:val="20"/>
        </w:rPr>
        <w:t>a string displaying</w:t>
      </w:r>
      <w:r>
        <w:rPr>
          <w:sz w:val="20"/>
          <w:szCs w:val="20"/>
        </w:rPr>
        <w:t xml:space="preserve"> casting cost</w:t>
      </w:r>
      <w:r w:rsidR="00FC3EB6">
        <w:rPr>
          <w:sz w:val="20"/>
          <w:szCs w:val="20"/>
        </w:rPr>
        <w:t xml:space="preserve">. </w:t>
      </w:r>
    </w:p>
    <w:p w14:paraId="670027F6" w14:textId="036DFE66" w:rsidR="00FC3EB6" w:rsidRDefault="00186928" w:rsidP="00FC3EB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9078024" wp14:editId="33B30D1D">
                <wp:simplePos x="0" y="0"/>
                <wp:positionH relativeFrom="column">
                  <wp:posOffset>3520011</wp:posOffset>
                </wp:positionH>
                <wp:positionV relativeFrom="paragraph">
                  <wp:posOffset>230226</wp:posOffset>
                </wp:positionV>
                <wp:extent cx="671265" cy="258742"/>
                <wp:effectExtent l="0" t="0" r="14605" b="273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65" cy="258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69E29" w14:textId="642284CC" w:rsidR="00186928" w:rsidRDefault="00186928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78024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77.15pt;margin-top:18.15pt;width:52.85pt;height:20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uMTQIAAKIEAAAOAAAAZHJzL2Uyb0RvYy54bWysVMFuGjEQvVfqP1i+lwUCJEVZIpqIqlKU&#10;REqqnI3XG1b1elzbsEu/vs/ehZC0p6oXM555+zzzZobLq7bWbKecr8jkfDQYcqaMpKIyLzn//rT6&#10;dMGZD8IUQpNROd8rz68WHz9cNnauxrQhXSjHQGL8vLE534Rg51nm5UbVwg/IKoNgSa4WAVf3khVO&#10;NGCvdTYeDmdZQ66wjqTyHt6bLsgXib8slQz3ZelVYDrnyC2k06VzHc9scSnmL07YTSX7NMQ/ZFGL&#10;yuDRI9WNCIJtXfUHVV1JR57KMJBUZ1SWlVSpBlQzGr6r5nEjrEq1QBxvjzL5/0cr73YPjlVFzs/O&#10;ODOiRo+eVBvYF2oZXNCnsX4O2KMFMLTwo88Hv4czlt2Wro6/KIghDqX3R3Ujm4Rzdj4az6acSYTG&#10;04vzyTiyZK8fW+fDV0U1i0bOHZqXNBW7Wx866AES3/Kkq2JVaZ0ucWDUtXZsJ9BqHVKKIH+D0oY1&#10;SORsOkzEb2KR+vj9Wgv5o0/vBAU+bZBzlKQrPVqhXbe9Tmsq9pDJUTdo3spVBd5b4cODcJgsKINt&#10;Cfc4Sk1IhnqLsw25X3/zRzwajihnDSY15/7nVjjFmf5mMAqfR5NJHO10mUzPx7i408j6NGK29TVB&#10;oRH20spkRnzQB7N0VD9jqZbxVYSEkXg75+FgXoduf7CUUi2XCYRhtiLcmkcrI3XsSNTzqX0Wzvb9&#10;DBiEOzrMtJi/a2uHjV8aWm4DlVXqeRS4U7XXHYuQpqZf2rhpp/eEev1rWfwGAAD//wMAUEsDBBQA&#10;BgAIAAAAIQD5Yb/33QAAAAkBAAAPAAAAZHJzL2Rvd25yZXYueG1sTI/BTsMwDIbvSLxDZCRuLIGx&#10;rpSmE6DBhRMDcc4aL4lokirJuvL2mBOcLMuffn9/u5n9wCZM2cUg4XohgGHoo3bBSPh4f76qgeWi&#10;glZDDCjhGzNsuvOzVjU6nsIbTrtiGIWE3CgJtpSx4Tz3Fr3KizhioNshJq8KrclwndSJwv3Ab4So&#10;uFcu0AerRnyy2H/tjl7C9tHcmb5WyW5r7dw0fx5ezYuUlxfzwz2wgnP5g+FXn9ShI6d9PAad2SBh&#10;tbpdEiphWdEkoKoEldtLWK8F8K7l/xt0PwAAAP//AwBQSwECLQAUAAYACAAAACEAtoM4kv4AAADh&#10;AQAAEwAAAAAAAAAAAAAAAAAAAAAAW0NvbnRlbnRfVHlwZXNdLnhtbFBLAQItABQABgAIAAAAIQA4&#10;/SH/1gAAAJQBAAALAAAAAAAAAAAAAAAAAC8BAABfcmVscy8ucmVsc1BLAQItABQABgAIAAAAIQDV&#10;cTuMTQIAAKIEAAAOAAAAAAAAAAAAAAAAAC4CAABkcnMvZTJvRG9jLnhtbFBLAQItABQABgAIAAAA&#10;IQD5Yb/33QAAAAkBAAAPAAAAAAAAAAAAAAAAAKcEAABkcnMvZG93bnJldi54bWxQSwUGAAAAAAQA&#10;BADzAAAAsQUAAAAA&#10;" fillcolor="white [3201]" strokeweight=".5pt">
                <v:textbox>
                  <w:txbxContent>
                    <w:p w14:paraId="2AA69E29" w14:textId="642284CC" w:rsidR="00186928" w:rsidRDefault="00186928"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</w:rPr>
        <w:t>text</w:t>
      </w:r>
      <w:r w:rsidR="00FC3EB6">
        <w:rPr>
          <w:sz w:val="20"/>
          <w:szCs w:val="20"/>
        </w:rPr>
        <w:t xml:space="preserve">: </w:t>
      </w:r>
      <w:r>
        <w:rPr>
          <w:sz w:val="20"/>
          <w:szCs w:val="20"/>
        </w:rPr>
        <w:t>a string describing what the card does</w:t>
      </w:r>
      <w:r w:rsidR="00FC3EB6">
        <w:rPr>
          <w:sz w:val="20"/>
          <w:szCs w:val="20"/>
        </w:rPr>
        <w:t>.</w:t>
      </w:r>
    </w:p>
    <w:p w14:paraId="367B77D2" w14:textId="71510FD7" w:rsidR="00FC3EB6" w:rsidRPr="00D739C4" w:rsidRDefault="00186928" w:rsidP="00D739C4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3AF64CA" wp14:editId="4C46390D">
                <wp:simplePos x="0" y="0"/>
                <wp:positionH relativeFrom="column">
                  <wp:posOffset>3641743</wp:posOffset>
                </wp:positionH>
                <wp:positionV relativeFrom="paragraph">
                  <wp:posOffset>373376</wp:posOffset>
                </wp:positionV>
                <wp:extent cx="2167075" cy="1104460"/>
                <wp:effectExtent l="0" t="0" r="24130" b="196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75" cy="110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4EAC32" w14:textId="77777777" w:rsidR="00186928" w:rsidRDefault="00186928">
                            <w:r>
                              <w:t xml:space="preserve">Cost: “4R” means 4 of anything and 1 of red color. </w:t>
                            </w:r>
                          </w:p>
                          <w:p w14:paraId="0E1CA0CC" w14:textId="53902D1F" w:rsidR="00186928" w:rsidRDefault="00186928">
                            <w:r>
                              <w:t xml:space="preserve">Sorcery card may have color, represented by; W, R, B, </w:t>
                            </w:r>
                            <w:proofErr w:type="gramStart"/>
                            <w:r>
                              <w:t>U ,</w:t>
                            </w:r>
                            <w:proofErr w:type="gramEnd"/>
                            <w:r>
                              <w:t xml:space="preserve">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F64CA" id="Text Box 34" o:spid="_x0000_s1027" type="#_x0000_t202" style="position:absolute;margin-left:286.75pt;margin-top:29.4pt;width:170.65pt;height:86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pkUQIAAKsEAAAOAAAAZHJzL2Uyb0RvYy54bWysVMtu2zAQvBfoPxC8N5Icx06NyIGbwEUB&#10;IwmQFDnTFBULpbgsSVtyv75D+hEn7anohdoXh7uzu7q67lvNNsr5hkzJi7OcM2UkVY15Kfn3p/mn&#10;S858EKYSmowq+VZ5fj39+OGqsxM1oBXpSjkGEOMnnS35KgQ7yTIvV6oV/oysMnDW5FoRoLqXrHKi&#10;A3qrs0Gej7KOXGUdSeU9rLc7J58m/LpWMtzXtVeB6ZIjt5BOl85lPLPplZi8OGFXjdynIf4hi1Y0&#10;Bo8eoW5FEGztmj+g2kY68lSHM0ltRnXdSJVqQDVF/q6ax5WwKtUCcrw90uT/H6y82zw41lQlPx9y&#10;ZkSLHj2pPrAv1DOYwE9n/QRhjxaBoYcdfT7YPYyx7L52bfyiIAY/mN4e2Y1oEsZBMRrn4wvOJHxF&#10;kQ+Ho8R/9nrdOh++KmpZFEru0L7EqtgsfEAqCD2ExNc86aaaN1onJY6MutGObQSarUNKEjfeRGnD&#10;upKPzi/yBPzGF6GP95dayB+xzLcI0LSBMZKyKz5KoV/2icQjMUuqtuDL0W7ivJXzBvAL4cODcBgx&#10;UIS1Cfc4ak3IifYSZytyv/5mj/HoPLycdRjZkvufa+EUZ/qbwUx8LobDOONJGV6MB1DcqWd56jHr&#10;9oZAVIEFtTKJMT7og1g7ap+xXbP4KlzCSLxd8nAQb8JukbCdUs1mKQhTbUVYmEcrI3RsTKT1qX8W&#10;zu7bGjARd3QYbjF5191dbLxpaLYOVDep9ZHnHat7+rERqTv77Y0rd6qnqNd/zPQ3AAAA//8DAFBL&#10;AwQUAAYACAAAACEA8I56at4AAAAKAQAADwAAAGRycy9kb3ducmV2LnhtbEyPwU7DMBBE70j8g7VI&#10;3KjTlNI0jVMBKlw4URBnN3Ztq/E6st00/D3LCW4z2qfZmWY7+Z6NOiYXUMB8VgDT2AXl0Aj4/Hi5&#10;q4ClLFHJPqAW8K0TbNvrq0bWKlzwXY/7bBiFYKqlAJvzUHOeOqu9TLMwaKTbMUQvM9louIryQuG+&#10;52VRPHAvHdIHKwf9bHV32p+9gN2TWZuuktHuKuXcOH0d38yrELc30+MGWNZT/oPhtz5Vh5Y6HcIZ&#10;VWK9gOVqsSSUREUTCFjP70kcBJSLcgW8bfj/Ce0PAAAA//8DAFBLAQItABQABgAIAAAAIQC2gziS&#10;/gAAAOEBAAATAAAAAAAAAAAAAAAAAAAAAABbQ29udGVudF9UeXBlc10ueG1sUEsBAi0AFAAGAAgA&#10;AAAhADj9If/WAAAAlAEAAAsAAAAAAAAAAAAAAAAALwEAAF9yZWxzLy5yZWxzUEsBAi0AFAAGAAgA&#10;AAAhAJy+WmRRAgAAqwQAAA4AAAAAAAAAAAAAAAAALgIAAGRycy9lMm9Eb2MueG1sUEsBAi0AFAAG&#10;AAgAAAAhAPCOemreAAAACgEAAA8AAAAAAAAAAAAAAAAAqwQAAGRycy9kb3ducmV2LnhtbFBLBQYA&#10;AAAABAAEAPMAAAC2BQAAAAA=&#10;" fillcolor="white [3201]" strokeweight=".5pt">
                <v:textbox>
                  <w:txbxContent>
                    <w:p w14:paraId="5A4EAC32" w14:textId="77777777" w:rsidR="00186928" w:rsidRDefault="00186928">
                      <w:r>
                        <w:t xml:space="preserve">Cost: “4R” means 4 of anything and 1 of red color. </w:t>
                      </w:r>
                    </w:p>
                    <w:p w14:paraId="0E1CA0CC" w14:textId="53902D1F" w:rsidR="00186928" w:rsidRDefault="00186928">
                      <w:r>
                        <w:t xml:space="preserve">Sorcery card may have color, represented by; W, R, B, </w:t>
                      </w:r>
                      <w:proofErr w:type="gramStart"/>
                      <w:r>
                        <w:t>U ,</w:t>
                      </w:r>
                      <w:proofErr w:type="gramEnd"/>
                      <w:r>
                        <w:t xml:space="preserve">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934D3B1" wp14:editId="6A59C4AD">
                <wp:simplePos x="0" y="0"/>
                <wp:positionH relativeFrom="column">
                  <wp:posOffset>2965193</wp:posOffset>
                </wp:positionH>
                <wp:positionV relativeFrom="paragraph">
                  <wp:posOffset>1891591</wp:posOffset>
                </wp:positionV>
                <wp:extent cx="459843" cy="285420"/>
                <wp:effectExtent l="0" t="0" r="16510" b="196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43" cy="2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E7436" w14:textId="57D7F21F" w:rsidR="00186928" w:rsidRDefault="00186928" w:rsidP="00186928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D3B1" id="Text Box 41" o:spid="_x0000_s1028" type="#_x0000_t202" style="position:absolute;margin-left:233.5pt;margin-top:148.95pt;width:36.2pt;height:2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Q4TwIAAKkEAAAOAAAAZHJzL2Uyb0RvYy54bWysVMlu2zAQvRfoPxC8N7IdOXUMy4GbwEWB&#10;IAlgFznTFGULpTgsSVtyv76P9JKlPRW9ULPxcebNjCY3XaPZTjlfkyl4/6LHmTKSytqsC/59Of80&#10;4swHYUqhyaiC75XnN9OPHyatHasBbUiXyjGAGD9ubcE3Idhxlnm5UY3wF2SVgbMi14gA1a2z0okW&#10;6I3OBr3eVdaSK60jqbyH9e7g5NOEX1VKhseq8iowXXDkFtLp0rmKZzadiPHaCbup5TEN8Q9ZNKI2&#10;ePQMdSeCYFtX/wHV1NKRpypcSGoyqqpaqlQDqun33lWz2AirUi0gx9szTf7/wcqH3ZNjdVnwvM+Z&#10;EQ16tFRdYF+oYzCBn9b6McIWFoGhgx19Ptk9jLHsrnJN/KIgBj+Y3p/ZjWgSxnx4PcovOZNwDUbD&#10;fJDYz14uW+fDV0UNi0LBHZqXOBW7ex+QCEJPIfEtT7ou57XWSYkDo261YzuBVuuQUsSNN1HasLbg&#10;V5fDXgJ+44vQ5/srLeSPWORbBGjawBgpOZQepdCtukTh4ETLiso92HJ0mDdv5bwG/L3w4Uk4DBgI&#10;wtKERxyVJuRER4mzDblff7PHePQdXs5aDGzB/c+tcIoz/c1gIq77eR4nPCn58DPoZe61Z/XaY7bN&#10;LYEoNB3ZJTHGB30SK0fNM3ZrFl+FSxiJtwseTuJtOKwRdlOq2SwFYaatCPdmYWWEjo2JtC67Z+Hs&#10;sa0B8/BAp9EW43fdPcTGm4Zm20BVnVofeT6weqQf+5C6c9zduHCv9RT18oeZ/gYAAP//AwBQSwME&#10;FAAGAAgAAAAhAMQGnP7fAAAACwEAAA8AAABkcnMvZG93bnJldi54bWxMjzFPwzAUhHck/oP1kNio&#10;QxraJM1LBaiwMFFQ59fYtS1iO4rdNPx7zATj6U533zXb2fZskmMw3iHcLzJg0nVeGKcQPj9e7kpg&#10;IZIT1HsnEb5lgG17fdVQLfzFvctpHxVLJS7UhKBjHGrOQ6elpbDwg3TJO/nRUkxyVFyMdEnltud5&#10;lq24JePSgqZBPmvZfe3PFmH3pCrVlTTqXSmMmebD6U29It7ezI8bYFHO8S8Mv/gJHdrEdPRnJwLr&#10;EYrVOn2JCHm1roClxMOyKoAdEZZFXgJvG/7/Q/sDAAD//wMAUEsBAi0AFAAGAAgAAAAhALaDOJL+&#10;AAAA4QEAABMAAAAAAAAAAAAAAAAAAAAAAFtDb250ZW50X1R5cGVzXS54bWxQSwECLQAUAAYACAAA&#10;ACEAOP0h/9YAAACUAQAACwAAAAAAAAAAAAAAAAAvAQAAX3JlbHMvLnJlbHNQSwECLQAUAAYACAAA&#10;ACEAXzXUOE8CAACpBAAADgAAAAAAAAAAAAAAAAAuAgAAZHJzL2Uyb0RvYy54bWxQSwECLQAUAAYA&#10;CAAAACEAxAac/t8AAAALAQAADwAAAAAAAAAAAAAAAACpBAAAZHJzL2Rvd25yZXYueG1sUEsFBgAA&#10;AAAEAAQA8wAAALUFAAAAAA==&#10;" fillcolor="white [3201]" strokeweight=".5pt">
                <v:textbox>
                  <w:txbxContent>
                    <w:p w14:paraId="00AE7436" w14:textId="57D7F21F" w:rsidR="00186928" w:rsidRDefault="00186928" w:rsidP="00186928"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8A7A7A9" wp14:editId="22F60D65">
                <wp:simplePos x="0" y="0"/>
                <wp:positionH relativeFrom="column">
                  <wp:posOffset>1823514</wp:posOffset>
                </wp:positionH>
                <wp:positionV relativeFrom="paragraph">
                  <wp:posOffset>2054180</wp:posOffset>
                </wp:positionV>
                <wp:extent cx="1136394" cy="99188"/>
                <wp:effectExtent l="0" t="57150" r="26035" b="342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4" cy="99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27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43.6pt;margin-top:161.75pt;width:89.5pt;height:7.8pt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YV3gEAABAEAAAOAAAAZHJzL2Uyb0RvYy54bWysU01vEzEQvSPxHyzfyWbbqkpW2VQoBS4I&#10;Igq9u147a8lfGg/Z5N8z9m6WCpBQEZeRP+a9mfc83tydnGVHBckE3/J6seRMeRk64w8t//b1/ZsV&#10;ZwmF74QNXrX8rBK/275+tRlio65CH2yngBGJT80QW94jxqaqkuyVE2kRovJ0qQM4gbSFQ9WBGIjd&#10;2epqubythgBdhCBVSnR6P17ybeHXWkn8rHVSyGzLqTcsEUp8yrHabkRzABF7I6c2xD904YTxVHSm&#10;uhco2Hcwv1E5IyGkoHEhg6uC1kaqooHU1Mtf1Dz0IqqihcxJcbYp/T9a+em4B2a6lt+QPV44eqMH&#10;BGEOPbK3AGFgu+A9+RiAUQr5NcTUEGzn9zDtUtxDFn/S4Ji2Jj7SKBQ7SCA7FbfPs9vqhEzSYV1f&#10;316vbziTdLde16tVZq9GmkwXIeEHFRzLi5anqa25n7GEOH5MOAIvgAy2PkcUxr7zHcNzJGEIRviD&#10;VVOdnFJlNWP/ZYVnq0b4F6XJl9xnUVImUu0ssKOgWRJSKo/1zETZGaaNtTNw+XfglJ+hqkzrS8Az&#10;olQOHmewMz7An6rj6dKyHvMvDoy6swVPoTuXly3W0NiVN5m+SJ7r5/sC//mRtz8AAAD//wMAUEsD&#10;BBQABgAIAAAAIQBzK5Fk4gAAAAsBAAAPAAAAZHJzL2Rvd25yZXYueG1sTI/NTsMwEITvSLyDtUjc&#10;qBMH0jbEqfgRAi5ItNCzG7tJRLxObacNb89yguPOzs5+U64m27Oj8aFzKCGdJcAM1k532Ej42Dxd&#10;LYCFqFCr3qGR8G0CrKrzs1IV2p3w3RzXsWEUgqFQEtoYh4LzULfGqjBzg0Ha7Z23KtLoG669OlG4&#10;7blIkpxb1SF9aNVgHlpTf61HSxj750P6usy399vH8e1TbOaHl9pLeXkx3d0Ci2aKf2b4xacbqIhp&#10;50bUgfUSxGIuyCohE9kNMHJc5zkpO1KyZQq8Kvn/DtUPAAAA//8DAFBLAQItABQABgAIAAAAIQC2&#10;gziS/gAAAOEBAAATAAAAAAAAAAAAAAAAAAAAAABbQ29udGVudF9UeXBlc10ueG1sUEsBAi0AFAAG&#10;AAgAAAAhADj9If/WAAAAlAEAAAsAAAAAAAAAAAAAAAAALwEAAF9yZWxzLy5yZWxzUEsBAi0AFAAG&#10;AAgAAAAhAJvYFhXeAQAAEAQAAA4AAAAAAAAAAAAAAAAALgIAAGRycy9lMm9Eb2MueG1sUEsBAi0A&#10;FAAGAAgAAAAhAHMrkWT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B910E4C" wp14:editId="1ECE27A6">
                <wp:simplePos x="0" y="0"/>
                <wp:positionH relativeFrom="column">
                  <wp:posOffset>0</wp:posOffset>
                </wp:positionH>
                <wp:positionV relativeFrom="paragraph">
                  <wp:posOffset>2017183</wp:posOffset>
                </wp:positionV>
                <wp:extent cx="2034936" cy="354132"/>
                <wp:effectExtent l="0" t="0" r="22860" b="273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36" cy="3541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EE8E1" id="Oval 36" o:spid="_x0000_s1026" style="position:absolute;margin-left:0;margin-top:158.85pt;width:160.25pt;height:27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y3ggIAAF4FAAAOAAAAZHJzL2Uyb0RvYy54bWysVN9v2yAQfp+0/wHxvthO0m616lRZqk6T&#10;qqZaO/WZYEjQMMeAxMn++h3YcbM1T9Ne8P38ju98x/XNvtFkJ5xXYCpajHJKhOFQK7Ou6Pfnuw+f&#10;KPGBmZppMKKiB+Hpzez9u+vWlmIMG9C1cARBjC9bW9FNCLbMMs83omF+BFYYdEpwDQuounVWO9Yi&#10;eqOzcZ5fZi242jrgwnu03nZOOkv4UgoellJ6EYiuKN4tpNOlcxXPbHbNyrVjdqN4fw32D7domDJY&#10;dIC6ZYGRrVNvoBrFHXiQYcShyUBKxUXigGyK/C82TxtmReKCzfF2aJP/f7D8YffoiKorOrmkxLAG&#10;/9FyxzRBFXvTWl9iyJN9dL3mUYxE99I18YsUyD718zD0U+wD4Wgc55PpVcTl6JtcTIvJOIJmr9nW&#10;+fBFQEOiUFGhtbI+UmYl29370EUfo6LZwJ3SGu2s1CaeHrSqoy0pbr1aaEeQAd4m/5xfpF+MFU/C&#10;UIupWSTX0UlSOGjRwX4TElsSCaSbpGEUAyzjXJiQ2pOQMDqmSbzCkFicS9Sh6On3sTFNpCEdEvNz&#10;iX9WHDJSVTBhSG6UAXcOoP4xVO7ij+w7zpH+CuoDToKDbkW85XcK/8k98+GROdwJ3B7c87DEQ2po&#10;Kwq9RMkG3K9z9hiPo4peSlrcsYr6n1vmBCX6q8Ehviqm07iUSZlefByj4k49q1OP2TYLwN9a4Iti&#10;eRJjfNBHUTpoXvA5mMeq6GKGY+2K8uCOyiJ0u48PChfzeQrDRbQs3JsnyyN47GocuOf9C3O2H8yA&#10;I/0Ax318M5xdbMw0MN8GkCpN7mtf+37jEqfx7x+c+Eqc6inq9Vmc/QYAAP//AwBQSwMEFAAGAAgA&#10;AAAhAK8vHNXdAAAACAEAAA8AAABkcnMvZG93bnJldi54bWxMj0FPwzAMhe9I/IfISFwmlm7dVlSa&#10;TggNiQMXBj/Aa0xb0ThVkm0dvx5zgput9/z8vWo7uUGdKMTes4HFPANF3Hjbc2vg4/357h5UTMgW&#10;B89k4EIRtvX1VYWl9Wd+o9M+tUpCOJZooEtpLLWOTUcO49yPxKJ9+uAwyRpabQOeJdwNepllG+2w&#10;Z/nQ4UhPHTVf+6Mz0H43K2ScvczkdgwbF91q92rM7c30+AAq0ZT+zPCLL+hQC9PBH9lGNRiQIslA&#10;vigKUCLny2wN6iBDka9B15X+X6D+AQAA//8DAFBLAQItABQABgAIAAAAIQC2gziS/gAAAOEBAAAT&#10;AAAAAAAAAAAAAAAAAAAAAABbQ29udGVudF9UeXBlc10ueG1sUEsBAi0AFAAGAAgAAAAhADj9If/W&#10;AAAAlAEAAAsAAAAAAAAAAAAAAAAALwEAAF9yZWxzLy5yZWxzUEsBAi0AFAAGAAgAAAAhAK0RTLeC&#10;AgAAXgUAAA4AAAAAAAAAAAAAAAAALgIAAGRycy9lMm9Eb2MueG1sUEsBAi0AFAAGAAgAAAAhAK8v&#10;HNXdAAAACAEAAA8AAAAAAAAAAAAAAAAA3AQAAGRycy9kb3ducmV2LnhtbFBLBQYAAAAABAAEAPMA&#10;AADmBQAAAAA=&#10;" filled="f" strokecolor="#00b050" strokeweight="2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E59CEE2" wp14:editId="69ED4BBA">
                <wp:simplePos x="0" y="0"/>
                <wp:positionH relativeFrom="column">
                  <wp:posOffset>1654307</wp:posOffset>
                </wp:positionH>
                <wp:positionV relativeFrom="paragraph">
                  <wp:posOffset>77301</wp:posOffset>
                </wp:positionV>
                <wp:extent cx="490785" cy="311484"/>
                <wp:effectExtent l="0" t="0" r="2413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85" cy="311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8354C" id="Oval 37" o:spid="_x0000_s1026" style="position:absolute;margin-left:130.25pt;margin-top:6.1pt;width:38.65pt;height:24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8IgwIAAF0FAAAOAAAAZHJzL2Uyb0RvYy54bWysVM1u2zAMvg/YOwi6r7bTtE2NOkWWosOA&#10;oi3WDj0rspQIk0VNUuJkTz9KdpxszWnYReY/+dEkb263jSYb4bwCU9HiLKdEGA61MsuKfn+9/zSh&#10;xAdmaqbBiIruhKe3048fblpbihGsQNfCEQxifNnaiq5CsGWWeb4SDfNnYIVBpQTXsICsW2a1Yy1G&#10;b3Q2yvPLrAVXWwdceI/Su05Jpym+lIKHJym9CERXFGsL6XXpXcQ3m96wcumYXSnel8H+oYqGKYNJ&#10;h1B3LDCydupdqEZxBx5kOOPQZCCl4iJhQDRF/healxWzImHB5ng7tMn/v7D8cfPsiKoren5FiWEN&#10;/qOnDdMEWexNa32JJi/22fWcRzIC3UrXxC9CINvUz93QT7ENhKNwfJ1fTS4o4ag6L4rxZBxjZgdn&#10;63z4IqAhkaio0FpZHxGzkm0efOis91ZRbOBeaY1yVmoTXw9a1VGWGLdczLUjCACLyT/nF+kPY8Yj&#10;M+SiaxaxdWgSFXZadGG/CYkdwfpHqZI0i2IIyzgXJlz2SLRB6+gmsYTBsTjlqEPRO/W20U2kGR0c&#10;81OOf2YcPFJWMGFwbpQBdypA/WPI3Nnv0XeYI/wF1DscBAfdhnjL7xX+kwfmwzNzuBK4PLjm4Qkf&#10;qaGtKPQUJStwv07Joz1OKmopaXHFKup/rpkTlOivBmf4uhiP404mZnxxNULGHWsWxxqzbuaAv7XA&#10;g2J5IqN90HtSOmje8BrMYlZUMcMxd0V5cHtmHrrVx3vCxWyWzHAPLQsP5sXyGDx2NQ7c6/aNOdsP&#10;ZsCJfoT9Or4bzs42ehqYrQNIlSb30Ne+37jDafz7exOPxDGfrA5XcfobAAD//wMAUEsDBBQABgAI&#10;AAAAIQDiXgkr3QAAAAkBAAAPAAAAZHJzL2Rvd25yZXYueG1sTI/BTsMwEETvSPyDtUhcqtZpUlIU&#10;4lQIgcSBC4UP2MZLEhGvI9ttA1/PcoLjat7MztS72Y3qRCEOng2sVxko4tbbgTsD729Py1tQMSFb&#10;HD2TgS+KsGsuL2qsrD/zK532qVMSwrFCA31KU6V1bHtyGFd+IhbtwweHSc7QaRvwLOFu1HmWldrh&#10;wPKhx4keemo/90dnoPtuN8i4eF6Idwqli27z+GLM9dV8fwcq0Zz+YPitL9WhkU4Hf2Qb1WggL7Mb&#10;QUXIc1ACFMVWthwMlOsCdFPr/wuaHwAAAP//AwBQSwECLQAUAAYACAAAACEAtoM4kv4AAADhAQAA&#10;EwAAAAAAAAAAAAAAAAAAAAAAW0NvbnRlbnRfVHlwZXNdLnhtbFBLAQItABQABgAIAAAAIQA4/SH/&#10;1gAAAJQBAAALAAAAAAAAAAAAAAAAAC8BAABfcmVscy8ucmVsc1BLAQItABQABgAIAAAAIQD0r08I&#10;gwIAAF0FAAAOAAAAAAAAAAAAAAAAAC4CAABkcnMvZTJvRG9jLnhtbFBLAQItABQABgAIAAAAIQDi&#10;Xgkr3QAAAAkBAAAPAAAAAAAAAAAAAAAAAN0EAABkcnMvZG93bnJldi54bWxQSwUGAAAAAAQABADz&#10;AAAA5wUAAAAA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F19904B" wp14:editId="0E1E7686">
                <wp:simplePos x="0" y="0"/>
                <wp:positionH relativeFrom="column">
                  <wp:posOffset>1992652</wp:posOffset>
                </wp:positionH>
                <wp:positionV relativeFrom="paragraph">
                  <wp:posOffset>220094</wp:posOffset>
                </wp:positionV>
                <wp:extent cx="1649073" cy="756509"/>
                <wp:effectExtent l="0" t="0" r="85090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073" cy="75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4E76" id="Straight Arrow Connector 35" o:spid="_x0000_s1026" type="#_x0000_t32" style="position:absolute;margin-left:156.9pt;margin-top:17.35pt;width:129.85pt;height:59.5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JJ2QEAAAcEAAAOAAAAZHJzL2Uyb0RvYy54bWysU9uO0zAQfUfiHyy/06S7tMtWTVeoC7wg&#10;qHbhA7yO3VjyTeOhSf+esZNmESAhEC+T2J5zZs7xeHs3OMtOCpIJvuHLRc2Z8jK0xh8b/vXL+1dv&#10;OEsofCts8KrhZ5X43e7li20fN+oqdMG2ChiR+LTpY8M7xLipqiQ75URahKg8HeoATiAt4Vi1IHpi&#10;d7a6qut11QdoIwSpUqLd+/GQ7wq/1kriZ62TQmYbTr1hiVDiU47Vbis2RxCxM3JqQ/xDF04YT0Vn&#10;qnuBgn0D8wuVMxJCChoXMrgqaG2kKhpIzbL+Sc1jJ6IqWsicFGeb0v+jlZ9OB2Cmbfj1ijMvHN3R&#10;I4Iwxw7ZW4DQs33wnnwMwCiF/Opj2hBs7w8wrVI8QBY/aHD5S7LYUDw+zx6rAZmkzeX69W19c82Z&#10;pLOb1XpV32bS6hkdIeEHFRzLPw1PUzdzG8titDh9TDgCL4Bc2vocURj7zrcMz5H0IBjhj1ZNdXJK&#10;lUWMbZc/PFs1wh+UJjtyo6VMGUS1t8BOgkZISKk8Lmcmys4wbaydgfWfgVN+hqoypH8DnhGlcvA4&#10;g53xAX5XHYdLy3rMvzgw6s4WPIX2XC60WEPTVu5kehl5nH9cF/jz+919BwAA//8DAFBLAwQUAAYA&#10;CAAAACEA8v3CRd0AAAAKAQAADwAAAGRycy9kb3ducmV2LnhtbEyPTU/DMAyG70j8h8hI3Fi6ZWWo&#10;NJ3Gl7QjbFy4ZY1pKxqnSrIt/HvMCW623kevH9fr7EZxwhAHTxrmswIEUuvtQJ2G9/3LzR2ImAxZ&#10;M3pCDd8YYd1cXtSmsv5Mb3japU5wCcXKaOhTmiopY9ujM3HmJyTOPn1wJvEaOmmDOXO5G+WiKG6l&#10;MwPxhd5M+Nhj+7U7Og0Pr1u3efoIGZV6Xsa89wtqt1pfX+XNPYiEOf3B8KvP6tCw08EfyUYxalBz&#10;xeqJh+UKBAPlSpUgDkyWnMimlv9faH4AAAD//wMAUEsBAi0AFAAGAAgAAAAhALaDOJL+AAAA4QEA&#10;ABMAAAAAAAAAAAAAAAAAAAAAAFtDb250ZW50X1R5cGVzXS54bWxQSwECLQAUAAYACAAAACEAOP0h&#10;/9YAAACUAQAACwAAAAAAAAAAAAAAAAAvAQAAX3JlbHMvLnJlbHNQSwECLQAUAAYACAAAACEAfqkC&#10;SdkBAAAHBAAADgAAAAAAAAAAAAAAAAAuAgAAZHJzL2Uyb0RvYy54bWxQSwECLQAUAAYACAAAACEA&#10;8v3CRd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C3D1C7" wp14:editId="7D9F4E21">
                <wp:simplePos x="0" y="0"/>
                <wp:positionH relativeFrom="column">
                  <wp:posOffset>597267</wp:posOffset>
                </wp:positionH>
                <wp:positionV relativeFrom="paragraph">
                  <wp:posOffset>8673</wp:posOffset>
                </wp:positionV>
                <wp:extent cx="2954622" cy="153281"/>
                <wp:effectExtent l="0" t="57150" r="17780" b="374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4622" cy="153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A1D2C" id="Straight Arrow Connector 32" o:spid="_x0000_s1026" type="#_x0000_t32" style="position:absolute;margin-left:47.05pt;margin-top:.7pt;width:232.65pt;height:12.05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K34QEAABEEAAAOAAAAZHJzL2Uyb0RvYy54bWysU02P0zAQvSPxHyzfadosu1qipivUBS4I&#10;ql3g7nXsxpK/NB6a9N8zdtKAACGBuIz8Me/NvOfx9m50lp0UJBN8yzerNWfKy9AZf2z5509vX9xy&#10;llD4TtjgVcvPKvG73fNn2yE2qg59sJ0CRiQ+NUNseY8Ym6pKsldOpFWIytOlDuAE0haOVQdiIHZn&#10;q3q9vqmGAF2EIFVKdHo/XfJd4ddaSfyodVLIbMupNywRSnzKsdptRXMEEXsj5zbEP3ThhPFUdKG6&#10;FyjYVzC/UDkjIaSgcSWDq4LWRqqigdRs1j+peexFVEULmZPiYlP6f7Tyw+kAzHQtv6o588LRGz0i&#10;CHPskb0GCAPbB+/JxwCMUsivIaaGYHt/gHmX4gGy+FGDY9qa+IVGodhBAtlY3D4vbqsRmaTD+tX1&#10;y5uaqkq621xf1bebTF9NPJkvQsJ3KjiWFy1Pc19LQ1MNcXqfcAJeABlsfY4ojH3jO4bnSMoQjPBH&#10;q+Y6OaXKciYBZYVnqyb4g9JkDDU6lSkjqfYW2EnQMAkplcdLx9ZTdoZpY+0CXBcP/gic8zNUlXH9&#10;G/CCKJWDxwXsjA/wu+o4XlrWU/7FgUl3tuApdOfytMUamrvyJvMfyYP9477Av//k3TcAAAD//wMA&#10;UEsDBBQABgAIAAAAIQClHMHX3gAAAAcBAAAPAAAAZHJzL2Rvd25yZXYueG1sTI5LT8MwEITvSPwH&#10;a5G4USdRU0iIU/EQAi5I9HV2k20SEa9T22nDv2c5wW13Z3bmK5aT6cUJne8sKYhnEQikytYdNQo2&#10;65ebOxA+aKp1bwkVfKOHZXl5Uei8tmf6xNMqNIJDyOdaQRvCkEvpqxaN9jM7ILF2sM7owKtrZO30&#10;mcNNL5MoWkijO+KGVg/41GL1tRoNYxxej/F7ttg97p7Hj22yvj2+VU6p66vp4R5EwCn8meEXn3+g&#10;ZKa9Han2oleQzWN28n0OguU0zXjYK0jSFGRZyP/85Q8AAAD//wMAUEsBAi0AFAAGAAgAAAAhALaD&#10;OJL+AAAA4QEAABMAAAAAAAAAAAAAAAAAAAAAAFtDb250ZW50X1R5cGVzXS54bWxQSwECLQAUAAYA&#10;CAAAACEAOP0h/9YAAACUAQAACwAAAAAAAAAAAAAAAAAvAQAAX3JlbHMvLnJlbHNQSwECLQAUAAYA&#10;CAAAACEAUxgSt+EBAAARBAAADgAAAAAAAAAAAAAAAAAuAgAAZHJzL2Uyb0RvYy54bWxQSwECLQAU&#10;AAYACAAAACEApRzB194AAAAH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FA754" wp14:editId="6D576DBE">
            <wp:extent cx="2076592" cy="28247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6266" cy="28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7D47E3C" wp14:editId="5DFBAE4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0785" cy="311484"/>
                <wp:effectExtent l="0" t="0" r="2413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85" cy="3114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BF924" id="Oval 38" o:spid="_x0000_s1026" style="position:absolute;margin-left:0;margin-top:-.05pt;width:38.65pt;height:24.5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qmbgwIAAF0FAAAOAAAAZHJzL2Uyb0RvYy54bWysVF9v2yAQf5+074B4X22naZtadaosVadJ&#10;VVutnfpMMCRomGNA4mSffgd2nGzN07QX4P7f77i7m9tto8lGOK/AVLQ4yykRhkOtzLKi31/vP00o&#10;8YGZmmkwoqI74ent9OOHm9aWYgQr0LVwBJ0YX7a2oqsQbJllnq9Ew/wZWGFQKME1LCDpllntWIve&#10;G52N8vwya8HV1gEX3iP3rhPSafIvpeDhSUovAtEVxdxCOl06F/HMpjesXDpmV4r3abB/yKJhymDQ&#10;wdUdC4ysnXrnqlHcgQcZzjg0GUipuEgYEE2R/4XmZcWsSFiwON4OZfL/zy1/3Dw7ouqKnuNPGdbg&#10;Hz1tmCZIYm1a60tUebHPrqc8PiPQrXRNvBEC2aZ67oZ6im0gHJnj6/xqckEJR9F5UYwn4+gzOxhb&#10;58MXAQ2Jj4oKrZX1ETEr2ebBh057rxXZBu6V1shnpTbx9KBVHXmJcMvFXDuCADCZ/HN+kX4YIx6p&#10;IRVNs4itQ5NeYadF5/abkFgRzH+UMkm9KAa3jHNhwmWPRBvUjmYSUxgMi1OGOhS9Ua8bzUTq0cEw&#10;P2X4Z8TBIkUFEwbjRhlwpxzUP4bInf4efYc5wl9AvcNGcNBNiLf8XuGfPDAfnpnDkcDhwTEPT3hI&#10;DW1FoX9RsgL36xQ/6mOnopSSFkesov7nmjlBif5qsIevi/E4zmQixhdXIyTcsWRxLDHrZg74rQUu&#10;FMvTM+oHvX9KB80bboNZjIoiZjjGrigPbk/MQzf6uE+4mM2SGs6hZeHBvFgenceqxoZ73b4xZ/vG&#10;DNjRj7Afx3fN2elGSwOzdQCpUuce6trXG2c4tX+/b+KSOKaT1mErTn8DAAD//wMAUEsDBBQABgAI&#10;AAAAIQDZ4N+F2gAAAAQBAAAPAAAAZHJzL2Rvd25yZXYueG1sTI/BTsNADETvSPzDyki9VO2mELUQ&#10;4lQIFYkDFwof4GZNEpH1RtltG/h6zAmO1nhm3pTbyffmxGPsgiCslhkYljq4ThqE97enxS2YmEgc&#10;9UEY4YsjbKvLi5IKF87yyqd9aoyGSCwIoU1pKKyNdcue4jIMLKp9hNFT0nNsrBvprOG+t9dZtrae&#10;OtGGlgZ+bLn+3B89QvNd5yQ0f56rdxjXPvp894I4u5oe7sEkntLfM/ziKzpUynQIR3HR9Ag6JCEs&#10;VmBU3GxuwBwQ8rsMbFXa//DVDwAAAP//AwBQSwECLQAUAAYACAAAACEAtoM4kv4AAADhAQAAEwAA&#10;AAAAAAAAAAAAAAAAAAAAW0NvbnRlbnRfVHlwZXNdLnhtbFBLAQItABQABgAIAAAAIQA4/SH/1gAA&#10;AJQBAAALAAAAAAAAAAAAAAAAAC8BAABfcmVscy8ucmVsc1BLAQItABQABgAIAAAAIQDc1qmbgwIA&#10;AF0FAAAOAAAAAAAAAAAAAAAAAC4CAABkcnMvZTJvRG9jLnhtbFBLAQItABQABgAIAAAAIQDZ4N+F&#10;2gAAAAQBAAAPAAAAAAAAAAAAAAAAAN0EAABkcnMvZG93bnJldi54bWxQSwUGAAAAAAQABADzAAAA&#10;5AUAAAAA&#10;" filled="f" strokecolor="#00b050" strokeweight="2pt"/>
            </w:pict>
          </mc:Fallback>
        </mc:AlternateContent>
      </w:r>
    </w:p>
    <w:p w14:paraId="2D4107ED" w14:textId="5130F185" w:rsidR="00186928" w:rsidRDefault="00CF3A5E" w:rsidP="00993F9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DD7E822" wp14:editId="67626D7D">
                <wp:simplePos x="0" y="0"/>
                <wp:positionH relativeFrom="column">
                  <wp:posOffset>3699352</wp:posOffset>
                </wp:positionH>
                <wp:positionV relativeFrom="paragraph">
                  <wp:posOffset>1686203</wp:posOffset>
                </wp:positionV>
                <wp:extent cx="964505" cy="347345"/>
                <wp:effectExtent l="0" t="0" r="266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05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0EBE" w14:textId="6BA3E1F6" w:rsidR="00FC3EB6" w:rsidRDefault="00CF3A5E" w:rsidP="00FC3EB6">
                            <w:r>
                              <w:t>toughness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E822" id="Text Box 11" o:spid="_x0000_s1029" type="#_x0000_t202" style="position:absolute;margin-left:291.3pt;margin-top:132.75pt;width:75.95pt;height:27.3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NETgIAAKkEAAAOAAAAZHJzL2Uyb0RvYy54bWysVE1v2zAMvQ/YfxB0X53vrkGcIkvRYUDR&#10;FmiHnhVZTozJoiYpsbNfvyc5SdNup2EXhSKfn8hHMrPrttZsp5yvyOS8f9HjTBlJRWXWOf/+fPvp&#10;M2c+CFMITUblfK88v55//DBr7FQNaEO6UI6BxPhpY3O+CcFOs8zLjaqFvyCrDIIluVoEXN06K5xo&#10;wF7rbNDrTbKGXGEdSeU9vDddkM8Tf1kqGR7K0qvAdM6RW0inS+cqntl8JqZrJ+ymkoc0xD9kUYvK&#10;4NET1Y0Igm1d9QdVXUlHnspwIanOqCwrqVINqKbfe1fN00ZYlWqBON6eZPL/j1be7x4dqwr0rs+Z&#10;ETV69KzawL5Qy+CCPo31U8CeLIChhR/Yo9/DGctuS1fHXxTEEIfS+5O6kU3CeTUZjXtjziRCw9Hl&#10;cDSOLNnrx9b58FVRzaKRc4fmJU3F7s6HDnqExLc86aq4rbROlzgwaqkd2wm0WoeUIsjfoLRhTc4n&#10;w3EvEb+JRerT9yst5I9Demco8GmDnKMkXenRCu2qTRIOj7KsqNhDLUfdvHkrbyvQ3wkfHoXDgEEg&#10;LE14wFFqQk50sDjbkPv1N3/Eo++IctZgYHPuf26FU5zpbwYTcdUfjeKEp8tofDnAxZ1HVucRs62X&#10;BKHQdGSXzIgP+miWjuoX7NYivoqQMBJv5zwczWXo1gi7KdVikUCYaSvCnXmyMlLHxkRZn9sX4eyh&#10;rQHzcE/H0RbTd93tsPFLQ4ttoLJKrY86d6oe5Mc+pOE57G5cuPN7Qr3+w8x/AwAA//8DAFBLAwQU&#10;AAYACAAAACEAIgMfmN4AAAALAQAADwAAAGRycy9kb3ducmV2LnhtbEyPwU7DMAyG70i8Q2Qkbiwl&#10;o6WUuhOgwYUTA3HOmiyNaJwqybry9oQT3Gz50+/vbzeLG9msQ7SeEK5XBTBNvVeWDMLH+/NVDSwm&#10;SUqOnjTCt46w6c7PWtkof6I3Pe+SYTmEYiMRhpSmhvPYD9rJuPKTpnw7+OBkymswXAV5yuFu5KIo&#10;Ku6kpfxhkJN+GnT/tTs6hO2juTN9LcOwrZW18/J5eDUviJcXy8M9sKSX9AfDr35Why477f2RVGQj&#10;QlmLKqMIoipLYJm4Xd/kYY+wFoUA3rX8f4fuBwAA//8DAFBLAQItABQABgAIAAAAIQC2gziS/gAA&#10;AOEBAAATAAAAAAAAAAAAAAAAAAAAAABbQ29udGVudF9UeXBlc10ueG1sUEsBAi0AFAAGAAgAAAAh&#10;ADj9If/WAAAAlAEAAAsAAAAAAAAAAAAAAAAALwEAAF9yZWxzLy5yZWxzUEsBAi0AFAAGAAgAAAAh&#10;AAjK80ROAgAAqQQAAA4AAAAAAAAAAAAAAAAALgIAAGRycy9lMm9Eb2MueG1sUEsBAi0AFAAGAAgA&#10;AAAhACIDH5jeAAAACwEAAA8AAAAAAAAAAAAAAAAAqAQAAGRycy9kb3ducmV2LnhtbFBLBQYAAAAA&#10;BAAEAPMAAACzBQAAAAA=&#10;" fillcolor="white [3201]" strokeweight=".5pt">
                <v:textbox>
                  <w:txbxContent>
                    <w:p w14:paraId="79AE0EBE" w14:textId="6BA3E1F6" w:rsidR="00FC3EB6" w:rsidRDefault="00CF3A5E" w:rsidP="00FC3EB6">
                      <w:r>
                        <w:t>toughness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05EAC7F" wp14:editId="0F58D3BA">
                <wp:simplePos x="0" y="0"/>
                <wp:positionH relativeFrom="column">
                  <wp:posOffset>1912306</wp:posOffset>
                </wp:positionH>
                <wp:positionV relativeFrom="paragraph">
                  <wp:posOffset>2028581</wp:posOffset>
                </wp:positionV>
                <wp:extent cx="1782871" cy="666489"/>
                <wp:effectExtent l="0" t="38100" r="65405" b="1968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2871" cy="6664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1DC3" id="ลูกศรเชื่อมต่อแบบตรง 7" o:spid="_x0000_s1026" type="#_x0000_t32" style="position:absolute;margin-left:150.6pt;margin-top:159.75pt;width:140.4pt;height:52.5pt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dwlJwIAAFsEAAAOAAAAZHJzL2Uyb0RvYy54bWysVMuu0zAQ3SPxD5b3NGmF2lI1vRK9lA2C&#10;itfeTezEwrEt27TNDlYg9ndzdwghsWFN+jf+FMZOGp5CCCFFlh3POTPnzCTLi2Mt0J4ay5XM8HiU&#10;YkRlrgouyww/e7q5NcfIOiILIpSkGW6oxRermzeWB72gE1UpUVCDgETaxUFnuHJOL5LE5hWtiR0p&#10;TSVcMmVq4uBoyqQw5ADstUgmaTpNDsoU2qicWgtvL7tLvIr8jNHcPWLMUodEhqE2F1cT111Yk9WS&#10;LEpDdMXzvgzyD1XUhEtIOlBdEkfQS8N/oap5bpRVzI1yVSeKMZ7TqAHUjNOf1DypiKZRC5hj9WCT&#10;/X+0+cP91iBeZHiGkSQ1tMi3H3178u1r337y7Qd/euXbd7794k9vffvZt+99e9XvTxBzHZ+rENm+&#10;QbPg6EHbBRCv5db0J6u3JthzZKZGTHD9HIYlGgYWoGPsRzP0gx4dyuHleDafzGdjjHK4m06nt+d3&#10;An3S8QQ+bay7T1WNwibD1hnCy8qtlZTQemW6HGT/wLoOeAYEsJBhtUrwYsOFiAdT7tbCoD0J85Le&#10;TTdxRCDjD2GOcHFPFsg1GgxzhhNZCtrXFmiTYEEnOu5cI2iX8jFlYHcQF+XHQadDyuLFeGCByABh&#10;UNoASv8M6mMDjMbh/1vgEB0zKukGYM2lMr/L6o7nUlkXf1bdaQ2yd6po4ghEO2CCY+/6ry18It+f&#10;I/zbP2H1FQAA//8DAFBLAwQUAAYACAAAACEALDsEmuMAAAALAQAADwAAAGRycy9kb3ducmV2Lnht&#10;bEyPXUvDMBSG7wX/QziCdy5pXWWrTYcIA1FkM26wy6yJbbFJSpJ++O89u9K7czgP73neYjObjoza&#10;h9ZZDsmCAdG2cqq1NYfD5/ZuBSREaZXsnNUcfnSATXl9Vchcucl+6FHEmmCIDbnk0MTY55SGqtFG&#10;hoXrtcXbl/NGRlx9TZWXE4abjqaMPVAjW4sfGtnr50ZX32IwHNjxddi/n6rjy3YS4/5N7IQ/7Ti/&#10;vZmfHoFEPcc/GC76qA4lOp3dYFUgHYd7lqSI4pCsMyBIZKsU2505LNNlBrQs6P8O5S8AAAD//wMA&#10;UEsBAi0AFAAGAAgAAAAhALaDOJL+AAAA4QEAABMAAAAAAAAAAAAAAAAAAAAAAFtDb250ZW50X1R5&#10;cGVzXS54bWxQSwECLQAUAAYACAAAACEAOP0h/9YAAACUAQAACwAAAAAAAAAAAAAAAAAvAQAAX3Jl&#10;bHMvLnJlbHNQSwECLQAUAAYACAAAACEAaA3cJScCAABbBAAADgAAAAAAAAAAAAAAAAAuAgAAZHJz&#10;L2Uyb0RvYy54bWxQSwECLQAUAAYACAAAACEALDsEmuMAAAALAQAADwAAAAAAAAAAAAAAAACBBAAA&#10;ZHJzL2Rvd25yZXYueG1sUEsFBgAAAAAEAAQA8wAAAJEFAAAAAA==&#10;" strokecolor="#00b0f0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C20006A" wp14:editId="29C89715">
                <wp:simplePos x="0" y="0"/>
                <wp:positionH relativeFrom="column">
                  <wp:posOffset>1741118</wp:posOffset>
                </wp:positionH>
                <wp:positionV relativeFrom="paragraph">
                  <wp:posOffset>1606488</wp:posOffset>
                </wp:positionV>
                <wp:extent cx="939452" cy="1012877"/>
                <wp:effectExtent l="0" t="38100" r="51435" b="34925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452" cy="1012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1688" id="ลูกศรเชื่อมต่อแบบตรง 6" o:spid="_x0000_s1026" type="#_x0000_t32" style="position:absolute;margin-left:137.1pt;margin-top:126.5pt;width:73.95pt;height:79.75pt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3IKQIAAFsEAAAOAAAAZHJzL2Uyb0RvYy54bWysVMuu0zAQ3SPxD5b3NGmB+6iaXoleygZB&#10;xWvvOnZi4diWbfrYwQrE/m7YIYTEhjXp3/hTGDtpeEsIIUWWHc85M+fMJLOLXSPRhlkntCrweJRj&#10;xBTVpVBVgZ8+Wd44w8h5okoitWIF3jOHL+bXr822ZsomutayZBYBiXLTrSlw7b2ZZpmjNWuIG2nD&#10;FFxybRvi4WirrLRkC+yNzCZ5fpJttS2N1ZQ5B28vu0s8T/ycM+ofcu6YR7LAUJtPq03rOq7ZfEam&#10;lSWmFrQvg/xDFQ0RCpIOVJfEE/TCil+oGkGtdpr7EdVNpjkXlCUNoGac/6TmcU0MS1rAHGcGm9z/&#10;o6UPNiuLRFngE4wUaaBFof0Y2kNoX4X2U2g/hMPL0L4N7ZdweBPaz6F9H9qrfn+AmHfpuYqR7Wt0&#10;Eh3dGjcF4oVa2f7kzMpGe3bcNohLYZ7BsCTDwAK0S/3YD/1gO48ovDy/eX7r9gQjClfjfDw5Oz2N&#10;9FnHE/mMdf4e0w2KmwI7b4moar/QSkHrte1ykM195zvgERDBUsXVaSnKpZAyHWy1XkiLNiTOS34n&#10;X6YRgYw/hHki5F1VIr83YJi3gqhKsr62SJtFCzrRaef3knUpHzEOdoO4rrQ06GxIWT4fDywQGSEc&#10;ShtAefLsj6A+NsJYGv6/BQ7RKaNWfgA2Qmn7u6x+dyyVd/FH1Z3WKHuty30agWQHTHDqXf+1xU/k&#10;+3OCf/snzL8CAAD//wMAUEsDBBQABgAIAAAAIQBhnM7V4QAAAAsBAAAPAAAAZHJzL2Rvd25yZXYu&#10;eG1sTI9fS8MwFMXfBb9DuIJvLm3cdNSmQ4SBKLIZN9hj1sS22NyUJv3jt/f6pG/ncH+ce06+mV3L&#10;RtuHxqOEdJEAs1h602Al4fCxvVkDC1Gj0a1HK+HbBtgUlxe5zoyf8N2OKlaMQjBkWkIdY5dxHsra&#10;Oh0WvrNIt0/fOx3J9hU3vZ4o3LVcJMkdd7pB+lDrzj7VtvxSg5OQHF+G/dupPD5vJzXuX9VO9aed&#10;lNdX8+MDsGjn+AfDb32qDgV1OvsBTWCtBHG/FISSWN3SKCKWQqTAziRSsQJe5Pz/huIHAAD//wMA&#10;UEsBAi0AFAAGAAgAAAAhALaDOJL+AAAA4QEAABMAAAAAAAAAAAAAAAAAAAAAAFtDb250ZW50X1R5&#10;cGVzXS54bWxQSwECLQAUAAYACAAAACEAOP0h/9YAAACUAQAACwAAAAAAAAAAAAAAAAAvAQAAX3Jl&#10;bHMvLnJlbHNQSwECLQAUAAYACAAAACEAASIdyCkCAABbBAAADgAAAAAAAAAAAAAAAAAuAgAAZHJz&#10;L2Uyb0RvYy54bWxQSwECLQAUAAYACAAAACEAYZzO1eEAAAALAQAADwAAAAAAAAAAAAAAAACDBAAA&#10;ZHJzL2Rvd25yZXYueG1sUEsFBgAAAAAEAAQA8wAAAJEFAAAAAA==&#10;" strokecolor="#00b0f0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53EBF6" wp14:editId="2A45E035">
                <wp:simplePos x="0" y="0"/>
                <wp:positionH relativeFrom="column">
                  <wp:posOffset>2632258</wp:posOffset>
                </wp:positionH>
                <wp:positionV relativeFrom="paragraph">
                  <wp:posOffset>1267730</wp:posOffset>
                </wp:positionV>
                <wp:extent cx="665921" cy="337930"/>
                <wp:effectExtent l="0" t="0" r="2032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1" cy="33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D0D47" w14:textId="0C32129F" w:rsidR="00FC3EB6" w:rsidRDefault="00CF3A5E" w:rsidP="00FC3EB6">
                            <w:r>
                              <w:t>power</w:t>
                            </w:r>
                            <w:r w:rsidR="00FC3EB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3EBF6" id="Text Box 10" o:spid="_x0000_s1030" type="#_x0000_t202" style="position:absolute;margin-left:207.25pt;margin-top:99.8pt;width:52.45pt;height:26.6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okTAIAAKkEAAAOAAAAZHJzL2Uyb0RvYy54bWysVMlu2zAQvRfoPxC8N/KWpBEsB26CFAWC&#10;JIBd5ExTlCWU4rAkbSn9+j7SS+K0p6IXajY+zryZ0fS6bzXbKucbMgUfng04U0ZS2Zh1wb8v7z59&#10;5swHYUqhyaiCvyjPr2cfP0w7m6sR1aRL5RhAjM87W/A6BJtnmZe1aoU/I6sMnBW5VgSobp2VTnRA&#10;b3U2Ggwuso5caR1J5T2stzsnnyX8qlIyPFaVV4HpgiO3kE6XzlU8s9lU5GsnbN3IfRriH7JoRWPw&#10;6BHqVgTBNq75A6ptpCNPVTiT1GZUVY1UqQZUMxy8q2ZRC6tSLSDH2yNN/v/Byoftk2NNid6BHiNa&#10;9Gip+sC+UM9gAj+d9TnCFhaBoYcdsQe7hzGW3VeujV8UxOAH1MuR3YgmYby4OL8aDTmTcI3Hl1fj&#10;hJ69XrbOh6+KWhaFgjs0L3Eqtvc+IBGEHkLiW550U941WiclDoy60Y5tBVqtQ0oRN06itGEdEhmf&#10;DxLwiS9CH++vtJA/YpGnCNC0gTFSsis9SqFf9YnCyYGWFZUvYMvRbt68lXcN4O+FD0/CYcBAEJYm&#10;POKoNCEn2kuc1eR+/c0e49F3eDnrMLAF9z83winO9DeDibgaTiZxwpMyOb8cQXFvPau3HrNpbwhE&#10;oR/ILokxPuiDWDlqn7Fb8/gqXMJIvF3wcBBvwm6NsJtSzecpCDNtRbg3CysjdGxMpHXZPwtn920N&#10;mIcHOoy2yN91dxcbbxqabwJVTWp95HnH6p5+7EPqzn5348K91VPU6x9m9hsAAP//AwBQSwMEFAAG&#10;AAgAAAAhAN7BNrDeAAAACwEAAA8AAABkcnMvZG93bnJldi54bWxMj8FOwzAQRO9I/IO1SNyokyip&#10;khCnAlS4cKIgzm68tS3idRS7afh7zAmOq3maedvtVjeyBedgPQnINxkwpMErS1rAx/vzXQ0sRElK&#10;jp5QwDcG2PXXV51slb/QGy6HqFkqodBKASbGqeU8DAadDBs/IaXs5GcnYzpnzdUsL6ncjbzIsi13&#10;0lJaMHLCJ4PD1+HsBOwfdaOHWs5mXytrl/Xz9KpfhLi9WR/ugUVc4x8Mv/pJHfrkdPRnUoGNAsq8&#10;rBKagqbZAktElTclsKOAoipq4H3H///Q/wAAAP//AwBQSwECLQAUAAYACAAAACEAtoM4kv4AAADh&#10;AQAAEwAAAAAAAAAAAAAAAAAAAAAAW0NvbnRlbnRfVHlwZXNdLnhtbFBLAQItABQABgAIAAAAIQA4&#10;/SH/1gAAAJQBAAALAAAAAAAAAAAAAAAAAC8BAABfcmVscy8ucmVsc1BLAQItABQABgAIAAAAIQDR&#10;gIokTAIAAKkEAAAOAAAAAAAAAAAAAAAAAC4CAABkcnMvZTJvRG9jLnhtbFBLAQItABQABgAIAAAA&#10;IQDewTaw3gAAAAsBAAAPAAAAAAAAAAAAAAAAAKYEAABkcnMvZG93bnJldi54bWxQSwUGAAAAAAQA&#10;BADzAAAAsQUAAAAA&#10;" fillcolor="white [3201]" strokeweight=".5pt">
                <v:textbox>
                  <w:txbxContent>
                    <w:p w14:paraId="708D0D47" w14:textId="0C32129F" w:rsidR="00FC3EB6" w:rsidRDefault="00CF3A5E" w:rsidP="00FC3EB6">
                      <w:r>
                        <w:t>power</w:t>
                      </w:r>
                      <w:r w:rsidR="00FC3EB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3EB6">
        <w:rPr>
          <w:sz w:val="20"/>
          <w:szCs w:val="20"/>
        </w:rPr>
        <w:t xml:space="preserve">  </w:t>
      </w:r>
    </w:p>
    <w:p w14:paraId="77C6E9A4" w14:textId="7B10B152" w:rsidR="00FC3EB6" w:rsidRDefault="007044BC" w:rsidP="00993F9D">
      <w:pPr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EF57FB">
        <w:rPr>
          <w:sz w:val="20"/>
          <w:szCs w:val="20"/>
        </w:rPr>
        <w:t xml:space="preserve">wo cards are </w:t>
      </w:r>
      <w:r>
        <w:rPr>
          <w:sz w:val="20"/>
          <w:szCs w:val="20"/>
        </w:rPr>
        <w:t xml:space="preserve">considered equal </w:t>
      </w:r>
      <w:r w:rsidRPr="009911EB">
        <w:rPr>
          <w:b/>
          <w:bCs/>
          <w:sz w:val="20"/>
          <w:szCs w:val="20"/>
        </w:rPr>
        <w:t xml:space="preserve">if </w:t>
      </w:r>
      <w:r w:rsidR="00EF57FB" w:rsidRPr="009911EB">
        <w:rPr>
          <w:b/>
          <w:bCs/>
          <w:sz w:val="20"/>
          <w:szCs w:val="20"/>
        </w:rPr>
        <w:t>all their properties</w:t>
      </w:r>
      <w:r w:rsidRPr="009911EB">
        <w:rPr>
          <w:b/>
          <w:bCs/>
          <w:sz w:val="20"/>
          <w:szCs w:val="20"/>
        </w:rPr>
        <w:t xml:space="preserve"> are </w:t>
      </w:r>
      <w:r w:rsidR="00EF57FB" w:rsidRPr="009911EB">
        <w:rPr>
          <w:b/>
          <w:bCs/>
          <w:sz w:val="20"/>
          <w:szCs w:val="20"/>
        </w:rPr>
        <w:t>the same</w:t>
      </w:r>
      <w:r w:rsidR="00EF57FB">
        <w:rPr>
          <w:sz w:val="20"/>
          <w:szCs w:val="20"/>
        </w:rPr>
        <w:t xml:space="preserve">. </w:t>
      </w:r>
    </w:p>
    <w:p w14:paraId="522FDD8C" w14:textId="115316BC" w:rsidR="00EF57FB" w:rsidRDefault="00EF57FB" w:rsidP="00993F9D">
      <w:pPr>
        <w:rPr>
          <w:sz w:val="20"/>
          <w:szCs w:val="20"/>
        </w:rPr>
      </w:pPr>
    </w:p>
    <w:p w14:paraId="3B9BD9BA" w14:textId="050DF7C0" w:rsidR="00EF57FB" w:rsidRDefault="00EF57FB" w:rsidP="00993F9D">
      <w:pPr>
        <w:rPr>
          <w:sz w:val="20"/>
          <w:szCs w:val="20"/>
        </w:rPr>
      </w:pPr>
      <w:r>
        <w:rPr>
          <w:sz w:val="20"/>
          <w:szCs w:val="20"/>
        </w:rPr>
        <w:t xml:space="preserve">A class </w:t>
      </w:r>
      <w:proofErr w:type="spellStart"/>
      <w:r w:rsidR="00745E49">
        <w:rPr>
          <w:sz w:val="20"/>
          <w:szCs w:val="20"/>
        </w:rPr>
        <w:t>MTG</w:t>
      </w:r>
      <w:r>
        <w:rPr>
          <w:sz w:val="20"/>
          <w:szCs w:val="20"/>
        </w:rPr>
        <w:t>Card</w:t>
      </w:r>
      <w:proofErr w:type="spellEnd"/>
      <w:r>
        <w:rPr>
          <w:sz w:val="20"/>
          <w:szCs w:val="20"/>
        </w:rPr>
        <w:t xml:space="preserve"> is given. A program that tests a few cards for their equality </w:t>
      </w:r>
      <w:r w:rsidR="001D000D">
        <w:rPr>
          <w:sz w:val="20"/>
          <w:szCs w:val="20"/>
        </w:rPr>
        <w:t>(Test</w:t>
      </w:r>
      <w:r w:rsidR="00745E49">
        <w:rPr>
          <w:sz w:val="20"/>
          <w:szCs w:val="20"/>
        </w:rPr>
        <w:t>MTG</w:t>
      </w:r>
      <w:r w:rsidR="001D000D">
        <w:rPr>
          <w:sz w:val="20"/>
          <w:szCs w:val="20"/>
        </w:rPr>
        <w:t xml:space="preserve">.java) </w:t>
      </w:r>
      <w:r>
        <w:rPr>
          <w:sz w:val="20"/>
          <w:szCs w:val="20"/>
        </w:rPr>
        <w:t xml:space="preserve">is also given. </w:t>
      </w:r>
    </w:p>
    <w:p w14:paraId="3BAF09AB" w14:textId="77777777" w:rsidR="00361245" w:rsidRDefault="000639C0" w:rsidP="00B46FD5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TestMTG</w:t>
      </w:r>
      <w:proofErr w:type="spellEnd"/>
      <w:r>
        <w:rPr>
          <w:sz w:val="20"/>
          <w:szCs w:val="20"/>
        </w:rPr>
        <w:t xml:space="preserve"> can run now, but its </w:t>
      </w:r>
      <w:r w:rsidR="00361245">
        <w:rPr>
          <w:sz w:val="20"/>
          <w:szCs w:val="20"/>
        </w:rPr>
        <w:t>use</w:t>
      </w:r>
      <w:r>
        <w:rPr>
          <w:sz w:val="20"/>
          <w:szCs w:val="20"/>
        </w:rPr>
        <w:t xml:space="preserve"> of “equal</w:t>
      </w:r>
      <w:r w:rsidR="00361245">
        <w:rPr>
          <w:sz w:val="20"/>
          <w:szCs w:val="20"/>
        </w:rPr>
        <w:t>ity testing</w:t>
      </w:r>
      <w:r>
        <w:rPr>
          <w:sz w:val="20"/>
          <w:szCs w:val="20"/>
        </w:rPr>
        <w:t xml:space="preserve">” may not be what we want. </w:t>
      </w:r>
    </w:p>
    <w:p w14:paraId="14421040" w14:textId="65F07D1C" w:rsidR="005A11B6" w:rsidRPr="005A11B6" w:rsidRDefault="005A11B6" w:rsidP="005A11B6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Write</w:t>
      </w:r>
      <w:r w:rsidRPr="00361245">
        <w:rPr>
          <w:sz w:val="20"/>
          <w:szCs w:val="20"/>
        </w:rPr>
        <w:t xml:space="preserve"> code in method </w:t>
      </w:r>
      <w:r w:rsidRPr="00361245">
        <w:rPr>
          <w:b/>
          <w:bCs/>
          <w:sz w:val="20"/>
          <w:szCs w:val="20"/>
        </w:rPr>
        <w:t xml:space="preserve">equals </w:t>
      </w:r>
      <w:r w:rsidRPr="00361245">
        <w:rPr>
          <w:sz w:val="20"/>
          <w:szCs w:val="20"/>
        </w:rPr>
        <w:t xml:space="preserve">of class </w:t>
      </w:r>
      <w:proofErr w:type="spellStart"/>
      <w:r w:rsidRPr="00361245">
        <w:rPr>
          <w:sz w:val="20"/>
          <w:szCs w:val="20"/>
        </w:rPr>
        <w:t>MTGCard</w:t>
      </w:r>
      <w:proofErr w:type="spellEnd"/>
      <w:r w:rsidRPr="00361245">
        <w:rPr>
          <w:sz w:val="20"/>
          <w:szCs w:val="20"/>
        </w:rPr>
        <w:t xml:space="preserve"> and use the method to do comparison. </w:t>
      </w:r>
    </w:p>
    <w:p w14:paraId="747720D0" w14:textId="29073326" w:rsidR="00361245" w:rsidRDefault="001D000D" w:rsidP="0036124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361245">
        <w:rPr>
          <w:sz w:val="20"/>
          <w:szCs w:val="20"/>
        </w:rPr>
        <w:t>Modify Test</w:t>
      </w:r>
      <w:r w:rsidR="00745E49" w:rsidRPr="00361245">
        <w:rPr>
          <w:sz w:val="20"/>
          <w:szCs w:val="20"/>
        </w:rPr>
        <w:t>MTG</w:t>
      </w:r>
      <w:r w:rsidRPr="00361245">
        <w:rPr>
          <w:sz w:val="20"/>
          <w:szCs w:val="20"/>
        </w:rPr>
        <w:t>.java so that it gives correct result for each comparison</w:t>
      </w:r>
      <w:r w:rsidR="007044BC" w:rsidRPr="00361245">
        <w:rPr>
          <w:sz w:val="20"/>
          <w:szCs w:val="20"/>
        </w:rPr>
        <w:t xml:space="preserve"> (according to our definition of equal)</w:t>
      </w:r>
      <w:r w:rsidRPr="00361245">
        <w:rPr>
          <w:sz w:val="20"/>
          <w:szCs w:val="20"/>
        </w:rPr>
        <w:t xml:space="preserve">. </w:t>
      </w:r>
    </w:p>
    <w:p w14:paraId="097BDE96" w14:textId="7016DE28" w:rsidR="00C8101D" w:rsidRPr="00C8101D" w:rsidRDefault="00361245" w:rsidP="00C8101D">
      <w:pPr>
        <w:rPr>
          <w:sz w:val="20"/>
          <w:szCs w:val="20"/>
        </w:rPr>
      </w:pPr>
      <w:r>
        <w:rPr>
          <w:sz w:val="20"/>
          <w:szCs w:val="20"/>
        </w:rPr>
        <w:t xml:space="preserve">You must include both </w:t>
      </w:r>
      <w:r w:rsidRPr="00361245">
        <w:rPr>
          <w:b/>
          <w:bCs/>
          <w:i/>
          <w:iCs/>
          <w:sz w:val="20"/>
          <w:szCs w:val="20"/>
        </w:rPr>
        <w:t>MTGCard.java</w:t>
      </w:r>
      <w:r>
        <w:rPr>
          <w:sz w:val="20"/>
          <w:szCs w:val="20"/>
        </w:rPr>
        <w:t xml:space="preserve"> and </w:t>
      </w:r>
      <w:r w:rsidRPr="00361245">
        <w:rPr>
          <w:b/>
          <w:bCs/>
          <w:i/>
          <w:iCs/>
          <w:sz w:val="20"/>
          <w:szCs w:val="20"/>
        </w:rPr>
        <w:t>TestMTG.java</w:t>
      </w:r>
      <w:r>
        <w:rPr>
          <w:sz w:val="20"/>
          <w:szCs w:val="20"/>
        </w:rPr>
        <w:t xml:space="preserve"> in your submission.</w:t>
      </w:r>
    </w:p>
    <w:sectPr w:rsidR="00C8101D" w:rsidRPr="00C8101D" w:rsidSect="00A5557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469DC" w14:textId="77777777" w:rsidR="00721873" w:rsidRDefault="00721873" w:rsidP="000678D0">
      <w:pPr>
        <w:spacing w:after="0" w:line="240" w:lineRule="auto"/>
      </w:pPr>
      <w:r>
        <w:separator/>
      </w:r>
    </w:p>
  </w:endnote>
  <w:endnote w:type="continuationSeparator" w:id="0">
    <w:p w14:paraId="5052AAE5" w14:textId="77777777" w:rsidR="00721873" w:rsidRDefault="00721873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9DA80" w14:textId="77777777" w:rsidR="00721873" w:rsidRDefault="00721873" w:rsidP="000678D0">
      <w:pPr>
        <w:spacing w:after="0" w:line="240" w:lineRule="auto"/>
      </w:pPr>
      <w:r>
        <w:separator/>
      </w:r>
    </w:p>
  </w:footnote>
  <w:footnote w:type="continuationSeparator" w:id="0">
    <w:p w14:paraId="3233F477" w14:textId="77777777" w:rsidR="00721873" w:rsidRDefault="00721873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D20F1" w14:textId="0ACEB72A" w:rsidR="00E51C83" w:rsidRPr="00130A4F" w:rsidRDefault="00E51C83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210B2"/>
    <w:multiLevelType w:val="hybridMultilevel"/>
    <w:tmpl w:val="0DE8BE4E"/>
    <w:lvl w:ilvl="0" w:tplc="DAF68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020517"/>
    <w:multiLevelType w:val="hybridMultilevel"/>
    <w:tmpl w:val="EC64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760AD"/>
    <w:multiLevelType w:val="hybridMultilevel"/>
    <w:tmpl w:val="33F8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2778D"/>
    <w:multiLevelType w:val="hybridMultilevel"/>
    <w:tmpl w:val="615A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964C1"/>
    <w:multiLevelType w:val="hybridMultilevel"/>
    <w:tmpl w:val="577E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33613"/>
    <w:multiLevelType w:val="hybridMultilevel"/>
    <w:tmpl w:val="27F09DDC"/>
    <w:lvl w:ilvl="0" w:tplc="29F02F20">
      <w:start w:val="11"/>
      <w:numFmt w:val="bullet"/>
      <w:lvlText w:val="-"/>
      <w:lvlJc w:val="left"/>
      <w:pPr>
        <w:ind w:left="84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B20B2"/>
    <w:multiLevelType w:val="hybridMultilevel"/>
    <w:tmpl w:val="0DE8BE4E"/>
    <w:lvl w:ilvl="0" w:tplc="DAF68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20"/>
  </w:num>
  <w:num w:numId="5">
    <w:abstractNumId w:val="6"/>
  </w:num>
  <w:num w:numId="6">
    <w:abstractNumId w:val="3"/>
  </w:num>
  <w:num w:numId="7">
    <w:abstractNumId w:val="17"/>
  </w:num>
  <w:num w:numId="8">
    <w:abstractNumId w:val="4"/>
  </w:num>
  <w:num w:numId="9">
    <w:abstractNumId w:val="1"/>
  </w:num>
  <w:num w:numId="10">
    <w:abstractNumId w:val="2"/>
  </w:num>
  <w:num w:numId="11">
    <w:abstractNumId w:val="11"/>
  </w:num>
  <w:num w:numId="12">
    <w:abstractNumId w:val="12"/>
  </w:num>
  <w:num w:numId="13">
    <w:abstractNumId w:val="18"/>
  </w:num>
  <w:num w:numId="14">
    <w:abstractNumId w:val="0"/>
  </w:num>
  <w:num w:numId="15">
    <w:abstractNumId w:val="8"/>
  </w:num>
  <w:num w:numId="16">
    <w:abstractNumId w:val="19"/>
  </w:num>
  <w:num w:numId="17">
    <w:abstractNumId w:val="13"/>
  </w:num>
  <w:num w:numId="18">
    <w:abstractNumId w:val="15"/>
  </w:num>
  <w:num w:numId="19">
    <w:abstractNumId w:val="1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14060"/>
    <w:rsid w:val="00020488"/>
    <w:rsid w:val="0003221A"/>
    <w:rsid w:val="00041706"/>
    <w:rsid w:val="00041ACE"/>
    <w:rsid w:val="000428A4"/>
    <w:rsid w:val="00054C82"/>
    <w:rsid w:val="000639C0"/>
    <w:rsid w:val="00064046"/>
    <w:rsid w:val="00064EAD"/>
    <w:rsid w:val="00064FB1"/>
    <w:rsid w:val="000678D0"/>
    <w:rsid w:val="00070F8D"/>
    <w:rsid w:val="000749BE"/>
    <w:rsid w:val="00075FBA"/>
    <w:rsid w:val="00091DF5"/>
    <w:rsid w:val="00093983"/>
    <w:rsid w:val="000D0798"/>
    <w:rsid w:val="000D6419"/>
    <w:rsid w:val="000F18BE"/>
    <w:rsid w:val="00104A45"/>
    <w:rsid w:val="001110B4"/>
    <w:rsid w:val="00111CB4"/>
    <w:rsid w:val="00130A4F"/>
    <w:rsid w:val="00132005"/>
    <w:rsid w:val="00141B54"/>
    <w:rsid w:val="00152B42"/>
    <w:rsid w:val="0016094E"/>
    <w:rsid w:val="00170C97"/>
    <w:rsid w:val="0017127D"/>
    <w:rsid w:val="00186928"/>
    <w:rsid w:val="00193666"/>
    <w:rsid w:val="0019444A"/>
    <w:rsid w:val="001A5F56"/>
    <w:rsid w:val="001B2A8F"/>
    <w:rsid w:val="001B4CC8"/>
    <w:rsid w:val="001D000D"/>
    <w:rsid w:val="001D2923"/>
    <w:rsid w:val="001D37D1"/>
    <w:rsid w:val="001D387F"/>
    <w:rsid w:val="001F258E"/>
    <w:rsid w:val="001F61F5"/>
    <w:rsid w:val="0020584A"/>
    <w:rsid w:val="002118DE"/>
    <w:rsid w:val="00227948"/>
    <w:rsid w:val="00242E34"/>
    <w:rsid w:val="00264245"/>
    <w:rsid w:val="00270CB3"/>
    <w:rsid w:val="0029292C"/>
    <w:rsid w:val="002A3DA0"/>
    <w:rsid w:val="002B4AC9"/>
    <w:rsid w:val="002B56A6"/>
    <w:rsid w:val="002C0D53"/>
    <w:rsid w:val="002D27F7"/>
    <w:rsid w:val="002F1EB4"/>
    <w:rsid w:val="00300D2C"/>
    <w:rsid w:val="003204B5"/>
    <w:rsid w:val="00322656"/>
    <w:rsid w:val="00361245"/>
    <w:rsid w:val="00374FFE"/>
    <w:rsid w:val="0039052D"/>
    <w:rsid w:val="00393C3B"/>
    <w:rsid w:val="0039474E"/>
    <w:rsid w:val="003A0792"/>
    <w:rsid w:val="003A4EEC"/>
    <w:rsid w:val="003A6750"/>
    <w:rsid w:val="003C028C"/>
    <w:rsid w:val="003C0C78"/>
    <w:rsid w:val="003E0282"/>
    <w:rsid w:val="003E7C74"/>
    <w:rsid w:val="003F2AA9"/>
    <w:rsid w:val="0041198B"/>
    <w:rsid w:val="00411D98"/>
    <w:rsid w:val="004175E9"/>
    <w:rsid w:val="00426798"/>
    <w:rsid w:val="0043132D"/>
    <w:rsid w:val="00451809"/>
    <w:rsid w:val="00455906"/>
    <w:rsid w:val="0049069C"/>
    <w:rsid w:val="004D6ABC"/>
    <w:rsid w:val="004E13C7"/>
    <w:rsid w:val="004F73A3"/>
    <w:rsid w:val="0050389B"/>
    <w:rsid w:val="00542E7E"/>
    <w:rsid w:val="00552702"/>
    <w:rsid w:val="00557C23"/>
    <w:rsid w:val="00563780"/>
    <w:rsid w:val="00570DC5"/>
    <w:rsid w:val="00582A99"/>
    <w:rsid w:val="0059023C"/>
    <w:rsid w:val="0059065C"/>
    <w:rsid w:val="005A11B6"/>
    <w:rsid w:val="005B79C5"/>
    <w:rsid w:val="005D0637"/>
    <w:rsid w:val="005F30FE"/>
    <w:rsid w:val="00617E0E"/>
    <w:rsid w:val="006253F8"/>
    <w:rsid w:val="00662D39"/>
    <w:rsid w:val="00664BD3"/>
    <w:rsid w:val="00672F0C"/>
    <w:rsid w:val="006C2716"/>
    <w:rsid w:val="006D7145"/>
    <w:rsid w:val="006E02D0"/>
    <w:rsid w:val="006E62C7"/>
    <w:rsid w:val="006E7361"/>
    <w:rsid w:val="006E7763"/>
    <w:rsid w:val="006F0467"/>
    <w:rsid w:val="00700C91"/>
    <w:rsid w:val="007044BC"/>
    <w:rsid w:val="0070580C"/>
    <w:rsid w:val="0070632F"/>
    <w:rsid w:val="007139F8"/>
    <w:rsid w:val="00721873"/>
    <w:rsid w:val="00725679"/>
    <w:rsid w:val="00741C7A"/>
    <w:rsid w:val="00745E49"/>
    <w:rsid w:val="0077051E"/>
    <w:rsid w:val="007B4C8B"/>
    <w:rsid w:val="007B5244"/>
    <w:rsid w:val="007C201B"/>
    <w:rsid w:val="007C4BD7"/>
    <w:rsid w:val="007C5CE4"/>
    <w:rsid w:val="007D65F6"/>
    <w:rsid w:val="00807197"/>
    <w:rsid w:val="00812A90"/>
    <w:rsid w:val="008168A5"/>
    <w:rsid w:val="00823437"/>
    <w:rsid w:val="00824EFF"/>
    <w:rsid w:val="00844D6A"/>
    <w:rsid w:val="008472AB"/>
    <w:rsid w:val="008522C1"/>
    <w:rsid w:val="00852909"/>
    <w:rsid w:val="008707B2"/>
    <w:rsid w:val="00875344"/>
    <w:rsid w:val="008A7D0D"/>
    <w:rsid w:val="008B04D0"/>
    <w:rsid w:val="008C0738"/>
    <w:rsid w:val="008C1262"/>
    <w:rsid w:val="008C351C"/>
    <w:rsid w:val="008D0A31"/>
    <w:rsid w:val="008D4777"/>
    <w:rsid w:val="008D53C4"/>
    <w:rsid w:val="008F5679"/>
    <w:rsid w:val="009124A7"/>
    <w:rsid w:val="009155B1"/>
    <w:rsid w:val="00930594"/>
    <w:rsid w:val="009611C4"/>
    <w:rsid w:val="00981F38"/>
    <w:rsid w:val="00982A24"/>
    <w:rsid w:val="00984F56"/>
    <w:rsid w:val="009911EB"/>
    <w:rsid w:val="00991C1D"/>
    <w:rsid w:val="00993F9D"/>
    <w:rsid w:val="009A0691"/>
    <w:rsid w:val="009A4B4D"/>
    <w:rsid w:val="009A5189"/>
    <w:rsid w:val="009B3FA0"/>
    <w:rsid w:val="009C0647"/>
    <w:rsid w:val="009D3AC6"/>
    <w:rsid w:val="009F7E45"/>
    <w:rsid w:val="00A00D61"/>
    <w:rsid w:val="00A35A5A"/>
    <w:rsid w:val="00A361E3"/>
    <w:rsid w:val="00A36FE1"/>
    <w:rsid w:val="00A37BBE"/>
    <w:rsid w:val="00A52D4C"/>
    <w:rsid w:val="00A5557D"/>
    <w:rsid w:val="00A623F8"/>
    <w:rsid w:val="00A718E5"/>
    <w:rsid w:val="00A87E60"/>
    <w:rsid w:val="00AA339A"/>
    <w:rsid w:val="00AB5BF1"/>
    <w:rsid w:val="00AC686A"/>
    <w:rsid w:val="00AC7FB9"/>
    <w:rsid w:val="00AD657D"/>
    <w:rsid w:val="00AE1209"/>
    <w:rsid w:val="00B22446"/>
    <w:rsid w:val="00B304B3"/>
    <w:rsid w:val="00B46FD5"/>
    <w:rsid w:val="00B475BA"/>
    <w:rsid w:val="00B860F1"/>
    <w:rsid w:val="00B92546"/>
    <w:rsid w:val="00B92B1B"/>
    <w:rsid w:val="00BA61EA"/>
    <w:rsid w:val="00BD6488"/>
    <w:rsid w:val="00BE1498"/>
    <w:rsid w:val="00BE4E71"/>
    <w:rsid w:val="00BF4E6E"/>
    <w:rsid w:val="00C032E4"/>
    <w:rsid w:val="00C06119"/>
    <w:rsid w:val="00C07A54"/>
    <w:rsid w:val="00C13853"/>
    <w:rsid w:val="00C141F3"/>
    <w:rsid w:val="00C1437A"/>
    <w:rsid w:val="00C14746"/>
    <w:rsid w:val="00C218AD"/>
    <w:rsid w:val="00C260C9"/>
    <w:rsid w:val="00C3759A"/>
    <w:rsid w:val="00C7474E"/>
    <w:rsid w:val="00C771BB"/>
    <w:rsid w:val="00C8101D"/>
    <w:rsid w:val="00C81C24"/>
    <w:rsid w:val="00C92037"/>
    <w:rsid w:val="00C92128"/>
    <w:rsid w:val="00C94A78"/>
    <w:rsid w:val="00CB55E2"/>
    <w:rsid w:val="00CB790E"/>
    <w:rsid w:val="00CC2489"/>
    <w:rsid w:val="00CC320C"/>
    <w:rsid w:val="00CC44C7"/>
    <w:rsid w:val="00CC75FB"/>
    <w:rsid w:val="00CD50E5"/>
    <w:rsid w:val="00CD63BF"/>
    <w:rsid w:val="00CE3534"/>
    <w:rsid w:val="00CF3A5E"/>
    <w:rsid w:val="00D16B1E"/>
    <w:rsid w:val="00D22562"/>
    <w:rsid w:val="00D26556"/>
    <w:rsid w:val="00D26A17"/>
    <w:rsid w:val="00D3583F"/>
    <w:rsid w:val="00D52ECE"/>
    <w:rsid w:val="00D607AF"/>
    <w:rsid w:val="00D649F6"/>
    <w:rsid w:val="00D739C4"/>
    <w:rsid w:val="00D7553C"/>
    <w:rsid w:val="00D97BC7"/>
    <w:rsid w:val="00DB1069"/>
    <w:rsid w:val="00DB1CEB"/>
    <w:rsid w:val="00DB2D31"/>
    <w:rsid w:val="00DD3F7D"/>
    <w:rsid w:val="00DD6EC6"/>
    <w:rsid w:val="00DF0B00"/>
    <w:rsid w:val="00E21D2C"/>
    <w:rsid w:val="00E243C0"/>
    <w:rsid w:val="00E50286"/>
    <w:rsid w:val="00E5130C"/>
    <w:rsid w:val="00E51C83"/>
    <w:rsid w:val="00E521AF"/>
    <w:rsid w:val="00E70B2C"/>
    <w:rsid w:val="00E712F0"/>
    <w:rsid w:val="00E839E6"/>
    <w:rsid w:val="00E941B6"/>
    <w:rsid w:val="00EA11DF"/>
    <w:rsid w:val="00EB1D0C"/>
    <w:rsid w:val="00EC5CB2"/>
    <w:rsid w:val="00EC76A5"/>
    <w:rsid w:val="00ED73E1"/>
    <w:rsid w:val="00EF1C84"/>
    <w:rsid w:val="00EF57FB"/>
    <w:rsid w:val="00F031BE"/>
    <w:rsid w:val="00F26AFE"/>
    <w:rsid w:val="00F305D1"/>
    <w:rsid w:val="00F62EC1"/>
    <w:rsid w:val="00F6324F"/>
    <w:rsid w:val="00F73C4C"/>
    <w:rsid w:val="00F75EBF"/>
    <w:rsid w:val="00FB3004"/>
    <w:rsid w:val="00FB3986"/>
    <w:rsid w:val="00FC3EB6"/>
    <w:rsid w:val="00FE08D5"/>
    <w:rsid w:val="00FF575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7C6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PlainTable3">
    <w:name w:val="Plain Table 3"/>
    <w:basedOn w:val="TableNormal"/>
    <w:uiPriority w:val="43"/>
    <w:rsid w:val="00B860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FDA9-0C8F-4C44-BF50-17C96655D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6946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</cp:lastModifiedBy>
  <cp:revision>92</cp:revision>
  <cp:lastPrinted>2020-09-06T11:45:00Z</cp:lastPrinted>
  <dcterms:created xsi:type="dcterms:W3CDTF">2016-09-12T01:49:00Z</dcterms:created>
  <dcterms:modified xsi:type="dcterms:W3CDTF">2020-09-06T11:47:00Z</dcterms:modified>
</cp:coreProperties>
</file>