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5F535" w14:textId="77777777" w:rsidR="00D90546" w:rsidRDefault="00D90546" w:rsidP="00D90546">
      <w:r>
        <w:t>3. La suite de Fibonacci F0, F1, F2, . . . est définie ainsi :</w:t>
      </w:r>
    </w:p>
    <w:p w14:paraId="102CB76A" w14:textId="77777777" w:rsidR="00D90546" w:rsidRPr="00D90546" w:rsidRDefault="00D90546" w:rsidP="00D90546">
      <w:pPr>
        <w:rPr>
          <w:lang w:val="en-GB"/>
        </w:rPr>
      </w:pPr>
      <w:r w:rsidRPr="00D90546">
        <w:rPr>
          <w:lang w:val="en-GB"/>
        </w:rPr>
        <w:t>F0 = 0</w:t>
      </w:r>
    </w:p>
    <w:p w14:paraId="1E852A16" w14:textId="77777777" w:rsidR="00D90546" w:rsidRPr="00D90546" w:rsidRDefault="00D90546" w:rsidP="00D90546">
      <w:pPr>
        <w:rPr>
          <w:lang w:val="en-GB"/>
        </w:rPr>
      </w:pPr>
      <w:r w:rsidRPr="00D90546">
        <w:rPr>
          <w:lang w:val="en-GB"/>
        </w:rPr>
        <w:t>F1 = 1</w:t>
      </w:r>
    </w:p>
    <w:p w14:paraId="75AC59E4" w14:textId="77777777" w:rsidR="00D90546" w:rsidRPr="00D90546" w:rsidRDefault="00D90546" w:rsidP="00D90546">
      <w:pPr>
        <w:rPr>
          <w:lang w:val="en-GB"/>
        </w:rPr>
      </w:pPr>
      <w:r w:rsidRPr="00D90546">
        <w:rPr>
          <w:lang w:val="en-GB"/>
        </w:rPr>
        <w:t>F2 = F0 + F1</w:t>
      </w:r>
    </w:p>
    <w:p w14:paraId="7001801A" w14:textId="77777777" w:rsidR="00D90546" w:rsidRPr="00D90546" w:rsidRDefault="00D90546" w:rsidP="00D90546">
      <w:pPr>
        <w:rPr>
          <w:lang w:val="en-GB"/>
        </w:rPr>
      </w:pPr>
      <w:r w:rsidRPr="00D90546">
        <w:rPr>
          <w:lang w:val="en-GB"/>
        </w:rPr>
        <w:t>F3 = F1 + F2</w:t>
      </w:r>
    </w:p>
    <w:p w14:paraId="049C6474" w14:textId="77777777" w:rsidR="00D90546" w:rsidRPr="00D90546" w:rsidRDefault="00D90546" w:rsidP="00D90546">
      <w:pPr>
        <w:rPr>
          <w:lang w:val="en-GB"/>
        </w:rPr>
      </w:pPr>
      <w:r w:rsidRPr="00D90546">
        <w:rPr>
          <w:lang w:val="en-GB"/>
        </w:rPr>
        <w:t>F4 = F2 + F3</w:t>
      </w:r>
    </w:p>
    <w:p w14:paraId="7EC6651E" w14:textId="77777777" w:rsidR="00D90546" w:rsidRDefault="00D90546" w:rsidP="00D90546">
      <w:r>
        <w:t>.</w:t>
      </w:r>
    </w:p>
    <w:p w14:paraId="1C222BD5" w14:textId="77777777" w:rsidR="00D90546" w:rsidRDefault="00D90546" w:rsidP="00D90546">
      <w:r>
        <w:t>.</w:t>
      </w:r>
    </w:p>
    <w:p w14:paraId="3E7E7526" w14:textId="77777777" w:rsidR="00D90546" w:rsidRDefault="00D90546" w:rsidP="00D90546">
      <w:r>
        <w:t>Fi+2 = Fi + Fi+1</w:t>
      </w:r>
    </w:p>
    <w:p w14:paraId="0B93AF40" w14:textId="77777777" w:rsidR="00D90546" w:rsidRDefault="00D90546" w:rsidP="00D90546">
      <w:r>
        <w:t>Les premiers termes de cette suite sont donc 0, 1, 1, 2, 3, 5, 8, 13, 21, 34, 55, . . .</w:t>
      </w:r>
    </w:p>
    <w:p w14:paraId="3BB6D4D0" w14:textId="77777777" w:rsidR="00D90546" w:rsidRDefault="00D90546" w:rsidP="00D90546">
      <w:r>
        <w:t>Implémenter en assembleur x86-64 une fonction fibonacci(n) calculant Fn à partir de</w:t>
      </w:r>
    </w:p>
    <w:p w14:paraId="700EF749" w14:textId="77777777" w:rsidR="00D90546" w:rsidRDefault="00D90546" w:rsidP="00D90546">
      <w:r>
        <w:t>n. Par exemple, fibonacci(10) doit retourner 55.</w:t>
      </w:r>
    </w:p>
    <w:p w14:paraId="09319D57" w14:textId="77777777" w:rsidR="00D90546" w:rsidRDefault="00D90546" w:rsidP="00D90546">
      <w:r>
        <w:t>Le résultat sera représenté sur 32 bits. En cas de dépassement arithmétique, la fonction</w:t>
      </w:r>
    </w:p>
    <w:p w14:paraId="4F6DC2C9" w14:textId="77777777" w:rsidR="00D90546" w:rsidRDefault="00D90546" w:rsidP="00D90546">
      <w:r>
        <w:t>doit retourner ce résultat modulo 232</w:t>
      </w:r>
    </w:p>
    <w:p w14:paraId="5443B916" w14:textId="77777777" w:rsidR="00D90546" w:rsidRDefault="00D90546"/>
    <w:p w14:paraId="09264291" w14:textId="77777777" w:rsidR="00D90546" w:rsidRDefault="00D90546"/>
    <w:p w14:paraId="3EE02F83" w14:textId="77777777" w:rsidR="00D90546" w:rsidRDefault="00D90546"/>
    <w:p w14:paraId="3A346003" w14:textId="77777777" w:rsidR="00D90546" w:rsidRDefault="00D90546"/>
    <w:p w14:paraId="662FB96D" w14:textId="77777777" w:rsidR="00D90546" w:rsidRDefault="00D90546"/>
    <w:p w14:paraId="481AEA39" w14:textId="77777777" w:rsidR="00D90546" w:rsidRDefault="00D90546"/>
    <w:p w14:paraId="2E0DB847" w14:textId="77777777" w:rsidR="00D90546" w:rsidRDefault="00D90546"/>
    <w:p w14:paraId="7F188DB2" w14:textId="77777777" w:rsidR="00D90546" w:rsidRDefault="00D90546"/>
    <w:p w14:paraId="78099834" w14:textId="77777777" w:rsidR="00D90546" w:rsidRDefault="00D90546"/>
    <w:p w14:paraId="4549B86A" w14:textId="77777777" w:rsidR="00D90546" w:rsidRDefault="00D90546"/>
    <w:p w14:paraId="52296327" w14:textId="77777777" w:rsidR="00D90546" w:rsidRDefault="00D90546"/>
    <w:p w14:paraId="2618950C" w14:textId="77777777" w:rsidR="00D90546" w:rsidRDefault="00D90546"/>
    <w:p w14:paraId="50F7DF25" w14:textId="77777777" w:rsidR="00D90546" w:rsidRDefault="00D90546"/>
    <w:p w14:paraId="2191E679" w14:textId="77777777" w:rsidR="00D90546" w:rsidRDefault="00D90546"/>
    <w:p w14:paraId="38C2A309" w14:textId="77777777" w:rsidR="00D90546" w:rsidRDefault="00D90546"/>
    <w:p w14:paraId="69C9934B" w14:textId="77777777" w:rsidR="00D90546" w:rsidRDefault="00D90546"/>
    <w:p w14:paraId="167245B4" w14:textId="77777777" w:rsidR="00D90546" w:rsidRDefault="00D90546"/>
    <w:p w14:paraId="55BB29A4" w14:textId="6F1F14EA" w:rsidR="00D47F1B" w:rsidRDefault="00074337">
      <w:r>
        <w:lastRenderedPageBreak/>
        <w:t>FIBONACCI</w:t>
      </w:r>
    </w:p>
    <w:p w14:paraId="29583C14" w14:textId="37AD259D" w:rsidR="00074337" w:rsidRDefault="00074337">
      <w:r>
        <w:t>EN PSEUDO-CODE</w:t>
      </w:r>
    </w:p>
    <w:p w14:paraId="0888B6E7" w14:textId="6D9E97CF" w:rsidR="00074337" w:rsidRDefault="00074337">
      <w:r>
        <w:t>Start :</w:t>
      </w:r>
      <w:r>
        <w:tab/>
        <w:t>%% Rnb : le nombre n donné</w:t>
      </w:r>
    </w:p>
    <w:p w14:paraId="7832DED3" w14:textId="7B894BB4" w:rsidR="00297568" w:rsidRDefault="00297568">
      <w:r>
        <w:tab/>
        <w:t>Rinc &lt;- 1</w:t>
      </w:r>
    </w:p>
    <w:p w14:paraId="5FF7EBA8" w14:textId="022055FF" w:rsidR="00074337" w:rsidRDefault="00074337">
      <w:r>
        <w:tab/>
        <w:t>Rprec&lt;- 0</w:t>
      </w:r>
    </w:p>
    <w:p w14:paraId="1FE074D5" w14:textId="39871979" w:rsidR="00074337" w:rsidRDefault="00074337">
      <w:r>
        <w:tab/>
        <w:t>Rcur &lt;- 1</w:t>
      </w:r>
    </w:p>
    <w:p w14:paraId="56BE60AF" w14:textId="048C2C4B" w:rsidR="00D04C2A" w:rsidRDefault="00297568">
      <w:r>
        <w:tab/>
        <w:t xml:space="preserve">Rn &lt;- </w:t>
      </w:r>
      <w:r w:rsidR="008C5640">
        <w:t>0</w:t>
      </w:r>
      <w:r w:rsidR="00D04C2A">
        <w:tab/>
      </w:r>
      <w:r w:rsidR="00D04C2A">
        <w:tab/>
      </w:r>
      <w:r w:rsidR="00D04C2A">
        <w:tab/>
      </w:r>
      <w:r w:rsidR="00D04C2A">
        <w:tab/>
      </w:r>
      <w:r w:rsidR="00D04C2A">
        <w:tab/>
        <w:t xml:space="preserve">%% </w:t>
      </w:r>
      <w:r w:rsidR="00726521">
        <w:t xml:space="preserve">Rn </w:t>
      </w:r>
      <w:r w:rsidR="00D04C2A">
        <w:t>contient le nombre cherché</w:t>
      </w:r>
    </w:p>
    <w:p w14:paraId="3BA3A3A6" w14:textId="7ACE4873" w:rsidR="00074337" w:rsidRDefault="00074337" w:rsidP="00D04C2A">
      <w:pPr>
        <w:ind w:firstLine="708"/>
      </w:pPr>
      <w:r>
        <w:t>Rid &lt;-</w:t>
      </w:r>
      <w:r w:rsidR="00297568">
        <w:t xml:space="preserve"> 2 </w:t>
      </w:r>
      <w:r w:rsidR="00297568">
        <w:tab/>
      </w:r>
      <w:r w:rsidR="00297568">
        <w:tab/>
      </w:r>
      <w:r w:rsidR="00297568">
        <w:tab/>
      </w:r>
      <w:r w:rsidR="00297568">
        <w:tab/>
        <w:t>%% On traite les cas de base 0 et 1 séparément</w:t>
      </w:r>
      <w:r>
        <w:t xml:space="preserve"> </w:t>
      </w:r>
    </w:p>
    <w:p w14:paraId="2A8C802B" w14:textId="6B4BF09B" w:rsidR="00297568" w:rsidRPr="00F80C56" w:rsidRDefault="00297568">
      <w:pPr>
        <w:rPr>
          <w:lang w:val="en-GB"/>
        </w:rPr>
      </w:pPr>
      <w:r>
        <w:tab/>
      </w:r>
      <w:r w:rsidRPr="00F80C56">
        <w:rPr>
          <w:lang w:val="en-GB"/>
        </w:rPr>
        <w:t>JMP Cas_0 if Rnb == 0</w:t>
      </w:r>
    </w:p>
    <w:p w14:paraId="1E61C3E5" w14:textId="5B5A6CFB" w:rsidR="00297568" w:rsidRPr="00F80C56" w:rsidRDefault="00297568">
      <w:pPr>
        <w:rPr>
          <w:lang w:val="en-GB"/>
        </w:rPr>
      </w:pPr>
      <w:r w:rsidRPr="00F80C56">
        <w:rPr>
          <w:lang w:val="en-GB"/>
        </w:rPr>
        <w:tab/>
        <w:t>JMP Cas_1 if Rnb == 1</w:t>
      </w:r>
    </w:p>
    <w:p w14:paraId="3713D0FF" w14:textId="1839CCC6" w:rsidR="00297568" w:rsidRPr="00297568" w:rsidRDefault="00297568">
      <w:pPr>
        <w:rPr>
          <w:lang w:val="en-GB"/>
        </w:rPr>
      </w:pPr>
      <w:r w:rsidRPr="00F80C56">
        <w:rPr>
          <w:lang w:val="en-GB"/>
        </w:rPr>
        <w:tab/>
      </w:r>
      <w:r>
        <w:rPr>
          <w:lang w:val="en-GB"/>
        </w:rPr>
        <w:t>JMP Loop</w:t>
      </w:r>
    </w:p>
    <w:p w14:paraId="0934C7EB" w14:textId="2F479EDE" w:rsidR="00074337" w:rsidRPr="00F80C56" w:rsidRDefault="00074337">
      <w:pPr>
        <w:rPr>
          <w:lang w:val="en-GB"/>
        </w:rPr>
      </w:pPr>
      <w:r w:rsidRPr="00F80C56">
        <w:rPr>
          <w:lang w:val="en-GB"/>
        </w:rPr>
        <w:t>Cas</w:t>
      </w:r>
      <w:r w:rsidR="00297568" w:rsidRPr="00F80C56">
        <w:rPr>
          <w:lang w:val="en-GB"/>
        </w:rPr>
        <w:t>_</w:t>
      </w:r>
      <w:r w:rsidRPr="00F80C56">
        <w:rPr>
          <w:lang w:val="en-GB"/>
        </w:rPr>
        <w:t>0:</w:t>
      </w:r>
      <w:r w:rsidRPr="00F80C56">
        <w:rPr>
          <w:lang w:val="en-GB"/>
        </w:rPr>
        <w:tab/>
      </w:r>
      <w:r w:rsidR="00297568" w:rsidRPr="00F80C56">
        <w:rPr>
          <w:lang w:val="en-GB"/>
        </w:rPr>
        <w:t>Rn &lt;- 0</w:t>
      </w:r>
    </w:p>
    <w:p w14:paraId="1FE19321" w14:textId="69266DFE" w:rsidR="00074337" w:rsidRPr="00297568" w:rsidRDefault="00074337">
      <w:pPr>
        <w:rPr>
          <w:lang w:val="en-GB"/>
        </w:rPr>
      </w:pPr>
      <w:r w:rsidRPr="00F80C56">
        <w:rPr>
          <w:lang w:val="en-GB"/>
        </w:rPr>
        <w:tab/>
      </w:r>
      <w:r w:rsidRPr="00297568">
        <w:rPr>
          <w:lang w:val="en-GB"/>
        </w:rPr>
        <w:t>JMP end</w:t>
      </w:r>
    </w:p>
    <w:p w14:paraId="025691CD" w14:textId="303ECEBC" w:rsidR="00297568" w:rsidRPr="00297568" w:rsidRDefault="00297568">
      <w:pPr>
        <w:rPr>
          <w:lang w:val="en-GB"/>
        </w:rPr>
      </w:pPr>
      <w:r w:rsidRPr="00297568">
        <w:rPr>
          <w:lang w:val="en-GB"/>
        </w:rPr>
        <w:t>Cas</w:t>
      </w:r>
      <w:r>
        <w:rPr>
          <w:lang w:val="en-GB"/>
        </w:rPr>
        <w:t>_</w:t>
      </w:r>
      <w:r w:rsidRPr="00297568">
        <w:rPr>
          <w:lang w:val="en-GB"/>
        </w:rPr>
        <w:t>1 :</w:t>
      </w:r>
      <w:r w:rsidRPr="00297568">
        <w:rPr>
          <w:lang w:val="en-GB"/>
        </w:rPr>
        <w:tab/>
        <w:t>Rn &lt;- 1</w:t>
      </w:r>
    </w:p>
    <w:p w14:paraId="1820008A" w14:textId="51CB37E0" w:rsidR="00297568" w:rsidRPr="00297568" w:rsidRDefault="00297568">
      <w:pPr>
        <w:rPr>
          <w:lang w:val="en-GB"/>
        </w:rPr>
      </w:pPr>
      <w:r w:rsidRPr="00297568">
        <w:rPr>
          <w:lang w:val="en-GB"/>
        </w:rPr>
        <w:tab/>
        <w:t>JMP end</w:t>
      </w:r>
    </w:p>
    <w:p w14:paraId="2CD87533" w14:textId="1239B8B6" w:rsidR="00074337" w:rsidRDefault="00074337">
      <w:pPr>
        <w:rPr>
          <w:lang w:val="en-GB"/>
        </w:rPr>
      </w:pPr>
      <w:r w:rsidRPr="00074337">
        <w:rPr>
          <w:lang w:val="en-GB"/>
        </w:rPr>
        <w:t>Loop :</w:t>
      </w:r>
      <w:r w:rsidRPr="00074337">
        <w:rPr>
          <w:lang w:val="en-GB"/>
        </w:rPr>
        <w:tab/>
        <w:t xml:space="preserve">JMP </w:t>
      </w:r>
      <w:r w:rsidR="00D04C2A">
        <w:rPr>
          <w:lang w:val="en-GB"/>
        </w:rPr>
        <w:t>valeur</w:t>
      </w:r>
      <w:r w:rsidRPr="00074337">
        <w:rPr>
          <w:lang w:val="en-GB"/>
        </w:rPr>
        <w:t xml:space="preserve"> if R</w:t>
      </w:r>
      <w:r>
        <w:rPr>
          <w:lang w:val="en-GB"/>
        </w:rPr>
        <w:t xml:space="preserve">id </w:t>
      </w:r>
      <w:r w:rsidR="00297568">
        <w:rPr>
          <w:lang w:val="en-GB"/>
        </w:rPr>
        <w:t>&gt;</w:t>
      </w:r>
      <w:r>
        <w:rPr>
          <w:lang w:val="en-GB"/>
        </w:rPr>
        <w:t xml:space="preserve"> Rnb</w:t>
      </w:r>
    </w:p>
    <w:p w14:paraId="4E80F447" w14:textId="02ACDC45" w:rsidR="00297568" w:rsidRDefault="00074337">
      <w:pPr>
        <w:rPr>
          <w:lang w:val="en-GB"/>
        </w:rPr>
      </w:pPr>
      <w:r>
        <w:rPr>
          <w:lang w:val="en-GB"/>
        </w:rPr>
        <w:tab/>
      </w:r>
      <w:r w:rsidR="00297568">
        <w:rPr>
          <w:lang w:val="en-GB"/>
        </w:rPr>
        <w:t>Rval &lt;- Rcur</w:t>
      </w:r>
    </w:p>
    <w:p w14:paraId="3C8AF378" w14:textId="04C30B0C" w:rsidR="00297568" w:rsidRDefault="00297568">
      <w:pPr>
        <w:rPr>
          <w:lang w:val="en-GB"/>
        </w:rPr>
      </w:pPr>
      <w:r>
        <w:rPr>
          <w:lang w:val="en-GB"/>
        </w:rPr>
        <w:tab/>
        <w:t>Rcur &lt;- Rcur + Rprec</w:t>
      </w:r>
    </w:p>
    <w:p w14:paraId="498B898D" w14:textId="54C677D5" w:rsidR="00297568" w:rsidRDefault="00297568">
      <w:pPr>
        <w:rPr>
          <w:lang w:val="en-GB"/>
        </w:rPr>
      </w:pPr>
      <w:r>
        <w:rPr>
          <w:lang w:val="en-GB"/>
        </w:rPr>
        <w:tab/>
        <w:t>Rprec &lt;- Rval</w:t>
      </w:r>
    </w:p>
    <w:p w14:paraId="5CEFFF9E" w14:textId="2D95D122" w:rsidR="00297568" w:rsidRPr="00F80C56" w:rsidRDefault="00297568">
      <w:r>
        <w:rPr>
          <w:lang w:val="en-GB"/>
        </w:rPr>
        <w:tab/>
      </w:r>
      <w:r w:rsidRPr="00F80C56">
        <w:t>Rid &lt;- Rid + Rinc</w:t>
      </w:r>
    </w:p>
    <w:p w14:paraId="6784C078" w14:textId="4B6FC6A7" w:rsidR="00D04C2A" w:rsidRPr="00F80C56" w:rsidRDefault="00D04C2A">
      <w:r w:rsidRPr="00F80C56">
        <w:tab/>
        <w:t>JMP Loop</w:t>
      </w:r>
    </w:p>
    <w:p w14:paraId="1A24D8C6" w14:textId="7672AD0E" w:rsidR="00D04C2A" w:rsidRPr="00F80C56" w:rsidRDefault="00D04C2A">
      <w:r w:rsidRPr="00F80C56">
        <w:t>Valeur:</w:t>
      </w:r>
      <w:r w:rsidRPr="00F80C56">
        <w:tab/>
        <w:t>Rn &lt;- Rcur</w:t>
      </w:r>
    </w:p>
    <w:p w14:paraId="2865FC68" w14:textId="37C14325" w:rsidR="00D04C2A" w:rsidRPr="00F80C56" w:rsidRDefault="00D04C2A">
      <w:r w:rsidRPr="00F80C56">
        <w:t>End:</w:t>
      </w:r>
      <w:r w:rsidRPr="00F80C56">
        <w:tab/>
      </w:r>
    </w:p>
    <w:p w14:paraId="17E3B206" w14:textId="77777777" w:rsidR="00D04C2A" w:rsidRPr="00F80C56" w:rsidRDefault="00D04C2A"/>
    <w:p w14:paraId="61826237" w14:textId="61FECEE4" w:rsidR="00074337" w:rsidRPr="00F80C56" w:rsidRDefault="00074337">
      <w:r w:rsidRPr="00F80C56">
        <w:tab/>
      </w:r>
    </w:p>
    <w:p w14:paraId="282CB6A2" w14:textId="56671D1F" w:rsidR="00074337" w:rsidRPr="00F80C56" w:rsidRDefault="00074337">
      <w:r w:rsidRPr="00F80C56">
        <w:tab/>
      </w:r>
    </w:p>
    <w:p w14:paraId="00CB71B3" w14:textId="17D57EAD" w:rsidR="00074337" w:rsidRPr="00F80C56" w:rsidRDefault="00074337">
      <w:r w:rsidRPr="00F80C56">
        <w:tab/>
      </w:r>
    </w:p>
    <w:p w14:paraId="370A0D19" w14:textId="77777777" w:rsidR="00074337" w:rsidRPr="00F80C56" w:rsidRDefault="00074337"/>
    <w:p w14:paraId="702C720E" w14:textId="74208083" w:rsidR="00074337" w:rsidRPr="00F80C56" w:rsidRDefault="00074337">
      <w:r w:rsidRPr="00F80C56">
        <w:tab/>
      </w:r>
    </w:p>
    <w:p w14:paraId="3F455F9F" w14:textId="63721DCB" w:rsidR="00074337" w:rsidRPr="00F80C56" w:rsidRDefault="00074337">
      <w:r w:rsidRPr="00F80C56">
        <w:tab/>
      </w:r>
    </w:p>
    <w:p w14:paraId="1B70927F" w14:textId="77777777" w:rsidR="00F80C56" w:rsidRPr="00F80C56" w:rsidRDefault="00074337">
      <w:r w:rsidRPr="00F80C56">
        <w:tab/>
      </w:r>
    </w:p>
    <w:p w14:paraId="6089BF25" w14:textId="5F8F6708" w:rsidR="00074337" w:rsidRPr="00F80C56" w:rsidRDefault="00D04C2A">
      <w:r w:rsidRPr="00F80C56">
        <w:lastRenderedPageBreak/>
        <w:t>EN ASSEMBLEUR</w:t>
      </w:r>
    </w:p>
    <w:p w14:paraId="2B2BD25C" w14:textId="6598E361" w:rsidR="00D04C2A" w:rsidRPr="00F80C56" w:rsidRDefault="00D04C2A">
      <w:r w:rsidRPr="00F80C56">
        <w:t>FIBONACCI</w:t>
      </w:r>
    </w:p>
    <w:p w14:paraId="343897FF" w14:textId="77777777" w:rsidR="00D04C2A" w:rsidRPr="005A05D9" w:rsidRDefault="00D04C2A" w:rsidP="00D04C2A">
      <w:pPr>
        <w:rPr>
          <w:lang w:val="en-GB"/>
        </w:rPr>
      </w:pPr>
      <w:r w:rsidRPr="005A05D9">
        <w:rPr>
          <w:lang w:val="en-GB"/>
        </w:rPr>
        <w:t>.intel_syntax noprefix</w:t>
      </w:r>
    </w:p>
    <w:p w14:paraId="7A2BD85E" w14:textId="77777777" w:rsidR="00D04C2A" w:rsidRPr="005A05D9" w:rsidRDefault="00D04C2A" w:rsidP="00D04C2A">
      <w:pPr>
        <w:rPr>
          <w:lang w:val="en-GB"/>
        </w:rPr>
      </w:pPr>
      <w:r w:rsidRPr="005A05D9">
        <w:rPr>
          <w:lang w:val="en-GB"/>
        </w:rPr>
        <w:t>.text</w:t>
      </w:r>
    </w:p>
    <w:p w14:paraId="7F1879F7" w14:textId="18FFF3B3" w:rsidR="00D04C2A" w:rsidRPr="0086760B" w:rsidRDefault="00D04C2A" w:rsidP="00D04C2A">
      <w:pPr>
        <w:rPr>
          <w:lang w:val="en-GB"/>
        </w:rPr>
      </w:pPr>
      <w:r w:rsidRPr="0086760B">
        <w:rPr>
          <w:lang w:val="en-GB"/>
        </w:rPr>
        <w:t xml:space="preserve">.global </w:t>
      </w:r>
      <w:r>
        <w:rPr>
          <w:lang w:val="en-GB"/>
        </w:rPr>
        <w:t>fibonacci</w:t>
      </w:r>
    </w:p>
    <w:p w14:paraId="690C079E" w14:textId="6FE12F70" w:rsidR="00D04C2A" w:rsidRDefault="00D04C2A" w:rsidP="00D04C2A">
      <w:pPr>
        <w:rPr>
          <w:lang w:val="en-GB"/>
        </w:rPr>
      </w:pPr>
      <w:r w:rsidRPr="0086760B">
        <w:rPr>
          <w:lang w:val="en-GB"/>
        </w:rPr>
        <w:t xml:space="preserve">.type </w:t>
      </w:r>
      <w:r>
        <w:rPr>
          <w:lang w:val="en-GB"/>
        </w:rPr>
        <w:t>fibonacci</w:t>
      </w:r>
      <w:r w:rsidRPr="0086760B">
        <w:rPr>
          <w:lang w:val="en-GB"/>
        </w:rPr>
        <w:t>,</w:t>
      </w:r>
      <w:r>
        <w:rPr>
          <w:lang w:val="en-GB"/>
        </w:rPr>
        <w:t xml:space="preserve"> </w:t>
      </w:r>
      <w:r w:rsidRPr="0086760B">
        <w:rPr>
          <w:lang w:val="en-GB"/>
        </w:rPr>
        <w:t>at function</w:t>
      </w:r>
    </w:p>
    <w:p w14:paraId="2CE5CAA8" w14:textId="7A1B13F3" w:rsidR="00D04C2A" w:rsidRDefault="00D04C2A" w:rsidP="00D04C2A">
      <w:r w:rsidRPr="00D04C2A">
        <w:t>Fibonacci:</w:t>
      </w:r>
      <w:r w:rsidRPr="00D04C2A">
        <w:tab/>
        <w:t>%% RDI : le nombre n</w:t>
      </w:r>
      <w:r>
        <w:t xml:space="preserve"> donné (sur 32 bits -&gt; EDI)</w:t>
      </w:r>
    </w:p>
    <w:p w14:paraId="110EEE4C" w14:textId="5A1EC0D7" w:rsidR="00D04C2A" w:rsidRPr="00F80C56" w:rsidRDefault="00D04C2A" w:rsidP="00D04C2A">
      <w:pPr>
        <w:rPr>
          <w:lang w:val="en-GB"/>
        </w:rPr>
      </w:pPr>
      <w:r>
        <w:tab/>
      </w:r>
      <w:r>
        <w:tab/>
      </w:r>
      <w:r w:rsidRPr="00F80C56">
        <w:rPr>
          <w:lang w:val="en-GB"/>
        </w:rPr>
        <w:t>PUSH RBP</w:t>
      </w:r>
    </w:p>
    <w:p w14:paraId="68D8D2EB" w14:textId="56BE4294" w:rsidR="008C5640" w:rsidRPr="008C5640" w:rsidRDefault="008C5640" w:rsidP="00D04C2A">
      <w:pPr>
        <w:rPr>
          <w:lang w:val="en-GB"/>
        </w:rPr>
      </w:pPr>
      <w:r w:rsidRPr="00F80C56">
        <w:rPr>
          <w:lang w:val="en-GB"/>
        </w:rPr>
        <w:tab/>
      </w:r>
      <w:r w:rsidRPr="00F80C56">
        <w:rPr>
          <w:lang w:val="en-GB"/>
        </w:rPr>
        <w:tab/>
      </w:r>
      <w:r w:rsidRPr="008C5640">
        <w:rPr>
          <w:lang w:val="en-GB"/>
        </w:rPr>
        <w:t>PUS</w:t>
      </w:r>
      <w:r>
        <w:rPr>
          <w:lang w:val="en-GB"/>
        </w:rPr>
        <w:t>H RBX</w:t>
      </w:r>
    </w:p>
    <w:p w14:paraId="2CE52DF9" w14:textId="5C0D1130" w:rsidR="00D04C2A" w:rsidRDefault="00D04C2A" w:rsidP="00D04C2A">
      <w:pPr>
        <w:rPr>
          <w:lang w:val="en-GB"/>
        </w:rPr>
      </w:pPr>
      <w:r w:rsidRPr="008C5640">
        <w:rPr>
          <w:lang w:val="en-GB"/>
        </w:rPr>
        <w:tab/>
      </w:r>
      <w:r w:rsidRPr="008C5640">
        <w:rPr>
          <w:lang w:val="en-GB"/>
        </w:rPr>
        <w:tab/>
        <w:t>MOV RBP, RSP</w:t>
      </w:r>
    </w:p>
    <w:p w14:paraId="7C594E14" w14:textId="4115E2DB" w:rsidR="008C5640" w:rsidRPr="008C5640" w:rsidRDefault="008C5640" w:rsidP="00D04C2A">
      <w:r>
        <w:rPr>
          <w:lang w:val="en-GB"/>
        </w:rPr>
        <w:tab/>
      </w:r>
      <w:r>
        <w:rPr>
          <w:lang w:val="en-GB"/>
        </w:rPr>
        <w:tab/>
      </w:r>
      <w:r w:rsidRPr="008C5640">
        <w:t>MOV RBX, 0</w:t>
      </w:r>
      <w:r>
        <w:tab/>
      </w:r>
      <w:r>
        <w:tab/>
      </w:r>
      <w:r>
        <w:tab/>
      </w:r>
      <w:r w:rsidRPr="008C5640">
        <w:t>%% correspond à l</w:t>
      </w:r>
      <w:r>
        <w:t>’élément 0 (cas de base)</w:t>
      </w:r>
    </w:p>
    <w:p w14:paraId="3E39FBD8" w14:textId="0F781AD2" w:rsidR="00D04C2A" w:rsidRPr="008C5640" w:rsidRDefault="00D04C2A" w:rsidP="00D04C2A">
      <w:r w:rsidRPr="008C5640">
        <w:tab/>
      </w:r>
      <w:r w:rsidRPr="008C5640">
        <w:tab/>
        <w:t xml:space="preserve">MOV RAX, </w:t>
      </w:r>
      <w:r w:rsidR="008C5640" w:rsidRPr="008C5640">
        <w:t xml:space="preserve">1 </w:t>
      </w:r>
      <w:r w:rsidR="008C5640">
        <w:tab/>
      </w:r>
      <w:r w:rsidR="008C5640">
        <w:tab/>
      </w:r>
      <w:r w:rsidR="008C5640">
        <w:tab/>
      </w:r>
      <w:r w:rsidR="008C5640" w:rsidRPr="008C5640">
        <w:t>%% correspond à l</w:t>
      </w:r>
      <w:r w:rsidR="008C5640">
        <w:t>’élément 1 (cas de base)</w:t>
      </w:r>
    </w:p>
    <w:p w14:paraId="2E8D6F8C" w14:textId="298658C8" w:rsidR="00D04C2A" w:rsidRPr="008C5640" w:rsidRDefault="00D04C2A" w:rsidP="00D04C2A">
      <w:r w:rsidRPr="008C5640">
        <w:tab/>
      </w:r>
      <w:r w:rsidRPr="008C5640">
        <w:tab/>
        <w:t xml:space="preserve">MOV R8, </w:t>
      </w:r>
      <w:r w:rsidR="008C5640" w:rsidRPr="008C5640">
        <w:t>2</w:t>
      </w:r>
      <w:r w:rsidR="008C5640" w:rsidRPr="008C5640">
        <w:tab/>
      </w:r>
      <w:r w:rsidR="008C5640" w:rsidRPr="008C5640">
        <w:tab/>
      </w:r>
      <w:r w:rsidR="008C5640" w:rsidRPr="008C5640">
        <w:tab/>
        <w:t xml:space="preserve">%% indice courrant ( </w:t>
      </w:r>
      <w:r w:rsidR="008C5640">
        <w:t>on traite 0 et 1 séparément)</w:t>
      </w:r>
    </w:p>
    <w:p w14:paraId="0C52472B" w14:textId="77777777" w:rsidR="00D04C2A" w:rsidRPr="00F80C56" w:rsidRDefault="00D04C2A" w:rsidP="00D04C2A">
      <w:r w:rsidRPr="008C5640">
        <w:tab/>
      </w:r>
      <w:r w:rsidRPr="008C5640">
        <w:tab/>
      </w:r>
      <w:r w:rsidRPr="00F80C56">
        <w:t>CMP EDI, 0</w:t>
      </w:r>
    </w:p>
    <w:p w14:paraId="307607CB" w14:textId="77777777" w:rsidR="00D04C2A" w:rsidRDefault="00D04C2A" w:rsidP="00D04C2A">
      <w:r w:rsidRPr="00F80C56">
        <w:tab/>
      </w:r>
      <w:r w:rsidRPr="00F80C56">
        <w:tab/>
      </w:r>
      <w:r>
        <w:t>JE Cas_0</w:t>
      </w:r>
    </w:p>
    <w:p w14:paraId="580772DA" w14:textId="77777777" w:rsidR="00D04C2A" w:rsidRDefault="00D04C2A" w:rsidP="00D04C2A">
      <w:r>
        <w:tab/>
      </w:r>
      <w:r>
        <w:tab/>
        <w:t>CMP EDI, 1</w:t>
      </w:r>
    </w:p>
    <w:p w14:paraId="39955EB8" w14:textId="77777777" w:rsidR="00D04C2A" w:rsidRDefault="00D04C2A" w:rsidP="00D04C2A">
      <w:r>
        <w:tab/>
      </w:r>
      <w:r>
        <w:tab/>
        <w:t>JE Cas_1</w:t>
      </w:r>
    </w:p>
    <w:p w14:paraId="7C6ED3B1" w14:textId="77777777" w:rsidR="008C5640" w:rsidRPr="00F80C56" w:rsidRDefault="00D04C2A" w:rsidP="00D04C2A">
      <w:r>
        <w:tab/>
      </w:r>
      <w:r>
        <w:tab/>
      </w:r>
      <w:r w:rsidR="008C5640" w:rsidRPr="00F80C56">
        <w:t>JMP Loop</w:t>
      </w:r>
    </w:p>
    <w:p w14:paraId="692975F7" w14:textId="6531225F" w:rsidR="008C5640" w:rsidRPr="00F80C56" w:rsidRDefault="008C5640" w:rsidP="00D04C2A">
      <w:r w:rsidRPr="00F80C56">
        <w:t>Cas_0 :</w:t>
      </w:r>
      <w:r w:rsidRPr="00F80C56">
        <w:tab/>
      </w:r>
      <w:r w:rsidRPr="00F80C56">
        <w:tab/>
        <w:t xml:space="preserve">MOV </w:t>
      </w:r>
      <w:r w:rsidR="00726521" w:rsidRPr="00F80C56">
        <w:t>E</w:t>
      </w:r>
      <w:r w:rsidRPr="00F80C56">
        <w:t>AX, 0</w:t>
      </w:r>
    </w:p>
    <w:p w14:paraId="26A66701" w14:textId="77777777" w:rsidR="008C5640" w:rsidRPr="00D90546" w:rsidRDefault="008C5640" w:rsidP="00D04C2A">
      <w:pPr>
        <w:rPr>
          <w:lang w:val="en-GB"/>
        </w:rPr>
      </w:pPr>
      <w:r w:rsidRPr="00F80C56">
        <w:tab/>
      </w:r>
      <w:r w:rsidRPr="00F80C56">
        <w:tab/>
      </w:r>
      <w:r w:rsidRPr="00D90546">
        <w:rPr>
          <w:lang w:val="en-GB"/>
        </w:rPr>
        <w:t>JMP end</w:t>
      </w:r>
    </w:p>
    <w:p w14:paraId="2F64C644" w14:textId="59F5B82D" w:rsidR="008C5640" w:rsidRDefault="008C5640" w:rsidP="00D04C2A">
      <w:pPr>
        <w:rPr>
          <w:lang w:val="en-GB"/>
        </w:rPr>
      </w:pPr>
      <w:r w:rsidRPr="008C5640">
        <w:rPr>
          <w:lang w:val="en-GB"/>
        </w:rPr>
        <w:t>Cas_1 :</w:t>
      </w:r>
      <w:r w:rsidRPr="008C5640">
        <w:rPr>
          <w:lang w:val="en-GB"/>
        </w:rPr>
        <w:tab/>
      </w:r>
      <w:r w:rsidRPr="008C5640">
        <w:rPr>
          <w:lang w:val="en-GB"/>
        </w:rPr>
        <w:tab/>
      </w:r>
      <w:r>
        <w:rPr>
          <w:lang w:val="en-GB"/>
        </w:rPr>
        <w:t>JMP end</w:t>
      </w:r>
    </w:p>
    <w:p w14:paraId="192738A3" w14:textId="0305AA09" w:rsidR="008C5640" w:rsidRDefault="008C5640" w:rsidP="00D04C2A">
      <w:pPr>
        <w:rPr>
          <w:lang w:val="en-GB"/>
        </w:rPr>
      </w:pPr>
      <w:r>
        <w:rPr>
          <w:lang w:val="en-GB"/>
        </w:rPr>
        <w:t>Loop:</w:t>
      </w:r>
      <w:r>
        <w:rPr>
          <w:lang w:val="en-GB"/>
        </w:rPr>
        <w:tab/>
      </w:r>
      <w:r>
        <w:rPr>
          <w:lang w:val="en-GB"/>
        </w:rPr>
        <w:tab/>
        <w:t>JMP end if R8D &gt; EDI</w:t>
      </w:r>
    </w:p>
    <w:p w14:paraId="572519B7" w14:textId="16917CEE" w:rsidR="008C5640" w:rsidRDefault="008C5640" w:rsidP="00D04C2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MOV R9D, </w:t>
      </w:r>
      <w:r w:rsidR="00726521">
        <w:rPr>
          <w:lang w:val="en-GB"/>
        </w:rPr>
        <w:t>E</w:t>
      </w:r>
      <w:r>
        <w:rPr>
          <w:lang w:val="en-GB"/>
        </w:rPr>
        <w:t>AX</w:t>
      </w:r>
    </w:p>
    <w:p w14:paraId="14CC6F63" w14:textId="77CE07DC" w:rsidR="00726521" w:rsidRDefault="008C5640" w:rsidP="00D04C2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ADD </w:t>
      </w:r>
      <w:r w:rsidR="00726521">
        <w:rPr>
          <w:lang w:val="en-GB"/>
        </w:rPr>
        <w:t>E</w:t>
      </w:r>
      <w:r>
        <w:rPr>
          <w:lang w:val="en-GB"/>
        </w:rPr>
        <w:t xml:space="preserve">AX, </w:t>
      </w:r>
      <w:r w:rsidR="00726521">
        <w:rPr>
          <w:lang w:val="en-GB"/>
        </w:rPr>
        <w:t>E</w:t>
      </w:r>
      <w:r>
        <w:rPr>
          <w:lang w:val="en-GB"/>
        </w:rPr>
        <w:t>BX</w:t>
      </w:r>
    </w:p>
    <w:p w14:paraId="43593DD2" w14:textId="50F083F6" w:rsidR="008C5640" w:rsidRDefault="008C5640" w:rsidP="00D04C2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MOV </w:t>
      </w:r>
      <w:r w:rsidR="00726521">
        <w:rPr>
          <w:lang w:val="en-GB"/>
        </w:rPr>
        <w:t>E</w:t>
      </w:r>
      <w:r>
        <w:rPr>
          <w:lang w:val="en-GB"/>
        </w:rPr>
        <w:t xml:space="preserve">BX, </w:t>
      </w:r>
      <w:r w:rsidR="00D83E3C">
        <w:rPr>
          <w:lang w:val="en-GB"/>
        </w:rPr>
        <w:t>R9D</w:t>
      </w:r>
    </w:p>
    <w:p w14:paraId="28E22E72" w14:textId="28F5F69F" w:rsidR="008C5640" w:rsidRDefault="008C5640" w:rsidP="00D04C2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INC R8D</w:t>
      </w:r>
    </w:p>
    <w:p w14:paraId="50C2F1A7" w14:textId="246DFF25" w:rsidR="00726521" w:rsidRDefault="008C5640" w:rsidP="00D04C2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JMP Loop</w:t>
      </w:r>
      <w:r w:rsidR="00726521">
        <w:rPr>
          <w:lang w:val="en-GB"/>
        </w:rPr>
        <w:tab/>
      </w:r>
    </w:p>
    <w:p w14:paraId="68C138BD" w14:textId="4CFF714B" w:rsidR="008C5640" w:rsidRDefault="008C5640" w:rsidP="00D04C2A">
      <w:pPr>
        <w:rPr>
          <w:lang w:val="en-GB"/>
        </w:rPr>
      </w:pPr>
      <w:r>
        <w:rPr>
          <w:lang w:val="en-GB"/>
        </w:rPr>
        <w:t>End:</w:t>
      </w:r>
      <w:r>
        <w:rPr>
          <w:lang w:val="en-GB"/>
        </w:rPr>
        <w:tab/>
      </w:r>
      <w:r>
        <w:rPr>
          <w:lang w:val="en-GB"/>
        </w:rPr>
        <w:tab/>
        <w:t>POP RBX</w:t>
      </w:r>
    </w:p>
    <w:p w14:paraId="7EAA31F1" w14:textId="5A5EB240" w:rsidR="008C5640" w:rsidRDefault="008C5640" w:rsidP="00D04C2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POP RBP</w:t>
      </w:r>
    </w:p>
    <w:p w14:paraId="7DE93649" w14:textId="162CCCCF" w:rsidR="008C5640" w:rsidRDefault="008C5640" w:rsidP="00D04C2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</w:t>
      </w:r>
    </w:p>
    <w:p w14:paraId="3557DC1A" w14:textId="77777777" w:rsidR="00D04C2A" w:rsidRPr="008C5640" w:rsidRDefault="00D04C2A">
      <w:pPr>
        <w:rPr>
          <w:lang w:val="en-GB"/>
        </w:rPr>
      </w:pPr>
    </w:p>
    <w:sectPr w:rsidR="00D04C2A" w:rsidRPr="008C5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37"/>
    <w:rsid w:val="00074337"/>
    <w:rsid w:val="00297568"/>
    <w:rsid w:val="00726521"/>
    <w:rsid w:val="008C5640"/>
    <w:rsid w:val="00D04C2A"/>
    <w:rsid w:val="00D353C6"/>
    <w:rsid w:val="00D47F1B"/>
    <w:rsid w:val="00D83E3C"/>
    <w:rsid w:val="00D90546"/>
    <w:rsid w:val="00F65DA8"/>
    <w:rsid w:val="00F8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4C7E"/>
  <w15:chartTrackingRefBased/>
  <w15:docId w15:val="{A30A6783-DB5B-4DCF-822B-72A9B14E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</cp:revision>
  <dcterms:created xsi:type="dcterms:W3CDTF">2020-06-07T12:30:00Z</dcterms:created>
  <dcterms:modified xsi:type="dcterms:W3CDTF">2020-07-03T07:30:00Z</dcterms:modified>
</cp:coreProperties>
</file>