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F5117" w14:textId="5ED39732" w:rsidR="00A5493F" w:rsidRDefault="00514359">
      <w:r>
        <w:t>Hi, I’m a transcript.</w:t>
      </w:r>
    </w:p>
    <w:sectPr w:rsidR="00A54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59"/>
    <w:rsid w:val="000277E1"/>
    <w:rsid w:val="00142C15"/>
    <w:rsid w:val="001F7107"/>
    <w:rsid w:val="00300FA6"/>
    <w:rsid w:val="00514359"/>
    <w:rsid w:val="0057282C"/>
    <w:rsid w:val="00A5493F"/>
    <w:rsid w:val="00CF19B6"/>
    <w:rsid w:val="00E17C6B"/>
    <w:rsid w:val="00FC32CB"/>
    <w:rsid w:val="00F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059A"/>
  <w15:chartTrackingRefBased/>
  <w15:docId w15:val="{CFF2E11E-D29E-4D46-BF8D-72AC4326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ISED ISDE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Kivi (ISED/ISDE)</dc:creator>
  <cp:keywords/>
  <dc:description/>
  <cp:lastModifiedBy>Shapiro, Kivi (ISED/ISDE)</cp:lastModifiedBy>
  <cp:revision>1</cp:revision>
  <dcterms:created xsi:type="dcterms:W3CDTF">2024-10-07T14:59:00Z</dcterms:created>
  <dcterms:modified xsi:type="dcterms:W3CDTF">2024-10-07T14:59:00Z</dcterms:modified>
</cp:coreProperties>
</file>