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3938" w14:textId="61CA9826" w:rsidR="00896E2D" w:rsidRDefault="00896E2D" w:rsidP="00896E2D">
      <w:pPr>
        <w:pStyle w:val="ListParagraph"/>
        <w:numPr>
          <w:ilvl w:val="0"/>
          <w:numId w:val="1"/>
        </w:numPr>
      </w:pPr>
    </w:p>
    <w:p w14:paraId="50DB43E2" w14:textId="77777777" w:rsidR="00DF7E03" w:rsidRDefault="001A1C14" w:rsidP="00DF7E03">
      <w:r>
        <w:t xml:space="preserve">A </w:t>
      </w:r>
      <w:proofErr w:type="spellStart"/>
      <w:r>
        <w:t>MedKnow</w:t>
      </w:r>
      <w:proofErr w:type="spellEnd"/>
      <w:r>
        <w:t xml:space="preserve"> ao longo do tempo armazena a informação dos seus pacientes numa base de dados, pelo que o objetivo atual </w:t>
      </w:r>
      <w:r w:rsidR="00896E2D">
        <w:t>da</w:t>
      </w:r>
      <w:r>
        <w:t xml:space="preserve"> equipa de oftalmologia, da</w:t>
      </w:r>
      <w:r w:rsidR="00896E2D">
        <w:t xml:space="preserve"> </w:t>
      </w:r>
      <w:proofErr w:type="spellStart"/>
      <w:r w:rsidR="00896E2D">
        <w:t>MedKnow</w:t>
      </w:r>
      <w:proofErr w:type="spellEnd"/>
      <w:r>
        <w:t>,</w:t>
      </w:r>
      <w:r w:rsidR="00896E2D">
        <w:t xml:space="preserve"> baseia-se na análise </w:t>
      </w:r>
      <w:r>
        <w:t xml:space="preserve">dos dados </w:t>
      </w:r>
      <w:r w:rsidR="00896E2D">
        <w:t>relativ</w:t>
      </w:r>
      <w:r>
        <w:t>os</w:t>
      </w:r>
      <w:r w:rsidR="00896E2D">
        <w:t xml:space="preserve"> aos olhos</w:t>
      </w:r>
      <w:r>
        <w:t xml:space="preserve"> dos pacientes, com o objetivo de encontrar padrões que evidenciem a necessidade </w:t>
      </w:r>
      <w:r w:rsidR="00DF7E03">
        <w:t>de o</w:t>
      </w:r>
      <w:r>
        <w:t xml:space="preserve"> </w:t>
      </w:r>
      <w:r w:rsidR="00DF7E03">
        <w:t>paciente</w:t>
      </w:r>
      <w:r>
        <w:t xml:space="preserve"> usar de lentes</w:t>
      </w:r>
      <w:r w:rsidR="00DF7E03">
        <w:t xml:space="preserve"> e a respetiva graduação</w:t>
      </w:r>
      <w:r>
        <w:t>.</w:t>
      </w:r>
    </w:p>
    <w:p w14:paraId="7F561C95" w14:textId="619565DB" w:rsidR="00896E2D" w:rsidRDefault="00DF7E03" w:rsidP="00DF7E03">
      <w:r>
        <w:t xml:space="preserve">Esta análise tem em consideração dados armazenados, como por exemplo a idade do paciente, </w:t>
      </w:r>
      <w:r>
        <w:t xml:space="preserve">o teor das lágrimas, </w:t>
      </w:r>
      <w:r>
        <w:t xml:space="preserve">possíveis doenças como a </w:t>
      </w:r>
      <w:r>
        <w:t xml:space="preserve">miopia, </w:t>
      </w:r>
      <w:r>
        <w:t xml:space="preserve">a </w:t>
      </w:r>
      <w:r>
        <w:t xml:space="preserve">hipermetropia ou </w:t>
      </w:r>
      <w:r>
        <w:t>o</w:t>
      </w:r>
      <w:r>
        <w:t xml:space="preserve"> astigmático.</w:t>
      </w:r>
      <w:r>
        <w:t xml:space="preserve"> Os dados armazenados contêm os dados do medico, do paciente e dos problemas de visão que este possa ter.</w:t>
      </w:r>
    </w:p>
    <w:p w14:paraId="3B71646A" w14:textId="5127C434" w:rsidR="00AC728D" w:rsidRDefault="00AC728D" w:rsidP="00DF7E03">
      <w:r>
        <w:t xml:space="preserve">Tendo em consideração o </w:t>
      </w:r>
      <w:r w:rsidR="00390C7A">
        <w:t>bem-estar</w:t>
      </w:r>
      <w:r>
        <w:t xml:space="preserve"> do paciente é importante que durante a análise se encontrem os padrões que melhor representem o estado de visão do respetivo paciente, pois uma prescrição errada pode piorar o estado do mesmo.</w:t>
      </w:r>
    </w:p>
    <w:p w14:paraId="4C82E0FA" w14:textId="343BDD1F" w:rsidR="003105FE" w:rsidRDefault="003105FE"/>
    <w:p w14:paraId="779EB6A4" w14:textId="145865D9" w:rsidR="00AC728D" w:rsidRDefault="00AC728D" w:rsidP="00AC728D">
      <w:pPr>
        <w:pStyle w:val="ListParagraph"/>
        <w:numPr>
          <w:ilvl w:val="0"/>
          <w:numId w:val="1"/>
        </w:numPr>
      </w:pPr>
    </w:p>
    <w:p w14:paraId="4062F050" w14:textId="08573351" w:rsidR="00AC728D" w:rsidRPr="00435474" w:rsidRDefault="00AC728D" w:rsidP="00AC728D">
      <w:pPr>
        <w:rPr>
          <w:lang w:val="en-US"/>
        </w:rPr>
      </w:pPr>
      <w:proofErr w:type="spellStart"/>
      <w:r>
        <w:t>asd</w:t>
      </w:r>
      <w:proofErr w:type="spellEnd"/>
    </w:p>
    <w:sectPr w:rsidR="00AC728D" w:rsidRPr="0043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32C7"/>
    <w:multiLevelType w:val="hybridMultilevel"/>
    <w:tmpl w:val="9C08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2D"/>
    <w:rsid w:val="00143424"/>
    <w:rsid w:val="001A1C14"/>
    <w:rsid w:val="003105FE"/>
    <w:rsid w:val="00390C7A"/>
    <w:rsid w:val="00435474"/>
    <w:rsid w:val="00896E2D"/>
    <w:rsid w:val="00AC728D"/>
    <w:rsid w:val="00DF7E03"/>
    <w:rsid w:val="00E42650"/>
    <w:rsid w:val="00F4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5350"/>
  <w15:docId w15:val="{5EC6BD7B-9A4C-404F-B275-66700619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Ababii</dc:creator>
  <cp:keywords/>
  <dc:description/>
  <cp:lastModifiedBy>Mihail Ababii</cp:lastModifiedBy>
  <cp:revision>1</cp:revision>
  <dcterms:created xsi:type="dcterms:W3CDTF">2021-11-11T09:48:00Z</dcterms:created>
  <dcterms:modified xsi:type="dcterms:W3CDTF">2021-11-11T11:20:00Z</dcterms:modified>
</cp:coreProperties>
</file>