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F092A" w14:textId="580FA12F" w:rsidR="00D66B0A" w:rsidRPr="004456A5" w:rsidRDefault="00D66B0A" w:rsidP="00FE3B9F">
      <w:pPr>
        <w:spacing w:after="0" w:line="240" w:lineRule="auto"/>
        <w:jc w:val="right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6AA75A6B" wp14:editId="5E20ADDF">
            <wp:extent cx="801757" cy="228192"/>
            <wp:effectExtent l="0" t="0" r="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6877" cy="2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022B" w14:textId="1E5CB316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>Energy:</w:t>
      </w:r>
    </w:p>
    <w:p w14:paraId="20391EB7" w14:textId="1540F380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 xml:space="preserve">-Sum of all </w:t>
      </w:r>
      <w:r w:rsidR="00DD706A" w:rsidRPr="004456A5">
        <w:rPr>
          <w:sz w:val="14"/>
          <w:szCs w:val="14"/>
          <w:lang w:val="en-US"/>
        </w:rPr>
        <w:t>pixels</w:t>
      </w:r>
    </w:p>
    <w:p w14:paraId="4A5C05F5" w14:textId="77777777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>-The square of the value of each pixel is the instant/spatial power of the pixel</w:t>
      </w:r>
    </w:p>
    <w:p w14:paraId="475D59AD" w14:textId="77777777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  <w:lang w:val="en-US"/>
        </w:rPr>
        <w:drawing>
          <wp:inline distT="0" distB="0" distL="0" distR="0" wp14:anchorId="66DDB54D" wp14:editId="26F1DAA4">
            <wp:extent cx="1084036" cy="655981"/>
            <wp:effectExtent l="19050" t="19050" r="20955" b="1079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2931" cy="66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61B3C" w14:textId="77777777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</w:p>
    <w:p w14:paraId="138FC163" w14:textId="77777777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>Power:</w:t>
      </w:r>
    </w:p>
    <w:p w14:paraId="0CFABEB9" w14:textId="77777777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>-Power is the average energy per pixel</w:t>
      </w:r>
    </w:p>
    <w:p w14:paraId="0A7364D3" w14:textId="77777777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  <w:lang w:val="en-US"/>
        </w:rPr>
        <w:drawing>
          <wp:inline distT="0" distB="0" distL="0" distR="0" wp14:anchorId="15338EC4" wp14:editId="739EA963">
            <wp:extent cx="1533979" cy="626375"/>
            <wp:effectExtent l="19050" t="19050" r="9525" b="2159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4109" cy="638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FAD2D" w14:textId="77777777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</w:p>
    <w:p w14:paraId="10D34582" w14:textId="77777777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>Average Intensity:</w:t>
      </w:r>
    </w:p>
    <w:p w14:paraId="141E3B82" w14:textId="77777777" w:rsidR="00DF1FAA" w:rsidRPr="004456A5" w:rsidRDefault="00DF1FAA" w:rsidP="00FE3B9F">
      <w:pPr>
        <w:spacing w:after="0"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>-The average intensity is the mean value of all the pixels in the image</w:t>
      </w:r>
    </w:p>
    <w:p w14:paraId="149F43BC" w14:textId="2A6EB4F8" w:rsidR="00DF1FAA" w:rsidRPr="004456A5" w:rsidRDefault="00DF1FAA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>---------------------------------------------------------------</w:t>
      </w:r>
    </w:p>
    <w:p w14:paraId="2B517C44" w14:textId="75BDF5C4" w:rsidR="003105FE" w:rsidRPr="004456A5" w:rsidRDefault="003B434D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4AA00F74" wp14:editId="143AF278">
            <wp:extent cx="1981200" cy="150304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6A5">
        <w:rPr>
          <w:noProof/>
          <w:sz w:val="14"/>
          <w:szCs w:val="14"/>
        </w:rPr>
        <w:drawing>
          <wp:inline distT="0" distB="0" distL="0" distR="0" wp14:anchorId="1F39AFB7" wp14:editId="784A5695">
            <wp:extent cx="1981200" cy="84391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3DBA" w14:textId="04E84321" w:rsidR="00421F30" w:rsidRPr="004456A5" w:rsidRDefault="00421F30" w:rsidP="00FE3B9F">
      <w:pPr>
        <w:spacing w:line="240" w:lineRule="auto"/>
        <w:rPr>
          <w:sz w:val="14"/>
          <w:szCs w:val="14"/>
        </w:rPr>
      </w:pPr>
      <w:proofErr w:type="spellStart"/>
      <w:r w:rsidRPr="004456A5">
        <w:rPr>
          <w:sz w:val="14"/>
          <w:szCs w:val="14"/>
        </w:rPr>
        <w:t>Pseudo-color</w:t>
      </w:r>
      <w:proofErr w:type="spellEnd"/>
      <w:r w:rsidRPr="004456A5">
        <w:rPr>
          <w:sz w:val="14"/>
          <w:szCs w:val="14"/>
        </w:rPr>
        <w:t xml:space="preserve"> - </w:t>
      </w:r>
      <w:proofErr w:type="spellStart"/>
      <w:r w:rsidRPr="004456A5">
        <w:rPr>
          <w:sz w:val="14"/>
          <w:szCs w:val="14"/>
        </w:rPr>
        <w:t>intensity</w:t>
      </w:r>
      <w:proofErr w:type="spellEnd"/>
      <w:r w:rsidRPr="004456A5">
        <w:rPr>
          <w:sz w:val="14"/>
          <w:szCs w:val="14"/>
        </w:rPr>
        <w:t xml:space="preserve"> </w:t>
      </w:r>
      <w:proofErr w:type="spellStart"/>
      <w:r w:rsidRPr="004456A5">
        <w:rPr>
          <w:sz w:val="14"/>
          <w:szCs w:val="14"/>
        </w:rPr>
        <w:t>slicing</w:t>
      </w:r>
      <w:proofErr w:type="spellEnd"/>
    </w:p>
    <w:p w14:paraId="47951606" w14:textId="672C71FF" w:rsidR="00DF1FAA" w:rsidRPr="004456A5" w:rsidRDefault="00421F30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3C3E315C" wp14:editId="6BAE77BE">
            <wp:extent cx="1301750" cy="1083541"/>
            <wp:effectExtent l="19050" t="19050" r="27940" b="2413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1083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56A5" w:rsidRPr="004456A5">
        <w:rPr>
          <w:noProof/>
          <w:sz w:val="14"/>
          <w:szCs w:val="14"/>
        </w:rPr>
        <w:drawing>
          <wp:inline distT="0" distB="0" distL="0" distR="0" wp14:anchorId="653DA383" wp14:editId="08B6C83D">
            <wp:extent cx="1083945" cy="662180"/>
            <wp:effectExtent l="19050" t="19050" r="20955" b="24130"/>
            <wp:docPr id="4" name="Picture 4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3194" cy="673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0D936" w14:textId="6C60E71B" w:rsidR="00FE3B9F" w:rsidRPr="004456A5" w:rsidRDefault="00FE3B9F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  <w:lang w:val="en-US"/>
        </w:rPr>
      </w:pPr>
      <w:proofErr w:type="spellStart"/>
      <w:r w:rsidRPr="004456A5">
        <w:rPr>
          <w:sz w:val="14"/>
          <w:szCs w:val="14"/>
          <w:lang w:val="en-US"/>
        </w:rPr>
        <w:t>Histograma</w:t>
      </w:r>
      <w:proofErr w:type="spellEnd"/>
      <w:r w:rsidRPr="004456A5">
        <w:rPr>
          <w:sz w:val="14"/>
          <w:szCs w:val="14"/>
          <w:lang w:val="en-US"/>
        </w:rPr>
        <w:t xml:space="preserve"> equalization HSI is better than RGB because its less computer consuming.</w:t>
      </w:r>
    </w:p>
    <w:p w14:paraId="34042712" w14:textId="26BB293E" w:rsidR="00FE3B9F" w:rsidRPr="004456A5" w:rsidRDefault="00FE3B9F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 xml:space="preserve">ICC advantage over RGB its easier to make changes over </w:t>
      </w:r>
      <w:proofErr w:type="spellStart"/>
      <w:r w:rsidRPr="004456A5">
        <w:rPr>
          <w:sz w:val="14"/>
          <w:szCs w:val="14"/>
          <w:lang w:val="en-US"/>
        </w:rPr>
        <w:t>colour</w:t>
      </w:r>
      <w:proofErr w:type="spellEnd"/>
      <w:r w:rsidRPr="004456A5">
        <w:rPr>
          <w:sz w:val="14"/>
          <w:szCs w:val="14"/>
          <w:lang w:val="en-US"/>
        </w:rPr>
        <w:t xml:space="preserve"> without changing the luminosity.</w:t>
      </w:r>
    </w:p>
    <w:p w14:paraId="7529F235" w14:textId="2CA9808A" w:rsidR="00FE3B9F" w:rsidRPr="004456A5" w:rsidRDefault="00FE3B9F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7DB4FD1B" wp14:editId="6EE240D0">
            <wp:extent cx="1552575" cy="403072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5386" cy="4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10BD" w14:textId="77777777" w:rsidR="004456A5" w:rsidRDefault="004D2FF2" w:rsidP="004456A5">
      <w:pPr>
        <w:pBdr>
          <w:bottom w:val="single" w:sz="6" w:space="1" w:color="auto"/>
        </w:pBd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0077D9FE" wp14:editId="2AA50C00">
            <wp:extent cx="1532765" cy="1134835"/>
            <wp:effectExtent l="19050" t="19050" r="10795" b="27305"/>
            <wp:docPr id="6" name="Picture 6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6028" cy="1159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56A5">
        <w:rPr>
          <w:sz w:val="14"/>
          <w:szCs w:val="14"/>
        </w:rPr>
        <w:t xml:space="preserve"> </w:t>
      </w:r>
    </w:p>
    <w:p w14:paraId="06C94077" w14:textId="275832BC" w:rsidR="004D2FF2" w:rsidRPr="004456A5" w:rsidRDefault="004D2FF2" w:rsidP="004456A5">
      <w:pPr>
        <w:pBdr>
          <w:bottom w:val="single" w:sz="6" w:space="1" w:color="auto"/>
        </w:pBdr>
        <w:spacing w:line="240" w:lineRule="auto"/>
        <w:rPr>
          <w:sz w:val="14"/>
          <w:szCs w:val="14"/>
        </w:rPr>
      </w:pPr>
      <w:r w:rsidRPr="004456A5">
        <w:rPr>
          <w:sz w:val="14"/>
          <w:szCs w:val="14"/>
        </w:rPr>
        <w:t xml:space="preserve">Web safe </w:t>
      </w:r>
      <w:proofErr w:type="spellStart"/>
      <w:r w:rsidRPr="004456A5">
        <w:rPr>
          <w:sz w:val="14"/>
          <w:szCs w:val="14"/>
        </w:rPr>
        <w:t>colors</w:t>
      </w:r>
      <w:proofErr w:type="spellEnd"/>
      <w:r w:rsidRPr="004456A5">
        <w:rPr>
          <w:noProof/>
          <w:sz w:val="14"/>
          <w:szCs w:val="14"/>
        </w:rPr>
        <w:drawing>
          <wp:inline distT="0" distB="0" distL="0" distR="0" wp14:anchorId="45D3B5CA" wp14:editId="0B143ED5">
            <wp:extent cx="1981200" cy="395605"/>
            <wp:effectExtent l="19050" t="19050" r="0" b="444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0D250" w14:textId="17FA78C6" w:rsidR="004D2FF2" w:rsidRPr="004456A5" w:rsidRDefault="004D2FF2" w:rsidP="00FE3B9F">
      <w:pPr>
        <w:pBdr>
          <w:top w:val="single" w:sz="6" w:space="1" w:color="auto"/>
          <w:bottom w:val="single" w:sz="6" w:space="1" w:color="auto"/>
        </w:pBd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7B28028F" wp14:editId="7EF7FD06">
            <wp:extent cx="1981200" cy="109156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CA6A" w14:textId="2918E6BF" w:rsidR="004D2FF2" w:rsidRPr="004456A5" w:rsidRDefault="004D2FF2" w:rsidP="00FE3B9F">
      <w:pPr>
        <w:pBdr>
          <w:top w:val="single" w:sz="6" w:space="1" w:color="auto"/>
          <w:bottom w:val="single" w:sz="6" w:space="1" w:color="auto"/>
        </w:pBdr>
        <w:spacing w:after="100" w:line="240" w:lineRule="auto"/>
        <w:rPr>
          <w:sz w:val="14"/>
          <w:szCs w:val="14"/>
        </w:rPr>
      </w:pPr>
      <w:r w:rsidRPr="004456A5">
        <w:rPr>
          <w:sz w:val="14"/>
          <w:szCs w:val="14"/>
        </w:rPr>
        <w:t xml:space="preserve">h-&gt; </w:t>
      </w:r>
      <w:proofErr w:type="spellStart"/>
      <w:r w:rsidRPr="004456A5">
        <w:rPr>
          <w:sz w:val="14"/>
          <w:szCs w:val="14"/>
        </w:rPr>
        <w:t>colour</w:t>
      </w:r>
      <w:proofErr w:type="spellEnd"/>
    </w:p>
    <w:p w14:paraId="3B590427" w14:textId="4980CEBA" w:rsidR="004D2FF2" w:rsidRPr="004456A5" w:rsidRDefault="00244A68" w:rsidP="00FE3B9F">
      <w:pPr>
        <w:pBdr>
          <w:top w:val="single" w:sz="6" w:space="1" w:color="auto"/>
          <w:bottom w:val="single" w:sz="6" w:space="1" w:color="auto"/>
        </w:pBdr>
        <w:spacing w:after="100" w:line="240" w:lineRule="auto"/>
        <w:rPr>
          <w:sz w:val="14"/>
          <w:szCs w:val="14"/>
        </w:rPr>
      </w:pPr>
      <w:r w:rsidRPr="004456A5">
        <w:rPr>
          <w:sz w:val="14"/>
          <w:szCs w:val="14"/>
        </w:rPr>
        <w:t>s-&gt;saturação</w:t>
      </w:r>
    </w:p>
    <w:p w14:paraId="6D879540" w14:textId="360784CC" w:rsidR="00244A68" w:rsidRPr="004456A5" w:rsidRDefault="00244A68" w:rsidP="00FE3B9F">
      <w:pPr>
        <w:pBdr>
          <w:top w:val="single" w:sz="6" w:space="1" w:color="auto"/>
          <w:bottom w:val="single" w:sz="6" w:space="1" w:color="auto"/>
        </w:pBdr>
        <w:spacing w:after="100" w:line="240" w:lineRule="auto"/>
        <w:rPr>
          <w:sz w:val="14"/>
          <w:szCs w:val="14"/>
        </w:rPr>
      </w:pPr>
      <w:r w:rsidRPr="004456A5">
        <w:rPr>
          <w:sz w:val="14"/>
          <w:szCs w:val="14"/>
        </w:rPr>
        <w:t>i-&gt;intensidade</w:t>
      </w:r>
    </w:p>
    <w:p w14:paraId="2E85F4B6" w14:textId="77777777" w:rsidR="00244A68" w:rsidRPr="004456A5" w:rsidRDefault="00244A68" w:rsidP="00FE3B9F">
      <w:pP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159054B3" wp14:editId="105BB210">
            <wp:extent cx="1850571" cy="46442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6268" cy="4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BC5A" w14:textId="77777777" w:rsidR="00244A68" w:rsidRPr="004456A5" w:rsidRDefault="00244A68" w:rsidP="00FE3B9F">
      <w:pP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5C6348BE" wp14:editId="3D1E5910">
            <wp:extent cx="1865086" cy="42143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5630" cy="4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5F9C" w14:textId="544DA9BA" w:rsidR="004D2FF2" w:rsidRPr="004456A5" w:rsidRDefault="00244A68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42E46662" wp14:editId="57419B97">
            <wp:extent cx="1981200" cy="3848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195" w14:textId="5FF11ABB" w:rsidR="00DF1FAA" w:rsidRPr="004456A5" w:rsidRDefault="005E45FF" w:rsidP="00FE3B9F">
      <w:pPr>
        <w:spacing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>Color balancing - change s IN HIS model</w:t>
      </w:r>
    </w:p>
    <w:p w14:paraId="4682B4BF" w14:textId="59146049" w:rsidR="005E45FF" w:rsidRPr="004456A5" w:rsidRDefault="005E45FF" w:rsidP="00FE3B9F">
      <w:pPr>
        <w:spacing w:line="240" w:lineRule="auto"/>
        <w:rPr>
          <w:sz w:val="14"/>
          <w:szCs w:val="14"/>
          <w:lang w:val="en-US"/>
        </w:rPr>
      </w:pPr>
      <w:r w:rsidRPr="004456A5">
        <w:rPr>
          <w:sz w:val="14"/>
          <w:szCs w:val="14"/>
          <w:lang w:val="en-US"/>
        </w:rPr>
        <w:t>tone balancing - change I IN HIS model</w:t>
      </w:r>
    </w:p>
    <w:p w14:paraId="7EAE3B9F" w14:textId="2F1E396D" w:rsidR="00C71AE4" w:rsidRPr="004456A5" w:rsidRDefault="005E45FF" w:rsidP="00FE3B9F">
      <w:pPr>
        <w:pBdr>
          <w:top w:val="single" w:sz="6" w:space="1" w:color="auto"/>
          <w:bottom w:val="single" w:sz="6" w:space="1" w:color="auto"/>
        </w:pBdr>
        <w:spacing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530BC796" wp14:editId="654AF018">
            <wp:extent cx="1981200" cy="359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1A43" w14:textId="77777777" w:rsidR="00F31738" w:rsidRPr="004456A5" w:rsidRDefault="00C71AE4" w:rsidP="00FE3B9F">
      <w:pPr>
        <w:pBdr>
          <w:bottom w:val="single" w:sz="6" w:space="1" w:color="auto"/>
          <w:between w:val="single" w:sz="6" w:space="1" w:color="auto"/>
        </w:pBdr>
        <w:spacing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14E1F01E" wp14:editId="1F7BFEF3">
            <wp:extent cx="1789043" cy="105106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6972" cy="10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341C" w14:textId="77777777" w:rsidR="00F31738" w:rsidRPr="004456A5" w:rsidRDefault="00F31738" w:rsidP="00FE3B9F">
      <w:pPr>
        <w:pBdr>
          <w:bottom w:val="single" w:sz="6" w:space="1" w:color="auto"/>
          <w:between w:val="single" w:sz="6" w:space="1" w:color="auto"/>
        </w:pBdr>
        <w:spacing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4E886335" wp14:editId="57134975">
            <wp:extent cx="1470991" cy="94043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9027" cy="9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38EF" w14:textId="6B0ADC6C" w:rsidR="00F31738" w:rsidRPr="004456A5" w:rsidRDefault="00F31738" w:rsidP="00FE3B9F">
      <w:pPr>
        <w:pBdr>
          <w:bottom w:val="single" w:sz="6" w:space="1" w:color="auto"/>
          <w:between w:val="single" w:sz="6" w:space="1" w:color="auto"/>
        </w:pBdr>
        <w:spacing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7F4DAF66" wp14:editId="441796F9">
            <wp:extent cx="1676400" cy="84137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1131" cy="8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AB64" w14:textId="34605DBF" w:rsidR="00E27E35" w:rsidRPr="004456A5" w:rsidRDefault="00E27E35" w:rsidP="00FE3B9F">
      <w:pPr>
        <w:spacing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080BF1F2" wp14:editId="22979883">
            <wp:extent cx="1013791" cy="7479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5984" cy="75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5E70" w14:textId="58F3251C" w:rsidR="005E45FF" w:rsidRPr="004456A5" w:rsidRDefault="00E27E35" w:rsidP="00FE3B9F">
      <w:pPr>
        <w:spacing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1EC979F9" wp14:editId="104EED78">
            <wp:extent cx="1981200" cy="906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8615" w14:textId="0C274217" w:rsidR="00E27E35" w:rsidRPr="004456A5" w:rsidRDefault="00E27E35" w:rsidP="00FE3B9F">
      <w:pPr>
        <w:spacing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73C8B3B1" wp14:editId="21E4CB84">
            <wp:extent cx="1981200" cy="732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F96" w14:textId="3E8AC0F6" w:rsidR="00E27E35" w:rsidRPr="004456A5" w:rsidRDefault="00D468B2" w:rsidP="00FE3B9F">
      <w:pPr>
        <w:pBdr>
          <w:top w:val="single" w:sz="6" w:space="1" w:color="auto"/>
          <w:bottom w:val="single" w:sz="6" w:space="1" w:color="auto"/>
        </w:pBdr>
        <w:spacing w:line="240" w:lineRule="auto"/>
        <w:rPr>
          <w:sz w:val="14"/>
          <w:szCs w:val="14"/>
          <w:lang w:val="en-US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7F43B9BF" wp14:editId="027BB9A3">
            <wp:extent cx="1981200" cy="853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E495" w14:textId="2190CCC1" w:rsidR="003172EE" w:rsidRPr="004456A5" w:rsidRDefault="00A60D0E" w:rsidP="00FE3B9F">
      <w:pPr>
        <w:spacing w:line="240" w:lineRule="auto"/>
        <w:rPr>
          <w:sz w:val="14"/>
          <w:szCs w:val="14"/>
        </w:rPr>
      </w:pPr>
      <w:r w:rsidRPr="004456A5">
        <w:rPr>
          <w:sz w:val="14"/>
          <w:szCs w:val="14"/>
          <w:u w:val="single"/>
        </w:rPr>
        <w:t>Universalidade</w:t>
      </w:r>
      <w:r w:rsidRPr="004456A5">
        <w:rPr>
          <w:sz w:val="14"/>
          <w:szCs w:val="14"/>
        </w:rPr>
        <w:t xml:space="preserve"> - significa que todas as pessoas devem possuir a característica;</w:t>
      </w:r>
    </w:p>
    <w:p w14:paraId="416C446D" w14:textId="77777777" w:rsidR="00A60D0E" w:rsidRPr="004456A5" w:rsidRDefault="00A60D0E" w:rsidP="00FE3B9F">
      <w:pPr>
        <w:spacing w:line="240" w:lineRule="auto"/>
        <w:rPr>
          <w:sz w:val="14"/>
          <w:szCs w:val="14"/>
        </w:rPr>
      </w:pPr>
      <w:r w:rsidRPr="004456A5">
        <w:rPr>
          <w:sz w:val="14"/>
          <w:szCs w:val="14"/>
          <w:u w:val="single"/>
        </w:rPr>
        <w:t>Singularidade</w:t>
      </w:r>
      <w:r w:rsidRPr="004456A5">
        <w:rPr>
          <w:sz w:val="14"/>
          <w:szCs w:val="14"/>
        </w:rPr>
        <w:t xml:space="preserve"> - indica que esta característica não pode ser igual em pessoas diferentes;</w:t>
      </w:r>
    </w:p>
    <w:p w14:paraId="7189D3D9" w14:textId="77777777" w:rsidR="00A60D0E" w:rsidRPr="004456A5" w:rsidRDefault="00A60D0E" w:rsidP="00FE3B9F">
      <w:pPr>
        <w:spacing w:line="240" w:lineRule="auto"/>
        <w:rPr>
          <w:sz w:val="14"/>
          <w:szCs w:val="14"/>
        </w:rPr>
      </w:pPr>
      <w:r w:rsidRPr="004456A5">
        <w:rPr>
          <w:sz w:val="14"/>
          <w:szCs w:val="14"/>
          <w:u w:val="single"/>
        </w:rPr>
        <w:t>Permanência</w:t>
      </w:r>
      <w:r w:rsidRPr="004456A5">
        <w:rPr>
          <w:sz w:val="14"/>
          <w:szCs w:val="14"/>
        </w:rPr>
        <w:t xml:space="preserve"> - significa que a característica não deve variar com o tempo;</w:t>
      </w:r>
    </w:p>
    <w:p w14:paraId="4B0BD06B" w14:textId="0F5BC6B5" w:rsidR="00A60D0E" w:rsidRPr="004456A5" w:rsidRDefault="00A60D0E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</w:rPr>
      </w:pPr>
      <w:r w:rsidRPr="004456A5">
        <w:rPr>
          <w:sz w:val="14"/>
          <w:szCs w:val="14"/>
          <w:u w:val="single"/>
        </w:rPr>
        <w:t>Mensurabilidade</w:t>
      </w:r>
      <w:r w:rsidRPr="004456A5">
        <w:rPr>
          <w:sz w:val="14"/>
          <w:szCs w:val="14"/>
        </w:rPr>
        <w:t xml:space="preserve"> - indica que a característica pode ser medida quantitativamente.</w:t>
      </w:r>
    </w:p>
    <w:p w14:paraId="21246843" w14:textId="6167AD3E" w:rsidR="00451167" w:rsidRPr="004456A5" w:rsidRDefault="00451167" w:rsidP="00FE3B9F">
      <w:pPr>
        <w:spacing w:line="240" w:lineRule="auto"/>
        <w:rPr>
          <w:sz w:val="14"/>
          <w:szCs w:val="14"/>
        </w:rPr>
      </w:pPr>
      <w:r w:rsidRPr="004456A5">
        <w:rPr>
          <w:sz w:val="14"/>
          <w:szCs w:val="14"/>
        </w:rPr>
        <w:t>DFT</w:t>
      </w:r>
    </w:p>
    <w:p w14:paraId="3BFECDFF" w14:textId="4EF17BBA" w:rsidR="00A60D0E" w:rsidRPr="004456A5" w:rsidRDefault="00451167" w:rsidP="00FE3B9F">
      <w:pP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1A82518E" wp14:editId="1D9A9922">
            <wp:extent cx="1981200" cy="299720"/>
            <wp:effectExtent l="0" t="0" r="0" b="508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9F46" w14:textId="50D03B03" w:rsidR="003172EE" w:rsidRPr="004456A5" w:rsidRDefault="00451167" w:rsidP="00FE3B9F">
      <w:pPr>
        <w:spacing w:line="240" w:lineRule="auto"/>
        <w:rPr>
          <w:sz w:val="14"/>
          <w:szCs w:val="14"/>
        </w:rPr>
      </w:pPr>
      <w:r w:rsidRPr="004456A5">
        <w:rPr>
          <w:sz w:val="14"/>
          <w:szCs w:val="14"/>
        </w:rPr>
        <w:t>IDFT</w:t>
      </w:r>
    </w:p>
    <w:p w14:paraId="5F74CEBC" w14:textId="18DBF53A" w:rsidR="00451167" w:rsidRPr="004456A5" w:rsidRDefault="00451167" w:rsidP="00FE3B9F">
      <w:pP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0E552620" wp14:editId="67396FF2">
            <wp:extent cx="1981200" cy="330835"/>
            <wp:effectExtent l="0" t="0" r="0" b="0"/>
            <wp:docPr id="23" name="Picture 23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o, company nam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6745" w14:textId="7756F375" w:rsidR="00451167" w:rsidRPr="004456A5" w:rsidRDefault="00451167" w:rsidP="00FE3B9F">
      <w:pP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0836B30A" wp14:editId="017B6ED1">
            <wp:extent cx="1981200" cy="347980"/>
            <wp:effectExtent l="0" t="0" r="0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BDCC" w14:textId="0D949396" w:rsidR="00451167" w:rsidRPr="004456A5" w:rsidRDefault="00451167" w:rsidP="00FE3B9F">
      <w:pPr>
        <w:spacing w:line="240" w:lineRule="auto"/>
        <w:rPr>
          <w:sz w:val="14"/>
          <w:szCs w:val="14"/>
        </w:rPr>
      </w:pPr>
      <w:r w:rsidRPr="004456A5">
        <w:rPr>
          <w:noProof/>
          <w:sz w:val="14"/>
          <w:szCs w:val="14"/>
        </w:rPr>
        <w:drawing>
          <wp:inline distT="0" distB="0" distL="0" distR="0" wp14:anchorId="766CEA90" wp14:editId="2C3659BD">
            <wp:extent cx="2133600" cy="692052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6645" cy="6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A5AE" w14:textId="160232C3" w:rsidR="00FE3B9F" w:rsidRDefault="004456A5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</w:rPr>
      </w:pPr>
      <w:r>
        <w:rPr>
          <w:sz w:val="14"/>
          <w:szCs w:val="14"/>
        </w:rPr>
        <w:lastRenderedPageBreak/>
        <w:t xml:space="preserve">Color </w:t>
      </w:r>
      <w:proofErr w:type="spellStart"/>
      <w:r>
        <w:rPr>
          <w:sz w:val="14"/>
          <w:szCs w:val="14"/>
        </w:rPr>
        <w:t>inverion</w:t>
      </w:r>
      <w:proofErr w:type="spellEnd"/>
      <w:r>
        <w:rPr>
          <w:sz w:val="14"/>
          <w:szCs w:val="14"/>
        </w:rPr>
        <w:t xml:space="preserve"> HSI </w:t>
      </w:r>
      <w:r>
        <w:rPr>
          <w:noProof/>
        </w:rPr>
        <w:drawing>
          <wp:inline distT="0" distB="0" distL="0" distR="0" wp14:anchorId="688CAAA2" wp14:editId="6F0FE7E8">
            <wp:extent cx="1179443" cy="1197210"/>
            <wp:effectExtent l="0" t="0" r="1905" b="3175"/>
            <wp:docPr id="28" name="Picture 28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rossword puzz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3735" cy="12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33E" w14:textId="77777777" w:rsidR="00F75CE1" w:rsidRDefault="00F75CE1" w:rsidP="00FE3B9F">
      <w:pPr>
        <w:pBdr>
          <w:bottom w:val="single" w:sz="6" w:space="1" w:color="auto"/>
        </w:pBdr>
        <w:spacing w:line="240" w:lineRule="auto"/>
        <w:rPr>
          <w:sz w:val="14"/>
          <w:szCs w:val="14"/>
        </w:rPr>
      </w:pPr>
    </w:p>
    <w:p w14:paraId="5A9F108E" w14:textId="4DC8BE79" w:rsidR="004456A5" w:rsidRDefault="00BF01A3" w:rsidP="00FE3B9F">
      <w:pPr>
        <w:spacing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1F815B4C" wp14:editId="3BBF2E2E">
            <wp:extent cx="1981200" cy="179578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B99F" w14:textId="4413FABD" w:rsidR="00F75CE1" w:rsidRDefault="00F75CE1" w:rsidP="00FE3B9F">
      <w:pPr>
        <w:spacing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35A40674" wp14:editId="3479EA08">
            <wp:extent cx="1981200" cy="996950"/>
            <wp:effectExtent l="19050" t="19050" r="19050" b="1270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9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C6110" w14:textId="2122D397" w:rsidR="00F75CE1" w:rsidRDefault="00F75CE1" w:rsidP="00FE3B9F">
      <w:pPr>
        <w:spacing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2AB22A5E" wp14:editId="170963F2">
            <wp:extent cx="2300111" cy="1656522"/>
            <wp:effectExtent l="0" t="0" r="5080" b="127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0522" cy="16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DB0" w14:textId="5EEB01CF" w:rsidR="00F75CE1" w:rsidRDefault="00F75CE1" w:rsidP="00FE3B9F">
      <w:pPr>
        <w:spacing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78B14494" wp14:editId="055E02A0">
            <wp:extent cx="2402959" cy="4008783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752" cy="40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2907" w14:textId="77777777" w:rsidR="00F75CE1" w:rsidRPr="004456A5" w:rsidRDefault="00F75CE1" w:rsidP="00FE3B9F">
      <w:pPr>
        <w:spacing w:line="240" w:lineRule="auto"/>
        <w:rPr>
          <w:sz w:val="14"/>
          <w:szCs w:val="14"/>
        </w:rPr>
      </w:pPr>
    </w:p>
    <w:p w14:paraId="065DB911" w14:textId="77777777" w:rsidR="00F75CE1" w:rsidRPr="004456A5" w:rsidRDefault="00F75CE1">
      <w:pPr>
        <w:spacing w:line="240" w:lineRule="auto"/>
        <w:rPr>
          <w:sz w:val="14"/>
          <w:szCs w:val="14"/>
        </w:rPr>
      </w:pPr>
    </w:p>
    <w:sectPr w:rsidR="00F75CE1" w:rsidRPr="004456A5" w:rsidSect="003B434D"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97A5D"/>
    <w:multiLevelType w:val="multilevel"/>
    <w:tmpl w:val="3C9EF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34D"/>
    <w:rsid w:val="000B550E"/>
    <w:rsid w:val="00244A68"/>
    <w:rsid w:val="00282E84"/>
    <w:rsid w:val="003105FE"/>
    <w:rsid w:val="003172EE"/>
    <w:rsid w:val="003B434D"/>
    <w:rsid w:val="00421F30"/>
    <w:rsid w:val="004456A5"/>
    <w:rsid w:val="00451167"/>
    <w:rsid w:val="004D2FF2"/>
    <w:rsid w:val="005E45FF"/>
    <w:rsid w:val="0088233B"/>
    <w:rsid w:val="00A60D0E"/>
    <w:rsid w:val="00BF01A3"/>
    <w:rsid w:val="00C71AE4"/>
    <w:rsid w:val="00D468B2"/>
    <w:rsid w:val="00D66B0A"/>
    <w:rsid w:val="00DD706A"/>
    <w:rsid w:val="00DF1FAA"/>
    <w:rsid w:val="00E27E35"/>
    <w:rsid w:val="00E42650"/>
    <w:rsid w:val="00F31738"/>
    <w:rsid w:val="00F41285"/>
    <w:rsid w:val="00F75CE1"/>
    <w:rsid w:val="00FE3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263DB"/>
  <w15:chartTrackingRefBased/>
  <w15:docId w15:val="{EF814B18-F54A-4801-8B2C-31821B134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1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A6AE6-0298-4FEB-AD91-006C03040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Ababii</dc:creator>
  <cp:keywords/>
  <dc:description/>
  <cp:lastModifiedBy>Mihail Ababii</cp:lastModifiedBy>
  <cp:revision>5</cp:revision>
  <dcterms:created xsi:type="dcterms:W3CDTF">2022-01-19T10:11:00Z</dcterms:created>
  <dcterms:modified xsi:type="dcterms:W3CDTF">2022-01-19T18:20:00Z</dcterms:modified>
</cp:coreProperties>
</file>