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C7D3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4C125048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282F544B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258417FF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64664F91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5D4923F8" w14:textId="058F9D8E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4: </w:t>
      </w:r>
    </w:p>
    <w:p w14:paraId="5BA0FFA8" w14:textId="4AC75D0A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SYSTEM DEVELOPMENT II</w:t>
      </w:r>
    </w:p>
    <w:p w14:paraId="457B38B1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1E18F5DE" w14:textId="77777777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2675B927" w14:textId="58727E7A" w:rsidR="008A18AB" w:rsidRPr="008727E0" w:rsidRDefault="008A18AB" w:rsidP="008A18A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3D6D7B7" w14:textId="6B65DA80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614282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5E16A20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F075A6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AE7E30B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30765A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7A54DE2" w14:textId="77777777" w:rsidR="008A18AB" w:rsidRPr="008727E0" w:rsidRDefault="008A18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363D97" w14:textId="231A89AF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Balisacan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Mark Justin F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2A2DAD" w14:textId="3BB71502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Binuya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John Lloyd A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D4E616" w14:textId="68D3D4D1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Reyes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Allysa B</w:t>
      </w:r>
      <w:r w:rsidR="008727E0" w:rsidRPr="008727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FD5644" w14:textId="77777777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E1487A" w14:textId="77777777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9073D" w14:textId="77777777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19B192" w14:textId="77777777" w:rsidR="008A18AB" w:rsidRPr="008727E0" w:rsidRDefault="008A18AB" w:rsidP="008A18A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0096C1" w14:textId="77777777" w:rsidR="008A18AB" w:rsidRPr="008727E0" w:rsidRDefault="008A18AB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D6AA0EE" w14:textId="3A3BBDA3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4: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SYSTEM DEVELOPMENT II</w:t>
      </w:r>
    </w:p>
    <w:p w14:paraId="7D874DE7" w14:textId="0F7A2563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AC49BEA" w14:textId="73DAD29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I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7B090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Intended learning outcome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(</w:t>
      </w:r>
      <w:r w:rsidR="007B0900" w:rsidRPr="008727E0">
        <w:rPr>
          <w:rFonts w:ascii="Times New Roman" w:hAnsi="Times New Roman" w:cs="Times New Roman"/>
          <w:b/>
          <w:bCs/>
          <w:color w:val="000000" w:themeColor="text1"/>
        </w:rPr>
        <w:t>ILO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39E49BB" w14:textId="31848522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At </w:t>
      </w:r>
      <w:r w:rsidR="007B0900" w:rsidRPr="008727E0">
        <w:rPr>
          <w:rFonts w:ascii="Times New Roman" w:hAnsi="Times New Roman" w:cs="Times New Roman"/>
          <w:color w:val="000000" w:themeColor="text1"/>
        </w:rPr>
        <w:t>the end of this laboratory activity, students should be able to:</w:t>
      </w:r>
    </w:p>
    <w:p w14:paraId="1A7F7017" w14:textId="0B78E97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Develop </w:t>
      </w:r>
      <w:r w:rsidR="007B0900" w:rsidRPr="008727E0">
        <w:rPr>
          <w:rFonts w:ascii="Times New Roman" w:hAnsi="Times New Roman" w:cs="Times New Roman"/>
          <w:color w:val="000000" w:themeColor="text1"/>
        </w:rPr>
        <w:t>and integrate advanced system modules by implementing authentication and security features, integrating front-end and back-end components, and demonstrating functional interaction among major system modules in accordance with approved project requirements.</w:t>
      </w:r>
    </w:p>
    <w:p w14:paraId="25FBDE3A" w14:textId="2FC2534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F2D3A9F" w14:textId="3FFC6658" w:rsidR="004E2655" w:rsidRPr="008727E0" w:rsidRDefault="007B090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8727E0">
        <w:rPr>
          <w:rFonts w:ascii="Times New Roman" w:hAnsi="Times New Roman" w:cs="Times New Roman"/>
          <w:b/>
          <w:bCs/>
          <w:color w:val="000000" w:themeColor="text1"/>
        </w:rPr>
        <w:t>Ii</w:t>
      </w:r>
      <w:proofErr w:type="spellEnd"/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Performance task</w:t>
      </w:r>
    </w:p>
    <w:p w14:paraId="152EC320" w14:textId="23EC7AC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Following </w:t>
      </w:r>
      <w:r w:rsidR="007B0900" w:rsidRPr="008727E0">
        <w:rPr>
          <w:rFonts w:ascii="Times New Roman" w:hAnsi="Times New Roman" w:cs="Times New Roman"/>
          <w:color w:val="000000" w:themeColor="text1"/>
        </w:rPr>
        <w:t>the completion of initial module development during week 3, your team must continue system development by implementing advanced functionalities, securing user access through authentication and authorization mechanisms, and integrating front-end interfaces with back-end services and databases.</w:t>
      </w:r>
    </w:p>
    <w:p w14:paraId="3E00628A" w14:textId="3EADC56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The </w:t>
      </w:r>
      <w:r w:rsidR="007B0900" w:rsidRPr="008727E0">
        <w:rPr>
          <w:rFonts w:ascii="Times New Roman" w:hAnsi="Times New Roman" w:cs="Times New Roman"/>
          <w:color w:val="000000" w:themeColor="text1"/>
        </w:rPr>
        <w:t>outputs for this week should demonstrate that the project is transitioning from isolated module development into an integrated working system.</w:t>
      </w:r>
    </w:p>
    <w:p w14:paraId="2FD11FA6" w14:textId="343F504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4B80324" w14:textId="3B882CBA" w:rsidR="004E2655" w:rsidRPr="008727E0" w:rsidRDefault="007B090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Iii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4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activities</w:t>
      </w:r>
    </w:p>
    <w:p w14:paraId="225D3BC5" w14:textId="1C51AB03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1 – </w:t>
      </w:r>
      <w:r w:rsidR="007B0900" w:rsidRPr="008727E0">
        <w:rPr>
          <w:rFonts w:ascii="Times New Roman" w:hAnsi="Times New Roman" w:cs="Times New Roman"/>
          <w:color w:val="000000" w:themeColor="text1"/>
        </w:rPr>
        <w:t>development progress review</w:t>
      </w:r>
    </w:p>
    <w:p w14:paraId="6DCAB72D" w14:textId="01418274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2 – </w:t>
      </w:r>
      <w:r w:rsidR="007B0900" w:rsidRPr="008727E0">
        <w:rPr>
          <w:rFonts w:ascii="Times New Roman" w:hAnsi="Times New Roman" w:cs="Times New Roman"/>
          <w:color w:val="000000" w:themeColor="text1"/>
        </w:rPr>
        <w:t>advanced module development</w:t>
      </w:r>
    </w:p>
    <w:p w14:paraId="14E2258C" w14:textId="42681BC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3 – </w:t>
      </w:r>
      <w:r w:rsidR="007B0900" w:rsidRPr="008727E0">
        <w:rPr>
          <w:rFonts w:ascii="Times New Roman" w:hAnsi="Times New Roman" w:cs="Times New Roman"/>
          <w:color w:val="000000" w:themeColor="text1"/>
        </w:rPr>
        <w:t>authentication and security implementation</w:t>
      </w:r>
    </w:p>
    <w:p w14:paraId="42C72A6D" w14:textId="51006E44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4 – </w:t>
      </w:r>
      <w:r w:rsidR="007B0900" w:rsidRPr="008727E0">
        <w:rPr>
          <w:rFonts w:ascii="Times New Roman" w:hAnsi="Times New Roman" w:cs="Times New Roman"/>
          <w:color w:val="000000" w:themeColor="text1"/>
        </w:rPr>
        <w:t>front</w:t>
      </w:r>
      <w:r w:rsidR="008727E0" w:rsidRPr="008727E0">
        <w:rPr>
          <w:rFonts w:ascii="Times New Roman" w:hAnsi="Times New Roman" w:cs="Times New Roman"/>
          <w:color w:val="000000" w:themeColor="text1"/>
        </w:rPr>
        <w:t>-</w:t>
      </w:r>
      <w:r w:rsidR="007B0900" w:rsidRPr="008727E0">
        <w:rPr>
          <w:rFonts w:ascii="Times New Roman" w:hAnsi="Times New Roman" w:cs="Times New Roman"/>
          <w:color w:val="000000" w:themeColor="text1"/>
        </w:rPr>
        <w:t>end and back</w:t>
      </w:r>
      <w:r w:rsidR="008727E0" w:rsidRPr="008727E0">
        <w:rPr>
          <w:rFonts w:ascii="Times New Roman" w:hAnsi="Times New Roman" w:cs="Times New Roman"/>
          <w:color w:val="000000" w:themeColor="text1"/>
        </w:rPr>
        <w:t>-</w:t>
      </w:r>
      <w:r w:rsidR="007B0900" w:rsidRPr="008727E0">
        <w:rPr>
          <w:rFonts w:ascii="Times New Roman" w:hAnsi="Times New Roman" w:cs="Times New Roman"/>
          <w:color w:val="000000" w:themeColor="text1"/>
        </w:rPr>
        <w:t>end integration</w:t>
      </w:r>
    </w:p>
    <w:p w14:paraId="6DB364C5" w14:textId="5D8DE36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5 – </w:t>
      </w:r>
      <w:r w:rsidR="007B0900" w:rsidRPr="008727E0">
        <w:rPr>
          <w:rFonts w:ascii="Times New Roman" w:hAnsi="Times New Roman" w:cs="Times New Roman"/>
          <w:color w:val="000000" w:themeColor="text1"/>
        </w:rPr>
        <w:t>integration testing</w:t>
      </w:r>
    </w:p>
    <w:p w14:paraId="162DDD38" w14:textId="2322D22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6 – </w:t>
      </w:r>
      <w:r w:rsidR="007B0900" w:rsidRPr="008727E0">
        <w:rPr>
          <w:rFonts w:ascii="Times New Roman" w:hAnsi="Times New Roman" w:cs="Times New Roman"/>
          <w:color w:val="000000" w:themeColor="text1"/>
        </w:rPr>
        <w:t>repository update and documentation</w:t>
      </w:r>
    </w:p>
    <w:p w14:paraId="788C665C" w14:textId="6076422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7 – </w:t>
      </w:r>
      <w:r w:rsidR="007B0900" w:rsidRPr="008727E0">
        <w:rPr>
          <w:rFonts w:ascii="Times New Roman" w:hAnsi="Times New Roman" w:cs="Times New Roman"/>
          <w:color w:val="000000" w:themeColor="text1"/>
        </w:rPr>
        <w:t>progress report no. 2 and adviser consultation</w:t>
      </w:r>
    </w:p>
    <w:p w14:paraId="3D3FE064" w14:textId="1B84593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D73F7A3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69037AA" w14:textId="01AF30B4" w:rsidR="004E2655" w:rsidRPr="008727E0" w:rsidRDefault="007B0900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1</w:t>
      </w:r>
    </w:p>
    <w:p w14:paraId="75B45EB4" w14:textId="54B7A6D9" w:rsidR="004E2655" w:rsidRPr="008727E0" w:rsidRDefault="007B0900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Development progress review</w:t>
      </w:r>
    </w:p>
    <w:p w14:paraId="57495C4C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3A21973" w14:textId="14F0070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1CB72693" w14:textId="6EB4A59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7B0900" w:rsidRPr="008727E0">
        <w:rPr>
          <w:rFonts w:ascii="Times New Roman" w:hAnsi="Times New Roman" w:cs="Times New Roman"/>
          <w:color w:val="000000" w:themeColor="text1"/>
        </w:rPr>
        <w:t>evaluate the completion status of week 3 outputs and identify remaining development tasks.</w:t>
      </w:r>
    </w:p>
    <w:p w14:paraId="394F880E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3B2352D5" w14:textId="1B0EE417" w:rsidR="004E2655" w:rsidRPr="008727E0" w:rsidRDefault="007B0900" w:rsidP="004E2655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Review progress report no</w:t>
      </w:r>
      <w:r w:rsidR="008727E0" w:rsidRPr="008727E0">
        <w:rPr>
          <w:rFonts w:ascii="Times New Roman" w:hAnsi="Times New Roman" w:cs="Times New Roman"/>
          <w:color w:val="000000" w:themeColor="text1"/>
        </w:rPr>
        <w:t>. 1.</w:t>
      </w:r>
    </w:p>
    <w:p w14:paraId="552D95BC" w14:textId="3244A73F" w:rsidR="004E2655" w:rsidRPr="008727E0" w:rsidRDefault="004E2655" w:rsidP="004E2655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Review </w:t>
      </w:r>
      <w:r w:rsidR="007B0900" w:rsidRPr="008727E0">
        <w:rPr>
          <w:rFonts w:ascii="Times New Roman" w:hAnsi="Times New Roman" w:cs="Times New Roman"/>
          <w:color w:val="000000" w:themeColor="text1"/>
        </w:rPr>
        <w:t>completed modules.</w:t>
      </w:r>
    </w:p>
    <w:p w14:paraId="50D63DC3" w14:textId="7E2B37DF" w:rsidR="004E2655" w:rsidRPr="008727E0" w:rsidRDefault="004E2655" w:rsidP="004E2655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Identify </w:t>
      </w:r>
      <w:r w:rsidR="007B0900" w:rsidRPr="008727E0">
        <w:rPr>
          <w:rFonts w:ascii="Times New Roman" w:hAnsi="Times New Roman" w:cs="Times New Roman"/>
          <w:color w:val="000000" w:themeColor="text1"/>
        </w:rPr>
        <w:t>unfinished functionalities.</w:t>
      </w:r>
    </w:p>
    <w:p w14:paraId="460C5455" w14:textId="57FED035" w:rsidR="004E2655" w:rsidRPr="008727E0" w:rsidRDefault="004E2655" w:rsidP="004E2655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Assign </w:t>
      </w:r>
      <w:r w:rsidR="007B0900" w:rsidRPr="008727E0">
        <w:rPr>
          <w:rFonts w:ascii="Times New Roman" w:hAnsi="Times New Roman" w:cs="Times New Roman"/>
          <w:color w:val="000000" w:themeColor="text1"/>
        </w:rPr>
        <w:t xml:space="preserve">development tasks for week </w:t>
      </w:r>
      <w:r w:rsidR="008727E0" w:rsidRPr="008727E0">
        <w:rPr>
          <w:rFonts w:ascii="Times New Roman" w:hAnsi="Times New Roman" w:cs="Times New Roman"/>
          <w:color w:val="000000" w:themeColor="text1"/>
        </w:rPr>
        <w:t>4.</w:t>
      </w:r>
    </w:p>
    <w:p w14:paraId="620C0955" w14:textId="6E58D9C7" w:rsidR="004E2655" w:rsidRPr="008727E0" w:rsidRDefault="007B0900" w:rsidP="004E2655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1.</w:t>
      </w:r>
    </w:p>
    <w:p w14:paraId="02CEF486" w14:textId="3466AC8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C61FFA2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AC228E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38C6998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06C9CC8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6E069C9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3C7844F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161C51E" w14:textId="77777777" w:rsidR="004E2655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B4DF570" w14:textId="77777777" w:rsidR="007B0900" w:rsidRPr="008727E0" w:rsidRDefault="007B0900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C5F8C65" w14:textId="77777777" w:rsidR="008A18AB" w:rsidRPr="008727E0" w:rsidRDefault="008A18AB" w:rsidP="007B090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88768B5" w14:textId="29225023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1</w:t>
      </w:r>
    </w:p>
    <w:p w14:paraId="5DC8D227" w14:textId="61F54D25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DEVELOPMENT TASK ASSIGNMENT</w:t>
      </w:r>
    </w:p>
    <w:p w14:paraId="25923B29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C33104F" w14:textId="1A9D74B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4E05A75A" w14:textId="687C9D3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List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The Remaining Functionalities </w:t>
      </w:r>
      <w:r w:rsidR="007B0900" w:rsidRPr="008727E0">
        <w:rPr>
          <w:rFonts w:ascii="Times New Roman" w:hAnsi="Times New Roman" w:cs="Times New Roman"/>
          <w:color w:val="000000" w:themeColor="text1"/>
        </w:rPr>
        <w:t>and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Assign Responsible Team Members.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036"/>
        <w:gridCol w:w="826"/>
        <w:gridCol w:w="1886"/>
      </w:tblGrid>
      <w:tr w:rsidR="009B3451" w:rsidRPr="008727E0" w14:paraId="0C2731FE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9E04D85" w14:textId="1330245E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Functionality</w:t>
            </w:r>
            <w:r w:rsidR="008727E0"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/</w:t>
            </w: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0" w:type="auto"/>
            <w:vAlign w:val="center"/>
          </w:tcPr>
          <w:p w14:paraId="3D0AC161" w14:textId="304DE029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Assigned Member</w:t>
            </w:r>
          </w:p>
        </w:tc>
        <w:tc>
          <w:tcPr>
            <w:tcW w:w="0" w:type="auto"/>
            <w:vAlign w:val="center"/>
          </w:tcPr>
          <w:p w14:paraId="60A98CD0" w14:textId="369D6507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0" w:type="auto"/>
            <w:vAlign w:val="center"/>
          </w:tcPr>
          <w:p w14:paraId="638BFAF3" w14:textId="4F39991B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Target Completion</w:t>
            </w:r>
          </w:p>
        </w:tc>
      </w:tr>
      <w:tr w:rsidR="009B3451" w:rsidRPr="008727E0" w14:paraId="0AD072BE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27246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Resident Delete Report</w:t>
            </w:r>
          </w:p>
        </w:tc>
        <w:tc>
          <w:tcPr>
            <w:tcW w:w="0" w:type="auto"/>
            <w:vAlign w:val="center"/>
            <w:hideMark/>
          </w:tcPr>
          <w:p w14:paraId="30E69B22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  <w:hideMark/>
          </w:tcPr>
          <w:p w14:paraId="19DA2791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2CB2B3" w14:textId="56DF2D4E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6BCB0B9D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CEA435" w14:textId="24F57B20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Error Message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077E8682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  <w:hideMark/>
          </w:tcPr>
          <w:p w14:paraId="1BFAE971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DA6115" w14:textId="001297C5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1CA14982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96D95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Account Active Status</w:t>
            </w:r>
          </w:p>
        </w:tc>
        <w:tc>
          <w:tcPr>
            <w:tcW w:w="0" w:type="auto"/>
            <w:vAlign w:val="center"/>
            <w:hideMark/>
          </w:tcPr>
          <w:p w14:paraId="1E3DEE88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  <w:hideMark/>
          </w:tcPr>
          <w:p w14:paraId="48F4A57B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7D43DC" w14:textId="5CE1D0FD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6324EF6D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28DB9FE" w14:textId="5CF5158E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Survey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/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Ratings</w:t>
            </w:r>
          </w:p>
        </w:tc>
        <w:tc>
          <w:tcPr>
            <w:tcW w:w="0" w:type="auto"/>
            <w:vAlign w:val="center"/>
          </w:tcPr>
          <w:p w14:paraId="42254733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</w:tcPr>
          <w:p w14:paraId="2B29482B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</w:tcPr>
          <w:p w14:paraId="69C26EE3" w14:textId="48657F99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46C8DBC7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B021732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Valid ID User Authentication</w:t>
            </w:r>
          </w:p>
        </w:tc>
        <w:tc>
          <w:tcPr>
            <w:tcW w:w="0" w:type="auto"/>
            <w:vAlign w:val="center"/>
          </w:tcPr>
          <w:p w14:paraId="3A409089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59F5BA86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43018FF4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2DFC6559" w14:textId="71A71296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14, 2026</w:t>
            </w:r>
          </w:p>
        </w:tc>
      </w:tr>
      <w:tr w:rsidR="009B3451" w:rsidRPr="008727E0" w14:paraId="3A6ABA6C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2A42FF8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Report Verification</w:t>
            </w:r>
          </w:p>
        </w:tc>
        <w:tc>
          <w:tcPr>
            <w:tcW w:w="0" w:type="auto"/>
            <w:vAlign w:val="center"/>
          </w:tcPr>
          <w:p w14:paraId="0FD10C4C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61D172DC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3B30450D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45D5E97A" w14:textId="28774BBA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14, 2026</w:t>
            </w:r>
          </w:p>
        </w:tc>
      </w:tr>
      <w:tr w:rsidR="009B3451" w:rsidRPr="008727E0" w14:paraId="0F6E03DF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B7E978E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Forget Password</w:t>
            </w:r>
          </w:p>
        </w:tc>
        <w:tc>
          <w:tcPr>
            <w:tcW w:w="0" w:type="auto"/>
            <w:vAlign w:val="center"/>
          </w:tcPr>
          <w:p w14:paraId="3288DFA7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</w:tcPr>
          <w:p w14:paraId="47F8E4EE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32736171" w14:textId="1C5ACB1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14, 2026</w:t>
            </w:r>
          </w:p>
        </w:tc>
      </w:tr>
      <w:tr w:rsidR="009B3451" w:rsidRPr="008727E0" w14:paraId="34B9CA9C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A9730FF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Account Banning</w:t>
            </w:r>
          </w:p>
        </w:tc>
        <w:tc>
          <w:tcPr>
            <w:tcW w:w="0" w:type="auto"/>
            <w:vAlign w:val="center"/>
          </w:tcPr>
          <w:p w14:paraId="653F55D7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</w:tc>
        <w:tc>
          <w:tcPr>
            <w:tcW w:w="0" w:type="auto"/>
            <w:vAlign w:val="center"/>
          </w:tcPr>
          <w:p w14:paraId="49CD0394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590F22E0" w14:textId="420CA2D4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14, 2026</w:t>
            </w:r>
          </w:p>
        </w:tc>
      </w:tr>
      <w:tr w:rsidR="009B3451" w:rsidRPr="008727E0" w14:paraId="299D05BD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69E9757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Report Progress Tracker</w:t>
            </w:r>
          </w:p>
        </w:tc>
        <w:tc>
          <w:tcPr>
            <w:tcW w:w="0" w:type="auto"/>
            <w:vAlign w:val="center"/>
          </w:tcPr>
          <w:p w14:paraId="1D20C830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0DAC9C47" w14:textId="77777777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31F4042B" w14:textId="587092CE" w:rsidR="009B3451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</w:tcPr>
          <w:p w14:paraId="7950BE2F" w14:textId="430DD48F" w:rsidR="009B3451" w:rsidRPr="008727E0" w:rsidRDefault="009B3451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5A638DBE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B783DC9" w14:textId="628F804A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Map View</w:t>
            </w:r>
          </w:p>
        </w:tc>
        <w:tc>
          <w:tcPr>
            <w:tcW w:w="0" w:type="auto"/>
            <w:vAlign w:val="center"/>
          </w:tcPr>
          <w:p w14:paraId="3EE70D7A" w14:textId="1BEF6EA4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40FCE9C5" w14:textId="363977C4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</w:tcPr>
          <w:p w14:paraId="41A10C59" w14:textId="7130D47B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142C5745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D37023A" w14:textId="060884DB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Lineman Monitoring</w:t>
            </w:r>
          </w:p>
        </w:tc>
        <w:tc>
          <w:tcPr>
            <w:tcW w:w="0" w:type="auto"/>
            <w:vAlign w:val="center"/>
          </w:tcPr>
          <w:p w14:paraId="3E578900" w14:textId="77777777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325D3D31" w14:textId="3F2F9D44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3E015DA3" w14:textId="0FDD6A47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55721213" w14:textId="18151552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213B77D6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D7235A0" w14:textId="6B9BBD7A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Power Advisory </w:t>
            </w:r>
          </w:p>
        </w:tc>
        <w:tc>
          <w:tcPr>
            <w:tcW w:w="0" w:type="auto"/>
            <w:vAlign w:val="center"/>
          </w:tcPr>
          <w:p w14:paraId="17A55001" w14:textId="77777777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417FE9E1" w14:textId="3BFB0543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633C43C3" w14:textId="50C0E8D5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1A0086AE" w14:textId="288BB662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  <w:tr w:rsidR="009B3451" w:rsidRPr="008727E0" w14:paraId="13A1BC90" w14:textId="77777777" w:rsidTr="009B3451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99936F0" w14:textId="08B701A4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Analytics</w:t>
            </w:r>
          </w:p>
        </w:tc>
        <w:tc>
          <w:tcPr>
            <w:tcW w:w="0" w:type="auto"/>
            <w:vAlign w:val="center"/>
          </w:tcPr>
          <w:p w14:paraId="3C10B6E3" w14:textId="77777777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John Lloyd Binuya</w:t>
            </w:r>
          </w:p>
          <w:p w14:paraId="55DD3EEC" w14:textId="6844F269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Mark Justin Balisacan</w:t>
            </w:r>
          </w:p>
        </w:tc>
        <w:tc>
          <w:tcPr>
            <w:tcW w:w="0" w:type="auto"/>
            <w:vAlign w:val="center"/>
          </w:tcPr>
          <w:p w14:paraId="23C3C43E" w14:textId="6FC6B596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</w:tcPr>
          <w:p w14:paraId="284C5691" w14:textId="258B0D1D" w:rsidR="009B3451" w:rsidRPr="008727E0" w:rsidRDefault="009B3451" w:rsidP="009B345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August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12, 2026</w:t>
            </w:r>
          </w:p>
        </w:tc>
      </w:tr>
    </w:tbl>
    <w:p w14:paraId="75661BF7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AA9BFB6" w14:textId="31BB317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Expected Outputs</w:t>
      </w:r>
    </w:p>
    <w:p w14:paraId="1D2C77DF" w14:textId="4F5F43A8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□ </w:t>
      </w:r>
      <w:r w:rsidR="004E2655" w:rsidRPr="008727E0">
        <w:rPr>
          <w:rFonts w:ascii="Times New Roman" w:hAnsi="Times New Roman" w:cs="Times New Roman"/>
          <w:color w:val="000000" w:themeColor="text1"/>
        </w:rPr>
        <w:t>Advanced Functional Modules</w:t>
      </w:r>
    </w:p>
    <w:p w14:paraId="4DFF55D1" w14:textId="3FDA490C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□ </w:t>
      </w:r>
      <w:r w:rsidR="004E2655" w:rsidRPr="008727E0">
        <w:rPr>
          <w:rFonts w:ascii="Times New Roman" w:hAnsi="Times New Roman" w:cs="Times New Roman"/>
          <w:color w:val="000000" w:themeColor="text1"/>
        </w:rPr>
        <w:t>Authentication Module</w:t>
      </w:r>
    </w:p>
    <w:p w14:paraId="578C086B" w14:textId="5C1123AF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□ </w:t>
      </w:r>
      <w:r w:rsidR="004E2655" w:rsidRPr="008727E0">
        <w:rPr>
          <w:rFonts w:ascii="Times New Roman" w:hAnsi="Times New Roman" w:cs="Times New Roman"/>
          <w:color w:val="000000" w:themeColor="text1"/>
        </w:rPr>
        <w:t>Integrated Components</w:t>
      </w:r>
    </w:p>
    <w:p w14:paraId="322BD461" w14:textId="694BBC3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67F491B" w14:textId="5288D4E3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6C246FAA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ADVANCED MODULE DEVELOPMENT</w:t>
      </w:r>
    </w:p>
    <w:p w14:paraId="031148A9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CDCCB50" w14:textId="1980F3AF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4D708DF5" w14:textId="3B99486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Continue </w:t>
      </w:r>
      <w:r w:rsidR="008F37F2" w:rsidRPr="008727E0">
        <w:rPr>
          <w:rFonts w:ascii="Times New Roman" w:hAnsi="Times New Roman" w:cs="Times New Roman"/>
          <w:color w:val="000000" w:themeColor="text1"/>
        </w:rPr>
        <w:t>the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Implementation </w:t>
      </w:r>
      <w:r w:rsidR="008F37F2">
        <w:rPr>
          <w:rFonts w:ascii="Times New Roman" w:hAnsi="Times New Roman" w:cs="Times New Roman"/>
          <w:color w:val="000000" w:themeColor="text1"/>
        </w:rPr>
        <w:t>o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f Core </w:t>
      </w:r>
      <w:r w:rsidR="008F37F2">
        <w:rPr>
          <w:rFonts w:ascii="Times New Roman" w:hAnsi="Times New Roman" w:cs="Times New Roman"/>
          <w:color w:val="000000" w:themeColor="text1"/>
        </w:rPr>
        <w:t>a</w:t>
      </w:r>
      <w:r w:rsidR="008727E0" w:rsidRPr="008727E0">
        <w:rPr>
          <w:rFonts w:ascii="Times New Roman" w:hAnsi="Times New Roman" w:cs="Times New Roman"/>
          <w:color w:val="000000" w:themeColor="text1"/>
        </w:rPr>
        <w:t>nd Supporting System Functionalities.</w:t>
      </w:r>
    </w:p>
    <w:p w14:paraId="7202DE4C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7316F1D5" w14:textId="0B2DC7F3" w:rsidR="004E2655" w:rsidRPr="008727E0" w:rsidRDefault="004E2655" w:rsidP="004E2655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Develop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Remaining Modules Identified </w:t>
      </w:r>
      <w:r w:rsidR="008F37F2" w:rsidRPr="008727E0">
        <w:rPr>
          <w:rFonts w:ascii="Times New Roman" w:hAnsi="Times New Roman" w:cs="Times New Roman"/>
          <w:color w:val="000000" w:themeColor="text1"/>
        </w:rPr>
        <w:t>in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8F37F2">
        <w:rPr>
          <w:rFonts w:ascii="Times New Roman" w:hAnsi="Times New Roman" w:cs="Times New Roman"/>
          <w:color w:val="000000" w:themeColor="text1"/>
        </w:rPr>
        <w:t>t</w:t>
      </w:r>
      <w:r w:rsidR="008727E0" w:rsidRPr="008727E0">
        <w:rPr>
          <w:rFonts w:ascii="Times New Roman" w:hAnsi="Times New Roman" w:cs="Times New Roman"/>
          <w:color w:val="000000" w:themeColor="text1"/>
        </w:rPr>
        <w:t>he Project Plan.</w:t>
      </w:r>
    </w:p>
    <w:p w14:paraId="52486BB1" w14:textId="556D2048" w:rsidR="004E2655" w:rsidRPr="008727E0" w:rsidRDefault="004E2655" w:rsidP="004E2655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Apply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Coding Standards Established </w:t>
      </w:r>
      <w:r w:rsidR="008F37F2" w:rsidRPr="008727E0">
        <w:rPr>
          <w:rFonts w:ascii="Times New Roman" w:hAnsi="Times New Roman" w:cs="Times New Roman"/>
          <w:color w:val="000000" w:themeColor="text1"/>
        </w:rPr>
        <w:t>in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Pr="008727E0">
        <w:rPr>
          <w:rFonts w:ascii="Times New Roman" w:hAnsi="Times New Roman" w:cs="Times New Roman"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color w:val="000000" w:themeColor="text1"/>
        </w:rPr>
        <w:t>2.</w:t>
      </w:r>
    </w:p>
    <w:p w14:paraId="3F58541F" w14:textId="123FBB76" w:rsidR="004E2655" w:rsidRPr="008727E0" w:rsidRDefault="004E2655" w:rsidP="004E2655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Conduct </w:t>
      </w:r>
      <w:r w:rsidR="008727E0" w:rsidRPr="008727E0">
        <w:rPr>
          <w:rFonts w:ascii="Times New Roman" w:hAnsi="Times New Roman" w:cs="Times New Roman"/>
          <w:color w:val="000000" w:themeColor="text1"/>
        </w:rPr>
        <w:t>Developer-Level Testing.</w:t>
      </w:r>
    </w:p>
    <w:p w14:paraId="3A9FF58A" w14:textId="715901EC" w:rsidR="004E2655" w:rsidRPr="008727E0" w:rsidRDefault="004E2655" w:rsidP="004E2655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Upload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Source Code </w:t>
      </w:r>
      <w:r w:rsidR="007B0900" w:rsidRPr="008727E0">
        <w:rPr>
          <w:rFonts w:ascii="Times New Roman" w:hAnsi="Times New Roman" w:cs="Times New Roman"/>
          <w:color w:val="000000" w:themeColor="text1"/>
        </w:rPr>
        <w:t>to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Repository.</w:t>
      </w:r>
    </w:p>
    <w:p w14:paraId="5A5E5014" w14:textId="7754B69D" w:rsidR="004E2655" w:rsidRPr="007B0900" w:rsidRDefault="004E2655" w:rsidP="004E2655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2.</w:t>
      </w:r>
    </w:p>
    <w:p w14:paraId="6F32E668" w14:textId="296698B2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0EBE0724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ADVANCED MODULE DEVELOPMENT REPORT</w:t>
      </w:r>
    </w:p>
    <w:p w14:paraId="63DEA69E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B249E29" w14:textId="7E1AC403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36D45992" w14:textId="2A0D942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Document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All Modules Developed During </w:t>
      </w:r>
      <w:r w:rsidRPr="008727E0">
        <w:rPr>
          <w:rFonts w:ascii="Times New Roman" w:hAnsi="Times New Roman" w:cs="Times New Roman"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color w:val="000000" w:themeColor="text1"/>
        </w:rPr>
        <w:t>4.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6503"/>
        <w:gridCol w:w="1067"/>
      </w:tblGrid>
      <w:tr w:rsidR="001C0146" w:rsidRPr="008727E0" w14:paraId="2F85B94D" w14:textId="77777777" w:rsidTr="001C01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2C7B0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1335666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864804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1C0146" w:rsidRPr="008727E0" w14:paraId="650A5B4F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229A29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Resident Delete Report</w:t>
            </w:r>
          </w:p>
        </w:tc>
        <w:tc>
          <w:tcPr>
            <w:tcW w:w="0" w:type="auto"/>
            <w:vAlign w:val="center"/>
            <w:hideMark/>
          </w:tcPr>
          <w:p w14:paraId="2280F2E9" w14:textId="1AAB77E8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Resident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can now delete a report only if the status of the report is “pending”.</w:t>
            </w:r>
          </w:p>
        </w:tc>
        <w:tc>
          <w:tcPr>
            <w:tcW w:w="0" w:type="auto"/>
            <w:vAlign w:val="center"/>
            <w:hideMark/>
          </w:tcPr>
          <w:p w14:paraId="47F38A38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21090F17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5DE527" w14:textId="70D373C5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Error Message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022CE1E3" w14:textId="58E67EA1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Since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our app require an internet, when the user doesn’t have an internet access, it will show an error message that the user does not have an internet access.</w:t>
            </w:r>
          </w:p>
        </w:tc>
        <w:tc>
          <w:tcPr>
            <w:tcW w:w="0" w:type="auto"/>
            <w:vAlign w:val="center"/>
            <w:hideMark/>
          </w:tcPr>
          <w:p w14:paraId="0EE27757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21009F3F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49E99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Account Active Status</w:t>
            </w:r>
          </w:p>
        </w:tc>
        <w:tc>
          <w:tcPr>
            <w:tcW w:w="0" w:type="auto"/>
            <w:vAlign w:val="center"/>
            <w:hideMark/>
          </w:tcPr>
          <w:p w14:paraId="27954B18" w14:textId="6F32E1B8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Admin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can see which account or user is active.</w:t>
            </w:r>
          </w:p>
        </w:tc>
        <w:tc>
          <w:tcPr>
            <w:tcW w:w="0" w:type="auto"/>
            <w:vAlign w:val="center"/>
            <w:hideMark/>
          </w:tcPr>
          <w:p w14:paraId="256EA6C5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13E7B7DE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FE9F8E6" w14:textId="5757B4B1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Survey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/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Ratings</w:t>
            </w:r>
          </w:p>
        </w:tc>
        <w:tc>
          <w:tcPr>
            <w:tcW w:w="0" w:type="auto"/>
            <w:vAlign w:val="center"/>
          </w:tcPr>
          <w:p w14:paraId="3DFE4E32" w14:textId="1CA72DFC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When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the report was resolved there will be a pop-up to the residents notifying that the report they sent was resolve and they can rate their experience on reporting and monitoring the status of the report.</w:t>
            </w:r>
          </w:p>
        </w:tc>
        <w:tc>
          <w:tcPr>
            <w:tcW w:w="0" w:type="auto"/>
            <w:vAlign w:val="center"/>
          </w:tcPr>
          <w:p w14:paraId="600AA84F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2659EB0B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B8578F8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Valid ID User Authentication</w:t>
            </w:r>
          </w:p>
        </w:tc>
        <w:tc>
          <w:tcPr>
            <w:tcW w:w="0" w:type="auto"/>
            <w:vAlign w:val="center"/>
          </w:tcPr>
          <w:p w14:paraId="0A7E9A37" w14:textId="248E6D52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To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make sure that the resident will have a one account per person we ask for their valid id to assure that they are legitimate users and to avoid one person to have multiple accounts.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They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also take a selfie to verify that they are the legitimate owner of the id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</w:tcPr>
          <w:p w14:paraId="35EED479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79302F08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29ACA9A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Report Verification</w:t>
            </w:r>
          </w:p>
        </w:tc>
        <w:tc>
          <w:tcPr>
            <w:tcW w:w="0" w:type="auto"/>
            <w:vAlign w:val="center"/>
          </w:tcPr>
          <w:p w14:paraId="675B6C54" w14:textId="7CBBE829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When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the lineman accomplishes the report, the admin would verify if the report resolved by it provided “resolved report” photo and description.</w:t>
            </w:r>
          </w:p>
        </w:tc>
        <w:tc>
          <w:tcPr>
            <w:tcW w:w="0" w:type="auto"/>
            <w:vAlign w:val="center"/>
          </w:tcPr>
          <w:p w14:paraId="3957D26B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3026879D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8892FC8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Forget Password</w:t>
            </w:r>
          </w:p>
        </w:tc>
        <w:tc>
          <w:tcPr>
            <w:tcW w:w="0" w:type="auto"/>
            <w:vAlign w:val="center"/>
          </w:tcPr>
          <w:p w14:paraId="51FAD875" w14:textId="746C22D2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Since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we apply the one account per person, to avoid users from creating a new account when they forget the password of their account, they can change their account password by providing the </w:t>
            </w:r>
            <w:proofErr w:type="spellStart"/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otp</w:t>
            </w:r>
            <w:proofErr w:type="spellEnd"/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 that sent to their email to verify that the person is actually the owner of the email connected to their account.</w:t>
            </w:r>
          </w:p>
        </w:tc>
        <w:tc>
          <w:tcPr>
            <w:tcW w:w="0" w:type="auto"/>
            <w:vAlign w:val="center"/>
          </w:tcPr>
          <w:p w14:paraId="1F4EE150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4EAB06C6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12D6BCC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Account Banning</w:t>
            </w:r>
          </w:p>
        </w:tc>
        <w:tc>
          <w:tcPr>
            <w:tcW w:w="0" w:type="auto"/>
            <w:vAlign w:val="center"/>
          </w:tcPr>
          <w:p w14:paraId="568D622D" w14:textId="2CA86518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To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avoid multiple false report to one specific user, when the user reported 5 false report and rejected by the admin, their account will automatically ban</w:t>
            </w:r>
          </w:p>
        </w:tc>
        <w:tc>
          <w:tcPr>
            <w:tcW w:w="0" w:type="auto"/>
            <w:vAlign w:val="center"/>
          </w:tcPr>
          <w:p w14:paraId="08FC35DD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0BE479DC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22FA935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Report Progress Tracker</w:t>
            </w:r>
          </w:p>
        </w:tc>
        <w:tc>
          <w:tcPr>
            <w:tcW w:w="0" w:type="auto"/>
            <w:vAlign w:val="center"/>
          </w:tcPr>
          <w:p w14:paraId="497B1079" w14:textId="758889DA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To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make the residents updated to the status of the report</w:t>
            </w:r>
          </w:p>
        </w:tc>
        <w:tc>
          <w:tcPr>
            <w:tcW w:w="0" w:type="auto"/>
            <w:vAlign w:val="center"/>
          </w:tcPr>
          <w:p w14:paraId="1133D0F8" w14:textId="77777777" w:rsidR="001C0146" w:rsidRPr="008727E0" w:rsidRDefault="001C0146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7F577F2A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44A11C1" w14:textId="4F8078E0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Map View</w:t>
            </w:r>
          </w:p>
        </w:tc>
        <w:tc>
          <w:tcPr>
            <w:tcW w:w="0" w:type="auto"/>
            <w:vAlign w:val="center"/>
          </w:tcPr>
          <w:p w14:paraId="58980C80" w14:textId="7DE27F55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Provides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a digital map of the service area to track the report locations.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It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includes a filtering function for reports to show all, pending, in-progress, or resolved issues.</w:t>
            </w:r>
          </w:p>
        </w:tc>
        <w:tc>
          <w:tcPr>
            <w:tcW w:w="0" w:type="auto"/>
            <w:vAlign w:val="center"/>
          </w:tcPr>
          <w:p w14:paraId="5C248036" w14:textId="2ADA0BB3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78CC3B27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D9B4630" w14:textId="09FF8C53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Lineman Monitoring</w:t>
            </w:r>
          </w:p>
        </w:tc>
        <w:tc>
          <w:tcPr>
            <w:tcW w:w="0" w:type="auto"/>
            <w:vAlign w:val="center"/>
          </w:tcPr>
          <w:p w14:paraId="08E065B9" w14:textId="6623EAE9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Tracks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the real-time location and status of field linemen.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This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module displays all lineman accounts and their details and includes the ability to create new accounts for linemen.</w:t>
            </w:r>
          </w:p>
        </w:tc>
        <w:tc>
          <w:tcPr>
            <w:tcW w:w="0" w:type="auto"/>
            <w:vAlign w:val="center"/>
          </w:tcPr>
          <w:p w14:paraId="23AB2C39" w14:textId="284B4036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1C0146" w:rsidRPr="008727E0" w14:paraId="37A2FE5F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DD63A11" w14:textId="69EB2192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Power Advisory </w:t>
            </w:r>
          </w:p>
        </w:tc>
        <w:tc>
          <w:tcPr>
            <w:tcW w:w="0" w:type="auto"/>
            <w:vAlign w:val="center"/>
          </w:tcPr>
          <w:p w14:paraId="3E7E6F8C" w14:textId="45078516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Sends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maintenance schedules and power interruption warnings to residents.</w:t>
            </w:r>
          </w:p>
        </w:tc>
        <w:tc>
          <w:tcPr>
            <w:tcW w:w="0" w:type="auto"/>
            <w:vAlign w:val="center"/>
          </w:tcPr>
          <w:p w14:paraId="138A31BE" w14:textId="7FFD11EA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</w:tr>
      <w:tr w:rsidR="001C0146" w:rsidRPr="008727E0" w14:paraId="45954269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77E41A" w14:textId="2AA52FFA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Analytics</w:t>
            </w:r>
          </w:p>
        </w:tc>
        <w:tc>
          <w:tcPr>
            <w:tcW w:w="0" w:type="auto"/>
            <w:vAlign w:val="center"/>
          </w:tcPr>
          <w:p w14:paraId="74769322" w14:textId="1925B557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Processes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 xml:space="preserve">system data to generate reports and insights regarding power distribution and operations.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This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includes a metric summary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B0900" w:rsidRPr="008727E0">
              <w:rPr>
                <w:rFonts w:ascii="Times New Roman" w:hAnsi="Times New Roman" w:cs="Times New Roman"/>
                <w:color w:val="000000" w:themeColor="text1"/>
              </w:rPr>
              <w:t>an outage status tracker, and a top barangay chart.</w:t>
            </w:r>
          </w:p>
        </w:tc>
        <w:tc>
          <w:tcPr>
            <w:tcW w:w="0" w:type="auto"/>
            <w:vAlign w:val="center"/>
          </w:tcPr>
          <w:p w14:paraId="03F76974" w14:textId="708A8BEA" w:rsidR="001C0146" w:rsidRPr="008727E0" w:rsidRDefault="001C0146" w:rsidP="001C014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</w:tr>
    </w:tbl>
    <w:p w14:paraId="08A94C7D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79AD7A2" w14:textId="6FAADB3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Functionality Verification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94"/>
      </w:tblGrid>
      <w:tr w:rsidR="004E2655" w:rsidRPr="008727E0" w14:paraId="1CBA1B7E" w14:textId="77777777" w:rsidTr="001C01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4F24AF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Conducted</w:t>
            </w:r>
          </w:p>
        </w:tc>
        <w:tc>
          <w:tcPr>
            <w:tcW w:w="0" w:type="auto"/>
            <w:vAlign w:val="center"/>
            <w:hideMark/>
          </w:tcPr>
          <w:p w14:paraId="493F4EAD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4E2655" w:rsidRPr="008727E0" w14:paraId="7C8447CA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D5FAE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Input Processing</w:t>
            </w:r>
          </w:p>
        </w:tc>
        <w:tc>
          <w:tcPr>
            <w:tcW w:w="0" w:type="auto"/>
            <w:vAlign w:val="center"/>
            <w:hideMark/>
          </w:tcPr>
          <w:p w14:paraId="3E0C64D0" w14:textId="631FBC1F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2775B2E9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C3147A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4BF59583" w14:textId="5380D032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71C73693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D52D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Business Logic Execution</w:t>
            </w:r>
          </w:p>
        </w:tc>
        <w:tc>
          <w:tcPr>
            <w:tcW w:w="0" w:type="auto"/>
            <w:vAlign w:val="center"/>
            <w:hideMark/>
          </w:tcPr>
          <w:p w14:paraId="3C3FAC71" w14:textId="0FBFED54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3EE2BD33" w14:textId="77777777" w:rsidTr="001C01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5A93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Output Generation</w:t>
            </w:r>
          </w:p>
        </w:tc>
        <w:tc>
          <w:tcPr>
            <w:tcW w:w="0" w:type="auto"/>
            <w:vAlign w:val="center"/>
            <w:hideMark/>
          </w:tcPr>
          <w:p w14:paraId="5CB8F6D9" w14:textId="510056DA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</w:tbl>
    <w:p w14:paraId="1B811A42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Required Evidence</w:t>
      </w:r>
    </w:p>
    <w:p w14:paraId="1F67D208" w14:textId="76D46541" w:rsidR="001D6A8A" w:rsidRPr="008727E0" w:rsidRDefault="001D6A8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1"/>
        <w:gridCol w:w="3809"/>
      </w:tblGrid>
      <w:tr w:rsidR="00645FA5" w:rsidRPr="008727E0" w14:paraId="2833A935" w14:textId="70D4692C" w:rsidTr="00645FA5">
        <w:tc>
          <w:tcPr>
            <w:tcW w:w="5511" w:type="dxa"/>
          </w:tcPr>
          <w:p w14:paraId="5CCA95EA" w14:textId="3E183EA5" w:rsidR="00645FA5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□ </w:t>
            </w:r>
            <w:r w:rsidR="00645FA5" w:rsidRPr="008727E0">
              <w:rPr>
                <w:rFonts w:ascii="Times New Roman" w:hAnsi="Times New Roman" w:cs="Times New Roman"/>
                <w:color w:val="000000" w:themeColor="text1"/>
              </w:rPr>
              <w:t xml:space="preserve">Screenshots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Of </w:t>
            </w:r>
            <w:r w:rsidR="00645FA5" w:rsidRPr="008727E0">
              <w:rPr>
                <w:rFonts w:ascii="Times New Roman" w:hAnsi="Times New Roman" w:cs="Times New Roman"/>
                <w:color w:val="000000" w:themeColor="text1"/>
              </w:rPr>
              <w:t>Module</w:t>
            </w:r>
          </w:p>
          <w:p w14:paraId="659B1CA6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2E60CE5" w14:textId="7360CB9C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Delete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Function</w:t>
            </w:r>
          </w:p>
          <w:p w14:paraId="2DD8B830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E8993B2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D950B06" wp14:editId="3BA410D3">
                  <wp:extent cx="1751163" cy="3777192"/>
                  <wp:effectExtent l="0" t="0" r="1905" b="0"/>
                  <wp:docPr id="761763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63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43" cy="383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AACCE" w14:textId="77777777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54112D" w14:textId="77777777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Account Active Status</w:t>
            </w:r>
          </w:p>
          <w:p w14:paraId="48D9B95C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923B154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7346EFBF" wp14:editId="150D7861">
                  <wp:extent cx="3329304" cy="1812898"/>
                  <wp:effectExtent l="0" t="0" r="5080" b="0"/>
                  <wp:docPr id="1485768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68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606" cy="183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B329C" w14:textId="1037AE73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2816FAE" w14:textId="77777777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Valid ID User Authentication</w:t>
            </w:r>
          </w:p>
          <w:p w14:paraId="3AA613FE" w14:textId="7F0747F9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65E5210" wp14:editId="416FC3C8">
                  <wp:extent cx="1085850" cy="2348979"/>
                  <wp:effectExtent l="0" t="0" r="0" b="0"/>
                  <wp:docPr id="461716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7164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51" cy="240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4967259" wp14:editId="118DBF0C">
                  <wp:extent cx="1096097" cy="2350770"/>
                  <wp:effectExtent l="0" t="0" r="8890" b="0"/>
                  <wp:docPr id="1033036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364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92" cy="2442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02E8519" wp14:editId="16EA16EC">
                  <wp:extent cx="1082706" cy="2346325"/>
                  <wp:effectExtent l="0" t="0" r="3175" b="0"/>
                  <wp:docPr id="1292222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2220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642" cy="237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E4F5F" w14:textId="23D24CBE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457E4ED" w14:textId="77777777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Forget Password</w:t>
            </w:r>
          </w:p>
          <w:p w14:paraId="2AF623C7" w14:textId="556114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E0AEB92" wp14:editId="78100A8B">
                  <wp:extent cx="1097202" cy="2361487"/>
                  <wp:effectExtent l="0" t="0" r="8255" b="1270"/>
                  <wp:docPr id="963788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7883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610" cy="2373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6B86" w:rsidRPr="008727E0">
              <w:rPr>
                <w:noProof/>
                <w:color w:val="000000" w:themeColor="text1"/>
              </w:rPr>
              <w:drawing>
                <wp:inline distT="0" distB="0" distL="0" distR="0" wp14:anchorId="44C32814" wp14:editId="4EB86CD0">
                  <wp:extent cx="1092079" cy="2364013"/>
                  <wp:effectExtent l="0" t="0" r="0" b="0"/>
                  <wp:docPr id="339139867" name="Picture 3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67" cy="2396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BA36D74" wp14:editId="1717C1F2">
                  <wp:extent cx="1106277" cy="2383396"/>
                  <wp:effectExtent l="0" t="0" r="0" b="0"/>
                  <wp:docPr id="746362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3625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621" cy="239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67938" w14:textId="77777777" w:rsidR="002B5208" w:rsidRDefault="002B5208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EEE952" w14:textId="77777777" w:rsidR="002B5208" w:rsidRDefault="002B5208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FC74E4D" w14:textId="3C350ADF" w:rsidR="00645FA5" w:rsidRPr="008727E0" w:rsidRDefault="00645FA5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Account Banning</w:t>
            </w:r>
          </w:p>
          <w:p w14:paraId="263133EF" w14:textId="77777777" w:rsidR="00E16B86" w:rsidRPr="008727E0" w:rsidRDefault="00E16B86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13C4F9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2CA2F8C" wp14:editId="5AAA46FD">
                  <wp:extent cx="1284647" cy="2781226"/>
                  <wp:effectExtent l="0" t="0" r="0" b="635"/>
                  <wp:docPr id="495574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745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282" cy="284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D77D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839" w:type="dxa"/>
          </w:tcPr>
          <w:p w14:paraId="760D72B6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FF1C9F3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CF6AFDE" w14:textId="60A03964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Error Message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Internet Connection</w:t>
            </w:r>
          </w:p>
          <w:p w14:paraId="30A61C1D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EC5CC50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53BEBDC" wp14:editId="7DE20C00">
                  <wp:extent cx="1756547" cy="3732663"/>
                  <wp:effectExtent l="0" t="0" r="0" b="1270"/>
                  <wp:docPr id="1237265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654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29" cy="380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F1E1A" w14:textId="77777777" w:rsidR="00645FA5" w:rsidRPr="008727E0" w:rsidRDefault="00645FA5" w:rsidP="00E16B86">
            <w:pPr>
              <w:ind w:left="72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AA2C26E" w14:textId="48F4B2D5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Survey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/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Ratings</w:t>
            </w:r>
          </w:p>
          <w:p w14:paraId="5FA87212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144A4EA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63051FA8" wp14:editId="76D8DDAB">
                  <wp:extent cx="1442806" cy="3013544"/>
                  <wp:effectExtent l="0" t="0" r="5080" b="0"/>
                  <wp:docPr id="177721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2126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7" cy="307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39AE3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17766F3" w14:textId="230774AB" w:rsidR="00645FA5" w:rsidRPr="008727E0" w:rsidRDefault="00645FA5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Report Verification</w:t>
            </w:r>
          </w:p>
          <w:p w14:paraId="501D3B94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9C03D22" w14:textId="77777777" w:rsidR="00645FA5" w:rsidRPr="008727E0" w:rsidRDefault="00645FA5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C766722" wp14:editId="5BD609D4">
                  <wp:extent cx="1686296" cy="3611664"/>
                  <wp:effectExtent l="0" t="0" r="9525" b="8255"/>
                  <wp:docPr id="555548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5484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394" cy="36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0666F" w14:textId="77777777" w:rsidR="002B5208" w:rsidRDefault="002B5208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E3C3FDA" w14:textId="77777777" w:rsidR="002B5208" w:rsidRDefault="002B5208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EF62335" w14:textId="26B6648D" w:rsidR="00E16B86" w:rsidRPr="008727E0" w:rsidRDefault="00E16B86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Report Progress Tracker</w:t>
            </w:r>
          </w:p>
          <w:p w14:paraId="0F586F74" w14:textId="77777777" w:rsidR="00E16B86" w:rsidRPr="008727E0" w:rsidRDefault="00E16B86" w:rsidP="00E16B86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3B18AA2" w14:textId="77777777" w:rsidR="00E16B86" w:rsidRPr="008727E0" w:rsidRDefault="00E16B86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D2055B8" wp14:editId="4EA3DAA2">
                  <wp:extent cx="1604407" cy="2778987"/>
                  <wp:effectExtent l="0" t="0" r="0" b="2540"/>
                  <wp:docPr id="382236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369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56" cy="288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3C090" w14:textId="3B29DD58" w:rsidR="00E16B86" w:rsidRPr="008727E0" w:rsidRDefault="00E16B86" w:rsidP="00E16B86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D6A8A" w:rsidRPr="008727E0" w14:paraId="516E4D67" w14:textId="198F064B" w:rsidTr="008A6A1A">
        <w:tc>
          <w:tcPr>
            <w:tcW w:w="9350" w:type="dxa"/>
            <w:gridSpan w:val="2"/>
          </w:tcPr>
          <w:p w14:paraId="2AE6DA97" w14:textId="5AA265BA" w:rsidR="001D6A8A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□ </w:t>
            </w:r>
            <w:r w:rsidR="001D6A8A" w:rsidRPr="008727E0">
              <w:rPr>
                <w:rFonts w:ascii="Times New Roman" w:hAnsi="Times New Roman" w:cs="Times New Roman"/>
                <w:color w:val="000000" w:themeColor="text1"/>
              </w:rPr>
              <w:t>Source Code Screenshot</w:t>
            </w:r>
          </w:p>
          <w:p w14:paraId="256D50D1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55CAB6B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F291C88" wp14:editId="67388690">
                  <wp:extent cx="5943600" cy="3342005"/>
                  <wp:effectExtent l="0" t="0" r="0" b="0"/>
                  <wp:docPr id="86649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4950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124A5" w14:textId="77777777" w:rsidR="001D6A8A" w:rsidRPr="008727E0" w:rsidRDefault="001D6A8A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432630FA" w14:textId="77777777" w:rsidR="00645FA5" w:rsidRPr="008727E0" w:rsidRDefault="00645FA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E690ADD" w14:textId="61E81A2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38811CC" w14:textId="732A5C94" w:rsidR="004E2655" w:rsidRPr="008727E0" w:rsidRDefault="001D6A8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6A8A" w:rsidRPr="008727E0" w14:paraId="2B803D14" w14:textId="77777777" w:rsidTr="008A5D23">
        <w:tc>
          <w:tcPr>
            <w:tcW w:w="9350" w:type="dxa"/>
          </w:tcPr>
          <w:p w14:paraId="14D8FFC8" w14:textId="4C8B06B1" w:rsidR="001D6A8A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□ </w:t>
            </w:r>
            <w:r w:rsidR="001D6A8A" w:rsidRPr="008727E0">
              <w:rPr>
                <w:rFonts w:ascii="Times New Roman" w:hAnsi="Times New Roman" w:cs="Times New Roman"/>
                <w:color w:val="000000" w:themeColor="text1"/>
              </w:rPr>
              <w:t xml:space="preserve">Screenshots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Of </w:t>
            </w:r>
            <w:r w:rsidR="001D6A8A" w:rsidRPr="008727E0">
              <w:rPr>
                <w:rFonts w:ascii="Times New Roman" w:hAnsi="Times New Roman" w:cs="Times New Roman"/>
                <w:color w:val="000000" w:themeColor="text1"/>
              </w:rPr>
              <w:t>Module</w:t>
            </w:r>
          </w:p>
          <w:p w14:paraId="6FF08FBF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60ED190" w14:textId="6D261A7D" w:rsidR="001D6A8A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Map View</w:t>
            </w:r>
          </w:p>
          <w:p w14:paraId="118A5576" w14:textId="77777777" w:rsidR="001D6A8A" w:rsidRPr="008727E0" w:rsidRDefault="001D6A8A" w:rsidP="001D6A8A">
            <w:pPr>
              <w:ind w:left="720"/>
              <w:contextualSpacing/>
              <w:rPr>
                <w:color w:val="000000" w:themeColor="text1"/>
              </w:rPr>
            </w:pPr>
          </w:p>
          <w:p w14:paraId="02FD42AC" w14:textId="2BA9D816" w:rsidR="001D6A8A" w:rsidRPr="008727E0" w:rsidRDefault="001D6A8A" w:rsidP="008727E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3F94ABF4" wp14:editId="7BCEB1E1">
                  <wp:extent cx="5535087" cy="2766951"/>
                  <wp:effectExtent l="0" t="0" r="8890" b="0"/>
                  <wp:docPr id="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516" cy="279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</w:p>
          <w:p w14:paraId="3D8B5332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Lineman Monitoring</w:t>
            </w:r>
          </w:p>
          <w:p w14:paraId="48F379CE" w14:textId="28E236FF" w:rsidR="001D6A8A" w:rsidRPr="008727E0" w:rsidRDefault="008727E0" w:rsidP="008727E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2E36B22B" wp14:editId="29C8BE33">
                  <wp:extent cx="5650239" cy="2826328"/>
                  <wp:effectExtent l="0" t="0" r="7620" b="0"/>
                  <wp:docPr id="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480" cy="284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1DDC4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92BA081" w14:textId="77777777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36217C8" w14:textId="77777777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5400031" w14:textId="77777777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F9AB319" w14:textId="77777777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Power Advisory</w:t>
            </w:r>
          </w:p>
          <w:p w14:paraId="48D14D46" w14:textId="711FAE32" w:rsidR="008727E0" w:rsidRPr="008727E0" w:rsidRDefault="008727E0" w:rsidP="008727E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552A4931" wp14:editId="3F84B398">
                  <wp:extent cx="5213267" cy="2932672"/>
                  <wp:effectExtent l="0" t="0" r="6985" b="1270"/>
                  <wp:docPr id="1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279" cy="2937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D697B" w14:textId="77777777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01FB359" w14:textId="4F515C2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Analytics</w:t>
            </w:r>
          </w:p>
          <w:p w14:paraId="6C747261" w14:textId="019F4275" w:rsidR="008727E0" w:rsidRPr="008727E0" w:rsidRDefault="008727E0" w:rsidP="008727E0">
            <w:pPr>
              <w:contextualSpacing/>
              <w:jc w:val="center"/>
              <w:rPr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7717C7D7" wp14:editId="0A4D4AA1">
                  <wp:extent cx="5237018" cy="2285386"/>
                  <wp:effectExtent l="0" t="0" r="1905" b="635"/>
                  <wp:docPr id="1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22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211" cy="2292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45327" w14:textId="087B5DF5" w:rsidR="008727E0" w:rsidRPr="008727E0" w:rsidRDefault="008727E0" w:rsidP="008727E0">
            <w:pPr>
              <w:contextualSpacing/>
              <w:jc w:val="center"/>
              <w:rPr>
                <w:color w:val="000000" w:themeColor="text1"/>
              </w:rPr>
            </w:pP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391BC311" wp14:editId="76823642">
                  <wp:extent cx="5236845" cy="1324607"/>
                  <wp:effectExtent l="0" t="0" r="1905" b="9525"/>
                  <wp:docPr id="16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55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333" cy="1336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93A8E" w14:textId="31B813EB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Branch Module</w:t>
            </w:r>
          </w:p>
          <w:p w14:paraId="2812DF93" w14:textId="5290EDB3" w:rsidR="008727E0" w:rsidRPr="008727E0" w:rsidRDefault="008727E0" w:rsidP="008727E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0C92285C" wp14:editId="095690EC">
                  <wp:extent cx="4249966" cy="2390775"/>
                  <wp:effectExtent l="0" t="0" r="0" b="0"/>
                  <wp:docPr id="2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184" cy="2413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01BBEF01" wp14:editId="15546F42">
                  <wp:extent cx="4249967" cy="2390775"/>
                  <wp:effectExtent l="0" t="0" r="0" b="0"/>
                  <wp:docPr id="2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892" cy="241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50C7A66" wp14:editId="53A4BC89">
                  <wp:extent cx="4248150" cy="2389755"/>
                  <wp:effectExtent l="0" t="0" r="0" b="0"/>
                  <wp:docPr id="2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775" cy="240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lastRenderedPageBreak/>
              <w:drawing>
                <wp:inline distT="0" distB="0" distL="114300" distR="114300" wp14:anchorId="15179DF1" wp14:editId="161FF565">
                  <wp:extent cx="5676900" cy="3193484"/>
                  <wp:effectExtent l="0" t="0" r="0" b="6985"/>
                  <wp:docPr id="2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919" cy="31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5F930A10" wp14:editId="57D9BC53">
                  <wp:extent cx="5648325" cy="3177409"/>
                  <wp:effectExtent l="0" t="0" r="0" b="4445"/>
                  <wp:docPr id="28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708" cy="318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</w:p>
          <w:p w14:paraId="21509566" w14:textId="4950E62A" w:rsidR="008727E0" w:rsidRPr="008727E0" w:rsidRDefault="008727E0" w:rsidP="001D6A8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D6A8A" w:rsidRPr="008727E0" w14:paraId="6A57F4C5" w14:textId="77777777" w:rsidTr="00660294">
        <w:tc>
          <w:tcPr>
            <w:tcW w:w="9350" w:type="dxa"/>
          </w:tcPr>
          <w:p w14:paraId="40F35DF1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ED687CB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63D2749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0D70D19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EC23DEA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46CDBED" w14:textId="4C926D8E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□ Source Code Screenshot</w:t>
            </w:r>
          </w:p>
          <w:p w14:paraId="114D4BC7" w14:textId="14A5D01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  <w:t>Map View</w:t>
            </w:r>
          </w:p>
          <w:p w14:paraId="331DFBA4" w14:textId="285C4621" w:rsidR="008727E0" w:rsidRPr="008727E0" w:rsidRDefault="008727E0" w:rsidP="008727E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3C0EFD29" wp14:editId="3AD143DF">
                  <wp:extent cx="5553075" cy="3123827"/>
                  <wp:effectExtent l="0" t="0" r="0" b="635"/>
                  <wp:docPr id="2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073" cy="3132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1788F" w14:textId="19D02646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  <w:t>Lineman Monitoring</w:t>
            </w:r>
          </w:p>
          <w:p w14:paraId="21B10CD3" w14:textId="31F7F0C2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3BB3271A" wp14:editId="5240E8E0">
                  <wp:extent cx="5562600" cy="3129186"/>
                  <wp:effectExtent l="0" t="0" r="0" b="0"/>
                  <wp:docPr id="30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436" cy="313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5DB4D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D1ECBA9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Power Advisory</w:t>
            </w:r>
          </w:p>
          <w:p w14:paraId="7B392DA9" w14:textId="207E6822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57BFA8DA" wp14:editId="2194F970">
                  <wp:extent cx="5753100" cy="3236349"/>
                  <wp:effectExtent l="0" t="0" r="0" b="2540"/>
                  <wp:docPr id="3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944" cy="3240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</w:p>
          <w:p w14:paraId="14A778A2" w14:textId="77777777" w:rsidR="002B5208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Analytics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77BBD0BE" wp14:editId="3F0A01D0">
                  <wp:extent cx="5724525" cy="3220275"/>
                  <wp:effectExtent l="0" t="0" r="0" b="0"/>
                  <wp:docPr id="3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604" cy="3222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Branch Module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78775498" wp14:editId="602E1764">
                  <wp:extent cx="5773855" cy="3248025"/>
                  <wp:effectExtent l="0" t="0" r="0" b="0"/>
                  <wp:docPr id="38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381" cy="3248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</w:p>
          <w:p w14:paraId="6937447A" w14:textId="77CBADBF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1E6FE19C" wp14:editId="335AF425">
                  <wp:extent cx="5800725" cy="3263140"/>
                  <wp:effectExtent l="0" t="0" r="0" b="0"/>
                  <wp:docPr id="3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178" cy="326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color w:val="000000" w:themeColor="text1"/>
              </w:rPr>
              <w:br/>
            </w:r>
          </w:p>
          <w:p w14:paraId="466E7C9F" w14:textId="111D547E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□ Demonstration Screenshot</w:t>
            </w:r>
          </w:p>
          <w:p w14:paraId="13214B88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  <w:t>Map View</w:t>
            </w:r>
          </w:p>
          <w:p w14:paraId="6D299CB8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1B36BAF" wp14:editId="288B9583">
                  <wp:extent cx="5772150" cy="2885458"/>
                  <wp:effectExtent l="0" t="0" r="0" b="0"/>
                  <wp:docPr id="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861" cy="2886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E05C3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  <w:t>Lineman Monitoring</w:t>
            </w:r>
          </w:p>
          <w:p w14:paraId="5A89E65A" w14:textId="706E3C59" w:rsidR="008727E0" w:rsidRDefault="008727E0" w:rsidP="008727E0">
            <w:pPr>
              <w:contextualSpacing/>
              <w:rPr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285A4306" wp14:editId="7923F170">
                  <wp:extent cx="5753100" cy="2877780"/>
                  <wp:effectExtent l="0" t="0" r="0" b="0"/>
                  <wp:docPr id="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569" cy="2885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</w:p>
          <w:p w14:paraId="7DD05C05" w14:textId="77777777" w:rsidR="008727E0" w:rsidRPr="008727E0" w:rsidRDefault="008727E0" w:rsidP="008727E0">
            <w:pPr>
              <w:contextualSpacing/>
              <w:rPr>
                <w:color w:val="000000" w:themeColor="text1"/>
              </w:rPr>
            </w:pPr>
          </w:p>
          <w:p w14:paraId="3983B3FA" w14:textId="77777777" w:rsidR="008727E0" w:rsidRDefault="008727E0" w:rsidP="008727E0">
            <w:pPr>
              <w:contextualSpacing/>
              <w:rPr>
                <w:color w:val="000000" w:themeColor="text1"/>
              </w:rPr>
            </w:pPr>
          </w:p>
          <w:p w14:paraId="62A5798B" w14:textId="77777777" w:rsidR="008727E0" w:rsidRDefault="008727E0" w:rsidP="008727E0">
            <w:pPr>
              <w:contextualSpacing/>
              <w:rPr>
                <w:color w:val="000000" w:themeColor="text1"/>
              </w:rPr>
            </w:pPr>
          </w:p>
          <w:p w14:paraId="49614C46" w14:textId="0C9C48E7" w:rsidR="008727E0" w:rsidRDefault="008727E0" w:rsidP="008727E0">
            <w:pPr>
              <w:contextualSpacing/>
              <w:rPr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59A9240" wp14:editId="427AF0F0">
                  <wp:extent cx="5743575" cy="2886524"/>
                  <wp:effectExtent l="0" t="0" r="0" b="9525"/>
                  <wp:docPr id="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10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0" cy="2889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6E940" w14:textId="7691907F" w:rsidR="008727E0" w:rsidRPr="008727E0" w:rsidRDefault="008727E0" w:rsidP="008727E0">
            <w:pPr>
              <w:contextualSpacing/>
              <w:rPr>
                <w:color w:val="000000" w:themeColor="text1"/>
              </w:rPr>
            </w:pPr>
            <w:r w:rsidRPr="008727E0">
              <w:rPr>
                <w:color w:val="000000" w:themeColor="text1"/>
              </w:rPr>
              <w:br/>
            </w:r>
          </w:p>
          <w:p w14:paraId="21A5C75C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C55BCB1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807D94C" w14:textId="6FDDD588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7B2F1B7D" wp14:editId="09E60D50">
                  <wp:extent cx="5715000" cy="2853834"/>
                  <wp:effectExtent l="0" t="0" r="0" b="3810"/>
                  <wp:docPr id="1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11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150" cy="2858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CE20E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6D1FD8" w14:textId="5C4841F4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47A4AF4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1729A05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C80D7FF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AB1DD99" w14:textId="77777777" w:rsid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Power Advisory</w:t>
            </w:r>
          </w:p>
          <w:p w14:paraId="45583A0B" w14:textId="77777777" w:rsidR="00AE3D84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C1CA007" wp14:editId="3883FAC1">
                  <wp:extent cx="5734050" cy="3225633"/>
                  <wp:effectExtent l="0" t="0" r="0" b="0"/>
                  <wp:docPr id="1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885" cy="322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483C829" wp14:editId="58B6C432">
                  <wp:extent cx="5734050" cy="3225633"/>
                  <wp:effectExtent l="0" t="0" r="0" b="0"/>
                  <wp:docPr id="1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181" cy="3231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BB6CE" w14:textId="77777777" w:rsidR="00AE3D84" w:rsidRDefault="00AE3D84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01A4D02" w14:textId="77777777" w:rsidR="00AE3D84" w:rsidRDefault="00AE3D84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FC38F99" w14:textId="77777777" w:rsidR="00AE3D84" w:rsidRDefault="00AE3D84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D39497D" w14:textId="77777777" w:rsidR="00AE3D84" w:rsidRDefault="00AE3D84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D3594B6" w14:textId="77777777" w:rsidR="00AE3D84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lastRenderedPageBreak/>
              <w:t>Analytics</w:t>
            </w:r>
          </w:p>
          <w:p w14:paraId="474612FC" w14:textId="77777777" w:rsidR="00AE3D84" w:rsidRDefault="008727E0" w:rsidP="00AE3D84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11593222" wp14:editId="1C7B4F11">
                  <wp:extent cx="5348378" cy="2333983"/>
                  <wp:effectExtent l="0" t="0" r="5080" b="9525"/>
                  <wp:docPr id="1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22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850" cy="234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5DDF7EDB" wp14:editId="5801E4E2">
                  <wp:extent cx="5347970" cy="1352715"/>
                  <wp:effectExtent l="0" t="0" r="5080" b="0"/>
                  <wp:docPr id="1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55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78" cy="137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0E340" w14:textId="77777777" w:rsidR="00AE3D84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color w:val="000000" w:themeColor="text1"/>
              </w:rPr>
              <w:br/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Branch Module</w:t>
            </w:r>
          </w:p>
          <w:p w14:paraId="5D33AA66" w14:textId="77777777" w:rsidR="00AE3D84" w:rsidRDefault="00AE3D84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BD65938" w14:textId="77777777" w:rsidR="00AE3D84" w:rsidRDefault="008727E0" w:rsidP="00AE3D84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7AABCFAB" wp14:editId="6D88A528">
                  <wp:extent cx="5332021" cy="2999476"/>
                  <wp:effectExtent l="0" t="0" r="2540" b="0"/>
                  <wp:docPr id="1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36" cy="3036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A2ADA" w14:textId="77777777" w:rsidR="002B5208" w:rsidRDefault="008727E0" w:rsidP="008727E0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color w:val="000000" w:themeColor="text1"/>
              </w:rPr>
              <w:lastRenderedPageBreak/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4DA56862" wp14:editId="3AABD4CA">
                  <wp:extent cx="5676405" cy="3193205"/>
                  <wp:effectExtent l="0" t="0" r="635" b="7620"/>
                  <wp:docPr id="2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415" cy="3196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98575" w14:textId="77777777" w:rsidR="002B5208" w:rsidRDefault="002B5208" w:rsidP="008727E0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909D8D0" w14:textId="5C7ABE0B" w:rsidR="002B5208" w:rsidRDefault="008727E0" w:rsidP="008727E0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359CDEED" wp14:editId="06A1087D">
                  <wp:extent cx="5712031" cy="3213246"/>
                  <wp:effectExtent l="0" t="0" r="3175" b="6350"/>
                  <wp:docPr id="2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564" cy="3216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  <w:r w:rsidRPr="008727E0">
              <w:rPr>
                <w:noProof/>
                <w:color w:val="000000" w:themeColor="text1"/>
              </w:rPr>
              <w:lastRenderedPageBreak/>
              <w:drawing>
                <wp:inline distT="0" distB="0" distL="114300" distR="114300" wp14:anchorId="2F766FD7" wp14:editId="564708BB">
                  <wp:extent cx="5640779" cy="3173164"/>
                  <wp:effectExtent l="0" t="0" r="0" b="8255"/>
                  <wp:docPr id="2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308" cy="3176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27E0">
              <w:rPr>
                <w:color w:val="000000" w:themeColor="text1"/>
              </w:rPr>
              <w:br/>
            </w:r>
          </w:p>
          <w:p w14:paraId="23DA7A55" w14:textId="77777777" w:rsidR="002B5208" w:rsidRDefault="002B5208" w:rsidP="008727E0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C3F454B" w14:textId="79CF6173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noProof/>
                <w:color w:val="000000" w:themeColor="text1"/>
              </w:rPr>
              <w:drawing>
                <wp:inline distT="0" distB="0" distL="114300" distR="114300" wp14:anchorId="2F1D9410" wp14:editId="7C7333EE">
                  <wp:extent cx="5688280" cy="3199886"/>
                  <wp:effectExtent l="0" t="0" r="8255" b="635"/>
                  <wp:docPr id="2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629" cy="32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230A2" w14:textId="77777777" w:rsidR="008727E0" w:rsidRPr="008727E0" w:rsidRDefault="008727E0" w:rsidP="008727E0">
            <w:pPr>
              <w:ind w:left="720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62056EC" w14:textId="77777777" w:rsidR="008727E0" w:rsidRPr="008727E0" w:rsidRDefault="008727E0" w:rsidP="008727E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D7D48A0" w14:textId="77777777" w:rsidR="001D6A8A" w:rsidRPr="008727E0" w:rsidRDefault="001D6A8A" w:rsidP="001D6A8A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78A21F2B" w14:textId="12E1D510" w:rsidR="001D6A8A" w:rsidRPr="008727E0" w:rsidRDefault="001D6A8A" w:rsidP="008727E0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5478A97" w14:textId="77777777" w:rsidR="001D6A8A" w:rsidRPr="008727E0" w:rsidRDefault="001D6A8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ED2B266" w14:textId="177AF451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3</w:t>
      </w:r>
    </w:p>
    <w:p w14:paraId="0412E579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AUTHENTICATION AND SECURITY IMPLEMENTATION</w:t>
      </w:r>
    </w:p>
    <w:p w14:paraId="4932264C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3FA1471" w14:textId="461FB36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0BEF29D1" w14:textId="54A7636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8727E0" w:rsidRPr="008727E0">
        <w:rPr>
          <w:rFonts w:ascii="Times New Roman" w:hAnsi="Times New Roman" w:cs="Times New Roman"/>
          <w:color w:val="000000" w:themeColor="text1"/>
        </w:rPr>
        <w:t>Implement User Authentication, Authorization, And Basic Security Controls.</w:t>
      </w:r>
    </w:p>
    <w:p w14:paraId="7123E694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0951A9B0" w14:textId="529BCC1A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Develop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Login </w:t>
      </w:r>
      <w:proofErr w:type="gramStart"/>
      <w:r w:rsidR="008727E0" w:rsidRPr="008727E0">
        <w:rPr>
          <w:rFonts w:ascii="Times New Roman" w:hAnsi="Times New Roman" w:cs="Times New Roman"/>
          <w:color w:val="000000" w:themeColor="text1"/>
        </w:rPr>
        <w:t>And</w:t>
      </w:r>
      <w:proofErr w:type="gramEnd"/>
      <w:r w:rsidR="008727E0" w:rsidRPr="008727E0">
        <w:rPr>
          <w:rFonts w:ascii="Times New Roman" w:hAnsi="Times New Roman" w:cs="Times New Roman"/>
          <w:color w:val="000000" w:themeColor="text1"/>
        </w:rPr>
        <w:t xml:space="preserve"> Logout Functionalities.</w:t>
      </w:r>
    </w:p>
    <w:p w14:paraId="1CE78A66" w14:textId="67AB9E3A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Implement </w:t>
      </w:r>
      <w:r w:rsidR="008727E0" w:rsidRPr="008727E0">
        <w:rPr>
          <w:rFonts w:ascii="Times New Roman" w:hAnsi="Times New Roman" w:cs="Times New Roman"/>
          <w:color w:val="000000" w:themeColor="text1"/>
        </w:rPr>
        <w:t>User Role Management.</w:t>
      </w:r>
    </w:p>
    <w:p w14:paraId="79B52D23" w14:textId="20CDCEF2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Configure </w:t>
      </w:r>
      <w:r w:rsidR="008727E0" w:rsidRPr="008727E0">
        <w:rPr>
          <w:rFonts w:ascii="Times New Roman" w:hAnsi="Times New Roman" w:cs="Times New Roman"/>
          <w:color w:val="000000" w:themeColor="text1"/>
        </w:rPr>
        <w:t>Access Permissions.</w:t>
      </w:r>
    </w:p>
    <w:p w14:paraId="36919FDC" w14:textId="50AF5F4B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Apply </w:t>
      </w:r>
      <w:r w:rsidR="008727E0" w:rsidRPr="008727E0">
        <w:rPr>
          <w:rFonts w:ascii="Times New Roman" w:hAnsi="Times New Roman" w:cs="Times New Roman"/>
          <w:color w:val="000000" w:themeColor="text1"/>
        </w:rPr>
        <w:t>Password Protection Mechanisms.</w:t>
      </w:r>
    </w:p>
    <w:p w14:paraId="0BAE966A" w14:textId="7EBCB92E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Test </w:t>
      </w:r>
      <w:r w:rsidR="008727E0" w:rsidRPr="008727E0">
        <w:rPr>
          <w:rFonts w:ascii="Times New Roman" w:hAnsi="Times New Roman" w:cs="Times New Roman"/>
          <w:color w:val="000000" w:themeColor="text1"/>
        </w:rPr>
        <w:t>Authentication Processes.</w:t>
      </w:r>
    </w:p>
    <w:p w14:paraId="43CD0BAB" w14:textId="32E67232" w:rsidR="004E2655" w:rsidRPr="008727E0" w:rsidRDefault="004E2655" w:rsidP="004E265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3.</w:t>
      </w:r>
    </w:p>
    <w:p w14:paraId="2C456A93" w14:textId="23F40E13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E165FDE" w14:textId="1CB75C41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3</w:t>
      </w:r>
    </w:p>
    <w:p w14:paraId="3B68B904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AUTHENTICATION AND SECURITY IMPLEMENTATION REPORT</w:t>
      </w:r>
    </w:p>
    <w:p w14:paraId="1A52EB58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B8EA18D" w14:textId="64CCA7E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69D8628E" w14:textId="45F1D950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Indicate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The Security Features Implemented </w:t>
      </w:r>
      <w:r w:rsidR="0073184E" w:rsidRPr="008727E0">
        <w:rPr>
          <w:rFonts w:ascii="Times New Roman" w:hAnsi="Times New Roman" w:cs="Times New Roman"/>
          <w:color w:val="000000" w:themeColor="text1"/>
        </w:rPr>
        <w:t>in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73184E">
        <w:rPr>
          <w:rFonts w:ascii="Times New Roman" w:hAnsi="Times New Roman" w:cs="Times New Roman"/>
          <w:color w:val="000000" w:themeColor="text1"/>
        </w:rPr>
        <w:t>t</w:t>
      </w:r>
      <w:r w:rsidR="008727E0" w:rsidRPr="008727E0">
        <w:rPr>
          <w:rFonts w:ascii="Times New Roman" w:hAnsi="Times New Roman" w:cs="Times New Roman"/>
          <w:color w:val="000000" w:themeColor="text1"/>
        </w:rPr>
        <w:t>he System.</w:t>
      </w:r>
    </w:p>
    <w:p w14:paraId="017C1552" w14:textId="77777777" w:rsidR="0073184E" w:rsidRPr="008727E0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327"/>
        <w:gridCol w:w="3132"/>
      </w:tblGrid>
      <w:tr w:rsidR="00AE3D84" w14:paraId="43D621DE" w14:textId="77777777" w:rsidTr="0073184E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ACE1298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Feature</w:t>
            </w:r>
          </w:p>
        </w:tc>
        <w:tc>
          <w:tcPr>
            <w:tcW w:w="0" w:type="auto"/>
            <w:vAlign w:val="center"/>
          </w:tcPr>
          <w:p w14:paraId="5EAC261C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Implemented</w:t>
            </w:r>
          </w:p>
        </w:tc>
        <w:tc>
          <w:tcPr>
            <w:tcW w:w="0" w:type="auto"/>
            <w:vAlign w:val="center"/>
          </w:tcPr>
          <w:p w14:paraId="0D3EF8A9" w14:textId="77777777" w:rsidR="00AE3D84" w:rsidRDefault="00AE3D84" w:rsidP="0073184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AE3D84" w14:paraId="6510E284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8DE1D84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Authentication</w:t>
            </w:r>
          </w:p>
        </w:tc>
        <w:tc>
          <w:tcPr>
            <w:tcW w:w="0" w:type="auto"/>
            <w:vAlign w:val="center"/>
          </w:tcPr>
          <w:p w14:paraId="4C1EF897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5B339611" w14:textId="23513E68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Secure user login</w:t>
            </w:r>
          </w:p>
        </w:tc>
      </w:tr>
      <w:tr w:rsidR="00AE3D84" w14:paraId="4CCB3E95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3CEC1B6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 Function</w:t>
            </w:r>
          </w:p>
        </w:tc>
        <w:tc>
          <w:tcPr>
            <w:tcW w:w="0" w:type="auto"/>
            <w:vAlign w:val="center"/>
          </w:tcPr>
          <w:p w14:paraId="3DEA4234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5EFA8B9F" w14:textId="15F28793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Properly ends user session</w:t>
            </w:r>
          </w:p>
        </w:tc>
      </w:tr>
      <w:tr w:rsidR="00AE3D84" w14:paraId="182F96FC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C2CC295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 Validation</w:t>
            </w:r>
          </w:p>
        </w:tc>
        <w:tc>
          <w:tcPr>
            <w:tcW w:w="0" w:type="auto"/>
            <w:vAlign w:val="center"/>
          </w:tcPr>
          <w:p w14:paraId="4C31898C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23769B46" w14:textId="6859412F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Validates password requirements</w:t>
            </w:r>
          </w:p>
        </w:tc>
      </w:tr>
      <w:tr w:rsidR="00AE3D84" w14:paraId="261810A1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4C0111E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</w:t>
            </w:r>
          </w:p>
        </w:tc>
        <w:tc>
          <w:tcPr>
            <w:tcW w:w="0" w:type="auto"/>
            <w:vAlign w:val="center"/>
          </w:tcPr>
          <w:p w14:paraId="075DA85C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2F1079A9" w14:textId="53341E77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Restricts access based on user role</w:t>
            </w:r>
          </w:p>
        </w:tc>
      </w:tr>
      <w:tr w:rsidR="00AE3D84" w14:paraId="5FA8B1F7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442A7DD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 Management</w:t>
            </w:r>
          </w:p>
        </w:tc>
        <w:tc>
          <w:tcPr>
            <w:tcW w:w="0" w:type="auto"/>
            <w:vAlign w:val="center"/>
          </w:tcPr>
          <w:p w14:paraId="0C2E85AE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6FCB271F" w14:textId="431DC407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Maintains secure user sessions</w:t>
            </w:r>
          </w:p>
        </w:tc>
      </w:tr>
      <w:tr w:rsidR="00AE3D84" w14:paraId="0DAFF9AC" w14:textId="77777777" w:rsidTr="00731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5C04B89" w14:textId="77777777" w:rsidR="00AE3D84" w:rsidRDefault="00AE3D84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vAlign w:val="center"/>
          </w:tcPr>
          <w:p w14:paraId="1D1EBBCF" w14:textId="77777777" w:rsidR="00AE3D84" w:rsidRDefault="00AE3D84" w:rsidP="00A112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</w:tcPr>
          <w:p w14:paraId="3F17C366" w14:textId="1BCC8E60" w:rsidR="00AE3D84" w:rsidRDefault="0073184E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3184E">
              <w:rPr>
                <w:rFonts w:ascii="Times New Roman" w:hAnsi="Times New Roman" w:cs="Times New Roman"/>
              </w:rPr>
              <w:t>Prevents invalid or unsafe inputs</w:t>
            </w:r>
          </w:p>
        </w:tc>
      </w:tr>
    </w:tbl>
    <w:p w14:paraId="030A5E81" w14:textId="77777777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81062E0" w14:textId="77777777" w:rsidR="0073184E" w:rsidRPr="008727E0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16479A2" w14:textId="7A1B43F1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Authentication Testing Results</w:t>
      </w:r>
    </w:p>
    <w:p w14:paraId="1733C492" w14:textId="77777777" w:rsidR="0073184E" w:rsidRPr="008727E0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500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472"/>
      </w:tblGrid>
      <w:tr w:rsidR="004E2655" w:rsidRPr="008727E0" w14:paraId="102FF2BB" w14:textId="77777777" w:rsidTr="00AE3D84">
        <w:trPr>
          <w:trHeight w:val="255"/>
          <w:tblHeader/>
          <w:tblCellSpacing w:w="15" w:type="dxa"/>
          <w:jc w:val="center"/>
        </w:trPr>
        <w:tc>
          <w:tcPr>
            <w:tcW w:w="3490" w:type="dxa"/>
            <w:vAlign w:val="center"/>
            <w:hideMark/>
          </w:tcPr>
          <w:p w14:paraId="069AE8E3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1427" w:type="dxa"/>
            <w:vAlign w:val="center"/>
            <w:hideMark/>
          </w:tcPr>
          <w:p w14:paraId="7FE5064F" w14:textId="77777777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4E2655" w:rsidRPr="008727E0" w14:paraId="521478E9" w14:textId="77777777" w:rsidTr="00AE3D84">
        <w:trPr>
          <w:trHeight w:val="248"/>
          <w:tblCellSpacing w:w="15" w:type="dxa"/>
          <w:jc w:val="center"/>
        </w:trPr>
        <w:tc>
          <w:tcPr>
            <w:tcW w:w="3490" w:type="dxa"/>
            <w:vAlign w:val="center"/>
            <w:hideMark/>
          </w:tcPr>
          <w:p w14:paraId="1A7FA50F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Valid Login Credentials</w:t>
            </w:r>
          </w:p>
        </w:tc>
        <w:tc>
          <w:tcPr>
            <w:tcW w:w="1427" w:type="dxa"/>
            <w:vAlign w:val="center"/>
            <w:hideMark/>
          </w:tcPr>
          <w:p w14:paraId="2DEC01F9" w14:textId="0AC5A903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14AF193B" w14:textId="77777777" w:rsidTr="00AE3D84">
        <w:trPr>
          <w:trHeight w:val="248"/>
          <w:tblCellSpacing w:w="15" w:type="dxa"/>
          <w:jc w:val="center"/>
        </w:trPr>
        <w:tc>
          <w:tcPr>
            <w:tcW w:w="3490" w:type="dxa"/>
            <w:vAlign w:val="center"/>
            <w:hideMark/>
          </w:tcPr>
          <w:p w14:paraId="766F591C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Invalid Login Credentials</w:t>
            </w:r>
          </w:p>
        </w:tc>
        <w:tc>
          <w:tcPr>
            <w:tcW w:w="1427" w:type="dxa"/>
            <w:vAlign w:val="center"/>
            <w:hideMark/>
          </w:tcPr>
          <w:p w14:paraId="28BA788A" w14:textId="5BF18F03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6BFA3136" w14:textId="77777777" w:rsidTr="00AE3D84">
        <w:trPr>
          <w:trHeight w:val="248"/>
          <w:tblCellSpacing w:w="15" w:type="dxa"/>
          <w:jc w:val="center"/>
        </w:trPr>
        <w:tc>
          <w:tcPr>
            <w:tcW w:w="3490" w:type="dxa"/>
            <w:vAlign w:val="center"/>
            <w:hideMark/>
          </w:tcPr>
          <w:p w14:paraId="1C67B0C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Unauthorized Access Attempt</w:t>
            </w:r>
          </w:p>
        </w:tc>
        <w:tc>
          <w:tcPr>
            <w:tcW w:w="1427" w:type="dxa"/>
            <w:vAlign w:val="center"/>
            <w:hideMark/>
          </w:tcPr>
          <w:p w14:paraId="50F54238" w14:textId="5D084566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3DFBC99B" w14:textId="77777777" w:rsidTr="00AE3D84">
        <w:trPr>
          <w:trHeight w:val="255"/>
          <w:tblCellSpacing w:w="15" w:type="dxa"/>
          <w:jc w:val="center"/>
        </w:trPr>
        <w:tc>
          <w:tcPr>
            <w:tcW w:w="3490" w:type="dxa"/>
            <w:vAlign w:val="center"/>
            <w:hideMark/>
          </w:tcPr>
          <w:p w14:paraId="783EE0C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Session Timeout Test</w:t>
            </w:r>
          </w:p>
        </w:tc>
        <w:tc>
          <w:tcPr>
            <w:tcW w:w="1427" w:type="dxa"/>
            <w:vAlign w:val="center"/>
            <w:hideMark/>
          </w:tcPr>
          <w:p w14:paraId="1F41E506" w14:textId="215B35B2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</w:tbl>
    <w:p w14:paraId="4944292F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FC11E1C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C994595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3438C0E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7B302EC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80E178B" w14:textId="77777777" w:rsidR="0073184E" w:rsidRPr="008727E0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F722283" w14:textId="0008A00F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>Required Evidence</w:t>
      </w:r>
    </w:p>
    <w:p w14:paraId="28F8EAA2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377432E" w14:textId="128912A2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184E" w14:paraId="5BE6662E" w14:textId="77777777" w:rsidTr="0073184E">
        <w:tc>
          <w:tcPr>
            <w:tcW w:w="4675" w:type="dxa"/>
          </w:tcPr>
          <w:p w14:paraId="31F1CA02" w14:textId="7937D9C8" w:rsidR="0073184E" w:rsidRPr="0073184E" w:rsidRDefault="0073184E" w:rsidP="0073184E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3184E">
              <w:rPr>
                <w:rFonts w:ascii="Times New Roman" w:hAnsi="Times New Roman" w:cs="Times New Roman"/>
                <w:color w:val="000000" w:themeColor="text1"/>
              </w:rPr>
              <w:t>□ Login Screen Screenshot</w:t>
            </w:r>
          </w:p>
          <w:p w14:paraId="23DF6F04" w14:textId="77777777" w:rsidR="0073184E" w:rsidRPr="0073184E" w:rsidRDefault="0073184E" w:rsidP="0073184E">
            <w:pPr>
              <w:ind w:left="720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3184E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18594A" wp14:editId="2DEAB944">
                  <wp:extent cx="1104900" cy="2320826"/>
                  <wp:effectExtent l="0" t="0" r="0" b="3810"/>
                  <wp:docPr id="1335316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31683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67" cy="247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837AB" w14:textId="77777777" w:rsidR="0073184E" w:rsidRPr="0073184E" w:rsidRDefault="0073184E" w:rsidP="0073184E">
            <w:pPr>
              <w:ind w:left="720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675" w:type="dxa"/>
          </w:tcPr>
          <w:p w14:paraId="5916E60C" w14:textId="77777777" w:rsidR="0073184E" w:rsidRPr="0073184E" w:rsidRDefault="0073184E" w:rsidP="0073184E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3184E">
              <w:rPr>
                <w:rFonts w:ascii="Times New Roman" w:hAnsi="Times New Roman" w:cs="Times New Roman"/>
                <w:color w:val="000000" w:themeColor="text1"/>
              </w:rPr>
              <w:t>□ User Role Management Screenshot</w:t>
            </w:r>
          </w:p>
          <w:p w14:paraId="5E84395E" w14:textId="77777777" w:rsidR="0073184E" w:rsidRPr="0073184E" w:rsidRDefault="0073184E" w:rsidP="0073184E">
            <w:pPr>
              <w:ind w:left="720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3184E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199B147" wp14:editId="0EDE4944">
                  <wp:extent cx="1076325" cy="2302211"/>
                  <wp:effectExtent l="0" t="0" r="0" b="3175"/>
                  <wp:docPr id="947811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8119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16" cy="234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184E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524B696" wp14:editId="0E3680A0">
                  <wp:extent cx="1073150" cy="2306595"/>
                  <wp:effectExtent l="0" t="0" r="0" b="0"/>
                  <wp:docPr id="1186624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62449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045" cy="237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C69DE" w14:textId="77777777" w:rsidR="0073184E" w:rsidRPr="0073184E" w:rsidRDefault="0073184E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23D50D72" w14:textId="77777777" w:rsidR="0073184E" w:rsidRDefault="0073184E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4E2B2A2" w14:textId="0EBF1C7F" w:rsidR="007A0121" w:rsidRDefault="007A0121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7A0121">
        <w:rPr>
          <w:rFonts w:ascii="Times New Roman" w:hAnsi="Times New Roman" w:cs="Times New Roman"/>
          <w:b/>
          <w:bCs/>
          <w:color w:val="000000" w:themeColor="text1"/>
        </w:rPr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121" w14:paraId="73992D63" w14:textId="77777777" w:rsidTr="007A0121">
        <w:tc>
          <w:tcPr>
            <w:tcW w:w="9350" w:type="dxa"/>
          </w:tcPr>
          <w:p w14:paraId="782FD5E3" w14:textId="5E2D5E8C" w:rsidR="007A0121" w:rsidRPr="007A0121" w:rsidRDefault="007A0121" w:rsidP="007A0121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A0121">
              <w:rPr>
                <w:rFonts w:ascii="Times New Roman" w:hAnsi="Times New Roman" w:cs="Times New Roman"/>
                <w:color w:val="000000" w:themeColor="text1"/>
              </w:rPr>
              <w:t>□ Login Screen Screenshot</w:t>
            </w:r>
          </w:p>
          <w:p w14:paraId="02AB7717" w14:textId="00CA9E84" w:rsidR="007A0121" w:rsidRDefault="007A0121" w:rsidP="007A0121">
            <w:pPr>
              <w:contextualSpacing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br/>
            </w:r>
            <w:r>
              <w:rPr>
                <w:noProof/>
              </w:rPr>
              <w:drawing>
                <wp:inline distT="0" distB="0" distL="114300" distR="114300" wp14:anchorId="54AA31F9" wp14:editId="22325A9B">
                  <wp:extent cx="5710687" cy="3212490"/>
                  <wp:effectExtent l="0" t="0" r="4445" b="6985"/>
                  <wp:docPr id="45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835" cy="3213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4B6EB" w14:textId="24948769" w:rsidR="007A0121" w:rsidRDefault="007A0121" w:rsidP="007A0121">
            <w:pPr>
              <w:contextualSpacing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br/>
            </w:r>
          </w:p>
          <w:p w14:paraId="59FA54EF" w14:textId="77777777" w:rsidR="007A0121" w:rsidRDefault="007A0121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7A0121" w14:paraId="00B6AA4A" w14:textId="77777777" w:rsidTr="007A0121">
        <w:tc>
          <w:tcPr>
            <w:tcW w:w="9350" w:type="dxa"/>
          </w:tcPr>
          <w:p w14:paraId="4428339B" w14:textId="77777777" w:rsidR="007A0121" w:rsidRDefault="007A0121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A0121">
              <w:rPr>
                <w:rFonts w:ascii="Times New Roman" w:hAnsi="Times New Roman" w:cs="Times New Roman"/>
                <w:color w:val="000000" w:themeColor="text1"/>
              </w:rPr>
              <w:lastRenderedPageBreak/>
              <w:t>□ User Role Management Screenshot</w:t>
            </w:r>
          </w:p>
          <w:p w14:paraId="1178BFD8" w14:textId="77777777" w:rsidR="007A0121" w:rsidRPr="007A0121" w:rsidRDefault="007A0121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1F3C656" w14:textId="77777777" w:rsidR="007A0121" w:rsidRDefault="007A0121" w:rsidP="004E2655">
            <w:pPr>
              <w:contextualSpacing/>
              <w:rPr>
                <w:rFonts w:ascii="Times New Roman" w:hAnsi="Times New Roman" w:cs="Times New Roman"/>
                <w:color w:val="EE0000"/>
              </w:rPr>
            </w:pPr>
          </w:p>
          <w:p w14:paraId="5A0449E7" w14:textId="77777777" w:rsidR="007A0121" w:rsidRDefault="007A0121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114300" distR="114300" wp14:anchorId="0F48DEE5" wp14:editId="3705261F">
                  <wp:extent cx="5753819" cy="1007686"/>
                  <wp:effectExtent l="0" t="0" r="0" b="2540"/>
                  <wp:docPr id="46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l="11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503" cy="1009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13942" w14:textId="77777777" w:rsidR="007A0121" w:rsidRDefault="007A0121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66F23A1" w14:textId="620E71EA" w:rsidR="007A0121" w:rsidRDefault="007A0121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114300" distR="114300" wp14:anchorId="5F350F26" wp14:editId="2F76FA56">
                  <wp:extent cx="5771072" cy="1174687"/>
                  <wp:effectExtent l="0" t="0" r="1270" b="6985"/>
                  <wp:docPr id="47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538" cy="117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110E6" w14:textId="77777777" w:rsidR="007A0121" w:rsidRPr="007A0121" w:rsidRDefault="007A0121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F89E06F" w14:textId="3700B5A1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2773DB6A" w14:textId="5B3E2566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FRONT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END AND BACK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END INTEGRATION</w:t>
      </w:r>
    </w:p>
    <w:p w14:paraId="51624701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2B54A3A" w14:textId="6D758AFF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1FED48F2" w14:textId="01A12B2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8727E0" w:rsidRPr="008727E0">
        <w:rPr>
          <w:rFonts w:ascii="Times New Roman" w:hAnsi="Times New Roman" w:cs="Times New Roman"/>
          <w:color w:val="000000" w:themeColor="text1"/>
        </w:rPr>
        <w:t>Establish Communication Between User Interfaces, Application Logic, And Database Components.</w:t>
      </w:r>
    </w:p>
    <w:p w14:paraId="6D143664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3B77894C" w14:textId="57AEB5F1" w:rsidR="004E2655" w:rsidRPr="008727E0" w:rsidRDefault="004E2655" w:rsidP="004E2655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Connect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Front-End Forms </w:t>
      </w:r>
      <w:r w:rsidR="00175367" w:rsidRPr="008727E0">
        <w:rPr>
          <w:rFonts w:ascii="Times New Roman" w:hAnsi="Times New Roman" w:cs="Times New Roman"/>
          <w:color w:val="000000" w:themeColor="text1"/>
        </w:rPr>
        <w:t>to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Back-End Services.</w:t>
      </w:r>
    </w:p>
    <w:p w14:paraId="73DB02E5" w14:textId="597D60AF" w:rsidR="004E2655" w:rsidRPr="008727E0" w:rsidRDefault="004E2655" w:rsidP="004E2655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Configure </w:t>
      </w:r>
      <w:r w:rsidR="008727E0" w:rsidRPr="008727E0">
        <w:rPr>
          <w:rFonts w:ascii="Times New Roman" w:hAnsi="Times New Roman" w:cs="Times New Roman"/>
          <w:color w:val="000000" w:themeColor="text1"/>
        </w:rPr>
        <w:t>Database Transactions.</w:t>
      </w:r>
    </w:p>
    <w:p w14:paraId="340B06AD" w14:textId="2218E639" w:rsidR="004E2655" w:rsidRPr="008727E0" w:rsidRDefault="004E2655" w:rsidP="004E2655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Verify </w:t>
      </w:r>
      <w:r w:rsidR="008727E0" w:rsidRPr="008727E0">
        <w:rPr>
          <w:rFonts w:ascii="Times New Roman" w:hAnsi="Times New Roman" w:cs="Times New Roman"/>
          <w:color w:val="000000" w:themeColor="text1"/>
        </w:rPr>
        <w:t>Data Flow Between Components.</w:t>
      </w:r>
    </w:p>
    <w:p w14:paraId="260BDB83" w14:textId="460CB1C6" w:rsidR="004E2655" w:rsidRPr="008727E0" w:rsidRDefault="004E2655" w:rsidP="004E2655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Test </w:t>
      </w:r>
      <w:r w:rsidR="008727E0" w:rsidRPr="008727E0">
        <w:rPr>
          <w:rFonts w:ascii="Times New Roman" w:hAnsi="Times New Roman" w:cs="Times New Roman"/>
          <w:color w:val="000000" w:themeColor="text1"/>
        </w:rPr>
        <w:t>Create, Read, Update, And Delete (</w:t>
      </w:r>
      <w:r w:rsidRPr="008727E0">
        <w:rPr>
          <w:rFonts w:ascii="Times New Roman" w:hAnsi="Times New Roman" w:cs="Times New Roman"/>
          <w:color w:val="000000" w:themeColor="text1"/>
        </w:rPr>
        <w:t>CRUD</w:t>
      </w:r>
      <w:r w:rsidR="008727E0" w:rsidRPr="008727E0">
        <w:rPr>
          <w:rFonts w:ascii="Times New Roman" w:hAnsi="Times New Roman" w:cs="Times New Roman"/>
          <w:color w:val="000000" w:themeColor="text1"/>
        </w:rPr>
        <w:t>) Operations.</w:t>
      </w:r>
    </w:p>
    <w:p w14:paraId="2FF10110" w14:textId="4DD5359D" w:rsidR="004E2655" w:rsidRPr="008727E0" w:rsidRDefault="004E2655" w:rsidP="004E2655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4.</w:t>
      </w:r>
    </w:p>
    <w:p w14:paraId="4BC29FCC" w14:textId="424AE0A2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4793EE9" w14:textId="6DB6D9D6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3A6F3667" w14:textId="77777777" w:rsidR="004E2655" w:rsidRPr="008727E0" w:rsidRDefault="004E2655" w:rsidP="004E265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SYSTEM INTEGRATION REPORT</w:t>
      </w:r>
    </w:p>
    <w:p w14:paraId="6D09C96E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786EB60" w14:textId="4D987693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6E00B988" w14:textId="4086C45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Document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The Integrated Components </w:t>
      </w:r>
      <w:r w:rsidR="00175367" w:rsidRPr="008727E0">
        <w:rPr>
          <w:rFonts w:ascii="Times New Roman" w:hAnsi="Times New Roman" w:cs="Times New Roman"/>
          <w:color w:val="000000" w:themeColor="text1"/>
        </w:rPr>
        <w:t>of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175367">
        <w:rPr>
          <w:rFonts w:ascii="Times New Roman" w:hAnsi="Times New Roman" w:cs="Times New Roman"/>
          <w:color w:val="000000" w:themeColor="text1"/>
        </w:rPr>
        <w:t>t</w:t>
      </w:r>
      <w:r w:rsidR="008727E0" w:rsidRPr="008727E0">
        <w:rPr>
          <w:rFonts w:ascii="Times New Roman" w:hAnsi="Times New Roman" w:cs="Times New Roman"/>
          <w:color w:val="000000" w:themeColor="text1"/>
        </w:rPr>
        <w:t>he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972"/>
        <w:gridCol w:w="6065"/>
      </w:tblGrid>
      <w:tr w:rsidR="004E2655" w:rsidRPr="008727E0" w14:paraId="75E8E4F5" w14:textId="77777777" w:rsidTr="00381989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99AF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 Integrated</w:t>
            </w:r>
          </w:p>
        </w:tc>
        <w:tc>
          <w:tcPr>
            <w:tcW w:w="0" w:type="auto"/>
            <w:vAlign w:val="center"/>
            <w:hideMark/>
          </w:tcPr>
          <w:p w14:paraId="59468B0A" w14:textId="77777777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50EEE1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Remarks</w:t>
            </w:r>
          </w:p>
        </w:tc>
      </w:tr>
      <w:tr w:rsidR="004E2655" w:rsidRPr="008727E0" w14:paraId="7892DB73" w14:textId="77777777" w:rsidTr="00381989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2A48631" w14:textId="5B951E85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User Interface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↔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Back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CBCC1AA" w14:textId="6486D65C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705E9BFB" w14:textId="4ED2DB43" w:rsidR="004E2655" w:rsidRPr="008727E0" w:rsidRDefault="00381989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81989">
              <w:rPr>
                <w:rFonts w:ascii="Times New Roman" w:hAnsi="Times New Roman" w:cs="Times New Roman"/>
                <w:color w:val="000000" w:themeColor="text1"/>
              </w:rPr>
              <w:t xml:space="preserve">The web and mobile interfaces successfully communicate with </w:t>
            </w:r>
            <w:proofErr w:type="spellStart"/>
            <w:r w:rsidRPr="00381989">
              <w:rPr>
                <w:rFonts w:ascii="Times New Roman" w:hAnsi="Times New Roman" w:cs="Times New Roman"/>
                <w:color w:val="000000" w:themeColor="text1"/>
              </w:rPr>
              <w:t>Supabase</w:t>
            </w:r>
            <w:proofErr w:type="spellEnd"/>
            <w:r w:rsidRPr="00381989">
              <w:rPr>
                <w:rFonts w:ascii="Times New Roman" w:hAnsi="Times New Roman" w:cs="Times New Roman"/>
                <w:color w:val="000000" w:themeColor="text1"/>
              </w:rPr>
              <w:t xml:space="preserve"> services.</w:t>
            </w:r>
          </w:p>
        </w:tc>
      </w:tr>
      <w:tr w:rsidR="004E2655" w:rsidRPr="008727E0" w14:paraId="4AD7B939" w14:textId="77777777" w:rsidTr="00381989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4F9C0F1" w14:textId="5570458C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Back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End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↔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C6BA242" w14:textId="23DA7246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783CAD77" w14:textId="3D56460A" w:rsidR="004E2655" w:rsidRPr="008727E0" w:rsidRDefault="00381989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81989">
              <w:rPr>
                <w:rFonts w:ascii="Times New Roman" w:hAnsi="Times New Roman" w:cs="Times New Roman"/>
                <w:color w:val="000000" w:themeColor="text1"/>
              </w:rPr>
              <w:t>Supabase</w:t>
            </w:r>
            <w:proofErr w:type="spellEnd"/>
            <w:r w:rsidRPr="00381989">
              <w:rPr>
                <w:rFonts w:ascii="Times New Roman" w:hAnsi="Times New Roman" w:cs="Times New Roman"/>
                <w:color w:val="000000" w:themeColor="text1"/>
              </w:rPr>
              <w:t xml:space="preserve"> successfully stores and retrieves data from the PostgreSQL database.</w:t>
            </w:r>
          </w:p>
        </w:tc>
      </w:tr>
      <w:tr w:rsidR="004E2655" w:rsidRPr="008727E0" w14:paraId="2CBDD5A9" w14:textId="77777777" w:rsidTr="00381989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0E99773" w14:textId="4E61D38C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Authentication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↔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C63E527" w14:textId="0E5E9BA8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0F5AE2DC" w14:textId="6BE4636D" w:rsidR="004E2655" w:rsidRPr="008727E0" w:rsidRDefault="00381989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81989">
              <w:rPr>
                <w:rFonts w:ascii="Times New Roman" w:hAnsi="Times New Roman" w:cs="Times New Roman"/>
                <w:color w:val="000000" w:themeColor="text1"/>
              </w:rPr>
              <w:t xml:space="preserve">User authentication and account data are properly managed through </w:t>
            </w:r>
            <w:proofErr w:type="spellStart"/>
            <w:r w:rsidRPr="00381989">
              <w:rPr>
                <w:rFonts w:ascii="Times New Roman" w:hAnsi="Times New Roman" w:cs="Times New Roman"/>
                <w:color w:val="000000" w:themeColor="text1"/>
              </w:rPr>
              <w:t>Supabase</w:t>
            </w:r>
            <w:proofErr w:type="spellEnd"/>
            <w:r w:rsidRPr="0038198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E2655" w:rsidRPr="008727E0" w14:paraId="0FC5100C" w14:textId="77777777" w:rsidTr="00381989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09BA6FAB" w14:textId="376CD660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Reporting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↔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05A9A3C" w14:textId="5E8646A9" w:rsidR="004E2655" w:rsidRPr="008727E0" w:rsidRDefault="004E2655" w:rsidP="004E265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3EDBC298" w14:textId="71808F7A" w:rsidR="004E2655" w:rsidRPr="008727E0" w:rsidRDefault="00381989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81989">
              <w:rPr>
                <w:rFonts w:ascii="Times New Roman" w:hAnsi="Times New Roman" w:cs="Times New Roman"/>
                <w:color w:val="000000" w:themeColor="text1"/>
              </w:rPr>
              <w:t>Reports are successfully stored and retrieved from the database.</w:t>
            </w:r>
          </w:p>
        </w:tc>
      </w:tr>
    </w:tbl>
    <w:p w14:paraId="1F56BBD6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6055323" w14:textId="2B816D9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>CRUD Functionality Verification</w:t>
      </w:r>
    </w:p>
    <w:tbl>
      <w:tblPr>
        <w:tblW w:w="310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11"/>
      </w:tblGrid>
      <w:tr w:rsidR="004E2655" w:rsidRPr="008727E0" w14:paraId="5126C3B3" w14:textId="77777777" w:rsidTr="00381989">
        <w:trPr>
          <w:trHeight w:val="2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310B9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EB56D16" w14:textId="77777777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4E2655" w:rsidRPr="008727E0" w14:paraId="4CF4BAF1" w14:textId="77777777" w:rsidTr="00381989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2E9AA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1EF8602" w14:textId="51DD151E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34968516" w14:textId="77777777" w:rsidTr="00381989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B47C93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E1C091E" w14:textId="29801204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2A0DE595" w14:textId="77777777" w:rsidTr="00381989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7C77E2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B0FD93D" w14:textId="313FEF6F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4E2655" w:rsidRPr="008727E0" w14:paraId="7E7E76EC" w14:textId="77777777" w:rsidTr="00381989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2D58AC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0AFACA1" w14:textId="7CD12FD7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</w:tbl>
    <w:p w14:paraId="750D9198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4A54527" w14:textId="58D4C16F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Required Evidence</w:t>
      </w:r>
    </w:p>
    <w:p w14:paraId="27E5B562" w14:textId="77777777" w:rsidR="008E34AC" w:rsidRPr="008727E0" w:rsidRDefault="008E34A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237E86D" w14:textId="22A7C6B3" w:rsidR="004E2655" w:rsidRPr="008E34AC" w:rsidRDefault="008E34A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34AC" w14:paraId="4115EEB8" w14:textId="77777777" w:rsidTr="008E34AC">
        <w:tc>
          <w:tcPr>
            <w:tcW w:w="9350" w:type="dxa"/>
          </w:tcPr>
          <w:p w14:paraId="2F405789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E34AC">
              <w:rPr>
                <w:rFonts w:ascii="Times New Roman" w:hAnsi="Times New Roman" w:cs="Times New Roman"/>
                <w:color w:val="000000" w:themeColor="text1"/>
              </w:rPr>
              <w:t>□ Data Entry Demonstration</w:t>
            </w:r>
          </w:p>
          <w:p w14:paraId="0BAD049D" w14:textId="77777777" w:rsidR="008E34AC" w:rsidRP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26AED79" w14:textId="77777777" w:rsidR="008E34AC" w:rsidRP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E34AC">
              <w:rPr>
                <w:noProof/>
                <w:color w:val="000000" w:themeColor="text1"/>
              </w:rPr>
              <w:drawing>
                <wp:inline distT="0" distB="0" distL="0" distR="0" wp14:anchorId="71FAC1C3" wp14:editId="38C51B3D">
                  <wp:extent cx="5752214" cy="4059736"/>
                  <wp:effectExtent l="0" t="0" r="1270" b="0"/>
                  <wp:docPr id="72317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7663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061" cy="406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1939B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D46CB84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FE0ACC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7EDD4C3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5BC478B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CF351C0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E614BD4" w14:textId="77777777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251877" w14:textId="1EA99D3B" w:rsid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E34AC">
              <w:rPr>
                <w:rFonts w:ascii="Times New Roman" w:hAnsi="Times New Roman" w:cs="Times New Roman"/>
                <w:color w:val="000000" w:themeColor="text1"/>
              </w:rPr>
              <w:lastRenderedPageBreak/>
              <w:t>□ Database Update Screenshot</w:t>
            </w:r>
          </w:p>
          <w:p w14:paraId="60F49F38" w14:textId="77777777" w:rsidR="008E34AC" w:rsidRPr="008E34AC" w:rsidRDefault="008E34AC" w:rsidP="008E34A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288173" w14:textId="77777777" w:rsidR="008E34AC" w:rsidRPr="00955C0C" w:rsidRDefault="008E34AC" w:rsidP="008E34AC">
            <w:pPr>
              <w:contextualSpacing/>
              <w:rPr>
                <w:rFonts w:ascii="Times New Roman" w:hAnsi="Times New Roman" w:cs="Times New Roman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788005D" wp14:editId="1782E43A">
                  <wp:extent cx="5943600" cy="4184015"/>
                  <wp:effectExtent l="0" t="0" r="0" b="6985"/>
                  <wp:docPr id="934014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1496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8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C0C70" w14:textId="77777777" w:rsidR="008E34AC" w:rsidRDefault="008E34AC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279F44D0" w14:textId="77777777" w:rsidR="00122126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BE1D529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D9392C4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438948F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1825767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CCF869A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A8F27D6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CDF91C1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1D652FC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47E4D9C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433345E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C016092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DD86CDE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0CEBE9F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FE34AEF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591001D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B8808A3" w14:textId="77777777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E83A563" w14:textId="3585BA66" w:rsidR="000F760C" w:rsidRDefault="000F760C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60C" w14:paraId="2C0474AF" w14:textId="77777777" w:rsidTr="000F760C">
        <w:tc>
          <w:tcPr>
            <w:tcW w:w="9350" w:type="dxa"/>
          </w:tcPr>
          <w:p w14:paraId="065146EB" w14:textId="77777777" w:rsidR="000F760C" w:rsidRDefault="000F760C" w:rsidP="000F760C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0F760C">
              <w:rPr>
                <w:rFonts w:ascii="Times New Roman" w:hAnsi="Times New Roman" w:cs="Times New Roman"/>
                <w:color w:val="000000" w:themeColor="text1"/>
              </w:rPr>
              <w:t>□ Data Entry Demonstration</w:t>
            </w:r>
          </w:p>
          <w:p w14:paraId="7433913B" w14:textId="2E1EEBF5" w:rsidR="000F760C" w:rsidRDefault="000F760C" w:rsidP="00FE19CB">
            <w:pPr>
              <w:contextualSpacing/>
              <w:jc w:val="center"/>
            </w:pPr>
            <w:r>
              <w:rPr>
                <w:rFonts w:ascii="Times New Roman" w:hAnsi="Times New Roman" w:cs="Times New Roman"/>
                <w:color w:val="EE0000"/>
              </w:rPr>
              <w:br/>
            </w:r>
            <w:r>
              <w:rPr>
                <w:noProof/>
              </w:rPr>
              <w:drawing>
                <wp:inline distT="0" distB="0" distL="114300" distR="114300" wp14:anchorId="20BE0767" wp14:editId="1E08B9E8">
                  <wp:extent cx="5450774" cy="3066278"/>
                  <wp:effectExtent l="0" t="0" r="0" b="1270"/>
                  <wp:docPr id="49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499" cy="307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BA682" w14:textId="77777777" w:rsidR="000F760C" w:rsidRDefault="000F760C" w:rsidP="000F760C">
            <w:pPr>
              <w:contextualSpacing/>
              <w:jc w:val="center"/>
            </w:pPr>
            <w:r>
              <w:rPr>
                <w:noProof/>
              </w:rPr>
              <w:drawing>
                <wp:inline distT="0" distB="0" distL="114300" distR="114300" wp14:anchorId="60133F56" wp14:editId="7D002DC4">
                  <wp:extent cx="5462650" cy="3072960"/>
                  <wp:effectExtent l="0" t="0" r="5080" b="0"/>
                  <wp:docPr id="53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804" cy="3085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95025" w14:textId="77777777" w:rsidR="000F760C" w:rsidRDefault="000F760C" w:rsidP="000F760C">
            <w:pPr>
              <w:ind w:left="720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0F760C" w14:paraId="266F7B48" w14:textId="77777777" w:rsidTr="000F760C">
        <w:tc>
          <w:tcPr>
            <w:tcW w:w="9350" w:type="dxa"/>
          </w:tcPr>
          <w:p w14:paraId="4E2F8DA4" w14:textId="77777777" w:rsidR="000F760C" w:rsidRDefault="000F760C" w:rsidP="000F760C">
            <w:pPr>
              <w:contextualSpacing/>
              <w:rPr>
                <w:rFonts w:ascii="Times New Roman" w:hAnsi="Times New Roman" w:cs="Times New Roman"/>
                <w:color w:val="EE0000"/>
              </w:rPr>
            </w:pPr>
            <w:r w:rsidRPr="000F760C">
              <w:rPr>
                <w:rFonts w:ascii="Times New Roman" w:hAnsi="Times New Roman" w:cs="Times New Roman"/>
                <w:color w:val="000000" w:themeColor="text1"/>
              </w:rPr>
              <w:t>□ Database Update Screenshot</w:t>
            </w:r>
            <w:r>
              <w:rPr>
                <w:rFonts w:ascii="Times New Roman" w:hAnsi="Times New Roman" w:cs="Times New Roman"/>
                <w:color w:val="EE0000"/>
              </w:rPr>
              <w:br/>
            </w:r>
          </w:p>
          <w:p w14:paraId="1159AB4A" w14:textId="77777777" w:rsidR="000F760C" w:rsidRDefault="000F760C" w:rsidP="000F760C">
            <w:pPr>
              <w:ind w:left="720"/>
              <w:contextualSpacing/>
              <w:rPr>
                <w:rFonts w:ascii="Times New Roman" w:hAnsi="Times New Roman" w:cs="Times New Roman"/>
                <w:color w:val="EE0000"/>
              </w:rPr>
            </w:pPr>
            <w:r>
              <w:rPr>
                <w:noProof/>
              </w:rPr>
              <w:drawing>
                <wp:inline distT="0" distB="0" distL="114300" distR="114300" wp14:anchorId="380D0023" wp14:editId="65CB18C7">
                  <wp:extent cx="5942965" cy="99060"/>
                  <wp:effectExtent l="0" t="0" r="635" b="7620"/>
                  <wp:docPr id="5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9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D1DDD" w14:textId="77777777" w:rsidR="000F760C" w:rsidRDefault="000F760C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15DC866D" w14:textId="10A7E5D5" w:rsidR="004E2655" w:rsidRPr="008727E0" w:rsidRDefault="004E2655" w:rsidP="008F37F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481DBB7E" w14:textId="77777777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INTEGRATION TESTING</w:t>
      </w:r>
    </w:p>
    <w:p w14:paraId="5CBB8EEF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7AEBDF2" w14:textId="012AA9A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45B9B957" w14:textId="21CEB25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8727E0" w:rsidRPr="008727E0">
        <w:rPr>
          <w:rFonts w:ascii="Times New Roman" w:hAnsi="Times New Roman" w:cs="Times New Roman"/>
          <w:color w:val="000000" w:themeColor="text1"/>
        </w:rPr>
        <w:t>Verify That Integrated Modules Work Together Correctly.</w:t>
      </w:r>
    </w:p>
    <w:p w14:paraId="010822F0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30310CFB" w14:textId="1971FD3C" w:rsidR="004E2655" w:rsidRPr="008727E0" w:rsidRDefault="004E2655" w:rsidP="004E2655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Execute </w:t>
      </w:r>
      <w:r w:rsidR="008727E0" w:rsidRPr="008727E0">
        <w:rPr>
          <w:rFonts w:ascii="Times New Roman" w:hAnsi="Times New Roman" w:cs="Times New Roman"/>
          <w:color w:val="000000" w:themeColor="text1"/>
        </w:rPr>
        <w:t>End-To-End System Transactions.</w:t>
      </w:r>
    </w:p>
    <w:p w14:paraId="64CBD113" w14:textId="2ACDEC70" w:rsidR="004E2655" w:rsidRPr="008727E0" w:rsidRDefault="004E2655" w:rsidP="004E2655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Observe </w:t>
      </w:r>
      <w:r w:rsidR="008727E0" w:rsidRPr="008727E0">
        <w:rPr>
          <w:rFonts w:ascii="Times New Roman" w:hAnsi="Times New Roman" w:cs="Times New Roman"/>
          <w:color w:val="000000" w:themeColor="text1"/>
        </w:rPr>
        <w:t>System Responses.</w:t>
      </w:r>
    </w:p>
    <w:p w14:paraId="7A20ADB6" w14:textId="443E47FD" w:rsidR="004E2655" w:rsidRPr="008727E0" w:rsidRDefault="004E2655" w:rsidP="004E2655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Record </w:t>
      </w:r>
      <w:r w:rsidR="008727E0" w:rsidRPr="008727E0">
        <w:rPr>
          <w:rFonts w:ascii="Times New Roman" w:hAnsi="Times New Roman" w:cs="Times New Roman"/>
          <w:color w:val="000000" w:themeColor="text1"/>
        </w:rPr>
        <w:t>Issues Encountered.</w:t>
      </w:r>
    </w:p>
    <w:p w14:paraId="52B5258A" w14:textId="2F7B0AA2" w:rsidR="004E2655" w:rsidRPr="008727E0" w:rsidRDefault="004E2655" w:rsidP="004E2655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Implement </w:t>
      </w:r>
      <w:r w:rsidR="008727E0" w:rsidRPr="008727E0">
        <w:rPr>
          <w:rFonts w:ascii="Times New Roman" w:hAnsi="Times New Roman" w:cs="Times New Roman"/>
          <w:color w:val="000000" w:themeColor="text1"/>
        </w:rPr>
        <w:t>Corrective Actions.</w:t>
      </w:r>
    </w:p>
    <w:p w14:paraId="0A6DF3E1" w14:textId="0E036FD8" w:rsidR="004E2655" w:rsidRPr="008727E0" w:rsidRDefault="004E2655" w:rsidP="004E2655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5.</w:t>
      </w:r>
    </w:p>
    <w:p w14:paraId="3731C2ED" w14:textId="22675F2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B0FBCD1" w14:textId="06C99D6F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75CB52AC" w14:textId="77777777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INTEGRATION TESTING CHECKLIST</w:t>
      </w:r>
    </w:p>
    <w:p w14:paraId="7823FA0F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42F8BE5" w14:textId="72BA824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7F1689F5" w14:textId="78519AF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Test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Integrated Modules </w:t>
      </w:r>
      <w:r w:rsidR="00175367" w:rsidRPr="008727E0">
        <w:rPr>
          <w:rFonts w:ascii="Times New Roman" w:hAnsi="Times New Roman" w:cs="Times New Roman"/>
          <w:color w:val="000000" w:themeColor="text1"/>
        </w:rPr>
        <w:t>and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Record Results.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577"/>
        <w:gridCol w:w="2737"/>
        <w:gridCol w:w="682"/>
      </w:tblGrid>
      <w:tr w:rsidR="007B0900" w:rsidRPr="007B0900" w14:paraId="06308311" w14:textId="77777777" w:rsidTr="007B090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5E2637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BECEF90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BAF2A27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9F0CE8B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7B0900" w:rsidRPr="007B0900" w14:paraId="331F2F37" w14:textId="77777777" w:rsidTr="007B09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20CB1E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Resident deletes pending report</w:t>
            </w:r>
          </w:p>
        </w:tc>
        <w:tc>
          <w:tcPr>
            <w:tcW w:w="0" w:type="auto"/>
            <w:vAlign w:val="center"/>
            <w:hideMark/>
          </w:tcPr>
          <w:p w14:paraId="1B1CEA42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Pending report is successfully deleted.</w:t>
            </w:r>
          </w:p>
        </w:tc>
        <w:tc>
          <w:tcPr>
            <w:tcW w:w="0" w:type="auto"/>
            <w:vAlign w:val="center"/>
            <w:hideMark/>
          </w:tcPr>
          <w:p w14:paraId="3F53ADD5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Report was successfully deleted.</w:t>
            </w:r>
          </w:p>
        </w:tc>
        <w:tc>
          <w:tcPr>
            <w:tcW w:w="0" w:type="auto"/>
            <w:vAlign w:val="center"/>
            <w:hideMark/>
          </w:tcPr>
          <w:p w14:paraId="0840A5A4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7B0900" w:rsidRPr="007B0900" w14:paraId="66CE4B01" w14:textId="77777777" w:rsidTr="007B09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31205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User accesses app without internet</w:t>
            </w:r>
          </w:p>
        </w:tc>
        <w:tc>
          <w:tcPr>
            <w:tcW w:w="0" w:type="auto"/>
            <w:vAlign w:val="center"/>
            <w:hideMark/>
          </w:tcPr>
          <w:p w14:paraId="49B716C4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System displays an internet connection error message.</w:t>
            </w:r>
          </w:p>
        </w:tc>
        <w:tc>
          <w:tcPr>
            <w:tcW w:w="0" w:type="auto"/>
            <w:vAlign w:val="center"/>
            <w:hideMark/>
          </w:tcPr>
          <w:p w14:paraId="0FF14BF3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Error message was displayed.</w:t>
            </w:r>
          </w:p>
        </w:tc>
        <w:tc>
          <w:tcPr>
            <w:tcW w:w="0" w:type="auto"/>
            <w:vAlign w:val="center"/>
            <w:hideMark/>
          </w:tcPr>
          <w:p w14:paraId="36FB6E96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7B0900" w:rsidRPr="007B0900" w14:paraId="2F4B8BDB" w14:textId="77777777" w:rsidTr="007B09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204F64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Admin views account status</w:t>
            </w:r>
          </w:p>
        </w:tc>
        <w:tc>
          <w:tcPr>
            <w:tcW w:w="0" w:type="auto"/>
            <w:vAlign w:val="center"/>
            <w:hideMark/>
          </w:tcPr>
          <w:p w14:paraId="599263A0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Admin can view whether an account is active.</w:t>
            </w:r>
          </w:p>
        </w:tc>
        <w:tc>
          <w:tcPr>
            <w:tcW w:w="0" w:type="auto"/>
            <w:vAlign w:val="center"/>
            <w:hideMark/>
          </w:tcPr>
          <w:p w14:paraId="6004E915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Account status was displayed correctly.</w:t>
            </w:r>
          </w:p>
        </w:tc>
        <w:tc>
          <w:tcPr>
            <w:tcW w:w="0" w:type="auto"/>
            <w:vAlign w:val="center"/>
            <w:hideMark/>
          </w:tcPr>
          <w:p w14:paraId="376EC36A" w14:textId="77777777" w:rsidR="007B0900" w:rsidRPr="007B0900" w:rsidRDefault="007B0900" w:rsidP="007B090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B0900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</w:tbl>
    <w:p w14:paraId="1E39B5A4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C9253C2" w14:textId="173D1AC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Issues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850"/>
        <w:gridCol w:w="4933"/>
      </w:tblGrid>
      <w:tr w:rsidR="00D05678" w:rsidRPr="00D05678" w14:paraId="7242DD30" w14:textId="77777777" w:rsidTr="00D05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52A76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96AB56C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DBEF828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 Taken</w:t>
            </w:r>
          </w:p>
        </w:tc>
      </w:tr>
      <w:tr w:rsidR="00D05678" w:rsidRPr="00D05678" w14:paraId="36C63A93" w14:textId="77777777" w:rsidTr="00D05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5F4B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Resident report deletion was initially limited to pending reports.</w:t>
            </w:r>
          </w:p>
        </w:tc>
        <w:tc>
          <w:tcPr>
            <w:tcW w:w="0" w:type="auto"/>
            <w:vAlign w:val="center"/>
            <w:hideMark/>
          </w:tcPr>
          <w:p w14:paraId="6350869A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48B14A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Verified and implemented the restriction so only pending reports can be deleted.</w:t>
            </w:r>
          </w:p>
        </w:tc>
      </w:tr>
      <w:tr w:rsidR="00D05678" w:rsidRPr="00D05678" w14:paraId="7041AC1A" w14:textId="77777777" w:rsidTr="00D05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F94F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No-internet access needed a clear user notification.</w:t>
            </w:r>
          </w:p>
        </w:tc>
        <w:tc>
          <w:tcPr>
            <w:tcW w:w="0" w:type="auto"/>
            <w:vAlign w:val="center"/>
            <w:hideMark/>
          </w:tcPr>
          <w:p w14:paraId="458638B8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3ACFC6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Added an internet connection error message when the application detects no network access.</w:t>
            </w:r>
          </w:p>
        </w:tc>
      </w:tr>
      <w:tr w:rsidR="00D05678" w:rsidRPr="00D05678" w14:paraId="388BA710" w14:textId="77777777" w:rsidTr="00D05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6519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Admin needed visibility of user account status.</w:t>
            </w:r>
          </w:p>
        </w:tc>
        <w:tc>
          <w:tcPr>
            <w:tcW w:w="0" w:type="auto"/>
            <w:vAlign w:val="center"/>
            <w:hideMark/>
          </w:tcPr>
          <w:p w14:paraId="6657291A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D0AD0D" w14:textId="77777777" w:rsidR="00D05678" w:rsidRPr="00D05678" w:rsidRDefault="00D05678" w:rsidP="00D05678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05678">
              <w:rPr>
                <w:rFonts w:ascii="Times New Roman" w:hAnsi="Times New Roman" w:cs="Times New Roman"/>
                <w:color w:val="000000" w:themeColor="text1"/>
              </w:rPr>
              <w:t>Implemented and verified the account active-status display in the admin interface.</w:t>
            </w:r>
          </w:p>
        </w:tc>
      </w:tr>
    </w:tbl>
    <w:p w14:paraId="6172AE7D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0792610" w14:textId="26FA0A8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Tester Information</w:t>
      </w:r>
    </w:p>
    <w:p w14:paraId="22B61BBD" w14:textId="4AF5268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Conducted By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727B21">
        <w:rPr>
          <w:rFonts w:ascii="Times New Roman" w:hAnsi="Times New Roman" w:cs="Times New Roman"/>
          <w:color w:val="000000" w:themeColor="text1"/>
        </w:rPr>
        <w:t xml:space="preserve"> Allysa B. Reyes</w:t>
      </w:r>
    </w:p>
    <w:p w14:paraId="3F52F907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7CB1984">
          <v:rect id="_x0000_i1025" style="width:0;height:1.5pt" o:hralign="center" o:hrstd="t" o:hr="t" fillcolor="#a0a0a0" stroked="f"/>
        </w:pict>
      </w:r>
    </w:p>
    <w:p w14:paraId="6D285370" w14:textId="5EBF638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Date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727B21">
        <w:rPr>
          <w:rFonts w:ascii="Times New Roman" w:hAnsi="Times New Roman" w:cs="Times New Roman"/>
          <w:color w:val="000000" w:themeColor="text1"/>
        </w:rPr>
        <w:t xml:space="preserve"> August 12, 2026</w:t>
      </w:r>
    </w:p>
    <w:p w14:paraId="3F15DDFB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59EC2DC">
          <v:rect id="_x0000_i1026" style="width:0;height:1.5pt" o:hralign="center" o:hrstd="t" o:hr="t" fillcolor="#a0a0a0" stroked="f"/>
        </w:pict>
      </w:r>
    </w:p>
    <w:p w14:paraId="44F1CE69" w14:textId="079CDC43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9B2C680" w14:textId="77777777" w:rsidR="00727B21" w:rsidRDefault="00727B21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3C1469E" w14:textId="77777777" w:rsidR="00727B21" w:rsidRPr="008727E0" w:rsidRDefault="00727B21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F2E474E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5BBF6B5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B885F06" w14:textId="15AACAB9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14:paraId="09B22A99" w14:textId="77777777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REPOSITORY UPDATE REPORT</w:t>
      </w:r>
    </w:p>
    <w:p w14:paraId="0AF3044D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318D2A7" w14:textId="26F4732B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3A560472" w14:textId="45C9E11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To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Document All Development Activities Uploaded </w:t>
      </w:r>
      <w:r w:rsidR="00E73FA2" w:rsidRPr="008727E0">
        <w:rPr>
          <w:rFonts w:ascii="Times New Roman" w:hAnsi="Times New Roman" w:cs="Times New Roman"/>
          <w:color w:val="000000" w:themeColor="text1"/>
        </w:rPr>
        <w:t xml:space="preserve">to the </w:t>
      </w:r>
      <w:r w:rsidR="008727E0" w:rsidRPr="008727E0">
        <w:rPr>
          <w:rFonts w:ascii="Times New Roman" w:hAnsi="Times New Roman" w:cs="Times New Roman"/>
          <w:color w:val="000000" w:themeColor="text1"/>
        </w:rPr>
        <w:t>Repository.</w:t>
      </w:r>
    </w:p>
    <w:p w14:paraId="10F55099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2E21C67D" w14:textId="6EFEC262" w:rsidR="004E2655" w:rsidRPr="008727E0" w:rsidRDefault="004E2655" w:rsidP="004E2655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Commit </w:t>
      </w:r>
      <w:r w:rsidR="008727E0" w:rsidRPr="008727E0">
        <w:rPr>
          <w:rFonts w:ascii="Times New Roman" w:hAnsi="Times New Roman" w:cs="Times New Roman"/>
          <w:color w:val="000000" w:themeColor="text1"/>
        </w:rPr>
        <w:t>All Completed Code.</w:t>
      </w:r>
    </w:p>
    <w:p w14:paraId="60C87922" w14:textId="2AC2FE95" w:rsidR="004E2655" w:rsidRPr="008727E0" w:rsidRDefault="004E2655" w:rsidP="004E2655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Update </w:t>
      </w:r>
      <w:r w:rsidR="008727E0" w:rsidRPr="008727E0">
        <w:rPr>
          <w:rFonts w:ascii="Times New Roman" w:hAnsi="Times New Roman" w:cs="Times New Roman"/>
          <w:color w:val="000000" w:themeColor="text1"/>
        </w:rPr>
        <w:t>Documentation.</w:t>
      </w:r>
    </w:p>
    <w:p w14:paraId="05DBF162" w14:textId="6068EC7C" w:rsidR="004E2655" w:rsidRPr="008727E0" w:rsidRDefault="004E2655" w:rsidP="004E2655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Record </w:t>
      </w:r>
      <w:r w:rsidR="008727E0" w:rsidRPr="008727E0">
        <w:rPr>
          <w:rFonts w:ascii="Times New Roman" w:hAnsi="Times New Roman" w:cs="Times New Roman"/>
          <w:color w:val="000000" w:themeColor="text1"/>
        </w:rPr>
        <w:t>Development Milestones.</w:t>
      </w:r>
    </w:p>
    <w:p w14:paraId="61C802E2" w14:textId="2BF0BE50" w:rsidR="004E2655" w:rsidRPr="008727E0" w:rsidRDefault="004E2655" w:rsidP="004E2655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6.</w:t>
      </w:r>
    </w:p>
    <w:p w14:paraId="5123807A" w14:textId="27F8C2F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A04A322" w14:textId="1E1F7FCE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14:paraId="7EF32EE2" w14:textId="20ED48EC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REPOSITORY UPDATE REPORT</w:t>
      </w:r>
    </w:p>
    <w:p w14:paraId="624C72D5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25A84A5" w14:textId="5145359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Repository URL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4342A2">
        <w:rPr>
          <w:rFonts w:ascii="Times New Roman" w:hAnsi="Times New Roman" w:cs="Times New Roman"/>
          <w:color w:val="000000" w:themeColor="text1"/>
        </w:rPr>
        <w:t xml:space="preserve"> </w:t>
      </w:r>
      <w:hyperlink r:id="rId51" w:history="1">
        <w:r w:rsidR="004342A2" w:rsidRPr="00836E24">
          <w:rPr>
            <w:rStyle w:val="Hyperlink"/>
            <w:rFonts w:ascii="Times New Roman" w:hAnsi="Times New Roman" w:cs="Times New Roman"/>
          </w:rPr>
          <w:t>https://github.com/ISELCONNECT-ORG/iselconnect_mobile</w:t>
        </w:r>
      </w:hyperlink>
    </w:p>
    <w:p w14:paraId="759F812F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FD5D2A6">
          <v:rect id="_x0000_i1027" style="width:0;height:1.5pt" o:hralign="center" o:hrstd="t" o:hr="t" fillcolor="#a0a0a0" stroked="f"/>
        </w:pict>
      </w:r>
    </w:p>
    <w:p w14:paraId="50EACDC9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32BE0B6" w14:textId="29DE5189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Commits Made This Week</w:t>
      </w:r>
    </w:p>
    <w:tbl>
      <w:tblPr>
        <w:tblW w:w="6635" w:type="dxa"/>
        <w:tblCellSpacing w:w="15" w:type="dxa"/>
        <w:tblInd w:w="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1842"/>
      </w:tblGrid>
      <w:tr w:rsidR="00994D15" w:rsidRPr="004E2655" w14:paraId="2D193C6E" w14:textId="77777777" w:rsidTr="00A11299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B5A27" w14:textId="77777777" w:rsidR="00994D15" w:rsidRPr="00994D1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94D1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Commit Description</w:t>
            </w:r>
          </w:p>
        </w:tc>
        <w:tc>
          <w:tcPr>
            <w:tcW w:w="0" w:type="auto"/>
            <w:vAlign w:val="center"/>
            <w:hideMark/>
          </w:tcPr>
          <w:p w14:paraId="0A2E4BA9" w14:textId="77777777" w:rsidR="00994D15" w:rsidRPr="00994D1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94D1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</w:p>
        </w:tc>
      </w:tr>
      <w:tr w:rsidR="00994D15" w:rsidRPr="004E2655" w14:paraId="617F5768" w14:textId="77777777" w:rsidTr="00A11299">
        <w:trPr>
          <w:trHeight w:hRule="exact" w:val="11"/>
          <w:tblCellSpacing w:w="15" w:type="dxa"/>
        </w:trPr>
        <w:tc>
          <w:tcPr>
            <w:tcW w:w="0" w:type="auto"/>
            <w:vAlign w:val="center"/>
            <w:hideMark/>
          </w:tcPr>
          <w:p w14:paraId="3C301DFB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FAEDBE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994D15" w:rsidRPr="004E2655" w14:paraId="08B47791" w14:textId="77777777" w:rsidTr="00A11299">
        <w:trPr>
          <w:trHeight w:hRule="exact" w:val="498"/>
          <w:tblCellSpacing w:w="15" w:type="dxa"/>
        </w:trPr>
        <w:tc>
          <w:tcPr>
            <w:tcW w:w="0" w:type="auto"/>
            <w:vAlign w:val="center"/>
            <w:hideMark/>
          </w:tcPr>
          <w:p w14:paraId="6D491243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A6">
              <w:rPr>
                <w:rFonts w:ascii="Times New Roman" w:hAnsi="Times New Roman" w:cs="Times New Roman"/>
              </w:rPr>
              <w:t>Feat: report's delete function added</w:t>
            </w:r>
          </w:p>
        </w:tc>
        <w:tc>
          <w:tcPr>
            <w:tcW w:w="0" w:type="auto"/>
            <w:vAlign w:val="center"/>
            <w:hideMark/>
          </w:tcPr>
          <w:p w14:paraId="274E7A3F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 9, 2026</w:t>
            </w:r>
          </w:p>
        </w:tc>
      </w:tr>
      <w:tr w:rsidR="00994D15" w:rsidRPr="004E2655" w14:paraId="1D9836AA" w14:textId="77777777" w:rsidTr="00A11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9D64" w14:textId="1495DE73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A6">
              <w:rPr>
                <w:rFonts w:ascii="Times New Roman" w:hAnsi="Times New Roman" w:cs="Times New Roman"/>
              </w:rPr>
              <w:t>Fix: delete fu</w:t>
            </w:r>
            <w:r>
              <w:rPr>
                <w:rFonts w:ascii="Times New Roman" w:hAnsi="Times New Roman" w:cs="Times New Roman"/>
              </w:rPr>
              <w:t>n</w:t>
            </w:r>
            <w:r w:rsidRPr="00D272A6">
              <w:rPr>
                <w:rFonts w:ascii="Times New Roman" w:hAnsi="Times New Roman" w:cs="Times New Roman"/>
              </w:rPr>
              <w:t>ction and notifier fixed</w:t>
            </w:r>
          </w:p>
        </w:tc>
        <w:tc>
          <w:tcPr>
            <w:tcW w:w="0" w:type="auto"/>
            <w:vAlign w:val="center"/>
            <w:hideMark/>
          </w:tcPr>
          <w:p w14:paraId="6BB1C324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 11, 2026</w:t>
            </w:r>
          </w:p>
        </w:tc>
      </w:tr>
      <w:tr w:rsidR="00994D15" w:rsidRPr="004E2655" w14:paraId="713B29F2" w14:textId="77777777" w:rsidTr="00A11299">
        <w:trPr>
          <w:tblCellSpacing w:w="15" w:type="dxa"/>
        </w:trPr>
        <w:tc>
          <w:tcPr>
            <w:tcW w:w="0" w:type="auto"/>
            <w:vAlign w:val="center"/>
          </w:tcPr>
          <w:p w14:paraId="7375D186" w14:textId="77777777" w:rsidR="00994D15" w:rsidRPr="00D272A6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A6">
              <w:rPr>
                <w:rFonts w:ascii="Times New Roman" w:hAnsi="Times New Roman" w:cs="Times New Roman"/>
              </w:rPr>
              <w:t>feat | style: duty timestamp and report list UI</w:t>
            </w:r>
          </w:p>
        </w:tc>
        <w:tc>
          <w:tcPr>
            <w:tcW w:w="0" w:type="auto"/>
            <w:vAlign w:val="center"/>
          </w:tcPr>
          <w:p w14:paraId="09F4039C" w14:textId="77777777" w:rsidR="00994D15" w:rsidRPr="004E2655" w:rsidRDefault="00994D15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 11, 2026</w:t>
            </w:r>
          </w:p>
        </w:tc>
      </w:tr>
    </w:tbl>
    <w:p w14:paraId="2E176490" w14:textId="77777777" w:rsidR="00122126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BB75954" w14:textId="4D756A4D" w:rsidR="004342A2" w:rsidRPr="008727E0" w:rsidRDefault="004342A2" w:rsidP="004342A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Repository URL: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52" w:history="1">
        <w:r w:rsidRPr="00B560EC">
          <w:rPr>
            <w:rStyle w:val="Hyperlink"/>
            <w:rFonts w:ascii="Times New Roman" w:hAnsi="Times New Roman" w:cs="Times New Roman"/>
          </w:rPr>
          <w:t>https://github.com/ISELCONNECT-ORG/iselconnect_web</w:t>
        </w:r>
      </w:hyperlink>
      <w:r w:rsidR="00000000">
        <w:rPr>
          <w:rFonts w:ascii="Times New Roman" w:hAnsi="Times New Roman" w:cs="Times New Roman"/>
          <w:color w:val="000000" w:themeColor="text1"/>
        </w:rPr>
        <w:pict w14:anchorId="41CA9F2B">
          <v:rect id="_x0000_i1028" style="width:0;height:1.5pt" o:hralign="center" o:hrstd="t" o:hr="t" fillcolor="#a0a0a0" stroked="f"/>
        </w:pict>
      </w:r>
    </w:p>
    <w:p w14:paraId="33EAC0EF" w14:textId="77777777" w:rsidR="004342A2" w:rsidRPr="008727E0" w:rsidRDefault="004342A2" w:rsidP="004342A2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FF86D5C" w14:textId="77777777" w:rsidR="004342A2" w:rsidRPr="008727E0" w:rsidRDefault="004342A2" w:rsidP="004342A2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Commits Made This Week</w:t>
      </w:r>
    </w:p>
    <w:tbl>
      <w:tblPr>
        <w:tblW w:w="6635" w:type="dxa"/>
        <w:tblCellSpacing w:w="15" w:type="dxa"/>
        <w:tblInd w:w="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2771"/>
      </w:tblGrid>
      <w:tr w:rsidR="004342A2" w:rsidRPr="004E2655" w14:paraId="52356838" w14:textId="77777777" w:rsidTr="00A11299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48C7" w14:textId="77777777" w:rsidR="004342A2" w:rsidRPr="00994D15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94D1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Commit Description</w:t>
            </w:r>
          </w:p>
        </w:tc>
        <w:tc>
          <w:tcPr>
            <w:tcW w:w="0" w:type="auto"/>
            <w:vAlign w:val="center"/>
            <w:hideMark/>
          </w:tcPr>
          <w:p w14:paraId="6F5CB269" w14:textId="77777777" w:rsidR="004342A2" w:rsidRPr="00994D15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94D1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</w:p>
        </w:tc>
      </w:tr>
      <w:tr w:rsidR="004342A2" w:rsidRPr="004E2655" w14:paraId="02FC9869" w14:textId="77777777" w:rsidTr="00A11299">
        <w:trPr>
          <w:trHeight w:hRule="exact" w:val="11"/>
          <w:tblCellSpacing w:w="15" w:type="dxa"/>
        </w:trPr>
        <w:tc>
          <w:tcPr>
            <w:tcW w:w="0" w:type="auto"/>
            <w:vAlign w:val="center"/>
            <w:hideMark/>
          </w:tcPr>
          <w:p w14:paraId="65EC12C5" w14:textId="77777777" w:rsidR="004342A2" w:rsidRPr="004E2655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98F505" w14:textId="77777777" w:rsidR="004342A2" w:rsidRPr="004E2655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342A2" w:rsidRPr="004E2655" w14:paraId="6E1D8A2B" w14:textId="77777777" w:rsidTr="00A11299">
        <w:trPr>
          <w:tblCellSpacing w:w="15" w:type="dxa"/>
        </w:trPr>
        <w:tc>
          <w:tcPr>
            <w:tcW w:w="0" w:type="auto"/>
            <w:vAlign w:val="center"/>
          </w:tcPr>
          <w:p w14:paraId="2FABC2FA" w14:textId="77777777" w:rsidR="004342A2" w:rsidRPr="00D272A6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Style.ManualEntry</w:t>
            </w:r>
            <w:proofErr w:type="spellEnd"/>
          </w:p>
        </w:tc>
        <w:tc>
          <w:tcPr>
            <w:tcW w:w="0" w:type="auto"/>
            <w:vAlign w:val="center"/>
          </w:tcPr>
          <w:p w14:paraId="6B63C8DC" w14:textId="77777777" w:rsidR="004342A2" w:rsidRDefault="004342A2" w:rsidP="00A1129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 8, 2026</w:t>
            </w:r>
          </w:p>
        </w:tc>
      </w:tr>
    </w:tbl>
    <w:p w14:paraId="28DE49A6" w14:textId="77777777" w:rsidR="004342A2" w:rsidRDefault="004342A2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37FB8BF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62A2DFC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29AE6A7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C71D63B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EE0C430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580005A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112D39F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F49BC72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846DF23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F5F985E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076E9AF" w14:textId="77777777" w:rsidR="00AF04AA" w:rsidRPr="008727E0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CCB4482" w14:textId="5AE569C4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>Repository Evidence</w:t>
      </w:r>
    </w:p>
    <w:p w14:paraId="264F321D" w14:textId="77777777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3E22E75" w14:textId="26269595" w:rsidR="00AF04AA" w:rsidRDefault="00AF04AA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MOBILE</w:t>
      </w:r>
    </w:p>
    <w:p w14:paraId="1A3DD464" w14:textId="77777777" w:rsidR="00712740" w:rsidRPr="008727E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4110"/>
      </w:tblGrid>
      <w:tr w:rsidR="00AF04AA" w14:paraId="5E71C38F" w14:textId="268DE5ED" w:rsidTr="00712740">
        <w:tc>
          <w:tcPr>
            <w:tcW w:w="5240" w:type="dxa"/>
          </w:tcPr>
          <w:p w14:paraId="60DEC42C" w14:textId="77777777" w:rsidR="00AF04AA" w:rsidRPr="00AF04AA" w:rsidRDefault="00AF04AA" w:rsidP="00AF04A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</w:rPr>
              <w:t>□ Updated Source Code</w:t>
            </w:r>
          </w:p>
          <w:p w14:paraId="5D18BA8A" w14:textId="77777777" w:rsidR="00AF04AA" w:rsidRPr="00955C0C" w:rsidRDefault="00AF04AA" w:rsidP="00AF04AA">
            <w:pPr>
              <w:ind w:left="720"/>
              <w:contextualSpacing/>
              <w:rPr>
                <w:rFonts w:ascii="Times New Roman" w:hAnsi="Times New Roman" w:cs="Times New Roman"/>
                <w:color w:val="EE0000"/>
              </w:rPr>
            </w:pPr>
            <w:r w:rsidRPr="00D272A6">
              <w:rPr>
                <w:rFonts w:ascii="Times New Roman" w:hAnsi="Times New Roman" w:cs="Times New Roman"/>
                <w:noProof/>
                <w:color w:val="EE0000"/>
              </w:rPr>
              <w:drawing>
                <wp:inline distT="0" distB="0" distL="0" distR="0" wp14:anchorId="0C0C78EC" wp14:editId="5D3CF5B7">
                  <wp:extent cx="1689812" cy="2735782"/>
                  <wp:effectExtent l="0" t="0" r="5715" b="7620"/>
                  <wp:docPr id="54257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57405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40" cy="278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54700" w14:textId="77777777" w:rsidR="00AF04AA" w:rsidRDefault="00AF04AA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10" w:type="dxa"/>
          </w:tcPr>
          <w:p w14:paraId="34340D1D" w14:textId="77777777" w:rsidR="00AF04AA" w:rsidRPr="00AF04AA" w:rsidRDefault="00AF04AA" w:rsidP="00AF04A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</w:rPr>
              <w:t>□ Commit History Screenshot</w:t>
            </w:r>
          </w:p>
          <w:p w14:paraId="2CBA8AF8" w14:textId="4BE7EB4D" w:rsidR="00AF04AA" w:rsidRPr="00AF04AA" w:rsidRDefault="00AF04AA" w:rsidP="00AF04AA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AF04A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B3AB3AE" wp14:editId="03E12624">
                  <wp:extent cx="2317531" cy="2079589"/>
                  <wp:effectExtent l="0" t="0" r="6985" b="0"/>
                  <wp:docPr id="62107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07372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013" cy="210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740" w14:paraId="2FF32BBA" w14:textId="0B7205B8" w:rsidTr="00655CD2">
        <w:tc>
          <w:tcPr>
            <w:tcW w:w="9350" w:type="dxa"/>
            <w:gridSpan w:val="2"/>
          </w:tcPr>
          <w:p w14:paraId="68445D79" w14:textId="62D88F2E" w:rsidR="00712740" w:rsidRDefault="00712740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</w:rPr>
              <w:t>□ Team Contribution Screenshot</w:t>
            </w:r>
          </w:p>
          <w:p w14:paraId="4D571A7B" w14:textId="77777777" w:rsidR="00712740" w:rsidRDefault="00712740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0520B1C" w14:textId="21C2E850" w:rsidR="00712740" w:rsidRDefault="00712740" w:rsidP="004E2655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21B68">
              <w:rPr>
                <w:rFonts w:ascii="Times New Roman" w:hAnsi="Times New Roman" w:cs="Times New Roman"/>
                <w:noProof/>
                <w:color w:val="EE0000"/>
              </w:rPr>
              <w:drawing>
                <wp:inline distT="0" distB="0" distL="0" distR="0" wp14:anchorId="7681426E" wp14:editId="575DBB51">
                  <wp:extent cx="2903098" cy="2165537"/>
                  <wp:effectExtent l="0" t="0" r="0" b="6350"/>
                  <wp:docPr id="1658475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47508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63" cy="217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1B68">
              <w:rPr>
                <w:rFonts w:ascii="Times New Roman" w:hAnsi="Times New Roman" w:cs="Times New Roman"/>
                <w:noProof/>
                <w:color w:val="EE0000"/>
              </w:rPr>
              <w:drawing>
                <wp:inline distT="0" distB="0" distL="0" distR="0" wp14:anchorId="775FF6BC" wp14:editId="728D9133">
                  <wp:extent cx="2885089" cy="2191249"/>
                  <wp:effectExtent l="0" t="0" r="0" b="0"/>
                  <wp:docPr id="171481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81299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927" cy="219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CBAEC" w14:textId="14E33038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BF6E90B" w14:textId="77777777" w:rsidR="00122126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9F39C0B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3BF8DCB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821CBF1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7F1AECA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B5C4B4B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3187D64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D81799F" w14:textId="40DC343B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WEB</w:t>
      </w:r>
    </w:p>
    <w:p w14:paraId="0045E958" w14:textId="77777777" w:rsid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740" w14:paraId="79CBD83E" w14:textId="77777777" w:rsidTr="00712740">
        <w:tc>
          <w:tcPr>
            <w:tcW w:w="9350" w:type="dxa"/>
          </w:tcPr>
          <w:p w14:paraId="01CE30A1" w14:textId="77777777" w:rsidR="00712740" w:rsidRDefault="00712740" w:rsidP="0071274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12740">
              <w:rPr>
                <w:rFonts w:ascii="Times New Roman" w:hAnsi="Times New Roman" w:cs="Times New Roman"/>
                <w:color w:val="000000" w:themeColor="text1"/>
              </w:rPr>
              <w:t>□ Updated Source</w:t>
            </w:r>
          </w:p>
          <w:p w14:paraId="4A29E510" w14:textId="77777777" w:rsidR="005E640F" w:rsidRPr="00712740" w:rsidRDefault="005E640F" w:rsidP="0071274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172524A" w14:textId="057A4EEE" w:rsidR="00712740" w:rsidRPr="00712740" w:rsidRDefault="00712740" w:rsidP="00712740">
            <w:pPr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712740">
              <w:rPr>
                <w:noProof/>
                <w:color w:val="000000" w:themeColor="text1"/>
              </w:rPr>
              <w:drawing>
                <wp:inline distT="0" distB="0" distL="114300" distR="114300" wp14:anchorId="31ABA029" wp14:editId="02528A47">
                  <wp:extent cx="5748793" cy="3233926"/>
                  <wp:effectExtent l="0" t="0" r="4445" b="5080"/>
                  <wp:docPr id="56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69" cy="324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EE0000"/>
              </w:rPr>
              <w:br/>
            </w:r>
          </w:p>
        </w:tc>
      </w:tr>
      <w:tr w:rsidR="00712740" w14:paraId="050AB60E" w14:textId="77777777" w:rsidTr="00712740">
        <w:tc>
          <w:tcPr>
            <w:tcW w:w="9350" w:type="dxa"/>
          </w:tcPr>
          <w:p w14:paraId="4C0C8FE9" w14:textId="306AB8B3" w:rsidR="00712740" w:rsidRDefault="00712740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12740">
              <w:rPr>
                <w:rFonts w:ascii="Times New Roman" w:hAnsi="Times New Roman" w:cs="Times New Roman"/>
                <w:color w:val="000000" w:themeColor="text1"/>
              </w:rPr>
              <w:t>□ Commit History Screenshot</w:t>
            </w:r>
          </w:p>
          <w:p w14:paraId="731CBC24" w14:textId="77777777" w:rsidR="00712740" w:rsidRDefault="00712740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C33A9ED" w14:textId="18F9CA98" w:rsidR="00712740" w:rsidRDefault="00712740" w:rsidP="004E2655">
            <w:pPr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114300" distR="114300" wp14:anchorId="41DDEF21" wp14:editId="7A2B8A85">
                  <wp:extent cx="5943600" cy="866140"/>
                  <wp:effectExtent l="0" t="0" r="0" b="2540"/>
                  <wp:docPr id="5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0562D" w14:textId="77777777" w:rsidR="00712740" w:rsidRPr="00712740" w:rsidRDefault="00712740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7BA5FEF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90440A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AD8E087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E0DC43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9B23CE8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0E9C122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49BDBB3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C67B0C5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42C92E1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52502DB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B6479D2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891C07D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E893FA3" w14:textId="77777777" w:rsidR="005E640F" w:rsidRDefault="005E640F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27BB07A" w14:textId="7E0E094D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ACTIVITY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7</w:t>
      </w:r>
    </w:p>
    <w:p w14:paraId="2E2DE966" w14:textId="6DC53793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PROGRESS REPORT NO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. 2</w:t>
      </w:r>
    </w:p>
    <w:p w14:paraId="0712B24E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25FC6EC" w14:textId="6ABD9BE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1F5F0F8C" w14:textId="5392522F" w:rsidR="004E2655" w:rsidRPr="008727E0" w:rsidRDefault="003374BA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To summarize development accomplishments and evaluate readiness for system integration and alpha version preparation.</w:t>
      </w:r>
    </w:p>
    <w:p w14:paraId="1CE43019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7915F86F" w14:textId="574A1822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Review </w:t>
      </w:r>
      <w:r w:rsidR="008727E0" w:rsidRPr="008727E0">
        <w:rPr>
          <w:rFonts w:ascii="Times New Roman" w:hAnsi="Times New Roman" w:cs="Times New Roman"/>
          <w:color w:val="000000" w:themeColor="text1"/>
        </w:rPr>
        <w:t>All Completed Activities.</w:t>
      </w:r>
    </w:p>
    <w:p w14:paraId="5AE8B3DB" w14:textId="28C49120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Summarize </w:t>
      </w:r>
      <w:r w:rsidR="008727E0" w:rsidRPr="008727E0">
        <w:rPr>
          <w:rFonts w:ascii="Times New Roman" w:hAnsi="Times New Roman" w:cs="Times New Roman"/>
          <w:color w:val="000000" w:themeColor="text1"/>
        </w:rPr>
        <w:t>Development Accomplishments.</w:t>
      </w:r>
    </w:p>
    <w:p w14:paraId="2C48CA60" w14:textId="6F04B791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Identify </w:t>
      </w:r>
      <w:r w:rsidR="008727E0" w:rsidRPr="008727E0">
        <w:rPr>
          <w:rFonts w:ascii="Times New Roman" w:hAnsi="Times New Roman" w:cs="Times New Roman"/>
          <w:color w:val="000000" w:themeColor="text1"/>
        </w:rPr>
        <w:t>Issues Encountered.</w:t>
      </w:r>
    </w:p>
    <w:p w14:paraId="7F889B57" w14:textId="78F55E29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Describe </w:t>
      </w:r>
      <w:r w:rsidR="008727E0" w:rsidRPr="008727E0">
        <w:rPr>
          <w:rFonts w:ascii="Times New Roman" w:hAnsi="Times New Roman" w:cs="Times New Roman"/>
          <w:color w:val="000000" w:themeColor="text1"/>
        </w:rPr>
        <w:t>Corrective Actions Taken.</w:t>
      </w:r>
    </w:p>
    <w:p w14:paraId="36BC49F9" w14:textId="0817AFC9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Identify Week </w:t>
      </w:r>
      <w:r w:rsidR="008727E0" w:rsidRPr="008727E0">
        <w:rPr>
          <w:rFonts w:ascii="Times New Roman" w:hAnsi="Times New Roman" w:cs="Times New Roman"/>
          <w:color w:val="000000" w:themeColor="text1"/>
        </w:rPr>
        <w:t>5 Targets.</w:t>
      </w:r>
    </w:p>
    <w:p w14:paraId="706EA88D" w14:textId="3443C687" w:rsidR="004E2655" w:rsidRPr="008727E0" w:rsidRDefault="004E2655" w:rsidP="004E2655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Complete Form </w:t>
      </w:r>
      <w:r w:rsidR="008727E0" w:rsidRPr="008727E0">
        <w:rPr>
          <w:rFonts w:ascii="Times New Roman" w:hAnsi="Times New Roman" w:cs="Times New Roman"/>
          <w:color w:val="000000" w:themeColor="text1"/>
        </w:rPr>
        <w:t>7.</w:t>
      </w:r>
    </w:p>
    <w:p w14:paraId="604513EB" w14:textId="0A57260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118F151" w14:textId="77777777" w:rsidR="00122126" w:rsidRPr="008727E0" w:rsidRDefault="00122126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237952B" w14:textId="77777777" w:rsidR="00122126" w:rsidRPr="008727E0" w:rsidRDefault="00122126" w:rsidP="00994D1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51A1163" w14:textId="2B83EA4B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7</w:t>
      </w:r>
    </w:p>
    <w:p w14:paraId="6419D5D5" w14:textId="41D38C9B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PROGRESS REPORT NO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. 2</w:t>
      </w:r>
    </w:p>
    <w:p w14:paraId="58831526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E2D4889" w14:textId="4C5AF558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Project Information</w:t>
      </w:r>
    </w:p>
    <w:p w14:paraId="3A4488C9" w14:textId="3C68E06D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Project Title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7E4A11">
        <w:rPr>
          <w:rFonts w:ascii="Times New Roman" w:hAnsi="Times New Roman" w:cs="Times New Roman"/>
          <w:color w:val="000000" w:themeColor="text1"/>
        </w:rPr>
        <w:t xml:space="preserve"> ISELCONNECT: A Power Outage and Visual Maintenance Report Management System</w:t>
      </w:r>
    </w:p>
    <w:p w14:paraId="724058C3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2FDE737">
          <v:rect id="_x0000_i1029" style="width:0;height:1.5pt" o:hralign="center" o:hrstd="t" o:hr="t" fillcolor="#a0a0a0" stroked="f"/>
        </w:pict>
      </w:r>
    </w:p>
    <w:p w14:paraId="299A3790" w14:textId="76D2B356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Date Submitted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7E4A11">
        <w:rPr>
          <w:rFonts w:ascii="Times New Roman" w:hAnsi="Times New Roman" w:cs="Times New Roman"/>
          <w:color w:val="000000" w:themeColor="text1"/>
        </w:rPr>
        <w:t xml:space="preserve"> August 12, 2026</w:t>
      </w:r>
    </w:p>
    <w:p w14:paraId="1C525992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19C0119">
          <v:rect id="_x0000_i1030" style="width:0;height:1.5pt" o:hralign="center" o:hrstd="t" o:hr="t" fillcolor="#a0a0a0" stroked="f"/>
        </w:pict>
      </w:r>
    </w:p>
    <w:p w14:paraId="240F4CB1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E42E9BE" w14:textId="0962883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Accomplishments This Week</w:t>
      </w:r>
    </w:p>
    <w:tbl>
      <w:tblPr>
        <w:tblW w:w="776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2"/>
        <w:gridCol w:w="1876"/>
      </w:tblGrid>
      <w:tr w:rsidR="004E2655" w:rsidRPr="008727E0" w14:paraId="659BDBC9" w14:textId="77777777" w:rsidTr="007E4A11">
        <w:trPr>
          <w:trHeight w:val="25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DDE3E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7139730" w14:textId="77777777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4E2655" w:rsidRPr="008727E0" w14:paraId="70E95699" w14:textId="77777777" w:rsidTr="007E4A11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B9592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Advanced Module Development</w:t>
            </w:r>
          </w:p>
        </w:tc>
        <w:tc>
          <w:tcPr>
            <w:tcW w:w="0" w:type="auto"/>
            <w:vAlign w:val="center"/>
            <w:hideMark/>
          </w:tcPr>
          <w:p w14:paraId="19B5DCEE" w14:textId="20DDED4D" w:rsidR="004E2655" w:rsidRPr="008727E0" w:rsidRDefault="00A008F2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</w:tr>
      <w:tr w:rsidR="004E2655" w:rsidRPr="008727E0" w14:paraId="2AB2FF6D" w14:textId="77777777" w:rsidTr="007E4A11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AC1801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Authentication Implementation</w:t>
            </w:r>
          </w:p>
        </w:tc>
        <w:tc>
          <w:tcPr>
            <w:tcW w:w="0" w:type="auto"/>
            <w:vAlign w:val="center"/>
            <w:hideMark/>
          </w:tcPr>
          <w:p w14:paraId="5F21B1E8" w14:textId="22687E08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4E2655" w:rsidRPr="008727E0" w14:paraId="2FB1F228" w14:textId="77777777" w:rsidTr="007E4A11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DD2E3" w14:textId="4E2D2012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Front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End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And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Back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End Integration</w:t>
            </w:r>
          </w:p>
        </w:tc>
        <w:tc>
          <w:tcPr>
            <w:tcW w:w="0" w:type="auto"/>
            <w:vAlign w:val="center"/>
            <w:hideMark/>
          </w:tcPr>
          <w:p w14:paraId="37902396" w14:textId="04AD1BA3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4E2655" w:rsidRPr="008727E0" w14:paraId="5C679821" w14:textId="77777777" w:rsidTr="007E4A11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A3B901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BFD385A" w14:textId="1DB7CEC7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</w:tr>
    </w:tbl>
    <w:p w14:paraId="1B6374EE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D44161D" w14:textId="79FDDF1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Major Accomplishments</w:t>
      </w:r>
    </w:p>
    <w:p w14:paraId="44D822B2" w14:textId="5FC939BC" w:rsidR="007E4A11" w:rsidRPr="007E4A11" w:rsidRDefault="007E4A11" w:rsidP="007E4A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E4A11">
        <w:rPr>
          <w:rFonts w:ascii="Times New Roman" w:hAnsi="Times New Roman" w:cs="Times New Roman"/>
          <w:color w:val="000000" w:themeColor="text1"/>
        </w:rPr>
        <w:t xml:space="preserve">Completed </w:t>
      </w:r>
      <w:r w:rsidR="001D66A1">
        <w:rPr>
          <w:rFonts w:ascii="Times New Roman" w:hAnsi="Times New Roman" w:cs="Times New Roman"/>
          <w:color w:val="000000" w:themeColor="text1"/>
        </w:rPr>
        <w:t>remaining</w:t>
      </w:r>
      <w:r w:rsidRPr="007E4A11">
        <w:rPr>
          <w:rFonts w:ascii="Times New Roman" w:hAnsi="Times New Roman" w:cs="Times New Roman"/>
          <w:color w:val="000000" w:themeColor="text1"/>
        </w:rPr>
        <w:t xml:space="preserve"> system functions and modules. </w:t>
      </w:r>
    </w:p>
    <w:p w14:paraId="32B7D172" w14:textId="5BC4B5D1" w:rsidR="007E4A11" w:rsidRPr="007E4A11" w:rsidRDefault="007E4A11" w:rsidP="007E4A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E4A11">
        <w:rPr>
          <w:rFonts w:ascii="Times New Roman" w:hAnsi="Times New Roman" w:cs="Times New Roman"/>
          <w:color w:val="000000" w:themeColor="text1"/>
        </w:rPr>
        <w:t xml:space="preserve">Implemented error handling. </w:t>
      </w:r>
    </w:p>
    <w:p w14:paraId="77F76036" w14:textId="48A45031" w:rsidR="004E2655" w:rsidRPr="007E4A11" w:rsidRDefault="007E4A11" w:rsidP="007E4A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E4A11">
        <w:rPr>
          <w:rFonts w:ascii="Times New Roman" w:hAnsi="Times New Roman" w:cs="Times New Roman"/>
          <w:color w:val="000000" w:themeColor="text1"/>
        </w:rPr>
        <w:t>Verified that tested functions are working as expected.</w:t>
      </w:r>
    </w:p>
    <w:p w14:paraId="7ACB0B9D" w14:textId="77777777" w:rsidR="007E4A11" w:rsidRDefault="007E4A11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83300CF" w14:textId="62A54EC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Challenges Encountered</w:t>
      </w:r>
    </w:p>
    <w:p w14:paraId="63B74950" w14:textId="3F4DE67A" w:rsidR="00A008F2" w:rsidRPr="00A008F2" w:rsidRDefault="00A008F2" w:rsidP="00A008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A008F2">
        <w:rPr>
          <w:rFonts w:ascii="Times New Roman" w:hAnsi="Times New Roman" w:cs="Times New Roman"/>
          <w:color w:val="000000" w:themeColor="text1"/>
        </w:rPr>
        <w:t xml:space="preserve">Some functions required additional validation during testing. </w:t>
      </w:r>
    </w:p>
    <w:p w14:paraId="6742779A" w14:textId="5B562E7D" w:rsidR="00A008F2" w:rsidRDefault="00A008F2" w:rsidP="00A008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A008F2">
        <w:rPr>
          <w:rFonts w:ascii="Times New Roman" w:hAnsi="Times New Roman" w:cs="Times New Roman"/>
          <w:color w:val="000000" w:themeColor="text1"/>
        </w:rPr>
        <w:t>Internet connectivity affected system accessibility during testing.</w:t>
      </w:r>
    </w:p>
    <w:p w14:paraId="761D5B2A" w14:textId="77777777" w:rsidR="00A008F2" w:rsidRPr="00A008F2" w:rsidRDefault="00A008F2" w:rsidP="00A008F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59763B3" w14:textId="5CDEB7EA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Corrective Actions Taken</w:t>
      </w:r>
    </w:p>
    <w:p w14:paraId="7B68F7D5" w14:textId="2ABD18DB" w:rsidR="00A008F2" w:rsidRPr="00A008F2" w:rsidRDefault="00A008F2" w:rsidP="00A008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A008F2">
        <w:rPr>
          <w:rFonts w:ascii="Times New Roman" w:hAnsi="Times New Roman" w:cs="Times New Roman"/>
          <w:color w:val="000000" w:themeColor="text1"/>
        </w:rPr>
        <w:t>Verified and improved account status monitoring.</w:t>
      </w:r>
    </w:p>
    <w:p w14:paraId="4ED419A3" w14:textId="77777777" w:rsidR="00A008F2" w:rsidRDefault="00A008F2" w:rsidP="00A008F2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A72EB66" w14:textId="7B87C2E2" w:rsidR="004E2655" w:rsidRPr="008727E0" w:rsidRDefault="008D1FD6" w:rsidP="00A008F2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4337B1" wp14:editId="16564832">
            <wp:simplePos x="0" y="0"/>
            <wp:positionH relativeFrom="margin">
              <wp:align>right</wp:align>
            </wp:positionH>
            <wp:positionV relativeFrom="paragraph">
              <wp:posOffset>-160195</wp:posOffset>
            </wp:positionV>
            <wp:extent cx="5943600" cy="7683500"/>
            <wp:effectExtent l="0" t="0" r="0" b="0"/>
            <wp:wrapNone/>
            <wp:docPr id="1684382790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2655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Planned Activities </w:t>
      </w:r>
      <w:r w:rsidR="007E4A11" w:rsidRPr="008727E0">
        <w:rPr>
          <w:rFonts w:ascii="Times New Roman" w:hAnsi="Times New Roman" w:cs="Times New Roman"/>
          <w:b/>
          <w:bCs/>
          <w:color w:val="000000" w:themeColor="text1"/>
        </w:rPr>
        <w:t>for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52D76551" w14:textId="0274B9AA" w:rsidR="009E4F74" w:rsidRPr="009E4F74" w:rsidRDefault="009E4F74" w:rsidP="009E4F7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E4F74">
        <w:rPr>
          <w:rFonts w:ascii="Times New Roman" w:hAnsi="Times New Roman" w:cs="Times New Roman"/>
          <w:color w:val="000000" w:themeColor="text1"/>
        </w:rPr>
        <w:t>Continue testing remaining system modules.</w:t>
      </w:r>
    </w:p>
    <w:p w14:paraId="59D9534F" w14:textId="77777777" w:rsidR="009E4F74" w:rsidRDefault="009E4F74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A4FA1AD" w14:textId="11A9192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Prepared </w:t>
      </w:r>
      <w:r w:rsidR="008727E0" w:rsidRPr="008727E0">
        <w:rPr>
          <w:rFonts w:ascii="Times New Roman" w:hAnsi="Times New Roman" w:cs="Times New Roman"/>
          <w:color w:val="000000" w:themeColor="text1"/>
        </w:rPr>
        <w:t>By:</w:t>
      </w:r>
      <w:r w:rsidR="009E4F74">
        <w:rPr>
          <w:rFonts w:ascii="Times New Roman" w:hAnsi="Times New Roman" w:cs="Times New Roman"/>
          <w:color w:val="000000" w:themeColor="text1"/>
        </w:rPr>
        <w:t xml:space="preserve"> Allysa B. Reyes</w:t>
      </w:r>
    </w:p>
    <w:p w14:paraId="5BFA74B0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E7B66B2">
          <v:rect id="_x0000_i1031" style="width:0;height:1.5pt" o:hralign="center" o:hrstd="t" o:hr="t" fillcolor="#a0a0a0" stroked="f"/>
        </w:pict>
      </w:r>
    </w:p>
    <w:p w14:paraId="325B741B" w14:textId="77777777" w:rsidR="004E2655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Group Leader</w:t>
      </w:r>
    </w:p>
    <w:p w14:paraId="2D761E45" w14:textId="77777777" w:rsidR="009E4F74" w:rsidRPr="008727E0" w:rsidRDefault="009E4F74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982066C" w14:textId="3122119F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Reviewed </w:t>
      </w:r>
      <w:r w:rsidR="008727E0" w:rsidRPr="008727E0">
        <w:rPr>
          <w:rFonts w:ascii="Times New Roman" w:hAnsi="Times New Roman" w:cs="Times New Roman"/>
          <w:color w:val="000000" w:themeColor="text1"/>
        </w:rPr>
        <w:t>By:</w:t>
      </w:r>
      <w:r w:rsidR="009E4F74">
        <w:rPr>
          <w:rFonts w:ascii="Times New Roman" w:hAnsi="Times New Roman" w:cs="Times New Roman"/>
          <w:color w:val="000000" w:themeColor="text1"/>
        </w:rPr>
        <w:t xml:space="preserve"> Dr. Desiray D. </w:t>
      </w:r>
      <w:proofErr w:type="spellStart"/>
      <w:r w:rsidR="009E4F74">
        <w:rPr>
          <w:rFonts w:ascii="Times New Roman" w:hAnsi="Times New Roman" w:cs="Times New Roman"/>
          <w:color w:val="000000" w:themeColor="text1"/>
        </w:rPr>
        <w:t>Nayga</w:t>
      </w:r>
      <w:proofErr w:type="spellEnd"/>
    </w:p>
    <w:p w14:paraId="0C3D5C8B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F1F8764">
          <v:rect id="_x0000_i1032" style="width:0;height:1.5pt" o:hralign="center" o:hrstd="t" o:hr="t" fillcolor="#a0a0a0" stroked="f"/>
        </w:pict>
      </w:r>
    </w:p>
    <w:p w14:paraId="2913E4FD" w14:textId="77777777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Project Adviser</w:t>
      </w:r>
    </w:p>
    <w:p w14:paraId="7B4482FE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799E12C">
          <v:rect id="_x0000_i1033" style="width:0;height:1.5pt" o:hralign="center" o:hrstd="t" o:hr="t" fillcolor="#a0a0a0" stroked="f"/>
        </w:pict>
      </w:r>
    </w:p>
    <w:p w14:paraId="27277960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CF53E6B" w14:textId="77777777" w:rsidR="00875878" w:rsidRPr="008727E0" w:rsidRDefault="00875878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E623640" w14:textId="295DADFF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8</w:t>
      </w:r>
    </w:p>
    <w:p w14:paraId="68C7DEFC" w14:textId="77777777" w:rsidR="004E2655" w:rsidRPr="008727E0" w:rsidRDefault="004E2655" w:rsidP="001221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ADVISER CONSULTATION RECORD</w:t>
      </w:r>
    </w:p>
    <w:p w14:paraId="74EF7486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6C24A0E" w14:textId="47BE91E2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769FD320" w14:textId="517CC29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Present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All </w:t>
      </w:r>
      <w:r w:rsidRPr="008727E0">
        <w:rPr>
          <w:rFonts w:ascii="Times New Roman" w:hAnsi="Times New Roman" w:cs="Times New Roman"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4 Outputs </w:t>
      </w:r>
      <w:r w:rsidR="009E4F74" w:rsidRPr="008727E0">
        <w:rPr>
          <w:rFonts w:ascii="Times New Roman" w:hAnsi="Times New Roman" w:cs="Times New Roman"/>
          <w:color w:val="000000" w:themeColor="text1"/>
        </w:rPr>
        <w:t>and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 Obtain Adviser Feedback.</w:t>
      </w:r>
    </w:p>
    <w:tbl>
      <w:tblPr>
        <w:tblW w:w="8651" w:type="dxa"/>
        <w:tblCellSpacing w:w="1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3928"/>
      </w:tblGrid>
      <w:tr w:rsidR="004E2655" w:rsidRPr="008727E0" w14:paraId="51DAC72E" w14:textId="77777777" w:rsidTr="009E4F74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35CDF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Topic Discussed</w:t>
            </w:r>
          </w:p>
        </w:tc>
        <w:tc>
          <w:tcPr>
            <w:tcW w:w="3883" w:type="dxa"/>
            <w:vAlign w:val="center"/>
            <w:hideMark/>
          </w:tcPr>
          <w:p w14:paraId="20BEC6BB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Recommendation</w:t>
            </w:r>
          </w:p>
        </w:tc>
      </w:tr>
      <w:tr w:rsidR="004E2655" w:rsidRPr="008727E0" w14:paraId="202C5EA0" w14:textId="77777777" w:rsidTr="009E4F74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11801FB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Module Development Progress</w:t>
            </w:r>
          </w:p>
        </w:tc>
        <w:tc>
          <w:tcPr>
            <w:tcW w:w="3883" w:type="dxa"/>
            <w:vAlign w:val="center"/>
            <w:hideMark/>
          </w:tcPr>
          <w:p w14:paraId="2110E4F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E2655" w:rsidRPr="008727E0" w14:paraId="521DF2FD" w14:textId="77777777" w:rsidTr="009E4F74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6136EEDF" w14:textId="10516F01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Authentication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And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Security Features</w:t>
            </w:r>
          </w:p>
        </w:tc>
        <w:tc>
          <w:tcPr>
            <w:tcW w:w="3883" w:type="dxa"/>
            <w:vAlign w:val="center"/>
            <w:hideMark/>
          </w:tcPr>
          <w:p w14:paraId="1376DD8C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E2655" w:rsidRPr="008727E0" w14:paraId="7E961484" w14:textId="77777777" w:rsidTr="009E4F74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61FFB76A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System Integration</w:t>
            </w:r>
          </w:p>
        </w:tc>
        <w:tc>
          <w:tcPr>
            <w:tcW w:w="3883" w:type="dxa"/>
            <w:vAlign w:val="center"/>
            <w:hideMark/>
          </w:tcPr>
          <w:p w14:paraId="2A2C3FBE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E2655" w:rsidRPr="008727E0" w14:paraId="2EB3668F" w14:textId="77777777" w:rsidTr="009E4F74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5E9E0A81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Repository Updates</w:t>
            </w:r>
          </w:p>
        </w:tc>
        <w:tc>
          <w:tcPr>
            <w:tcW w:w="3883" w:type="dxa"/>
            <w:vAlign w:val="center"/>
            <w:hideMark/>
          </w:tcPr>
          <w:p w14:paraId="7005EF1F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E2655" w:rsidRPr="008727E0" w14:paraId="3FA1AD77" w14:textId="77777777" w:rsidTr="009E4F74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33723DD0" w14:textId="19F3631F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Readiness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For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Alpha Version</w:t>
            </w:r>
          </w:p>
        </w:tc>
        <w:tc>
          <w:tcPr>
            <w:tcW w:w="3883" w:type="dxa"/>
            <w:vAlign w:val="center"/>
            <w:hideMark/>
          </w:tcPr>
          <w:p w14:paraId="40BA2170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155C482" w14:textId="77777777" w:rsidR="00122126" w:rsidRPr="008727E0" w:rsidRDefault="00122126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2733D53" w14:textId="77777777" w:rsidR="00725E64" w:rsidRDefault="00725E64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88877A9" w14:textId="0ADEDA8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Adviser Remarks</w:t>
      </w:r>
    </w:p>
    <w:p w14:paraId="66636888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560004B">
          <v:rect id="_x0000_i1034" style="width:0;height:1.5pt" o:hralign="center" o:hrstd="t" o:hr="t" fillcolor="#a0a0a0" stroked="f"/>
        </w:pict>
      </w:r>
    </w:p>
    <w:p w14:paraId="0EAE16F4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EF816A3">
          <v:rect id="_x0000_i1035" style="width:0;height:1.5pt" o:hralign="center" o:hrstd="t" o:hr="t" fillcolor="#a0a0a0" stroked="f"/>
        </w:pict>
      </w:r>
    </w:p>
    <w:p w14:paraId="47B3578C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E893970">
          <v:rect id="_x0000_i1036" style="width:0;height:1.5pt" o:hralign="center" o:hrstd="t" o:hr="t" fillcolor="#a0a0a0" stroked="f"/>
        </w:pict>
      </w:r>
    </w:p>
    <w:p w14:paraId="532780B6" w14:textId="77777777" w:rsidR="00725E64" w:rsidRDefault="00725E64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6326595" w14:textId="3A04546C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Required Actions Before 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166FE929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16D6FCF">
          <v:rect id="_x0000_i1037" style="width:0;height:1.5pt" o:hralign="center" o:hrstd="t" o:hr="t" fillcolor="#a0a0a0" stroked="f"/>
        </w:pict>
      </w:r>
    </w:p>
    <w:p w14:paraId="5E50902D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E66FDD0">
          <v:rect id="_x0000_i1038" style="width:0;height:1.5pt" o:hralign="center" o:hrstd="t" o:hr="t" fillcolor="#a0a0a0" stroked="f"/>
        </w:pict>
      </w:r>
    </w:p>
    <w:p w14:paraId="53B7F6B9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023F572">
          <v:rect id="_x0000_i1039" style="width:0;height:1.5pt" o:hralign="center" o:hrstd="t" o:hr="t" fillcolor="#a0a0a0" stroked="f"/>
        </w:pict>
      </w:r>
    </w:p>
    <w:p w14:paraId="5380F205" w14:textId="378F670D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Adviser Signature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</w:p>
    <w:p w14:paraId="14D1895A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E8BF665">
          <v:rect id="_x0000_i1040" style="width:0;height:1.5pt" o:hralign="center" o:hrstd="t" o:hr="t" fillcolor="#a0a0a0" stroked="f"/>
        </w:pict>
      </w:r>
    </w:p>
    <w:p w14:paraId="458F0BE0" w14:textId="0E21AE42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>Date</w:t>
      </w:r>
      <w:r w:rsidR="008727E0" w:rsidRPr="008727E0">
        <w:rPr>
          <w:rFonts w:ascii="Times New Roman" w:hAnsi="Times New Roman" w:cs="Times New Roman"/>
          <w:color w:val="000000" w:themeColor="text1"/>
        </w:rPr>
        <w:t>:</w:t>
      </w:r>
      <w:r w:rsidR="009E4F74">
        <w:rPr>
          <w:rFonts w:ascii="Times New Roman" w:hAnsi="Times New Roman" w:cs="Times New Roman"/>
          <w:color w:val="000000" w:themeColor="text1"/>
        </w:rPr>
        <w:t xml:space="preserve"> August     </w:t>
      </w:r>
      <w:proofErr w:type="gramStart"/>
      <w:r w:rsidR="009E4F74">
        <w:rPr>
          <w:rFonts w:ascii="Times New Roman" w:hAnsi="Times New Roman" w:cs="Times New Roman"/>
          <w:color w:val="000000" w:themeColor="text1"/>
        </w:rPr>
        <w:t xml:space="preserve">  ,</w:t>
      </w:r>
      <w:proofErr w:type="gramEnd"/>
      <w:r w:rsidR="009E4F74">
        <w:rPr>
          <w:rFonts w:ascii="Times New Roman" w:hAnsi="Times New Roman" w:cs="Times New Roman"/>
          <w:color w:val="000000" w:themeColor="text1"/>
        </w:rPr>
        <w:t xml:space="preserve"> 2026</w:t>
      </w:r>
    </w:p>
    <w:p w14:paraId="1BC76379" w14:textId="77777777" w:rsidR="004E2655" w:rsidRPr="008727E0" w:rsidRDefault="0000000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A7874AF">
          <v:rect id="_x0000_i1041" style="width:0;height:1.5pt" o:hralign="center" o:hrstd="t" o:hr="t" fillcolor="#a0a0a0" stroked="f"/>
        </w:pict>
      </w:r>
    </w:p>
    <w:p w14:paraId="4B3FDD4B" w14:textId="52606639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E1102E1" w14:textId="77777777" w:rsidR="00875878" w:rsidRDefault="00875878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84E7C23" w14:textId="77777777" w:rsidR="00725E64" w:rsidRDefault="00725E64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9BB40EB" w14:textId="77777777" w:rsidR="00725E64" w:rsidRDefault="00725E64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4DB2568" w14:textId="77777777" w:rsidR="00875878" w:rsidRDefault="00875878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C1952E5" w14:textId="3DA81930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lastRenderedPageBreak/>
        <w:t>V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REQUIRED 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4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SUBMISSION </w:t>
      </w:r>
    </w:p>
    <w:p w14:paraId="228E146D" w14:textId="47411107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1 – </w:t>
      </w:r>
      <w:r w:rsidRPr="008727E0">
        <w:rPr>
          <w:rFonts w:ascii="Times New Roman" w:hAnsi="Times New Roman" w:cs="Times New Roman"/>
          <w:color w:val="000000" w:themeColor="text1"/>
        </w:rPr>
        <w:t>Development Task Assignment</w:t>
      </w:r>
    </w:p>
    <w:p w14:paraId="3FB26F8A" w14:textId="7DF2E949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2 – </w:t>
      </w:r>
      <w:r w:rsidRPr="008727E0">
        <w:rPr>
          <w:rFonts w:ascii="Times New Roman" w:hAnsi="Times New Roman" w:cs="Times New Roman"/>
          <w:color w:val="000000" w:themeColor="text1"/>
        </w:rPr>
        <w:t>Advanced Module Development Report</w:t>
      </w:r>
    </w:p>
    <w:p w14:paraId="3B6DE816" w14:textId="1EE04C6C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3 – </w:t>
      </w:r>
      <w:r w:rsidRPr="008727E0">
        <w:rPr>
          <w:rFonts w:ascii="Times New Roman" w:hAnsi="Times New Roman" w:cs="Times New Roman"/>
          <w:color w:val="000000" w:themeColor="text1"/>
        </w:rPr>
        <w:t xml:space="preserve">Authentication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And </w:t>
      </w:r>
      <w:r w:rsidRPr="008727E0">
        <w:rPr>
          <w:rFonts w:ascii="Times New Roman" w:hAnsi="Times New Roman" w:cs="Times New Roman"/>
          <w:color w:val="000000" w:themeColor="text1"/>
        </w:rPr>
        <w:t>Security Implementation Report</w:t>
      </w:r>
    </w:p>
    <w:p w14:paraId="026D5D80" w14:textId="79E93FEB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4 – </w:t>
      </w:r>
      <w:r w:rsidRPr="008727E0">
        <w:rPr>
          <w:rFonts w:ascii="Times New Roman" w:hAnsi="Times New Roman" w:cs="Times New Roman"/>
          <w:color w:val="000000" w:themeColor="text1"/>
        </w:rPr>
        <w:t>System Integration Report</w:t>
      </w:r>
    </w:p>
    <w:p w14:paraId="38A8B23F" w14:textId="37D05014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5 – </w:t>
      </w:r>
      <w:r w:rsidRPr="008727E0">
        <w:rPr>
          <w:rFonts w:ascii="Times New Roman" w:hAnsi="Times New Roman" w:cs="Times New Roman"/>
          <w:color w:val="000000" w:themeColor="text1"/>
        </w:rPr>
        <w:t>Integration Testing Checklist</w:t>
      </w:r>
    </w:p>
    <w:p w14:paraId="3ACADDF3" w14:textId="6E48F3B0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6 – </w:t>
      </w:r>
      <w:r w:rsidRPr="008727E0">
        <w:rPr>
          <w:rFonts w:ascii="Times New Roman" w:hAnsi="Times New Roman" w:cs="Times New Roman"/>
          <w:color w:val="000000" w:themeColor="text1"/>
        </w:rPr>
        <w:t>Repository Update Report</w:t>
      </w:r>
    </w:p>
    <w:p w14:paraId="13B19390" w14:textId="42D11907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7 – </w:t>
      </w:r>
      <w:r w:rsidRPr="008727E0">
        <w:rPr>
          <w:rFonts w:ascii="Times New Roman" w:hAnsi="Times New Roman" w:cs="Times New Roman"/>
          <w:color w:val="000000" w:themeColor="text1"/>
        </w:rPr>
        <w:t>Progress Report No</w:t>
      </w:r>
      <w:r w:rsidR="008727E0" w:rsidRPr="008727E0">
        <w:rPr>
          <w:rFonts w:ascii="Times New Roman" w:hAnsi="Times New Roman" w:cs="Times New Roman"/>
          <w:color w:val="000000" w:themeColor="text1"/>
        </w:rPr>
        <w:t>. 2</w:t>
      </w:r>
    </w:p>
    <w:p w14:paraId="1E76BE73" w14:textId="32D22FB9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Form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8 – </w:t>
      </w:r>
      <w:r w:rsidRPr="008727E0">
        <w:rPr>
          <w:rFonts w:ascii="Times New Roman" w:hAnsi="Times New Roman" w:cs="Times New Roman"/>
          <w:color w:val="000000" w:themeColor="text1"/>
        </w:rPr>
        <w:t>Adviser Consultation Record</w:t>
      </w:r>
    </w:p>
    <w:p w14:paraId="4C751206" w14:textId="2371CADF" w:rsidR="004E2655" w:rsidRPr="008727E0" w:rsidRDefault="004E2655" w:rsidP="004E2655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Times New Roman" w:hAnsi="Times New Roman" w:cs="Times New Roman"/>
          <w:color w:val="000000" w:themeColor="text1"/>
        </w:rPr>
        <w:t xml:space="preserve">Screenshots </w:t>
      </w:r>
      <w:r w:rsidR="008727E0" w:rsidRPr="008727E0">
        <w:rPr>
          <w:rFonts w:ascii="Times New Roman" w:hAnsi="Times New Roman" w:cs="Times New Roman"/>
          <w:color w:val="000000" w:themeColor="text1"/>
        </w:rPr>
        <w:t xml:space="preserve">And </w:t>
      </w:r>
      <w:r w:rsidRPr="008727E0">
        <w:rPr>
          <w:rFonts w:ascii="Times New Roman" w:hAnsi="Times New Roman" w:cs="Times New Roman"/>
          <w:color w:val="000000" w:themeColor="text1"/>
        </w:rPr>
        <w:t>Supporting Evidence</w:t>
      </w:r>
    </w:p>
    <w:p w14:paraId="42415EA0" w14:textId="34FC9FA1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0D7EFEC" w14:textId="7F5FD845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VI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WEEK 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4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DELIVERABLES</w:t>
      </w:r>
    </w:p>
    <w:p w14:paraId="571C1BBB" w14:textId="67279B5D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Progress Report No</w:t>
      </w:r>
      <w:r w:rsidRPr="008727E0">
        <w:rPr>
          <w:rFonts w:ascii="Times New Roman" w:hAnsi="Times New Roman" w:cs="Times New Roman"/>
          <w:color w:val="000000" w:themeColor="text1"/>
        </w:rPr>
        <w:t>. 2</w:t>
      </w:r>
    </w:p>
    <w:p w14:paraId="6C60BD75" w14:textId="447949B6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Integrated Functional Modules</w:t>
      </w:r>
    </w:p>
    <w:p w14:paraId="56511A41" w14:textId="0D4519CF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 xml:space="preserve">Authentication </w:t>
      </w:r>
      <w:r w:rsidR="00875878" w:rsidRPr="008727E0">
        <w:rPr>
          <w:rFonts w:ascii="Times New Roman" w:hAnsi="Times New Roman" w:cs="Times New Roman"/>
          <w:color w:val="000000" w:themeColor="text1"/>
        </w:rPr>
        <w:t>and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Security Features</w:t>
      </w:r>
    </w:p>
    <w:p w14:paraId="0069070F" w14:textId="1F9066A6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Front</w:t>
      </w:r>
      <w:r w:rsidRPr="008727E0">
        <w:rPr>
          <w:rFonts w:ascii="Times New Roman" w:hAnsi="Times New Roman" w:cs="Times New Roman"/>
          <w:color w:val="000000" w:themeColor="text1"/>
        </w:rPr>
        <w:t>-</w:t>
      </w:r>
      <w:r w:rsidR="004E2655" w:rsidRPr="008727E0">
        <w:rPr>
          <w:rFonts w:ascii="Times New Roman" w:hAnsi="Times New Roman" w:cs="Times New Roman"/>
          <w:color w:val="000000" w:themeColor="text1"/>
        </w:rPr>
        <w:t xml:space="preserve">End </w:t>
      </w:r>
      <w:r w:rsidR="00875878" w:rsidRPr="008727E0">
        <w:rPr>
          <w:rFonts w:ascii="Times New Roman" w:hAnsi="Times New Roman" w:cs="Times New Roman"/>
          <w:color w:val="000000" w:themeColor="text1"/>
        </w:rPr>
        <w:t>and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Back</w:t>
      </w:r>
      <w:r w:rsidRPr="008727E0">
        <w:rPr>
          <w:rFonts w:ascii="Times New Roman" w:hAnsi="Times New Roman" w:cs="Times New Roman"/>
          <w:color w:val="000000" w:themeColor="text1"/>
        </w:rPr>
        <w:t>-</w:t>
      </w:r>
      <w:r w:rsidR="004E2655" w:rsidRPr="008727E0">
        <w:rPr>
          <w:rFonts w:ascii="Times New Roman" w:hAnsi="Times New Roman" w:cs="Times New Roman"/>
          <w:color w:val="000000" w:themeColor="text1"/>
        </w:rPr>
        <w:t>End Integration</w:t>
      </w:r>
    </w:p>
    <w:p w14:paraId="58407CF3" w14:textId="428C44A3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Integration Testing Results</w:t>
      </w:r>
    </w:p>
    <w:p w14:paraId="3D066074" w14:textId="3EA1A7E3" w:rsidR="004E2655" w:rsidRPr="008727E0" w:rsidRDefault="008727E0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8727E0">
        <w:rPr>
          <w:rFonts w:ascii="Segoe UI Symbol" w:hAnsi="Segoe UI Symbol" w:cs="Segoe UI Symbol"/>
          <w:color w:val="000000" w:themeColor="text1"/>
        </w:rPr>
        <w:t>✓</w:t>
      </w:r>
      <w:r w:rsidRPr="008727E0">
        <w:rPr>
          <w:rFonts w:ascii="Times New Roman" w:hAnsi="Times New Roman" w:cs="Times New Roman"/>
          <w:color w:val="000000" w:themeColor="text1"/>
        </w:rPr>
        <w:t xml:space="preserve"> </w:t>
      </w:r>
      <w:r w:rsidR="004E2655" w:rsidRPr="008727E0">
        <w:rPr>
          <w:rFonts w:ascii="Times New Roman" w:hAnsi="Times New Roman" w:cs="Times New Roman"/>
          <w:color w:val="000000" w:themeColor="text1"/>
        </w:rPr>
        <w:t>Updated Source Code Repository</w:t>
      </w:r>
    </w:p>
    <w:p w14:paraId="38AF12C4" w14:textId="5A84B409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F6FADC4" w14:textId="0ED440CE" w:rsidR="004E2655" w:rsidRPr="008727E0" w:rsidRDefault="004E2655" w:rsidP="004E265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727E0">
        <w:rPr>
          <w:rFonts w:ascii="Times New Roman" w:hAnsi="Times New Roman" w:cs="Times New Roman"/>
          <w:b/>
          <w:bCs/>
          <w:color w:val="000000" w:themeColor="text1"/>
        </w:rPr>
        <w:t>VII</w:t>
      </w:r>
      <w:r w:rsidR="008727E0" w:rsidRPr="008727E0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8727E0">
        <w:rPr>
          <w:rFonts w:ascii="Times New Roman" w:hAnsi="Times New Roman" w:cs="Times New Roman"/>
          <w:b/>
          <w:bCs/>
          <w:color w:val="000000" w:themeColor="text1"/>
        </w:rPr>
        <w:t>PERFORMANCE RUBRIC</w:t>
      </w:r>
    </w:p>
    <w:tbl>
      <w:tblPr>
        <w:tblW w:w="5900" w:type="dxa"/>
        <w:tblCellSpacing w:w="15" w:type="dxa"/>
        <w:tblInd w:w="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1112"/>
      </w:tblGrid>
      <w:tr w:rsidR="004E2655" w:rsidRPr="008727E0" w14:paraId="3124A93B" w14:textId="77777777" w:rsidTr="00122126">
        <w:trPr>
          <w:trHeight w:val="253"/>
          <w:tblHeader/>
          <w:tblCellSpacing w:w="15" w:type="dxa"/>
        </w:trPr>
        <w:tc>
          <w:tcPr>
            <w:tcW w:w="4743" w:type="dxa"/>
            <w:vAlign w:val="center"/>
            <w:hideMark/>
          </w:tcPr>
          <w:p w14:paraId="6A69F365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Criteria</w:t>
            </w:r>
          </w:p>
        </w:tc>
        <w:tc>
          <w:tcPr>
            <w:tcW w:w="1067" w:type="dxa"/>
            <w:vAlign w:val="center"/>
            <w:hideMark/>
          </w:tcPr>
          <w:p w14:paraId="7DAB568F" w14:textId="77777777" w:rsidR="004E2655" w:rsidRPr="008727E0" w:rsidRDefault="004E2655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Weight</w:t>
            </w:r>
          </w:p>
        </w:tc>
      </w:tr>
      <w:tr w:rsidR="004E2655" w:rsidRPr="008727E0" w14:paraId="29E7D875" w14:textId="77777777" w:rsidTr="00122126">
        <w:trPr>
          <w:trHeight w:val="246"/>
          <w:tblCellSpacing w:w="15" w:type="dxa"/>
        </w:trPr>
        <w:tc>
          <w:tcPr>
            <w:tcW w:w="4743" w:type="dxa"/>
            <w:vAlign w:val="center"/>
            <w:hideMark/>
          </w:tcPr>
          <w:p w14:paraId="667D0AE2" w14:textId="0887E3DC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Completeness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Of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Module Development</w:t>
            </w:r>
          </w:p>
        </w:tc>
        <w:tc>
          <w:tcPr>
            <w:tcW w:w="1067" w:type="dxa"/>
            <w:vAlign w:val="center"/>
            <w:hideMark/>
          </w:tcPr>
          <w:p w14:paraId="661760C2" w14:textId="1AE4EF1E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25%</w:t>
            </w:r>
          </w:p>
        </w:tc>
      </w:tr>
      <w:tr w:rsidR="004E2655" w:rsidRPr="008727E0" w14:paraId="08614209" w14:textId="77777777" w:rsidTr="00122126">
        <w:trPr>
          <w:trHeight w:val="246"/>
          <w:tblCellSpacing w:w="15" w:type="dxa"/>
        </w:trPr>
        <w:tc>
          <w:tcPr>
            <w:tcW w:w="4743" w:type="dxa"/>
            <w:vAlign w:val="center"/>
            <w:hideMark/>
          </w:tcPr>
          <w:p w14:paraId="3E67BC26" w14:textId="70E20694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Authentication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And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Security Implementation</w:t>
            </w:r>
          </w:p>
        </w:tc>
        <w:tc>
          <w:tcPr>
            <w:tcW w:w="1067" w:type="dxa"/>
            <w:vAlign w:val="center"/>
            <w:hideMark/>
          </w:tcPr>
          <w:p w14:paraId="2CA9C7C3" w14:textId="2325C185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20%</w:t>
            </w:r>
          </w:p>
        </w:tc>
      </w:tr>
      <w:tr w:rsidR="004E2655" w:rsidRPr="008727E0" w14:paraId="2EAE652E" w14:textId="77777777" w:rsidTr="00122126">
        <w:trPr>
          <w:trHeight w:val="246"/>
          <w:tblCellSpacing w:w="15" w:type="dxa"/>
        </w:trPr>
        <w:tc>
          <w:tcPr>
            <w:tcW w:w="4743" w:type="dxa"/>
            <w:vAlign w:val="center"/>
            <w:hideMark/>
          </w:tcPr>
          <w:p w14:paraId="162EFD9B" w14:textId="145665B1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Front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End 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And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Back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End Integration</w:t>
            </w:r>
          </w:p>
        </w:tc>
        <w:tc>
          <w:tcPr>
            <w:tcW w:w="1067" w:type="dxa"/>
            <w:vAlign w:val="center"/>
            <w:hideMark/>
          </w:tcPr>
          <w:p w14:paraId="23C3EED7" w14:textId="01B6FA1E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25%</w:t>
            </w:r>
          </w:p>
        </w:tc>
      </w:tr>
      <w:tr w:rsidR="004E2655" w:rsidRPr="008727E0" w14:paraId="03EF9552" w14:textId="77777777" w:rsidTr="00122126">
        <w:trPr>
          <w:trHeight w:val="253"/>
          <w:tblCellSpacing w:w="15" w:type="dxa"/>
        </w:trPr>
        <w:tc>
          <w:tcPr>
            <w:tcW w:w="4743" w:type="dxa"/>
            <w:vAlign w:val="center"/>
            <w:hideMark/>
          </w:tcPr>
          <w:p w14:paraId="736C5C97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Integration Testing Documentation</w:t>
            </w:r>
          </w:p>
        </w:tc>
        <w:tc>
          <w:tcPr>
            <w:tcW w:w="1067" w:type="dxa"/>
            <w:vAlign w:val="center"/>
            <w:hideMark/>
          </w:tcPr>
          <w:p w14:paraId="1F29069E" w14:textId="4C81B4DF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4E2655" w:rsidRPr="008727E0" w14:paraId="6FBCF769" w14:textId="77777777" w:rsidTr="00122126">
        <w:trPr>
          <w:trHeight w:val="246"/>
          <w:tblCellSpacing w:w="15" w:type="dxa"/>
        </w:trPr>
        <w:tc>
          <w:tcPr>
            <w:tcW w:w="4743" w:type="dxa"/>
            <w:vAlign w:val="center"/>
            <w:hideMark/>
          </w:tcPr>
          <w:p w14:paraId="19402DED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Progress Report Quality</w:t>
            </w:r>
          </w:p>
        </w:tc>
        <w:tc>
          <w:tcPr>
            <w:tcW w:w="1067" w:type="dxa"/>
            <w:vAlign w:val="center"/>
            <w:hideMark/>
          </w:tcPr>
          <w:p w14:paraId="4E2EAD58" w14:textId="071A8E26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4E2655" w:rsidRPr="008727E0" w14:paraId="45A96946" w14:textId="77777777" w:rsidTr="00122126">
        <w:trPr>
          <w:trHeight w:val="246"/>
          <w:tblCellSpacing w:w="15" w:type="dxa"/>
        </w:trPr>
        <w:tc>
          <w:tcPr>
            <w:tcW w:w="4743" w:type="dxa"/>
            <w:vAlign w:val="center"/>
            <w:hideMark/>
          </w:tcPr>
          <w:p w14:paraId="3F6C6D4F" w14:textId="63EF985A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 xml:space="preserve">Repository Updates </w:t>
            </w:r>
            <w:r w:rsidR="00875878" w:rsidRPr="008727E0">
              <w:rPr>
                <w:rFonts w:ascii="Times New Roman" w:hAnsi="Times New Roman" w:cs="Times New Roman"/>
                <w:color w:val="000000" w:themeColor="text1"/>
              </w:rPr>
              <w:t>and</w:t>
            </w:r>
            <w:r w:rsidR="008727E0" w:rsidRPr="008727E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727E0">
              <w:rPr>
                <w:rFonts w:ascii="Times New Roman" w:hAnsi="Times New Roman" w:cs="Times New Roman"/>
                <w:color w:val="000000" w:themeColor="text1"/>
              </w:rPr>
              <w:t>Documentation</w:t>
            </w:r>
          </w:p>
        </w:tc>
        <w:tc>
          <w:tcPr>
            <w:tcW w:w="1067" w:type="dxa"/>
            <w:vAlign w:val="center"/>
            <w:hideMark/>
          </w:tcPr>
          <w:p w14:paraId="3DAA3469" w14:textId="657C24C1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4E2655" w:rsidRPr="008727E0" w14:paraId="1503A04F" w14:textId="77777777" w:rsidTr="00122126">
        <w:trPr>
          <w:trHeight w:val="253"/>
          <w:tblCellSpacing w:w="15" w:type="dxa"/>
        </w:trPr>
        <w:tc>
          <w:tcPr>
            <w:tcW w:w="4743" w:type="dxa"/>
            <w:vAlign w:val="center"/>
            <w:hideMark/>
          </w:tcPr>
          <w:p w14:paraId="0F388710" w14:textId="77777777" w:rsidR="004E2655" w:rsidRPr="008727E0" w:rsidRDefault="004E2655" w:rsidP="004E265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1067" w:type="dxa"/>
            <w:vAlign w:val="center"/>
            <w:hideMark/>
          </w:tcPr>
          <w:p w14:paraId="06A2221F" w14:textId="2DF9C92A" w:rsidR="004E2655" w:rsidRPr="008727E0" w:rsidRDefault="008727E0" w:rsidP="001221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27E0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</w:tbl>
    <w:p w14:paraId="3697973C" w14:textId="77777777" w:rsidR="00CA6929" w:rsidRPr="008727E0" w:rsidRDefault="00CA6929" w:rsidP="0012212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sectPr w:rsidR="00CA6929" w:rsidRPr="008727E0">
      <w:headerReference w:type="default" r:id="rId6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18A9" w14:textId="77777777" w:rsidR="0092043E" w:rsidRDefault="0092043E" w:rsidP="004E2655">
      <w:pPr>
        <w:spacing w:after="0" w:line="240" w:lineRule="auto"/>
      </w:pPr>
      <w:r>
        <w:separator/>
      </w:r>
    </w:p>
  </w:endnote>
  <w:endnote w:type="continuationSeparator" w:id="0">
    <w:p w14:paraId="3E58D810" w14:textId="77777777" w:rsidR="0092043E" w:rsidRDefault="0092043E" w:rsidP="004E2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arrington"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2BCB" w14:textId="77777777" w:rsidR="0092043E" w:rsidRDefault="0092043E" w:rsidP="004E2655">
      <w:pPr>
        <w:spacing w:after="0" w:line="240" w:lineRule="auto"/>
      </w:pPr>
      <w:r>
        <w:separator/>
      </w:r>
    </w:p>
  </w:footnote>
  <w:footnote w:type="continuationSeparator" w:id="0">
    <w:p w14:paraId="55CAEF9D" w14:textId="77777777" w:rsidR="0092043E" w:rsidRDefault="0092043E" w:rsidP="004E2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99C4" w14:textId="77777777" w:rsidR="004E2655" w:rsidRDefault="004E2655" w:rsidP="004E2655">
    <w:pPr>
      <w:spacing w:after="0" w:line="240" w:lineRule="auto"/>
      <w:jc w:val="center"/>
      <w:rPr>
        <w:rFonts w:ascii="Arial Narrow" w:hAnsi="Arial Narrow"/>
        <w:szCs w:val="20"/>
      </w:rPr>
    </w:pPr>
    <w:bookmarkStart w:id="0" w:name="_Hlk204088770"/>
    <w:bookmarkStart w:id="1" w:name="_Hlk204088771"/>
    <w:r>
      <w:rPr>
        <w:rFonts w:ascii="Arial Narrow" w:hAnsi="Arial Narrow"/>
        <w:noProof/>
        <w:szCs w:val="20"/>
      </w:rPr>
      <w:drawing>
        <wp:anchor distT="0" distB="0" distL="114300" distR="114300" simplePos="0" relativeHeight="251662336" behindDoc="0" locked="0" layoutInCell="1" allowOverlap="1" wp14:anchorId="25B1348E" wp14:editId="1A39F82A">
          <wp:simplePos x="0" y="0"/>
          <wp:positionH relativeFrom="column">
            <wp:posOffset>4328160</wp:posOffset>
          </wp:positionH>
          <wp:positionV relativeFrom="paragraph">
            <wp:posOffset>-27305</wp:posOffset>
          </wp:positionV>
          <wp:extent cx="682625" cy="650875"/>
          <wp:effectExtent l="0" t="0" r="3175" b="0"/>
          <wp:wrapNone/>
          <wp:docPr id="1722464073" name="Picture 1722464073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61312" behindDoc="0" locked="0" layoutInCell="1" allowOverlap="1" wp14:anchorId="3CF22F29" wp14:editId="320811CF">
          <wp:simplePos x="0" y="0"/>
          <wp:positionH relativeFrom="column">
            <wp:posOffset>6923405</wp:posOffset>
          </wp:positionH>
          <wp:positionV relativeFrom="paragraph">
            <wp:posOffset>-27940</wp:posOffset>
          </wp:positionV>
          <wp:extent cx="682625" cy="650875"/>
          <wp:effectExtent l="0" t="0" r="3175" b="0"/>
          <wp:wrapNone/>
          <wp:docPr id="1957192274" name="Picture 1957192274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59264" behindDoc="0" locked="0" layoutInCell="1" allowOverlap="1" wp14:anchorId="7AA00AD6" wp14:editId="68CCAF5F">
          <wp:simplePos x="0" y="0"/>
          <wp:positionH relativeFrom="column">
            <wp:posOffset>889635</wp:posOffset>
          </wp:positionH>
          <wp:positionV relativeFrom="paragraph">
            <wp:posOffset>-42545</wp:posOffset>
          </wp:positionV>
          <wp:extent cx="678815" cy="666750"/>
          <wp:effectExtent l="0" t="0" r="7620" b="0"/>
          <wp:wrapNone/>
          <wp:docPr id="1248114142" name="Picture 1248114142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szCs w:val="20"/>
      </w:rPr>
      <w:t>Republic of the Philippines</w:t>
    </w:r>
  </w:p>
  <w:p w14:paraId="57CFDB27" w14:textId="77777777" w:rsidR="004E2655" w:rsidRDefault="004E2655" w:rsidP="004E2655">
    <w:pPr>
      <w:spacing w:after="0"/>
      <w:jc w:val="center"/>
      <w:rPr>
        <w:rFonts w:ascii="Arial Narrow" w:hAnsi="Arial Narrow"/>
        <w:b/>
        <w:sz w:val="24"/>
        <w:szCs w:val="20"/>
      </w:rPr>
    </w:pPr>
    <w:r>
      <w:rPr>
        <w:rFonts w:ascii="Arial Narrow" w:hAnsi="Arial Narrow"/>
        <w:b/>
        <w:sz w:val="24"/>
        <w:szCs w:val="20"/>
      </w:rPr>
      <w:t>Isabela State University</w:t>
    </w:r>
  </w:p>
  <w:p w14:paraId="5C17572F" w14:textId="77777777" w:rsidR="004E2655" w:rsidRDefault="004E2655" w:rsidP="004E2655">
    <w:pPr>
      <w:tabs>
        <w:tab w:val="center" w:pos="4680"/>
        <w:tab w:val="left" w:pos="8676"/>
      </w:tabs>
      <w:spacing w:after="0" w:line="480" w:lineRule="auto"/>
      <w:rPr>
        <w:rFonts w:ascii="Arial Narrow" w:hAnsi="Arial Narrow"/>
        <w:szCs w:val="20"/>
      </w:rPr>
    </w:pPr>
    <w:r>
      <w:rPr>
        <w:rFonts w:ascii="Arial Narrow" w:hAnsi="Arial Narrow"/>
        <w:szCs w:val="20"/>
      </w:rPr>
      <w:tab/>
      <w:t>Echague, Isabela</w:t>
    </w:r>
    <w:r>
      <w:rPr>
        <w:rFonts w:ascii="Arial Narrow" w:hAnsi="Arial Narrow"/>
        <w:szCs w:val="20"/>
      </w:rPr>
      <w:tab/>
    </w:r>
  </w:p>
  <w:p w14:paraId="0678951F" w14:textId="77777777" w:rsidR="004E2655" w:rsidRDefault="004E2655" w:rsidP="004E2655">
    <w:pPr>
      <w:pStyle w:val="Header"/>
      <w:tabs>
        <w:tab w:val="clear" w:pos="9360"/>
      </w:tabs>
      <w:jc w:val="center"/>
      <w:rPr>
        <w:rFonts w:ascii="Harrington" w:hAnsi="Harrington" w:cs="Times New Roman"/>
        <w:sz w:val="28"/>
      </w:rPr>
    </w:pPr>
    <w:r>
      <w:rPr>
        <w:rFonts w:ascii="Arial Narrow" w:hAnsi="Arial Narrow"/>
        <w:noProof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70C4A1" wp14:editId="7434044A">
              <wp:simplePos x="0" y="0"/>
              <wp:positionH relativeFrom="column">
                <wp:posOffset>-988695</wp:posOffset>
              </wp:positionH>
              <wp:positionV relativeFrom="paragraph">
                <wp:posOffset>201295</wp:posOffset>
              </wp:positionV>
              <wp:extent cx="11983085" cy="42545"/>
              <wp:effectExtent l="0" t="0" r="19050" b="1524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05D6AC" id="Group 5" o:spid="_x0000_s1026" style="position:absolute;margin-left:-77.85pt;margin-top:15.85pt;width:943.55pt;height:3.35pt;z-index:251660288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">
              <v:line id="Straight Connector 2" o:spid="_x0000_s1027" style="position:absolute;visibility:visible;mso-wrap-style:square" from="0,0" to="1198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" strokecolor="#00b050" strokeweight=".25pt">
                <v:stroke joinstyle="miter"/>
              </v:line>
              <v:line id="Straight Connector 3" o:spid="_x0000_s1028" style="position:absolute;visibility:visible;mso-wrap-style:square" from="0,425" to="119824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" strokecolor="#00b050" strokeweight="1.5pt">
                <v:stroke joinstyle="miter"/>
              </v:line>
            </v:group>
          </w:pict>
        </mc:Fallback>
      </mc:AlternateContent>
    </w:r>
    <w:r>
      <w:rPr>
        <w:rFonts w:ascii="Harrington" w:hAnsi="Harrington" w:cs="Times New Roman"/>
        <w:b/>
        <w:szCs w:val="20"/>
      </w:rPr>
      <w:t>College of Computing Studies, Information and Communication Technology</w:t>
    </w:r>
  </w:p>
  <w:p w14:paraId="5AFD8114" w14:textId="77777777" w:rsidR="004E2655" w:rsidRPr="004B05C7" w:rsidRDefault="004E2655" w:rsidP="004E2655">
    <w:pPr>
      <w:pStyle w:val="Header"/>
      <w:tabs>
        <w:tab w:val="clear" w:pos="9360"/>
        <w:tab w:val="left" w:pos="679"/>
        <w:tab w:val="left" w:pos="844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</w:t>
    </w:r>
    <w:bookmarkEnd w:id="0"/>
    <w:bookmarkEnd w:id="1"/>
  </w:p>
  <w:p w14:paraId="101FDBA9" w14:textId="77777777" w:rsidR="004E2655" w:rsidRDefault="004E26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867"/>
    <w:multiLevelType w:val="multilevel"/>
    <w:tmpl w:val="2992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77C9"/>
    <w:multiLevelType w:val="multilevel"/>
    <w:tmpl w:val="4C9A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64A84"/>
    <w:multiLevelType w:val="multilevel"/>
    <w:tmpl w:val="D50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F2DEE"/>
    <w:multiLevelType w:val="hybridMultilevel"/>
    <w:tmpl w:val="68F04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35314"/>
    <w:multiLevelType w:val="multilevel"/>
    <w:tmpl w:val="B732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11BA7"/>
    <w:multiLevelType w:val="hybridMultilevel"/>
    <w:tmpl w:val="356830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2EC3"/>
    <w:multiLevelType w:val="hybridMultilevel"/>
    <w:tmpl w:val="FFEA6E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55560"/>
    <w:multiLevelType w:val="multilevel"/>
    <w:tmpl w:val="20A6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F6787"/>
    <w:multiLevelType w:val="multilevel"/>
    <w:tmpl w:val="E482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B01AC"/>
    <w:multiLevelType w:val="multilevel"/>
    <w:tmpl w:val="BAB0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3362D"/>
    <w:multiLevelType w:val="multilevel"/>
    <w:tmpl w:val="21A6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797191">
    <w:abstractNumId w:val="7"/>
  </w:num>
  <w:num w:numId="2" w16cid:durableId="942882110">
    <w:abstractNumId w:val="8"/>
  </w:num>
  <w:num w:numId="3" w16cid:durableId="1446777975">
    <w:abstractNumId w:val="2"/>
  </w:num>
  <w:num w:numId="4" w16cid:durableId="1649359010">
    <w:abstractNumId w:val="0"/>
  </w:num>
  <w:num w:numId="5" w16cid:durableId="240212210">
    <w:abstractNumId w:val="9"/>
  </w:num>
  <w:num w:numId="6" w16cid:durableId="330792008">
    <w:abstractNumId w:val="1"/>
  </w:num>
  <w:num w:numId="7" w16cid:durableId="1400832868">
    <w:abstractNumId w:val="4"/>
  </w:num>
  <w:num w:numId="8" w16cid:durableId="1180125698">
    <w:abstractNumId w:val="10"/>
  </w:num>
  <w:num w:numId="9" w16cid:durableId="1913662341">
    <w:abstractNumId w:val="6"/>
  </w:num>
  <w:num w:numId="10" w16cid:durableId="2133665915">
    <w:abstractNumId w:val="3"/>
  </w:num>
  <w:num w:numId="11" w16cid:durableId="1692098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5"/>
    <w:rsid w:val="00000089"/>
    <w:rsid w:val="000611BB"/>
    <w:rsid w:val="000F760C"/>
    <w:rsid w:val="00122126"/>
    <w:rsid w:val="00175367"/>
    <w:rsid w:val="001C0146"/>
    <w:rsid w:val="001D66A1"/>
    <w:rsid w:val="001D6A8A"/>
    <w:rsid w:val="002B5208"/>
    <w:rsid w:val="002D5721"/>
    <w:rsid w:val="003374BA"/>
    <w:rsid w:val="00381989"/>
    <w:rsid w:val="004342A2"/>
    <w:rsid w:val="00440098"/>
    <w:rsid w:val="004E2655"/>
    <w:rsid w:val="005E640F"/>
    <w:rsid w:val="00645FA5"/>
    <w:rsid w:val="00712740"/>
    <w:rsid w:val="00725E64"/>
    <w:rsid w:val="00727B21"/>
    <w:rsid w:val="0073184E"/>
    <w:rsid w:val="007A0121"/>
    <w:rsid w:val="007B0900"/>
    <w:rsid w:val="007E4A11"/>
    <w:rsid w:val="008727E0"/>
    <w:rsid w:val="00875878"/>
    <w:rsid w:val="008A18AB"/>
    <w:rsid w:val="008B14A1"/>
    <w:rsid w:val="008D1FD6"/>
    <w:rsid w:val="008E34AC"/>
    <w:rsid w:val="008F37F2"/>
    <w:rsid w:val="0092043E"/>
    <w:rsid w:val="00994D15"/>
    <w:rsid w:val="009B3451"/>
    <w:rsid w:val="009E4F74"/>
    <w:rsid w:val="009F1655"/>
    <w:rsid w:val="00A008F2"/>
    <w:rsid w:val="00AA0E75"/>
    <w:rsid w:val="00AE3D84"/>
    <w:rsid w:val="00AF04AA"/>
    <w:rsid w:val="00B374BD"/>
    <w:rsid w:val="00CA6929"/>
    <w:rsid w:val="00D05678"/>
    <w:rsid w:val="00E16B86"/>
    <w:rsid w:val="00E73FA2"/>
    <w:rsid w:val="00FE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1EC2"/>
  <w15:chartTrackingRefBased/>
  <w15:docId w15:val="{F2E7259C-6081-48DE-8CEA-BDE40A39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2A2"/>
  </w:style>
  <w:style w:type="paragraph" w:styleId="Heading1">
    <w:name w:val="heading 1"/>
    <w:basedOn w:val="Normal"/>
    <w:next w:val="Normal"/>
    <w:link w:val="Heading1Char"/>
    <w:uiPriority w:val="9"/>
    <w:qFormat/>
    <w:rsid w:val="004E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655"/>
  </w:style>
  <w:style w:type="paragraph" w:styleId="Footer">
    <w:name w:val="footer"/>
    <w:basedOn w:val="Normal"/>
    <w:link w:val="FooterChar"/>
    <w:uiPriority w:val="99"/>
    <w:unhideWhenUsed/>
    <w:rsid w:val="004E2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655"/>
  </w:style>
  <w:style w:type="table" w:styleId="TableGrid">
    <w:name w:val="Table Grid"/>
    <w:basedOn w:val="TableNormal"/>
    <w:uiPriority w:val="39"/>
    <w:rsid w:val="00645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42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hyperlink" Target="https://github.com/ISELCONNECT-ORG/iselconnect_mobil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github.com/ISELCONNECT-ORG/iselconnect_web" TargetMode="External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33</Pages>
  <Words>2085</Words>
  <Characters>11887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MESA</dc:creator>
  <cp:keywords/>
  <dc:description/>
  <cp:lastModifiedBy>Allysa Reyes</cp:lastModifiedBy>
  <cp:revision>47</cp:revision>
  <dcterms:created xsi:type="dcterms:W3CDTF">2026-07-17T03:04:00Z</dcterms:created>
  <dcterms:modified xsi:type="dcterms:W3CDTF">2026-08-14T02:42:00Z</dcterms:modified>
</cp:coreProperties>
</file>