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06B5D" w14:textId="06FFDD6D" w:rsidR="0094079A" w:rsidRDefault="00047D19">
      <w:r>
        <w:rPr>
          <w:noProof/>
        </w:rPr>
        <w:drawing>
          <wp:inline distT="0" distB="0" distL="0" distR="0" wp14:anchorId="29F56067" wp14:editId="5C5C688B">
            <wp:extent cx="5943600" cy="7665085"/>
            <wp:effectExtent l="0" t="0" r="0" b="0"/>
            <wp:docPr id="1732953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5339" name="Picture 17329533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6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FA983B" wp14:editId="748CE5E5">
            <wp:extent cx="5943600" cy="7621905"/>
            <wp:effectExtent l="0" t="0" r="0" b="0"/>
            <wp:docPr id="7709119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11907" name="Picture 7709119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DE628F" wp14:editId="3D79610C">
            <wp:extent cx="5943600" cy="7617460"/>
            <wp:effectExtent l="0" t="0" r="0" b="2540"/>
            <wp:docPr id="873613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13848" name="Picture 8736138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1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FD9F1A" wp14:editId="11EC9E16">
            <wp:extent cx="5943600" cy="7651115"/>
            <wp:effectExtent l="0" t="0" r="0" b="6985"/>
            <wp:docPr id="33114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43052" name="Picture 3311430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07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D19"/>
    <w:rsid w:val="00047D19"/>
    <w:rsid w:val="002F4EB1"/>
    <w:rsid w:val="006B3668"/>
    <w:rsid w:val="00940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5401E"/>
  <w15:chartTrackingRefBased/>
  <w15:docId w15:val="{68D12473-2C05-4790-A24B-F3E8F327F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D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D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D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D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D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Allysa Reyes</dc:creator>
  <cp:keywords/>
  <dc:description/>
  <cp:lastModifiedBy>Allysa Reyes</cp:lastModifiedBy>
  <cp:revision>1</cp:revision>
  <dcterms:created xsi:type="dcterms:W3CDTF">2026-08-27T11:26:00Z</dcterms:created>
  <dcterms:modified xsi:type="dcterms:W3CDTF">2026-08-27T11:28:00Z</dcterms:modified>
</cp:coreProperties>
</file>