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We should work to make any tutorial that saves figures 1) save them into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>
        <w:rPr>
          <w:rFonts w:asciiTheme="majorHAnsi" w:hAnsiTheme="majorHAnsi" w:cstheme="majorHAnsi"/>
          <w:sz w:val="13"/>
          <w:szCs w:val="13"/>
        </w:rPr>
        <w:t>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print a message that tells the user where they are being saved.  Here is some sample code I </w:t>
      </w:r>
      <w:proofErr w:type="gramStart"/>
      <w:r>
        <w:rPr>
          <w:rFonts w:asciiTheme="majorHAnsi" w:hAnsiTheme="majorHAnsi" w:cstheme="majorHAnsi"/>
          <w:sz w:val="13"/>
          <w:szCs w:val="13"/>
        </w:rPr>
        <w:t>have</w:t>
      </w:r>
      <w:proofErr w:type="gramEnd"/>
    </w:p>
    <w:p w14:paraId="1973F322" w14:textId="30331A7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Control saving of figures.  We don't want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tutorials</w:t>
      </w:r>
      <w:proofErr w:type="gramEnd"/>
    </w:p>
    <w:p w14:paraId="10431DFF" w14:textId="1E0D0DAE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saving things into the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source tree.</w:t>
      </w:r>
    </w:p>
    <w:p w14:paraId="79E26D6A" w14:textId="75D28BD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false;</w:t>
      </w:r>
      <w:proofErr w:type="gramEnd"/>
    </w:p>
    <w:p w14:paraId="7E8C7B08" w14:textId="11B4CF40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fullfile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,'local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mfilename</w:t>
      </w:r>
      <w:proofErr w:type="spellEnd"/>
      <w:proofErr w:type="gramEnd"/>
      <w:r w:rsidRPr="000E20DA">
        <w:rPr>
          <w:rFonts w:asciiTheme="majorHAnsi" w:hAnsiTheme="majorHAnsi" w:cstheme="majorHAnsi"/>
          <w:sz w:val="13"/>
          <w:szCs w:val="13"/>
        </w:rPr>
        <w:t>);</w:t>
      </w:r>
    </w:p>
    <w:p w14:paraId="6E58E7F3" w14:textId="607F8D16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63C753D4" w14:textId="77E9617F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if (~exist(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'))</w:t>
      </w:r>
    </w:p>
    <w:p w14:paraId="70E7E446" w14:textId="784F698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mkdir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proofErr w:type="gramStart"/>
      <w:r w:rsidRPr="000E20DA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0B2D3FBA" w14:textId="1990A26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61F2846E" w14:textId="5CB3505D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E20DA">
        <w:rPr>
          <w:rFonts w:asciiTheme="majorHAnsi" w:hAnsiTheme="majorHAnsi" w:cstheme="majorHAnsi"/>
          <w:sz w:val="13"/>
          <w:szCs w:val="13"/>
        </w:rPr>
        <w:t>fprintf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E20DA">
        <w:rPr>
          <w:rFonts w:asciiTheme="majorHAnsi" w:hAnsiTheme="majorHAnsi" w:cstheme="majorHAnsi"/>
          <w:sz w:val="13"/>
          <w:szCs w:val="13"/>
        </w:rPr>
        <w:t>'Will save figures into %s\n',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2FCF6334" w14:textId="26D5EF70" w:rsid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7777777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</w:t>
      </w:r>
      <w:proofErr w:type="gramStart"/>
      <w:r w:rsidRPr="003D366C">
        <w:rPr>
          <w:rFonts w:asciiTheme="majorHAnsi" w:hAnsiTheme="majorHAnsi" w:cstheme="majorHAnsi"/>
          <w:sz w:val="13"/>
          <w:szCs w:val="13"/>
        </w:rPr>
        <w:t>fullfile(</w:t>
      </w:r>
      <w:proofErr w:type="gramEnd"/>
      <w:r w:rsidRPr="003D366C">
        <w:rPr>
          <w:rFonts w:asciiTheme="majorHAnsi" w:hAnsiTheme="majorHAnsi" w:cstheme="majorHAnsi"/>
          <w:sz w:val="13"/>
          <w:szCs w:val="13"/>
        </w:rPr>
        <w:t xml:space="preserve">figureDir,sprintf('theMRGCMosaicActivation_%dChecks_%s.pdf',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numberOfChecks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postFix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)),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hFig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091537E2" w14:textId="553A01B2" w:rsidR="000E20DA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Here are some tutorials that need this done to them:</w:t>
      </w:r>
    </w:p>
    <w:p w14:paraId="523D4252" w14:textId="10EE68B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t_cMosaicAndOpticsGrid</w:t>
      </w:r>
      <w:proofErr w:type="spellEnd"/>
    </w:p>
    <w:p w14:paraId="3DD8AB35" w14:textId="22B99DA5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t_cMosaicEccVaryingOptics</w:t>
      </w:r>
      <w:proofErr w:type="spellEnd"/>
    </w:p>
    <w:p w14:paraId="781DDACB" w14:textId="7F5FEEA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</w:p>
    <w:p w14:paraId="120A6612" w14:textId="15981869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t_cMosaicSinewaveStimuli</w:t>
      </w:r>
      <w:proofErr w:type="spellEnd"/>
    </w:p>
    <w:p w14:paraId="53242FC9" w14:textId="4C0C320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t_cMosaicSinewaveStimulus</w:t>
      </w:r>
      <w:proofErr w:type="spellEnd"/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1A5E29E2" w14:textId="77777777" w:rsidR="00051B5C" w:rsidRPr="003C6EED" w:rsidRDefault="00051B5C" w:rsidP="003C6EED">
      <w:pPr>
        <w:rPr>
          <w:rFonts w:asciiTheme="majorHAnsi" w:hAnsiTheme="majorHAnsi" w:cstheme="majorHAnsi"/>
          <w:sz w:val="13"/>
          <w:szCs w:val="13"/>
        </w:rPr>
      </w:pPr>
    </w:p>
    <w:p w14:paraId="48445E1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92575F4" w14:textId="08B8E752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5C631688" w14:textId="517A3C49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 as well, somewhere deep in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compute.  Can you have a look?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5F4C5D16" w14:textId="77777777" w:rsidR="00ED61D9" w:rsidRPr="003C6EED" w:rsidRDefault="00ED61D9" w:rsidP="003C6EED">
      <w:pPr>
        <w:rPr>
          <w:rFonts w:asciiTheme="majorHAnsi" w:hAnsiTheme="majorHAnsi" w:cstheme="majorHAnsi"/>
          <w:sz w:val="13"/>
          <w:szCs w:val="13"/>
        </w:rPr>
      </w:pPr>
    </w:p>
    <w:p w14:paraId="48E91338" w14:textId="77777777" w:rsidR="003C199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5D447A70" w14:textId="4F0E8A28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004D2BD4" w14:textId="4B446D7B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Fails because it can't find data </w:t>
      </w:r>
      <w:proofErr w:type="gramStart"/>
      <w:r>
        <w:rPr>
          <w:rFonts w:asciiTheme="majorHAnsi" w:hAnsiTheme="majorHAnsi" w:cstheme="majorHAnsi"/>
          <w:sz w:val="13"/>
          <w:szCs w:val="13"/>
        </w:rPr>
        <w:t>file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</w:t>
      </w:r>
    </w:p>
    <w:p w14:paraId="088098F4" w14:textId="73AC191C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C1992">
        <w:rPr>
          <w:rFonts w:asciiTheme="majorHAnsi" w:hAnsiTheme="majorHAnsi" w:cstheme="majorHAnsi"/>
          <w:sz w:val="13"/>
          <w:szCs w:val="13"/>
        </w:rPr>
        <w:t>Unable to find file or directory '/Users/dhb/Documents/MATLAB/toolboxes/isetcam/CurcioConesRods.mat'.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70BC6876" w14:textId="77777777" w:rsidR="0098040A" w:rsidRPr="003C6EED" w:rsidRDefault="0098040A" w:rsidP="003C6EED">
      <w:pPr>
        <w:rPr>
          <w:rFonts w:asciiTheme="majorHAnsi" w:hAnsiTheme="majorHAnsi" w:cstheme="majorHAnsi"/>
          <w:sz w:val="13"/>
          <w:szCs w:val="13"/>
        </w:rPr>
      </w:pPr>
    </w:p>
    <w:p w14:paraId="6818153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6D6EEB3" w14:textId="1B282A89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3558C158" w14:textId="2A755BE1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depends on something called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RetinaToVisualFieldTransformer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object, but that does not exist.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5B89BD80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in a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displayCreate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inside of </w:t>
      </w:r>
      <w:proofErr w:type="spellStart"/>
      <w:r>
        <w:rPr>
          <w:rFonts w:asciiTheme="majorHAnsi" w:hAnsiTheme="majorHAnsi" w:cstheme="majorHAnsi"/>
          <w:sz w:val="13"/>
          <w:szCs w:val="13"/>
        </w:rPr>
        <w:t>rfMappingStimulusGenerator.presentationDisplay</w:t>
      </w:r>
      <w:proofErr w:type="spellEnd"/>
      <w:r>
        <w:rPr>
          <w:rFonts w:asciiTheme="majorHAnsi" w:hAnsiTheme="majorHAnsi" w:cstheme="majorHAnsi"/>
          <w:sz w:val="13"/>
          <w:szCs w:val="13"/>
        </w:rPr>
        <w:t>.  Needs some TLC.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A55E0"/>
    <w:rsid w:val="000C4CE2"/>
    <w:rsid w:val="000E20DA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3D366C"/>
    <w:rsid w:val="00416F2C"/>
    <w:rsid w:val="0045615B"/>
    <w:rsid w:val="004C738D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B13774"/>
    <w:rsid w:val="00B1518B"/>
    <w:rsid w:val="00B92873"/>
    <w:rsid w:val="00BA004B"/>
    <w:rsid w:val="00BD38F3"/>
    <w:rsid w:val="00C13272"/>
    <w:rsid w:val="00CD6D2A"/>
    <w:rsid w:val="00CE18C8"/>
    <w:rsid w:val="00CE1FB5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66</cp:revision>
  <dcterms:created xsi:type="dcterms:W3CDTF">2023-11-27T16:29:00Z</dcterms:created>
  <dcterms:modified xsi:type="dcterms:W3CDTF">2023-12-17T18:27:00Z</dcterms:modified>
</cp:coreProperties>
</file>