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4D38" w14:textId="77777777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particular ones.</w:t>
      </w:r>
    </w:p>
    <w:p w14:paraId="3CA675DA" w14:textId="00F29CF0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br/>
      </w: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Need to think about wvfCompute and LCA, as well as rng state, as per email exchange.</w:t>
      </w:r>
    </w:p>
    <w:p w14:paraId="178D2CDF" w14:textId="76635295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</w:p>
    <w:p w14:paraId="64C62399" w14:textId="24D1592E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have started putting @Nicolas and @Brian into places in the source that could use a look over.</w:t>
      </w:r>
    </w:p>
    <w:p w14:paraId="37F89A8F" w14:textId="271FA93F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For example, places where structs are being accessed directly rather than through sets and gets.</w:t>
      </w:r>
    </w:p>
    <w:p w14:paraId="16A8285B" w14:textId="77777777" w:rsidR="000E20DA" w:rsidRDefault="000E20DA" w:rsidP="003C6EED">
      <w:pPr>
        <w:rPr>
          <w:rFonts w:asciiTheme="majorHAnsi" w:hAnsiTheme="majorHAnsi" w:cstheme="majorHAnsi"/>
          <w:sz w:val="13"/>
          <w:szCs w:val="13"/>
        </w:rPr>
      </w:pPr>
    </w:p>
    <w:p w14:paraId="25702F26" w14:textId="1D702EC8" w:rsidR="000E20DA" w:rsidRDefault="000E20D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We should work to make any tutorial that saves figures 1) save them into isetbioRootPath/local and 2)</w:t>
      </w:r>
    </w:p>
    <w:p w14:paraId="12E7A436" w14:textId="3B07F978" w:rsidR="000E20DA" w:rsidRDefault="000E20D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print a message that tells the user where they are being saved.  Here is some sample code I have</w:t>
      </w:r>
    </w:p>
    <w:p w14:paraId="0B06E80B" w14:textId="77777777" w:rsidR="0049740D" w:rsidRDefault="000E20DA" w:rsidP="00C528B9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started to add for this purpose</w:t>
      </w:r>
      <w:r w:rsidR="003D366C">
        <w:rPr>
          <w:rFonts w:asciiTheme="majorHAnsi" w:hAnsiTheme="majorHAnsi" w:cstheme="majorHAnsi"/>
          <w:sz w:val="13"/>
          <w:szCs w:val="13"/>
        </w:rPr>
        <w:t xml:space="preserve"> (default for saving can be either true of false, either is fine with me).</w:t>
      </w:r>
    </w:p>
    <w:p w14:paraId="20F2089A" w14:textId="695207EC" w:rsidR="00C528B9" w:rsidRPr="00C528B9" w:rsidRDefault="000E20DA" w:rsidP="00C528B9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br/>
      </w:r>
      <w:r w:rsidR="00C528B9" w:rsidRPr="00C528B9">
        <w:rPr>
          <w:rFonts w:asciiTheme="majorHAnsi" w:hAnsiTheme="majorHAnsi" w:cstheme="majorHAnsi"/>
          <w:sz w:val="13"/>
          <w:szCs w:val="13"/>
        </w:rPr>
        <w:t>%% Control saving of figures.</w:t>
      </w:r>
    </w:p>
    <w:p w14:paraId="0040B4F8" w14:textId="77777777" w:rsidR="00C528B9" w:rsidRPr="00C528B9" w:rsidRDefault="00C528B9" w:rsidP="00C528B9">
      <w:pPr>
        <w:rPr>
          <w:rFonts w:asciiTheme="majorHAnsi" w:hAnsiTheme="majorHAnsi" w:cstheme="majorHAnsi"/>
          <w:sz w:val="13"/>
          <w:szCs w:val="13"/>
        </w:rPr>
      </w:pPr>
      <w:r w:rsidRPr="00C528B9">
        <w:rPr>
          <w:rFonts w:asciiTheme="majorHAnsi" w:hAnsiTheme="majorHAnsi" w:cstheme="majorHAnsi"/>
          <w:sz w:val="13"/>
          <w:szCs w:val="13"/>
        </w:rPr>
        <w:t>%</w:t>
      </w:r>
    </w:p>
    <w:p w14:paraId="4D6B4A56" w14:textId="77777777" w:rsidR="00C528B9" w:rsidRPr="00C528B9" w:rsidRDefault="00C528B9" w:rsidP="00C528B9">
      <w:pPr>
        <w:rPr>
          <w:rFonts w:asciiTheme="majorHAnsi" w:hAnsiTheme="majorHAnsi" w:cstheme="majorHAnsi"/>
          <w:sz w:val="13"/>
          <w:szCs w:val="13"/>
        </w:rPr>
      </w:pPr>
      <w:r w:rsidRPr="00C528B9">
        <w:rPr>
          <w:rFonts w:asciiTheme="majorHAnsi" w:hAnsiTheme="majorHAnsi" w:cstheme="majorHAnsi"/>
          <w:sz w:val="13"/>
          <w:szCs w:val="13"/>
        </w:rPr>
        <w:t>% We don't want tutorials saving things into the isetbio source tree</w:t>
      </w:r>
    </w:p>
    <w:p w14:paraId="280FA095" w14:textId="77777777" w:rsidR="00C528B9" w:rsidRPr="00C528B9" w:rsidRDefault="00C528B9" w:rsidP="00C528B9">
      <w:pPr>
        <w:rPr>
          <w:rFonts w:asciiTheme="majorHAnsi" w:hAnsiTheme="majorHAnsi" w:cstheme="majorHAnsi"/>
          <w:sz w:val="13"/>
          <w:szCs w:val="13"/>
        </w:rPr>
      </w:pPr>
      <w:r w:rsidRPr="00C528B9">
        <w:rPr>
          <w:rFonts w:asciiTheme="majorHAnsi" w:hAnsiTheme="majorHAnsi" w:cstheme="majorHAnsi"/>
          <w:sz w:val="13"/>
          <w:szCs w:val="13"/>
        </w:rPr>
        <w:t>% willy-nilly</w:t>
      </w:r>
    </w:p>
    <w:p w14:paraId="7A904619" w14:textId="77777777" w:rsidR="00C528B9" w:rsidRPr="00C528B9" w:rsidRDefault="00C528B9" w:rsidP="00C528B9">
      <w:pPr>
        <w:rPr>
          <w:rFonts w:asciiTheme="majorHAnsi" w:hAnsiTheme="majorHAnsi" w:cstheme="majorHAnsi"/>
          <w:sz w:val="13"/>
          <w:szCs w:val="13"/>
        </w:rPr>
      </w:pPr>
      <w:r w:rsidRPr="00C528B9">
        <w:rPr>
          <w:rFonts w:asciiTheme="majorHAnsi" w:hAnsiTheme="majorHAnsi" w:cstheme="majorHAnsi"/>
          <w:sz w:val="13"/>
          <w:szCs w:val="13"/>
        </w:rPr>
        <w:t>saveFigures = false;</w:t>
      </w:r>
    </w:p>
    <w:p w14:paraId="0BDE2259" w14:textId="77777777" w:rsidR="00C528B9" w:rsidRPr="00C528B9" w:rsidRDefault="00C528B9" w:rsidP="00C528B9">
      <w:pPr>
        <w:rPr>
          <w:rFonts w:asciiTheme="majorHAnsi" w:hAnsiTheme="majorHAnsi" w:cstheme="majorHAnsi"/>
          <w:sz w:val="13"/>
          <w:szCs w:val="13"/>
        </w:rPr>
      </w:pPr>
      <w:r w:rsidRPr="00C528B9">
        <w:rPr>
          <w:rFonts w:asciiTheme="majorHAnsi" w:hAnsiTheme="majorHAnsi" w:cstheme="majorHAnsi"/>
          <w:sz w:val="13"/>
          <w:szCs w:val="13"/>
        </w:rPr>
        <w:t>figureDir = fullfile(isetbioRootPath,'local',mfilename);</w:t>
      </w:r>
    </w:p>
    <w:p w14:paraId="63D86E25" w14:textId="77777777" w:rsidR="00C528B9" w:rsidRPr="00C528B9" w:rsidRDefault="00C528B9" w:rsidP="00C528B9">
      <w:pPr>
        <w:rPr>
          <w:rFonts w:asciiTheme="majorHAnsi" w:hAnsiTheme="majorHAnsi" w:cstheme="majorHAnsi"/>
          <w:sz w:val="13"/>
          <w:szCs w:val="13"/>
        </w:rPr>
      </w:pPr>
      <w:r w:rsidRPr="00C528B9">
        <w:rPr>
          <w:rFonts w:asciiTheme="majorHAnsi" w:hAnsiTheme="majorHAnsi" w:cstheme="majorHAnsi"/>
          <w:sz w:val="13"/>
          <w:szCs w:val="13"/>
        </w:rPr>
        <w:t>if (saveFigures)</w:t>
      </w:r>
    </w:p>
    <w:p w14:paraId="01067C07" w14:textId="77777777" w:rsidR="00C528B9" w:rsidRPr="00C528B9" w:rsidRDefault="00C528B9" w:rsidP="00C528B9">
      <w:pPr>
        <w:rPr>
          <w:rFonts w:asciiTheme="majorHAnsi" w:hAnsiTheme="majorHAnsi" w:cstheme="majorHAnsi"/>
          <w:sz w:val="13"/>
          <w:szCs w:val="13"/>
        </w:rPr>
      </w:pPr>
      <w:r w:rsidRPr="00C528B9">
        <w:rPr>
          <w:rFonts w:asciiTheme="majorHAnsi" w:hAnsiTheme="majorHAnsi" w:cstheme="majorHAnsi"/>
          <w:sz w:val="13"/>
          <w:szCs w:val="13"/>
        </w:rPr>
        <w:t xml:space="preserve">    if (~exist(figureDir,'dir'))</w:t>
      </w:r>
    </w:p>
    <w:p w14:paraId="70D0D24F" w14:textId="77777777" w:rsidR="00C528B9" w:rsidRPr="00C528B9" w:rsidRDefault="00C528B9" w:rsidP="00C528B9">
      <w:pPr>
        <w:rPr>
          <w:rFonts w:asciiTheme="majorHAnsi" w:hAnsiTheme="majorHAnsi" w:cstheme="majorHAnsi"/>
          <w:sz w:val="13"/>
          <w:szCs w:val="13"/>
        </w:rPr>
      </w:pPr>
      <w:r w:rsidRPr="00C528B9">
        <w:rPr>
          <w:rFonts w:asciiTheme="majorHAnsi" w:hAnsiTheme="majorHAnsi" w:cstheme="majorHAnsi"/>
          <w:sz w:val="13"/>
          <w:szCs w:val="13"/>
        </w:rPr>
        <w:t xml:space="preserve">        mkdir(figureDir);</w:t>
      </w:r>
    </w:p>
    <w:p w14:paraId="162122A1" w14:textId="77777777" w:rsidR="00C528B9" w:rsidRPr="00C528B9" w:rsidRDefault="00C528B9" w:rsidP="00C528B9">
      <w:pPr>
        <w:rPr>
          <w:rFonts w:asciiTheme="majorHAnsi" w:hAnsiTheme="majorHAnsi" w:cstheme="majorHAnsi"/>
          <w:sz w:val="13"/>
          <w:szCs w:val="13"/>
        </w:rPr>
      </w:pPr>
      <w:r w:rsidRPr="00C528B9">
        <w:rPr>
          <w:rFonts w:asciiTheme="majorHAnsi" w:hAnsiTheme="majorHAnsi" w:cstheme="majorHAnsi"/>
          <w:sz w:val="13"/>
          <w:szCs w:val="13"/>
        </w:rPr>
        <w:t xml:space="preserve">    end</w:t>
      </w:r>
    </w:p>
    <w:p w14:paraId="103A3828" w14:textId="77777777" w:rsidR="00C528B9" w:rsidRPr="00C528B9" w:rsidRDefault="00C528B9" w:rsidP="00C528B9">
      <w:pPr>
        <w:rPr>
          <w:rFonts w:asciiTheme="majorHAnsi" w:hAnsiTheme="majorHAnsi" w:cstheme="majorHAnsi"/>
          <w:sz w:val="13"/>
          <w:szCs w:val="13"/>
        </w:rPr>
      </w:pPr>
      <w:r w:rsidRPr="00C528B9">
        <w:rPr>
          <w:rFonts w:asciiTheme="majorHAnsi" w:hAnsiTheme="majorHAnsi" w:cstheme="majorHAnsi"/>
          <w:sz w:val="13"/>
          <w:szCs w:val="13"/>
        </w:rPr>
        <w:t xml:space="preserve">    fprintf('Will save figures into %s\n',figureDir)</w:t>
      </w:r>
    </w:p>
    <w:p w14:paraId="24891CD1" w14:textId="77777777" w:rsidR="00C528B9" w:rsidRPr="00C528B9" w:rsidRDefault="00C528B9" w:rsidP="00C528B9">
      <w:pPr>
        <w:rPr>
          <w:rFonts w:asciiTheme="majorHAnsi" w:hAnsiTheme="majorHAnsi" w:cstheme="majorHAnsi"/>
          <w:sz w:val="13"/>
          <w:szCs w:val="13"/>
        </w:rPr>
      </w:pPr>
      <w:r w:rsidRPr="00C528B9">
        <w:rPr>
          <w:rFonts w:asciiTheme="majorHAnsi" w:hAnsiTheme="majorHAnsi" w:cstheme="majorHAnsi"/>
          <w:sz w:val="13"/>
          <w:szCs w:val="13"/>
        </w:rPr>
        <w:t>else</w:t>
      </w:r>
    </w:p>
    <w:p w14:paraId="3B233FF0" w14:textId="77777777" w:rsidR="00C528B9" w:rsidRPr="00C528B9" w:rsidRDefault="00C528B9" w:rsidP="00C528B9">
      <w:pPr>
        <w:rPr>
          <w:rFonts w:asciiTheme="majorHAnsi" w:hAnsiTheme="majorHAnsi" w:cstheme="majorHAnsi"/>
          <w:sz w:val="13"/>
          <w:szCs w:val="13"/>
        </w:rPr>
      </w:pPr>
      <w:r w:rsidRPr="00C528B9">
        <w:rPr>
          <w:rFonts w:asciiTheme="majorHAnsi" w:hAnsiTheme="majorHAnsi" w:cstheme="majorHAnsi"/>
          <w:sz w:val="13"/>
          <w:szCs w:val="13"/>
        </w:rPr>
        <w:t xml:space="preserve">    fprintf('Not saving figures. Set saveFigures to true in the source to save\n');</w:t>
      </w:r>
    </w:p>
    <w:p w14:paraId="5258B500" w14:textId="77777777" w:rsidR="00C528B9" w:rsidRPr="00C528B9" w:rsidRDefault="00C528B9" w:rsidP="00C528B9">
      <w:pPr>
        <w:rPr>
          <w:rFonts w:asciiTheme="majorHAnsi" w:hAnsiTheme="majorHAnsi" w:cstheme="majorHAnsi"/>
          <w:sz w:val="13"/>
          <w:szCs w:val="13"/>
        </w:rPr>
      </w:pPr>
      <w:r w:rsidRPr="00C528B9">
        <w:rPr>
          <w:rFonts w:asciiTheme="majorHAnsi" w:hAnsiTheme="majorHAnsi" w:cstheme="majorHAnsi"/>
          <w:sz w:val="13"/>
          <w:szCs w:val="13"/>
        </w:rPr>
        <w:t>end</w:t>
      </w:r>
    </w:p>
    <w:p w14:paraId="5A01E2FD" w14:textId="3024A089" w:rsidR="003D366C" w:rsidRDefault="003D366C" w:rsidP="00C528B9">
      <w:pPr>
        <w:rPr>
          <w:rFonts w:asciiTheme="majorHAnsi" w:hAnsiTheme="majorHAnsi" w:cstheme="majorHAnsi"/>
          <w:sz w:val="13"/>
          <w:szCs w:val="13"/>
        </w:rPr>
      </w:pPr>
    </w:p>
    <w:p w14:paraId="3556641A" w14:textId="79D76857" w:rsidR="003D366C" w:rsidRDefault="003D366C" w:rsidP="000E20D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 </w:t>
      </w:r>
      <w:r>
        <w:rPr>
          <w:rFonts w:asciiTheme="majorHAnsi" w:hAnsiTheme="majorHAnsi" w:cstheme="majorHAnsi"/>
          <w:sz w:val="13"/>
          <w:szCs w:val="13"/>
        </w:rPr>
        <w:tab/>
        <w:t>Then around each call to save a figure (note conditional and full path).</w:t>
      </w:r>
    </w:p>
    <w:p w14:paraId="53916416" w14:textId="77777777" w:rsidR="003D366C" w:rsidRPr="003D366C" w:rsidRDefault="003D366C" w:rsidP="003D366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3D366C">
        <w:rPr>
          <w:rFonts w:asciiTheme="majorHAnsi" w:hAnsiTheme="majorHAnsi" w:cstheme="majorHAnsi"/>
          <w:sz w:val="13"/>
          <w:szCs w:val="13"/>
        </w:rPr>
        <w:t>if (saveFigures)</w:t>
      </w:r>
    </w:p>
    <w:p w14:paraId="0BB99376" w14:textId="5B30EA94" w:rsidR="003D366C" w:rsidRPr="003D366C" w:rsidRDefault="003D366C" w:rsidP="003D366C">
      <w:pPr>
        <w:rPr>
          <w:rFonts w:asciiTheme="majorHAnsi" w:hAnsiTheme="majorHAnsi" w:cstheme="majorHAnsi"/>
          <w:sz w:val="13"/>
          <w:szCs w:val="13"/>
        </w:rPr>
      </w:pPr>
      <w:r w:rsidRPr="003D366C">
        <w:rPr>
          <w:rFonts w:asciiTheme="majorHAnsi" w:hAnsiTheme="majorHAnsi" w:cstheme="majorHAnsi"/>
          <w:sz w:val="13"/>
          <w:szCs w:val="13"/>
        </w:rPr>
        <w:t xml:space="preserve">         </w:t>
      </w: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</w:r>
      <w:r w:rsidRPr="003D366C">
        <w:rPr>
          <w:rFonts w:asciiTheme="majorHAnsi" w:hAnsiTheme="majorHAnsi" w:cstheme="majorHAnsi"/>
          <w:sz w:val="13"/>
          <w:szCs w:val="13"/>
        </w:rPr>
        <w:t>NicePlot.exportFigToPDF(fullfile(figureDir,sprintf('theMRGCMosaicActivation_%dChecks_%s.pdf', numberOfChecks, postFix)), hFig, 300);</w:t>
      </w:r>
    </w:p>
    <w:p w14:paraId="695AC5D2" w14:textId="326C5A4D" w:rsidR="003D366C" w:rsidRPr="003D366C" w:rsidRDefault="003D366C" w:rsidP="003D366C">
      <w:pPr>
        <w:rPr>
          <w:rFonts w:asciiTheme="majorHAnsi" w:hAnsiTheme="majorHAnsi" w:cstheme="majorHAnsi"/>
          <w:sz w:val="13"/>
          <w:szCs w:val="13"/>
        </w:rPr>
      </w:pPr>
      <w:r w:rsidRPr="003D366C">
        <w:rPr>
          <w:rFonts w:asciiTheme="majorHAnsi" w:hAnsiTheme="majorHAnsi" w:cstheme="majorHAnsi"/>
          <w:sz w:val="13"/>
          <w:szCs w:val="13"/>
        </w:rPr>
        <w:t xml:space="preserve">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3D366C">
        <w:rPr>
          <w:rFonts w:asciiTheme="majorHAnsi" w:hAnsiTheme="majorHAnsi" w:cstheme="majorHAnsi"/>
          <w:sz w:val="13"/>
          <w:szCs w:val="13"/>
        </w:rPr>
        <w:t>end</w:t>
      </w:r>
    </w:p>
    <w:p w14:paraId="285F6E24" w14:textId="77777777" w:rsidR="00732DC1" w:rsidRDefault="00732DC1" w:rsidP="003C6EED">
      <w:pPr>
        <w:rPr>
          <w:rFonts w:asciiTheme="majorHAnsi" w:hAnsiTheme="majorHAnsi" w:cstheme="majorHAnsi"/>
          <w:sz w:val="13"/>
          <w:szCs w:val="13"/>
        </w:rPr>
      </w:pPr>
    </w:p>
    <w:p w14:paraId="6CA8DAD0" w14:textId="24DF5526" w:rsidR="00732DC1" w:rsidRDefault="00732DC1" w:rsidP="00732DC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t_cMosaicRankedSubjectsOptics</w:t>
      </w:r>
    </w:p>
    <w:p w14:paraId="71094E56" w14:textId="13307657" w:rsidR="00732DC1" w:rsidRDefault="00732DC1" w:rsidP="00732DC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Handed to @Nicolas the task of making the warning that Thibos optics only exist at (0,0).  The tutorial asks for a mosaic at (0,0),</w:t>
      </w:r>
    </w:p>
    <w:p w14:paraId="5DE31BA8" w14:textId="784819D3" w:rsidR="00732DC1" w:rsidRDefault="00732DC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and gets one close to but not exactly at (0,0).</w:t>
      </w:r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isettools/ganglioncells/demos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1EB89C3D" w14:textId="77777777" w:rsidR="005F002B" w:rsidRPr="003C6EED" w:rsidRDefault="005F002B" w:rsidP="003C6EED">
      <w:pPr>
        <w:rPr>
          <w:rFonts w:asciiTheme="majorHAnsi" w:hAnsiTheme="majorHAnsi" w:cstheme="majorHAnsi"/>
          <w:sz w:val="13"/>
          <w:szCs w:val="13"/>
        </w:rPr>
      </w:pPr>
    </w:p>
    <w:p w14:paraId="20D37F90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/Users/dhb/Documents/MATLAB/toolboxes/isetbio/tutorials/cmosaic/t_cMosaicModifyApertureProperties.m -- BROKEN!</w:t>
      </w:r>
    </w:p>
    <w:p w14:paraId="317CAB4B" w14:textId="2C63D7D2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03013002" w14:textId="7DB80B97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had a typo which I fixed and now it runs.  But something it calls prints out a warning</w:t>
      </w:r>
      <w:r>
        <w:rPr>
          <w:rFonts w:asciiTheme="majorHAnsi" w:hAnsiTheme="majorHAnsi" w:cstheme="majorHAnsi"/>
          <w:sz w:val="13"/>
          <w:szCs w:val="13"/>
        </w:rPr>
        <w:br/>
      </w:r>
      <w:r>
        <w:rPr>
          <w:rFonts w:asciiTheme="majorHAnsi" w:hAnsiTheme="majorHAnsi" w:cstheme="majorHAnsi"/>
          <w:sz w:val="13"/>
          <w:szCs w:val="13"/>
        </w:rPr>
        <w:tab/>
      </w:r>
      <w:r w:rsidRPr="00ED61D9">
        <w:rPr>
          <w:rFonts w:asciiTheme="majorHAnsi" w:hAnsiTheme="majorHAnsi" w:cstheme="majorHAnsi"/>
          <w:sz w:val="13"/>
          <w:szCs w:val="13"/>
        </w:rPr>
        <w:t>** structs 's1' and 's2' have different number of fields: 4 vs 3</w:t>
      </w:r>
    </w:p>
    <w:p w14:paraId="0A8C1C60" w14:textId="6D0D7B8D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reduces confidence that it is right.</w:t>
      </w:r>
    </w:p>
    <w:p w14:paraId="3222949D" w14:textId="77777777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</w:p>
    <w:p w14:paraId="63EB0C12" w14:textId="1615041F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/Users/dhb/Documents/MATLAB/toolboxes/isetbio/tutorials/cmosaic/t_cMosaicSpatioTemporalStimulation.m -- BROKEN!</w:t>
      </w:r>
    </w:p>
    <w:p w14:paraId="4B098AFF" w14:textId="3E7CA793" w:rsidR="00566BA3" w:rsidRDefault="00566BA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3A90E1FB" w14:textId="77777777" w:rsidR="00A3130C" w:rsidRDefault="00566BA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initially broken because it relied on the sceGrating method in ISETBioCSFGenerator.  </w:t>
      </w:r>
      <w:r w:rsidR="00A3130C">
        <w:rPr>
          <w:rFonts w:asciiTheme="majorHAnsi" w:hAnsiTheme="majorHAnsi" w:cstheme="majorHAnsi"/>
          <w:sz w:val="13"/>
          <w:szCs w:val="13"/>
        </w:rPr>
        <w:t>Probably it</w:t>
      </w:r>
    </w:p>
    <w:p w14:paraId="4870C131" w14:textId="77777777" w:rsidR="00A3130C" w:rsidRDefault="00A3130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could ever run because it was developed at a moment when the CSFGenerator was on the path.</w:t>
      </w:r>
    </w:p>
    <w:p w14:paraId="03772CDF" w14:textId="5CF2D0DB" w:rsidR="00566BA3" w:rsidRDefault="00A3130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566BA3">
        <w:rPr>
          <w:rFonts w:asciiTheme="majorHAnsi" w:hAnsiTheme="majorHAnsi" w:cstheme="majorHAnsi"/>
          <w:sz w:val="13"/>
          <w:szCs w:val="13"/>
        </w:rPr>
        <w:t>I moved it over</w:t>
      </w:r>
      <w:r>
        <w:rPr>
          <w:rFonts w:asciiTheme="majorHAnsi" w:hAnsiTheme="majorHAnsi" w:cstheme="majorHAnsi"/>
          <w:sz w:val="13"/>
          <w:szCs w:val="13"/>
        </w:rPr>
        <w:t xml:space="preserve"> </w:t>
      </w:r>
      <w:r w:rsidR="00566BA3">
        <w:rPr>
          <w:rFonts w:asciiTheme="majorHAnsi" w:hAnsiTheme="majorHAnsi" w:cstheme="majorHAnsi"/>
          <w:sz w:val="13"/>
          <w:szCs w:val="13"/>
        </w:rPr>
        <w:t xml:space="preserve">to ISETBioCSFGenerator.  Now it is broken </w:t>
      </w:r>
      <w:r w:rsidR="0045615B">
        <w:rPr>
          <w:rFonts w:asciiTheme="majorHAnsi" w:hAnsiTheme="majorHAnsi" w:cstheme="majorHAnsi"/>
          <w:sz w:val="13"/>
          <w:szCs w:val="13"/>
        </w:rPr>
        <w:t xml:space="preserve">there, </w:t>
      </w:r>
      <w:r w:rsidR="00566BA3">
        <w:rPr>
          <w:rFonts w:asciiTheme="majorHAnsi" w:hAnsiTheme="majorHAnsi" w:cstheme="majorHAnsi"/>
          <w:sz w:val="13"/>
          <w:szCs w:val="13"/>
        </w:rPr>
        <w:t>for some other reason having to do with inteporating wavelengths.</w:t>
      </w:r>
    </w:p>
    <w:p w14:paraId="0A5873A9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22E75ABE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@Brian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 fixed this so it runs by updating 'show' -&gt; 'plottype' in the call to the window method of coneMosaicRect.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if you run it to the end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Pr="003C6EE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5891C747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a tree shrew related tutorial.  It was calling a function coneMosaicTreeShreeCreate, which fails because</w:t>
      </w:r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we no longer have a cone mosaic. I switched to cMosaicTreeShrewCreate, but that fails because it also calls</w:t>
      </w:r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coneMosaicHex.  It looks like this is to get cone positions.  We need to remove this dependence.</w:t>
      </w:r>
    </w:p>
    <w:p w14:paraId="4140BDF5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1658D83D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/Users/dhb/Documents/MATLAB/toolboxes/isetbio/tutorials/data/underDevelopment/t_rgcEccData.m -- BROKEN!</w:t>
      </w:r>
    </w:p>
    <w:p w14:paraId="32E61BA7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6A1B5154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one is broken because it loads a precomputed coneMosaicHex.  Need to convert to cMosaic.</w:t>
      </w:r>
    </w:p>
    <w:p w14:paraId="2753CE66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lastRenderedPageBreak/>
        <w:t>/Users/dhb/Documents/MATLAB/toolboxes/isetbio/tutorials/eyemovement/underDevelopmentReplaceConeMosaicHex/t_fixationalEyeMovementsToIsomerizations.m -- BROKEN!</w:t>
      </w:r>
    </w:p>
    <w:p w14:paraId="60FEECF1" w14:textId="3989006E" w:rsidR="00F379C6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@Nicolas: </w:t>
      </w:r>
      <w:r w:rsidR="00F9378C">
        <w:rPr>
          <w:rFonts w:asciiTheme="majorHAnsi" w:hAnsiTheme="majorHAnsi" w:cstheme="majorHAnsi"/>
          <w:sz w:val="13"/>
          <w:szCs w:val="13"/>
        </w:rPr>
        <w:t xml:space="preserve">These die </w:t>
      </w:r>
      <w:r>
        <w:rPr>
          <w:rFonts w:asciiTheme="majorHAnsi" w:hAnsiTheme="majorHAnsi" w:cstheme="majorHAnsi"/>
          <w:sz w:val="13"/>
          <w:szCs w:val="13"/>
        </w:rPr>
        <w:t>in oisCreate with fairly simple usage.  Not sure what the issue is.  Maybe you can fix it?  I think this same fix will also fix</w:t>
      </w:r>
    </w:p>
    <w:p w14:paraId="6C86E2A2" w14:textId="6CF5FB69" w:rsidR="00F379C6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one of the remaining broken examples.</w:t>
      </w:r>
      <w:r w:rsidR="004D79A7">
        <w:rPr>
          <w:rFonts w:asciiTheme="majorHAnsi" w:hAnsiTheme="majorHAnsi" w:cstheme="majorHAnsi"/>
          <w:sz w:val="13"/>
          <w:szCs w:val="13"/>
        </w:rPr>
        <w:t xml:space="preserve">  </w:t>
      </w:r>
    </w:p>
    <w:p w14:paraId="248D4AF6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12616026" w14:textId="458D1F0E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that problem is addressed, we also need to convert to cMosaic.</w:t>
      </w:r>
    </w:p>
    <w:p w14:paraId="2963F1EF" w14:textId="77777777" w:rsidR="004D79A7" w:rsidRPr="003C6EED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08E5326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/Users/dhb/Documents/MATLAB/toolboxes/isetbio/tutorials/hyperspectral/underDevelopmentReplaceConeMosaicHex/t_hyperspectralSceneTutorial.m -- BROKEN!</w:t>
      </w:r>
    </w:p>
    <w:p w14:paraId="3E4E7EC3" w14:textId="1CEC4E40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Dies because it is trying to read data from the archiva server.  Needs to be fixed up to read data from somewhere else.</w:t>
      </w:r>
    </w:p>
    <w:p w14:paraId="1F11E919" w14:textId="77777777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</w:p>
    <w:p w14:paraId="57616C02" w14:textId="4BC757F7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Will also need to replace coneMosaicHex.</w:t>
      </w:r>
    </w:p>
    <w:p w14:paraId="79980A81" w14:textId="77777777" w:rsidR="00105F47" w:rsidRPr="003C6EED" w:rsidRDefault="00105F47" w:rsidP="003C6EED">
      <w:pPr>
        <w:rPr>
          <w:rFonts w:asciiTheme="majorHAnsi" w:hAnsiTheme="majorHAnsi" w:cstheme="majorHAnsi"/>
          <w:sz w:val="13"/>
          <w:szCs w:val="13"/>
        </w:rPr>
      </w:pPr>
    </w:p>
    <w:p w14:paraId="253A11DC" w14:textId="77777777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/Users/dhb/Documents/MATLAB/toolboxes/isetbio/tutorials/mrgc/t_mRGCMosaicCheckerBoardStimulus.m -- </w:t>
      </w:r>
      <w:r w:rsidRPr="00F67BA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7D30812F" w14:textId="185A858C" w:rsidR="00173EF3" w:rsidRDefault="00173E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this.  But it says it is saving figures somewhere.  I don't know where.  OK to save to local, but if it's going to save</w:t>
      </w:r>
    </w:p>
    <w:p w14:paraId="26E2DB98" w14:textId="5CA8F50B" w:rsidR="00173EF3" w:rsidRDefault="00173E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figures, it should say where they are so the user can find them.</w:t>
      </w:r>
    </w:p>
    <w:p w14:paraId="5F66FCD1" w14:textId="77777777" w:rsidR="00173EF3" w:rsidRPr="003C6EED" w:rsidRDefault="00173EF3" w:rsidP="003C6EED">
      <w:pPr>
        <w:rPr>
          <w:rFonts w:asciiTheme="majorHAnsi" w:hAnsiTheme="majorHAnsi" w:cstheme="majorHAnsi"/>
          <w:sz w:val="13"/>
          <w:szCs w:val="13"/>
        </w:rPr>
      </w:pPr>
    </w:p>
    <w:p w14:paraId="78693700" w14:textId="77777777" w:rsidR="000C4CE2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/Users/dhb/Documents/MATLAB/toolboxes/isetbio/tutorials/mrgc/t_mRGCMosaicDynamicStimulus.m -- BROKEN!</w:t>
      </w:r>
    </w:p>
    <w:p w14:paraId="4A151CFF" w14:textId="480A927B" w:rsidR="003B3505" w:rsidRDefault="003B350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4FF801FC" w14:textId="196E11E1" w:rsidR="000C4CE2" w:rsidRDefault="000C4CE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AC56E8">
        <w:rPr>
          <w:rFonts w:asciiTheme="majorHAnsi" w:hAnsiTheme="majorHAnsi" w:cstheme="majorHAnsi"/>
          <w:sz w:val="13"/>
          <w:szCs w:val="13"/>
        </w:rPr>
        <w:t>Referred to Nicolas 12/19.</w:t>
      </w:r>
    </w:p>
    <w:p w14:paraId="4A86DDAC" w14:textId="77777777" w:rsidR="000C4CE2" w:rsidRDefault="000C4CE2" w:rsidP="003C6EED">
      <w:pPr>
        <w:rPr>
          <w:rFonts w:asciiTheme="majorHAnsi" w:hAnsiTheme="majorHAnsi" w:cstheme="majorHAnsi"/>
          <w:sz w:val="13"/>
          <w:szCs w:val="13"/>
        </w:rPr>
      </w:pPr>
    </w:p>
    <w:p w14:paraId="6702FD10" w14:textId="1B9DA751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/Users/dhb/Documents/MATLAB/toolboxes/isetbio/tutorials/mrgc/supportTutorials_mRGCmosaic/t_mRGClatticePrecompute.m -- BROKEN!</w:t>
      </w:r>
    </w:p>
    <w:p w14:paraId="0728B1D3" w14:textId="5837DB5F" w:rsidR="00097231" w:rsidRDefault="0009723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3730C9CE" w14:textId="4EBFC94C" w:rsidR="00170199" w:rsidRDefault="0017019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dies in some basic way.  See below.  I can't even find it in the ISETBio master, however so maybe it has gone away entirely?</w:t>
      </w:r>
      <w:r w:rsidR="00531067">
        <w:rPr>
          <w:rFonts w:asciiTheme="majorHAnsi" w:hAnsiTheme="majorHAnsi" w:cstheme="majorHAnsi"/>
          <w:sz w:val="13"/>
          <w:szCs w:val="13"/>
        </w:rPr>
        <w:t xml:space="preserve">  That</w:t>
      </w:r>
    </w:p>
    <w:p w14:paraId="7166AB41" w14:textId="7EE6878C" w:rsidR="00531067" w:rsidRDefault="0053106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would be a little mysterious, though, because I have merged all changes from the master into the isetcam-merge branch?</w:t>
      </w:r>
    </w:p>
    <w:p w14:paraId="0DDBD66E" w14:textId="77777777" w:rsidR="00531067" w:rsidRDefault="00531067" w:rsidP="003C6EED">
      <w:pPr>
        <w:rPr>
          <w:rFonts w:asciiTheme="majorHAnsi" w:hAnsiTheme="majorHAnsi" w:cstheme="majorHAnsi"/>
          <w:sz w:val="13"/>
          <w:szCs w:val="13"/>
        </w:rPr>
      </w:pPr>
    </w:p>
    <w:p w14:paraId="0D2AEE24" w14:textId="211F3DF9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>&gt;&gt; t_mRGClatticePrecompute</w:t>
      </w:r>
    </w:p>
    <w:p w14:paraId="42FE8D81" w14:textId="469943C9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>Error using mRGCMosaic</w:t>
      </w:r>
    </w:p>
    <w:p w14:paraId="3A877112" w14:textId="00CA570E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>'computeMeshFromScratch' is not a recognized parameter. For a list of valid name-value pair arguments, see the documentation for this function.</w:t>
      </w:r>
    </w:p>
    <w:p w14:paraId="790985E5" w14:textId="77777777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</w:p>
    <w:p w14:paraId="7D629188" w14:textId="6D7A702D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>Error in t_mRGClatticePrecompute (line 17)</w:t>
      </w:r>
    </w:p>
    <w:p w14:paraId="3A57D907" w14:textId="0D2E621E" w:rsid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>mRGCMosaic(...</w:t>
      </w:r>
    </w:p>
    <w:p w14:paraId="332994F2" w14:textId="77777777" w:rsidR="00097231" w:rsidRPr="003C6EED" w:rsidRDefault="00097231" w:rsidP="00097231">
      <w:pPr>
        <w:rPr>
          <w:rFonts w:asciiTheme="majorHAnsi" w:hAnsiTheme="majorHAnsi" w:cstheme="majorHAnsi"/>
          <w:sz w:val="13"/>
          <w:szCs w:val="13"/>
        </w:rPr>
      </w:pPr>
    </w:p>
    <w:p w14:paraId="47273881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/Users/dhb/Documents/MATLAB/toolboxes/isetbio/tutorials/oisequences/t_oisCreate.m -- BROKEN!</w:t>
      </w:r>
    </w:p>
    <w:p w14:paraId="0E10BAA8" w14:textId="1B7460B5" w:rsidR="00BA004B" w:rsidRDefault="00BA004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@Brian, this looks like it's in your baliwick.</w:t>
      </w:r>
    </w:p>
    <w:p w14:paraId="7F37E0E6" w14:textId="77777777" w:rsidR="00BA004B" w:rsidRDefault="00BA004B" w:rsidP="003C6EED">
      <w:pPr>
        <w:rPr>
          <w:rFonts w:asciiTheme="majorHAnsi" w:hAnsiTheme="majorHAnsi" w:cstheme="majorHAnsi"/>
          <w:sz w:val="13"/>
          <w:szCs w:val="13"/>
        </w:rPr>
      </w:pPr>
    </w:p>
    <w:p w14:paraId="4F18AFEA" w14:textId="452E2044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was dying because we didn't have sceneVernier in the ISETCam branch.  I moved</w:t>
      </w:r>
    </w:p>
    <w:p w14:paraId="1E0CBA13" w14:textId="5D33E3D7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that and some other scene utilities in.  Now it is dying on the actual call to sceneVernier.</w:t>
      </w:r>
    </w:p>
    <w:p w14:paraId="099901B4" w14:textId="53A0522A" w:rsidR="004E7E32" w:rsidRDefault="004E7E3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is some tangling of the way the arguments are being passed from oisCreate to</w:t>
      </w:r>
    </w:p>
    <w:p w14:paraId="7B6C0992" w14:textId="3C770E6B" w:rsidR="004E7E32" w:rsidRDefault="004E7E3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sceneCreate circa line 200, but I can't follow the logic easily.</w:t>
      </w:r>
      <w:r w:rsidR="00BA004B">
        <w:rPr>
          <w:rFonts w:asciiTheme="majorHAnsi" w:hAnsiTheme="majorHAnsi" w:cstheme="majorHAnsi"/>
          <w:sz w:val="13"/>
          <w:szCs w:val="13"/>
        </w:rPr>
        <w:t xml:space="preserve">  </w:t>
      </w:r>
    </w:p>
    <w:p w14:paraId="6A72625B" w14:textId="77777777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</w:p>
    <w:p w14:paraId="0F81669C" w14:textId="225887EF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Operator ':' is not supported for operands of type 'struct'.</w:t>
      </w:r>
    </w:p>
    <w:p w14:paraId="724A255E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218877EB" w14:textId="3963ADB9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Error in sceneCreate&gt;sceneVernier (line 1176)</w:t>
      </w:r>
    </w:p>
    <w:p w14:paraId="0B6D3416" w14:textId="400C5A23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topCols = (1:width) + round((c - width)/2) - floor(offset/2);</w:t>
      </w:r>
    </w:p>
    <w:p w14:paraId="7773EEEE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2107B" w14:textId="34EAD8F1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Error in sceneCreate (line 493)</w:t>
      </w:r>
    </w:p>
    <w:p w14:paraId="255F0771" w14:textId="3091626E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 w:rsidRPr="006F1B41">
        <w:rPr>
          <w:rFonts w:asciiTheme="majorHAnsi" w:hAnsiTheme="majorHAnsi" w:cstheme="majorHAnsi"/>
          <w:sz w:val="13"/>
          <w:szCs w:val="13"/>
        </w:rPr>
        <w:t xml:space="preserve">   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 scene = sceneVernier(scene,sz,width,offset,lineReflectance,backReflectance);</w:t>
      </w:r>
    </w:p>
    <w:p w14:paraId="49AD3BD6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5DD6D04" w14:textId="5479D75F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Error in oisCreate (line 201)</w:t>
      </w:r>
    </w:p>
    <w:p w14:paraId="6AABF7FC" w14:textId="6148474E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 w:rsidRPr="006F1B41">
        <w:rPr>
          <w:rFonts w:asciiTheme="majorHAnsi" w:hAnsiTheme="majorHAnsi" w:cstheme="majorHAnsi"/>
          <w:sz w:val="13"/>
          <w:szCs w:val="13"/>
        </w:rPr>
        <w:t xml:space="preserve">            s</w:t>
      </w: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cene{ii} = sceneCreate('vernier', 'display', tparams(ii));</w:t>
      </w:r>
    </w:p>
    <w:p w14:paraId="62556DF7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02687A65" w14:textId="2CE4557A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Error in t_oisCreate (line 139)</w:t>
      </w:r>
    </w:p>
    <w:p w14:paraId="7FBCFEC8" w14:textId="4EAFF080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[vernier, scenes] = oisCreate('vernier', 'add', stimWeights, ...</w:t>
      </w:r>
    </w:p>
    <w:p w14:paraId="76764E4A" w14:textId="77777777" w:rsidR="006F1B41" w:rsidRPr="003C6EED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ED0013B" w14:textId="77777777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-- </w:t>
      </w:r>
      <w:r w:rsidRPr="00F67BA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>Got this to work again.  There is a comment from before that Brian and I should try</w:t>
      </w:r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a microns/diopters issue in specification of zcoeffs?  Just a guess.</w:t>
      </w:r>
    </w:p>
    <w:p w14:paraId="3DD88E0E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01EBDAA0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/Users/dhb/Documents/MATLAB/toolboxes/isetbio/tutorials/recipes/t_computingWithCustomPSFs.m -- BROKEN!</w:t>
      </w:r>
    </w:p>
    <w:p w14:paraId="502ED9E8" w14:textId="504F762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broken because a call to opticsGet(optics,'psf support', ...) appears has quite a different calling conven</w:t>
      </w:r>
      <w:r w:rsidR="00F67BA2">
        <w:rPr>
          <w:rFonts w:asciiTheme="majorHAnsi" w:hAnsiTheme="majorHAnsi" w:cstheme="majorHAnsi"/>
          <w:sz w:val="13"/>
          <w:szCs w:val="13"/>
        </w:rPr>
        <w:t>t</w:t>
      </w:r>
      <w:r>
        <w:rPr>
          <w:rFonts w:asciiTheme="majorHAnsi" w:hAnsiTheme="majorHAnsi" w:cstheme="majorHAnsi"/>
          <w:sz w:val="13"/>
          <w:szCs w:val="13"/>
        </w:rPr>
        <w:t>ion now than</w:t>
      </w:r>
    </w:p>
    <w:p w14:paraId="306A727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it once did.  Not sure why, nor is it immediately clear how to get the new needed args to pass.</w:t>
      </w:r>
    </w:p>
    <w:p w14:paraId="7EB57619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</w:p>
    <w:p w14:paraId="1280927F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was also broken for a different reason in the ISETBio branch, so once the opticsGet problem is fixed</w:t>
      </w:r>
    </w:p>
    <w:p w14:paraId="6980DDE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may be additional issues.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00394A22" w14:textId="77777777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-- </w:t>
      </w:r>
      <w:r w:rsidRPr="00DB1EB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Fixed so it runs again.  It was underDevelopment,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5EF3E245" w14:textId="0AF1267C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It does produce some nice looking figures, so could be quite useful if we knew what it was about.</w:t>
      </w:r>
    </w:p>
    <w:p w14:paraId="07487637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6D0BC174" w14:textId="77777777" w:rsidR="00B13774" w:rsidRPr="003C6EED" w:rsidRDefault="00B13774" w:rsidP="003C6EED">
      <w:pPr>
        <w:rPr>
          <w:rFonts w:asciiTheme="majorHAnsi" w:hAnsiTheme="majorHAnsi" w:cstheme="majorHAnsi"/>
          <w:sz w:val="13"/>
          <w:szCs w:val="13"/>
        </w:rPr>
      </w:pPr>
    </w:p>
    <w:p w14:paraId="472E4CF6" w14:textId="77777777" w:rsidR="008F16A4" w:rsidRPr="003C6EED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303C4B6D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/Users/dhb/Documents/MATLAB/toolboxes/isetbio/tutorials/recipes/t_dynamicStimulusToPhotocurrent.m -- BROKEN!</w:t>
      </w:r>
    </w:p>
    <w:p w14:paraId="76C99B0E" w14:textId="21B10848" w:rsidR="00CE1FB5" w:rsidRDefault="00CE1FB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throws the following error.</w:t>
      </w:r>
      <w:r w:rsidR="00B92873">
        <w:rPr>
          <w:rFonts w:asciiTheme="majorHAnsi" w:hAnsiTheme="majorHAnsi" w:cstheme="majorHAnsi"/>
          <w:sz w:val="13"/>
          <w:szCs w:val="13"/>
        </w:rPr>
        <w:t xml:space="preserve">  This runs further on the ISETBio branch, but throws an out of memory</w:t>
      </w:r>
    </w:p>
    <w:p w14:paraId="0F285DC2" w14:textId="0E3335ED" w:rsidR="00B92873" w:rsidRDefault="00B928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 the java heap error.  That's not good, on a machine with 64GB memory.  Scale it down.</w:t>
      </w:r>
    </w:p>
    <w:p w14:paraId="6E5CBDFF" w14:textId="77777777" w:rsidR="00CE1FB5" w:rsidRDefault="00CE1FB5" w:rsidP="003C6EED">
      <w:pPr>
        <w:rPr>
          <w:rFonts w:asciiTheme="majorHAnsi" w:hAnsiTheme="majorHAnsi" w:cstheme="majorHAnsi"/>
          <w:sz w:val="13"/>
          <w:szCs w:val="13"/>
        </w:rPr>
      </w:pPr>
    </w:p>
    <w:p w14:paraId="3CED8E08" w14:textId="50D928B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</w:p>
    <w:p w14:paraId="006E9D21" w14:textId="35FBC28F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Setting up cone mosaic.</w:t>
      </w:r>
    </w:p>
    <w:p w14:paraId="2E8EB4C2" w14:textId="1663A5C5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Creating zero contrast background scene.</w:t>
      </w:r>
    </w:p>
    <w:p w14:paraId="33B9520B" w14:textId="07DB246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Mean scene luminance: 94.76 cd/m2</w:t>
      </w:r>
    </w:p>
    <w:p w14:paraId="678D2D9F" w14:textId="7D11235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lastRenderedPageBreak/>
        <w:tab/>
      </w:r>
      <w:r w:rsidRPr="00CE1FB5">
        <w:rPr>
          <w:rFonts w:asciiTheme="majorHAnsi" w:hAnsiTheme="majorHAnsi" w:cstheme="majorHAnsi"/>
          <w:sz w:val="13"/>
          <w:szCs w:val="13"/>
        </w:rPr>
        <w:t>Computing retinal image for background scene.</w:t>
      </w:r>
    </w:p>
    <w:p w14:paraId="2E1C291B" w14:textId="1586A8B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Warning: Returning lens to sensor distance. </w:t>
      </w:r>
    </w:p>
    <w:p w14:paraId="0961C81B" w14:textId="6A03269B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&gt; In oiGet (line 304)</w:t>
      </w:r>
    </w:p>
    <w:p w14:paraId="07465861" w14:textId="15ECF602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In t_dynamicStimulusToPhotocurrent&gt;opticalImageConstruct (line 1181)</w:t>
      </w:r>
    </w:p>
    <w:p w14:paraId="30B926EE" w14:textId="3EA65B35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In t_dynamicStimulusToPhotocurrent (line 163) </w:t>
      </w:r>
    </w:p>
    <w:p w14:paraId="4A1739F3" w14:textId="0F05C7B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Error using t_dynamicStimulusToPhotocurrent&gt;opticalImageConstruct</w:t>
      </w:r>
    </w:p>
    <w:p w14:paraId="7816EFAC" w14:textId="6BCC5C13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Failed to set pupil diameter as expected</w:t>
      </w:r>
    </w:p>
    <w:p w14:paraId="22F595DE" w14:textId="7777777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</w:p>
    <w:p w14:paraId="42832D35" w14:textId="19F52A82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Error in t_dynamicStimulusToPhotocurrent (line 163)</w:t>
      </w:r>
    </w:p>
    <w:p w14:paraId="3798331D" w14:textId="6D6C7C63" w:rsid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BaseOI = opticalImageConstruct(oiParams);</w:t>
      </w:r>
    </w:p>
    <w:p w14:paraId="37A1AF91" w14:textId="77777777" w:rsidR="00CE1FB5" w:rsidRPr="003C6EED" w:rsidRDefault="00CE1FB5" w:rsidP="00CE1FB5">
      <w:pPr>
        <w:rPr>
          <w:rFonts w:asciiTheme="majorHAnsi" w:hAnsiTheme="majorHAnsi" w:cstheme="majorHAnsi"/>
          <w:sz w:val="13"/>
          <w:szCs w:val="13"/>
        </w:rPr>
      </w:pP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A56EC33" w14:textId="77777777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</w:p>
    <w:p w14:paraId="69408AE4" w14:textId="00CD67B6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Let's not use red text to print out expected things.  An example is </w:t>
      </w:r>
      <w:r w:rsidRPr="00F13207">
        <w:rPr>
          <w:rFonts w:asciiTheme="majorHAnsi" w:hAnsiTheme="majorHAnsi" w:cstheme="majorHAnsi"/>
          <w:sz w:val="13"/>
          <w:szCs w:val="13"/>
        </w:rPr>
        <w:t>t_roiBasic.m</w:t>
      </w:r>
      <w:r>
        <w:rPr>
          <w:rFonts w:asciiTheme="majorHAnsi" w:hAnsiTheme="majorHAnsi" w:cstheme="majorHAnsi"/>
          <w:sz w:val="13"/>
          <w:szCs w:val="13"/>
        </w:rPr>
        <w:t>.  Red text screams out, "I am broken".  More generally,</w:t>
      </w:r>
    </w:p>
    <w:p w14:paraId="0412EDE0" w14:textId="3B8EA74A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we should try to avoid have tutorials throw warnings.  Other ones to look at in this regard:</w:t>
      </w:r>
    </w:p>
    <w:p w14:paraId="2CC70564" w14:textId="6E1CB899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</w:p>
    <w:p w14:paraId="3BDBEC6D" w14:textId="3D05DAB9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F13207">
        <w:rPr>
          <w:rFonts w:asciiTheme="majorHAnsi" w:hAnsiTheme="majorHAnsi" w:cstheme="majorHAnsi"/>
          <w:sz w:val="13"/>
          <w:szCs w:val="13"/>
        </w:rPr>
        <w:t>t_mRGCMosaicBasic.m</w:t>
      </w:r>
    </w:p>
    <w:p w14:paraId="54390845" w14:textId="34CAACD5" w:rsidR="00CD6D2A" w:rsidRDefault="00CD6D2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D6D2A">
        <w:rPr>
          <w:rFonts w:asciiTheme="majorHAnsi" w:hAnsiTheme="majorHAnsi" w:cstheme="majorHAnsi"/>
          <w:sz w:val="13"/>
          <w:szCs w:val="13"/>
        </w:rPr>
        <w:t>t_fixationalEyeMovementsAndConeMosaicVideo.m</w:t>
      </w:r>
    </w:p>
    <w:p w14:paraId="07CDC8DC" w14:textId="58B91649" w:rsidR="00CD6D2A" w:rsidRPr="003C6EED" w:rsidRDefault="00CD6D2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D6D2A">
        <w:rPr>
          <w:rFonts w:asciiTheme="majorHAnsi" w:hAnsiTheme="majorHAnsi" w:cstheme="majorHAnsi"/>
          <w:sz w:val="13"/>
          <w:szCs w:val="13"/>
        </w:rPr>
        <w:t>t_conesEyeSensitivity.m</w:t>
      </w:r>
    </w:p>
    <w:p w14:paraId="467E261F" w14:textId="0602313C" w:rsidR="003C6EED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CD6D2A">
        <w:rPr>
          <w:rFonts w:asciiTheme="majorHAnsi" w:hAnsiTheme="majorHAnsi" w:cstheme="majorHAnsi"/>
          <w:sz w:val="15"/>
          <w:szCs w:val="15"/>
        </w:rPr>
        <w:t>t_cMosaicRankedSubjectsOptics.m</w:t>
      </w:r>
    </w:p>
    <w:p w14:paraId="10DEC130" w14:textId="02BF8368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CD6D2A">
        <w:rPr>
          <w:rFonts w:asciiTheme="majorHAnsi" w:hAnsiTheme="majorHAnsi" w:cstheme="majorHAnsi"/>
          <w:sz w:val="15"/>
          <w:szCs w:val="15"/>
        </w:rPr>
        <w:t>t_cMosaicModifyApertureProperties</w:t>
      </w:r>
    </w:p>
    <w:p w14:paraId="6E93294E" w14:textId="35608CD8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CD6D2A">
        <w:rPr>
          <w:rFonts w:asciiTheme="majorHAnsi" w:hAnsiTheme="majorHAnsi" w:cstheme="majorHAnsi"/>
          <w:sz w:val="15"/>
          <w:szCs w:val="15"/>
        </w:rPr>
        <w:t>t_cMosaicAndOpticsGrid</w:t>
      </w:r>
    </w:p>
    <w:p w14:paraId="52A167A8" w14:textId="77777777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</w:p>
    <w:p w14:paraId="5EC15E9C" w14:textId="77777777" w:rsidR="008D54AA" w:rsidRDefault="008D54AA" w:rsidP="008D54AA">
      <w:pPr>
        <w:rPr>
          <w:rFonts w:asciiTheme="majorHAnsi" w:hAnsiTheme="majorHAnsi" w:cstheme="majorHAnsi"/>
          <w:sz w:val="13"/>
          <w:szCs w:val="13"/>
        </w:rPr>
      </w:pPr>
      <w:r w:rsidRPr="008D54AA">
        <w:rPr>
          <w:rFonts w:asciiTheme="majorHAnsi" w:hAnsiTheme="majorHAnsi" w:cstheme="majorHAnsi"/>
          <w:sz w:val="15"/>
          <w:szCs w:val="15"/>
        </w:rPr>
        <w:t xml:space="preserve">/Users/dhb/Documents/MATLAB/toolboxes/isetbio/tutorials/recipes/t_generateConeSpecificStimuli.m </w:t>
      </w:r>
      <w:r w:rsidRPr="003C6EED">
        <w:rPr>
          <w:rFonts w:asciiTheme="majorHAnsi" w:hAnsiTheme="majorHAnsi" w:cstheme="majorHAnsi"/>
          <w:sz w:val="13"/>
          <w:szCs w:val="13"/>
        </w:rPr>
        <w:t>-- BROKEN!</w:t>
      </w:r>
    </w:p>
    <w:p w14:paraId="5D2B0F83" w14:textId="20E4195A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Might be as simple as a transpose somewhere, but something has changed in some basic convention</w:t>
      </w:r>
    </w:p>
    <w:p w14:paraId="3ACA120C" w14:textId="6393E728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that we ought to understand.</w:t>
      </w:r>
    </w:p>
    <w:p w14:paraId="6A291270" w14:textId="77777777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</w:p>
    <w:p w14:paraId="35EC2AEC" w14:textId="2212D3C8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>Error using imageLinearTransform</w:t>
      </w:r>
    </w:p>
    <w:p w14:paraId="40375F80" w14:textId="4753632B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>image/T data sizes are incorrect. If im is RGB, size(T,1) must be 3.</w:t>
      </w:r>
    </w:p>
    <w:p w14:paraId="27577B15" w14:textId="77777777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</w:p>
    <w:p w14:paraId="62199657" w14:textId="65103559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>Error in t_generateConeSpecificStimuli (line 50)</w:t>
      </w:r>
    </w:p>
    <w:p w14:paraId="0AA96CE9" w14:textId="39DB712C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 w:rsidRPr="008D54AA">
        <w:rPr>
          <w:rFonts w:asciiTheme="majorHAnsi" w:hAnsiTheme="majorHAnsi" w:cstheme="majorHAnsi"/>
          <w:sz w:val="15"/>
          <w:szCs w:val="15"/>
        </w:rPr>
        <w:t xml:space="preserve">   </w:t>
      </w: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 background.RGB = imageLinearTransform(background.XYZ, inv(displayGet(presentationDisplay, 'rgb2xyz')));</w:t>
      </w:r>
    </w:p>
    <w:p w14:paraId="6F71C23C" w14:textId="027351E1" w:rsidR="00D911E4" w:rsidRPr="00DF2B58" w:rsidRDefault="00D911E4" w:rsidP="00871451">
      <w:pPr>
        <w:rPr>
          <w:rFonts w:asciiTheme="majorHAnsi" w:hAnsiTheme="majorHAnsi" w:cstheme="majorHAnsi"/>
          <w:sz w:val="15"/>
          <w:szCs w:val="15"/>
        </w:rPr>
      </w:pPr>
    </w:p>
    <w:sectPr w:rsidR="00D911E4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51B5C"/>
    <w:rsid w:val="00097231"/>
    <w:rsid w:val="000A55E0"/>
    <w:rsid w:val="000C4CE2"/>
    <w:rsid w:val="000E20DA"/>
    <w:rsid w:val="000E32F3"/>
    <w:rsid w:val="000F25A9"/>
    <w:rsid w:val="00105F47"/>
    <w:rsid w:val="00170199"/>
    <w:rsid w:val="00173EF3"/>
    <w:rsid w:val="0019771E"/>
    <w:rsid w:val="001D3509"/>
    <w:rsid w:val="00207797"/>
    <w:rsid w:val="002258D2"/>
    <w:rsid w:val="00260426"/>
    <w:rsid w:val="00260592"/>
    <w:rsid w:val="00311078"/>
    <w:rsid w:val="00312F67"/>
    <w:rsid w:val="003B1A1E"/>
    <w:rsid w:val="003B3505"/>
    <w:rsid w:val="003C1992"/>
    <w:rsid w:val="003C6EED"/>
    <w:rsid w:val="003D366C"/>
    <w:rsid w:val="00416F2C"/>
    <w:rsid w:val="0045615B"/>
    <w:rsid w:val="0049740D"/>
    <w:rsid w:val="004C738D"/>
    <w:rsid w:val="004C7771"/>
    <w:rsid w:val="004D1155"/>
    <w:rsid w:val="004D79A7"/>
    <w:rsid w:val="004D7AB6"/>
    <w:rsid w:val="004E7E32"/>
    <w:rsid w:val="00531067"/>
    <w:rsid w:val="005517D6"/>
    <w:rsid w:val="0055724D"/>
    <w:rsid w:val="00566BA3"/>
    <w:rsid w:val="005B5EEC"/>
    <w:rsid w:val="005E3CED"/>
    <w:rsid w:val="005F002B"/>
    <w:rsid w:val="0063449B"/>
    <w:rsid w:val="0068079A"/>
    <w:rsid w:val="006A5473"/>
    <w:rsid w:val="006F013F"/>
    <w:rsid w:val="006F1B41"/>
    <w:rsid w:val="00732DC1"/>
    <w:rsid w:val="0079089D"/>
    <w:rsid w:val="007D0830"/>
    <w:rsid w:val="00871451"/>
    <w:rsid w:val="008D54AA"/>
    <w:rsid w:val="008F16A4"/>
    <w:rsid w:val="008F643C"/>
    <w:rsid w:val="0091183C"/>
    <w:rsid w:val="0093386A"/>
    <w:rsid w:val="0098040A"/>
    <w:rsid w:val="009A5F44"/>
    <w:rsid w:val="009A694B"/>
    <w:rsid w:val="009E16BF"/>
    <w:rsid w:val="00A3130C"/>
    <w:rsid w:val="00AC56E8"/>
    <w:rsid w:val="00B13774"/>
    <w:rsid w:val="00B1518B"/>
    <w:rsid w:val="00B92873"/>
    <w:rsid w:val="00BA004B"/>
    <w:rsid w:val="00BD38F3"/>
    <w:rsid w:val="00C13272"/>
    <w:rsid w:val="00C41D3F"/>
    <w:rsid w:val="00C528B9"/>
    <w:rsid w:val="00CD6D2A"/>
    <w:rsid w:val="00CE18C8"/>
    <w:rsid w:val="00CE1FB5"/>
    <w:rsid w:val="00D370FD"/>
    <w:rsid w:val="00D911E4"/>
    <w:rsid w:val="00DB1EB2"/>
    <w:rsid w:val="00DC1655"/>
    <w:rsid w:val="00DC2BEC"/>
    <w:rsid w:val="00DD3F5B"/>
    <w:rsid w:val="00DF2B58"/>
    <w:rsid w:val="00E528F9"/>
    <w:rsid w:val="00E635DE"/>
    <w:rsid w:val="00ED61D9"/>
    <w:rsid w:val="00F13207"/>
    <w:rsid w:val="00F379C6"/>
    <w:rsid w:val="00F67BA2"/>
    <w:rsid w:val="00F828E3"/>
    <w:rsid w:val="00F9378C"/>
    <w:rsid w:val="00FA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79</cp:revision>
  <dcterms:created xsi:type="dcterms:W3CDTF">2023-11-27T16:29:00Z</dcterms:created>
  <dcterms:modified xsi:type="dcterms:W3CDTF">2023-12-19T23:45:00Z</dcterms:modified>
</cp:coreProperties>
</file>