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***** Summary of tutorials run *****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/Users/dhb/Documents/MATLAB/toolboxes/isetbio/tutorials/adaptiveOptics/t_AOBleachingKinetics.m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/Users/dhb/Documents/MATLAB/toolboxes/isetbio/tutorials/adaptiveOptics/t_AODisplay.m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/Users/dhb/Documents/MATLAB/toolboxes/isetbio/tutorials/adaptiveOptics/t_noLcaOptics.m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/Users/dhb/Documents/MATLAB/toolboxes/isetbio/tutorials/cmosaic/t_cMosaicAndOpticsGrid.m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/Users/dhb/Documents/MATLAB/toolboxes/isetbio/tutorials/cmosaic/t_cMosaicArbitraryOpticalImagePositioning.m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/Users/dhb/Documents/MATLAB/toolboxes/isetbio/tutorials/cmosaic/t_cMosaicBenchMark.m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/Users/dhb/Documents/MATLAB/toolboxes/isetbio/tutorials/cmosaic/t_cMosaicBenchMarkWithoutConeData.m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/Users/dhb/Documents/MATLAB/toolboxes/isetbio/tutorials/cmosaic/t_cMosaicCustomConeData.m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/Users/dhb/Documents/MATLAB/toolboxes/isetbio/tutorials/cmosaic/t_cMosaicEccDependentAbsorptionEfficacy.m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/Users/dhb/Documents/MATLAB/toolboxes/isetbio/tutorials/cmosaic/t_cMosaicEccVaryingOptics.m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/Users/dhb/Documents/MATLAB/toolboxes/isetbio/tutorials/cmosaic/t_cMosaicFEMoptions.m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/Users/dhb/Documents/MATLAB/toolboxes/isetbio/tutorials/cmosaic/t_cMosaicGenerate.m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/Users/dhb/Documents/MATLAB/toolboxes/isetbio/tutorials/cmosaic/t_cMosaicHarmonic.m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/Users/dhb/Documents/MATLAB/toolboxes/isetbio/tutorials/cmosaic/t_cMosaicLetter.m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/Users/dhb/Documents/MATLAB/toolboxes/isetbio/tutorials/cmosaic/t_cMosaicModifyApertureProperties.m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/Users/dhb/Documents/MATLAB/toolboxes/isetbio/tutorials/cmosaic/t_cMosaicMultipleEyeMovementPaths.m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/Users/dhb/Documents/MATLAB/toolboxes/isetbio/tutorials/cmosaic/t_cMosaicOffAxis.m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/Users/dhb/Documents/MATLAB/toolboxes/isetbio/tutorials/cmosaic/t_cMosaicOffAxisDistortion.m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/Users/dhb/Documents/MATLAB/toolboxes/isetbio/tutorials/cmosaic/t_cMosaicRankedSubjectsOptics.m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/Users/dhb/Documents/MATLAB/toolboxes/isetbio/tutorials/cmosaic/t_cMosaicReassignCones.m -- BROKEN!</w:t>
      </w:r>
    </w:p>
    <w:p w:rsidR="00871451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/Users/dhb/Documents/MATLAB/toolboxes/isetbio/tutorials/cmosaic/t_cMosaicRodIntrusion.m -- BROKEN!</w:t>
      </w:r>
    </w:p>
    <w:p w:rsidR="005517D6" w:rsidRPr="00DF2B58" w:rsidRDefault="005517D6" w:rsidP="00871451">
      <w:pPr>
        <w:rPr>
          <w:rFonts w:asciiTheme="majorHAnsi" w:hAnsiTheme="majorHAnsi" w:cstheme="majorHAnsi"/>
          <w:sz w:val="15"/>
          <w:szCs w:val="15"/>
        </w:rPr>
      </w:pP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/Users/dhb/Documents/MATLAB/toolboxes/isetbio/tutorials/cmosaic/t_cMosaicSinewaveStimuli.m -- BROKEN!</w:t>
      </w:r>
    </w:p>
    <w:p w:rsidR="00871451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/Users/dhb/Documents/MATLAB/toolboxes/isetbio/tutorials/cmosaic/t_cMosaicSinewaveStimulus.m -- BROKEN!</w:t>
      </w:r>
    </w:p>
    <w:p w:rsidR="005517D6" w:rsidRDefault="005517D6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Function </w:t>
      </w:r>
      <w:proofErr w:type="spellStart"/>
      <w:r>
        <w:rPr>
          <w:rFonts w:asciiTheme="majorHAnsi" w:hAnsiTheme="majorHAnsi" w:cstheme="majorHAnsi"/>
          <w:sz w:val="15"/>
          <w:szCs w:val="15"/>
        </w:rPr>
        <w:t>createGratingScene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 does not exist.</w:t>
      </w:r>
    </w:p>
    <w:p w:rsidR="005517D6" w:rsidRDefault="005517D6" w:rsidP="00871451">
      <w:pPr>
        <w:rPr>
          <w:rFonts w:asciiTheme="majorHAnsi" w:hAnsiTheme="majorHAnsi" w:cstheme="majorHAnsi"/>
          <w:sz w:val="15"/>
          <w:szCs w:val="15"/>
        </w:rPr>
      </w:pP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/Users/dhb/Documents/MATLAB/toolboxes/isetbio/tutorials/cmosaic/t_cMosaicSingleEyeMovementPath.m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/Users/dhb/Documents/MATLAB/toolboxes/isetbio/tutorials/cmosaic/t_cMosaicSpatioTemporalStimulation.m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/Users/dhb/Documents/MATLAB/toolboxes/isetbio/tutorials/cmosaic/t_cMosaicStereoPair.m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/Users/dhb/Documents/MATLAB/toolboxes/isetbio/tutorials/cmosaic/cMosaic_supportTutorials/t_cMosaicAccelerationScaling.m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/Users/dhb/Documents/MATLAB/toolboxes/isetbio/tutorials/cmosaic/cMosaic_supportTutorials/t_cMosaicBenchMark.m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/Users/dhb/Documents/MATLAB/toolboxes/isetbio/tutorials/cmosaic/cMosaic_supportTutorials/t_cMosaicPrecompute.m -- BROKEN!</w:t>
      </w:r>
    </w:p>
    <w:p w:rsidR="005E3CED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/Users/dhb/Documents/MATLAB/toolboxes/isetbio/tutorials/cmosaicrect/t_cmosaicRectBigArray.m -- BROKEN!</w:t>
      </w:r>
    </w:p>
    <w:p w:rsidR="005E3CED" w:rsidRDefault="005E3CED" w:rsidP="005E3CED">
      <w:pPr>
        <w:ind w:firstLine="720"/>
        <w:rPr>
          <w:rFonts w:asciiTheme="majorHAnsi" w:hAnsiTheme="majorHAnsi" w:cstheme="majorHAnsi"/>
          <w:sz w:val="15"/>
          <w:szCs w:val="15"/>
        </w:rPr>
      </w:pPr>
      <w:proofErr w:type="spellStart"/>
      <w:proofErr w:type="gramStart"/>
      <w:r>
        <w:rPr>
          <w:rFonts w:asciiTheme="majorHAnsi" w:hAnsiTheme="majorHAnsi" w:cstheme="majorHAnsi"/>
          <w:sz w:val="15"/>
          <w:szCs w:val="15"/>
        </w:rPr>
        <w:t>cmosaic.window</w:t>
      </w:r>
      <w:proofErr w:type="spellEnd"/>
      <w:proofErr w:type="gramEnd"/>
      <w:r>
        <w:rPr>
          <w:rFonts w:asciiTheme="majorHAnsi" w:hAnsiTheme="majorHAnsi" w:cstheme="majorHAnsi"/>
          <w:sz w:val="15"/>
          <w:szCs w:val="15"/>
        </w:rPr>
        <w:t>(‘show’) is broken.</w:t>
      </w:r>
    </w:p>
    <w:p w:rsidR="005E3CED" w:rsidRPr="00DF2B58" w:rsidRDefault="005E3CED" w:rsidP="00871451">
      <w:pPr>
        <w:rPr>
          <w:rFonts w:asciiTheme="majorHAnsi" w:hAnsiTheme="majorHAnsi" w:cstheme="majorHAnsi"/>
          <w:sz w:val="15"/>
          <w:szCs w:val="15"/>
        </w:rPr>
      </w:pPr>
    </w:p>
    <w:p w:rsidR="00871451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/Users/dhb/Documents/MATLAB/toolboxes/isetbio/tutorials/cones/t_conesEyeSensitivity.m -- BROKEN!</w:t>
      </w:r>
    </w:p>
    <w:p w:rsidR="005517D6" w:rsidRDefault="005517D6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 is trying to set </w:t>
      </w:r>
      <w:proofErr w:type="spellStart"/>
      <w:proofErr w:type="gramStart"/>
      <w:r>
        <w:rPr>
          <w:rFonts w:asciiTheme="majorHAnsi" w:hAnsiTheme="majorHAnsi" w:cstheme="majorHAnsi"/>
          <w:sz w:val="15"/>
          <w:szCs w:val="15"/>
        </w:rPr>
        <w:t>oi.metadata</w:t>
      </w:r>
      <w:proofErr w:type="spellEnd"/>
      <w:proofErr w:type="gramEnd"/>
      <w:r>
        <w:rPr>
          <w:rFonts w:asciiTheme="majorHAnsi" w:hAnsiTheme="majorHAnsi" w:cstheme="majorHAnsi"/>
          <w:sz w:val="15"/>
          <w:szCs w:val="15"/>
        </w:rPr>
        <w:t xml:space="preserve"> but this field doesn’t exist.</w:t>
      </w:r>
    </w:p>
    <w:p w:rsidR="005517D6" w:rsidRPr="00DF2B58" w:rsidRDefault="005517D6" w:rsidP="00871451">
      <w:pPr>
        <w:rPr>
          <w:rFonts w:asciiTheme="majorHAnsi" w:hAnsiTheme="majorHAnsi" w:cstheme="majorHAnsi"/>
          <w:sz w:val="15"/>
          <w:szCs w:val="15"/>
        </w:rPr>
      </w:pPr>
    </w:p>
    <w:p w:rsidR="00871451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/Users/dhb/Documents/MATLAB/toolboxes/isetbio/tutorials/cones/t_conesMacularLens.m -- BROKEN!</w:t>
      </w:r>
    </w:p>
    <w:p w:rsidR="005517D6" w:rsidRDefault="005517D6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Some sort of </w:t>
      </w:r>
      <w:proofErr w:type="spellStart"/>
      <w:r>
        <w:rPr>
          <w:rFonts w:asciiTheme="majorHAnsi" w:hAnsiTheme="majorHAnsi" w:cstheme="majorHAnsi"/>
          <w:sz w:val="15"/>
          <w:szCs w:val="15"/>
        </w:rPr>
        <w:t>cMosaic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 visualization error.</w:t>
      </w:r>
    </w:p>
    <w:p w:rsidR="005517D6" w:rsidRPr="00DF2B58" w:rsidRDefault="005517D6" w:rsidP="00871451">
      <w:pPr>
        <w:rPr>
          <w:rFonts w:asciiTheme="majorHAnsi" w:hAnsiTheme="majorHAnsi" w:cstheme="majorHAnsi"/>
          <w:sz w:val="15"/>
          <w:szCs w:val="15"/>
        </w:rPr>
      </w:pP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/Users/dhb/Documents/MATLAB/toolboxes/isetbio/tutorials/cones/t_conesMapRF.m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/Users/dhb/Documents/MATLAB/toolboxes/isetbio/tutorials/cones/t_conesMosaic.m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/Users/dhb/Documents/MATLAB/toolboxes/isetbio/tutorials/cones/t_conesPerifovea.m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/Users/dhb/Documents/MATLAB/toolboxes/isetbio/tutorials/cones/t_conesPhotoPigment.m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/Users/dhb/Documents/MATLAB/toolboxes/isetbio/tutorials/data/underDevelopment/t_rgcEccData.m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/Users/dhb/Documents/MATLAB/toolboxes/isetbio/tutorials/eyemovement/t_fixationalEM.m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/Users/dhb/Documents/MATLAB/toolboxes/isetbio/tutorials/eyemovement/t_fixationalEMConeSampling.m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/Users/dhb/Documents/MATLAB/toolboxes/isetbio/tutorials/eyemovement/t_fixationalEMTimeSampling.m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/Users/dhb/Documents/MATLAB/toolboxes/isetbio/tutorials/eyemovement/t_fixationalEyeMovementsToIsomerizations.m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/Users/dhb/Documents/MATLAB/toolboxes/isetbio/tutorials/hyperspectral/t_hyperspectralSceneTutorial.m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/Users/dhb/Documents/MATLAB/toolboxes/isetbio/tutorials/hyperspectral/support/fetchScene.m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/Users/dhb/Documents/MATLAB/toolboxes/isetbio/tutorials/hyperspectral/support/supportInDegs.m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/Users/dhb/Documents/MATLAB/toolboxes/isetbio/tutorials/hyperspectral/support/visualizeConeExcitationResponse.m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/Users/dhb/Documents/MATLAB/toolboxes/isetbio/tutorials/hyperspectral/support/visualizePSFfromOI.m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/Users/dhb/Documents/MATLAB/toolboxes/isetbio/tutorials/hyperspectral/support/visualizeRGBrenditionsOfSceneAndRetinalImage.m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/Users/dhb/Documents/MATLAB/toolboxes/isetbio/tutorials/hyperspectral/support/visualizeSpatialSpectralRadiance.m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/Users/dhb/Documents/MATLAB/toolboxes/isetbio/tutorials/hyperspectral/support/visualizeSpatialSpectralRadianceOfRetinalImage.m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/Users/dhb/Documents/MATLAB/toolboxes/isetbio/tutorials/hyperspectral/support/visualizeSpatialSpectralRadianceOfScene.m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/Users/dhb/Documents/MATLAB/toolboxes/isetbio/tutorials/mrgc/t_mRGCMosaicBasic.m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/Users/dhb/Documents/MATLAB/toolboxes/isetbio/tutorials/mrgc/t_mRGCMosaicCheckerBoardStimulus.m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/Users/dhb/Documents/MATLAB/toolboxes/isetbio/tutorials/mrgc/t_mRGCMosaicDynamicStimulus.m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/Users/dhb/Documents/MATLAB/toolboxes/isetbio/tutorials/mrgc/supportTutorials_mRGCmosaic/t_mRGClatticePrecompute.m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/Users/dhb/Documents/MATLAB/toolboxes/isetbio/tutorials/oisequences/t_oisCreate.m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/Users/dhb/Documents/MATLAB/toolboxes/isetbio/tutorials/optics/t_wvfJaekenArtal2012.m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/Users/dhb/Documents/MATLAB/toolboxes/isetbio/tutorials/optics/t_wvfWatsonJOV.m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/Users/dhb/Documents/MATLAB/toolboxes/isetbio/tutorials/outersegment/t_linearFilters.m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/Users/dhb/Documents/MATLAB/toolboxes/isetbio/tutorials/outersegment/t_osFoveaPeriphery.m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/Users/dhb/Documents/MATLAB/toolboxes/isetbio/tutorials/outersegment/t_osLinearize.m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lastRenderedPageBreak/>
        <w:t>/Users/dhb/Documents/MATLAB/toolboxes/isetbio/tutorials/outersegment/advancedTutorials_os/t_osTimeStep.m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/Users/dhb/Documents/MATLAB/toolboxes/isetbio/tutorials/outersegment/underDevelopment_os/t_osCurrentsVsLuminanceLevel.m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/Users/dhb/Documents/MATLAB/toolboxes/isetbio/tutorials/recipes/t_computingWithCustomPSFs.m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/Users/dhb/Documents/MATLAB/toolboxes/isetbio/tutorials/recipes/t_dynamicStimulusToPhotocurrent.m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/Users/dhb/Documents/MATLAB/toolboxes/isetbio/tutorials/recipes/t_generateConeSpecificStimuli.m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/Users/dhb/Documents/MATLAB/toolboxes/isetbio/tutorials/recipes/t_simplePhotocurrentComputation.m -- BROKEN!</w:t>
      </w:r>
    </w:p>
    <w:p w:rsidR="00871451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/Users/dhb/Documents/MATLAB/toolboxes/isetbio/tutorials/wavefront/t_wavefrontSampling.m -- BROKEN!</w:t>
      </w:r>
    </w:p>
    <w:p w:rsidR="00D911E4" w:rsidRPr="00DF2B58" w:rsidRDefault="00871451" w:rsidP="00871451">
      <w:pPr>
        <w:rPr>
          <w:rFonts w:asciiTheme="majorHAnsi" w:hAnsiTheme="majorHAnsi" w:cstheme="majorHAnsi"/>
          <w:sz w:val="15"/>
          <w:szCs w:val="15"/>
        </w:rPr>
      </w:pPr>
      <w:r w:rsidRPr="00DF2B58">
        <w:rPr>
          <w:rFonts w:asciiTheme="majorHAnsi" w:hAnsiTheme="majorHAnsi" w:cstheme="majorHAnsi"/>
          <w:sz w:val="15"/>
          <w:szCs w:val="15"/>
        </w:rPr>
        <w:t>/Users/dhb/Documents/MATLAB/toolboxes/isetbio/tutorials/wavefront/underDevelopment/t_wvfComputeAverageObserverConePSF.m -- BROKEN!</w:t>
      </w: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5517D6"/>
    <w:rsid w:val="005E3CED"/>
    <w:rsid w:val="0068079A"/>
    <w:rsid w:val="00871451"/>
    <w:rsid w:val="00D911E4"/>
    <w:rsid w:val="00DF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96E1A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4</cp:revision>
  <dcterms:created xsi:type="dcterms:W3CDTF">2023-11-27T16:29:00Z</dcterms:created>
  <dcterms:modified xsi:type="dcterms:W3CDTF">2023-11-27T16:53:00Z</dcterms:modified>
</cp:coreProperties>
</file>