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***** Summary of tutorials run *****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/Users/dhb/Documents/MATLAB/toolboxes/isetbio/tutorials/Contents.m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/Users/dhb/Documents/MATLAB/toolboxes/isetbio/tutorials/t_adaptiveOptics/Contents.m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/Users/dhb/Documents/MATLAB/toolboxes/isetbio/tutorials/t_adaptiveOptics/t_AOBleachingKinetics.m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/Users/dhb/Documents/MATLAB/toolboxes/isetbio/tutorials/t_adaptiveOptics/t_AODisplay.m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/Users/dhb/Documents/MATLAB/toolboxes/isetbio/tutorials/t_adaptiveOptics/t_noLcaOptics.m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/Users/dhb/Documents/MATLAB/toolboxes/isetbio/tutorials/t_adaptiveOptics/t_radianceToCornealIrradiance.m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/Users/dhb/Documents/MATLAB/toolboxes/isetbio/tutorials/t_bipolar/underDevelopment/t_bipolar.m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/Users/dhb/Documents/MATLAB/toolboxes/isetbio/tutorials/t_bipolar/underDevelopment/t_bpTemporal.m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/Users/dhb/Documents/MATLAB/toolboxes/isetbio/tutorials/t_code/Contents.m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/Users/dhb/Documents/MATLAB/toolboxes/isetbio/tutorials/t_code/t_codeFFTinMatlab.m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/Users/dhb/Documents/MATLAB/toolboxes/isetbio/tutorials/t_code/t_codeISETPref.m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/Users/dhb/Documents/MATLAB/toolboxes/isetbio/tutorials/t_code/t_codeImageMultiview.m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/Users/dhb/Documents/MATLAB/toolboxes/isetbio/tutorials/t_code/t_codeRendering.m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/Users/dhb/Documents/MATLAB/toolboxes/isetbio/tutorials/t_code/t_codeSESSION.m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/Users/dhb/Documents/MATLAB/toolboxes/isetbio/tutorials/t_code/t_codeWindowAppearance.m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/Users/dhb/Documents/MATLAB/toolboxes/isetbio/tutorials/t_color/Contents.m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/Users/dhb/Documents/MATLAB/toolboxes/isetbio/tutorials/t_color/t_colorEnergyQuanta.m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/Users/dhb/Documents/MATLAB/toolboxes/isetbio/tutorials/t_color/t_colorMatching.m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/Users/dhb/Documents/MATLAB/toolboxes/isetbio/tutorials/t_color/t_colorSpectrum.m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/Users/dhb/Documents/MATLAB/toolboxes/isetbio/tutorials/t_cones/Contents.m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/Users/dhb/Documents/MATLAB/toolboxes/isetbio/tutorials/t_cones/t_cMosaicAndOpticsGrid.m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/Users/dhb/Documents/MATLAB/toolboxes/isetbio/tutorials/t_cones/t_cMosaicArbitraryOpticalImagePositioning.m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/Users/dhb/Documents/MATLAB/toolboxes/isetbio/tutorials/t_cones/t_cMosaicBasic.m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/Users/dhb/Documents/MATLAB/toolboxes/isetbio/tutorials/t_cones/t_cMosaicBenchMark.m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/Users/dhb/Documents/MATLAB/toolboxes/isetbio/tutorials/t_cones/t_cMosaicBenchMarkWithoutConeData.m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/Users/dhb/Documents/MATLAB/toolboxes/isetbio/tutorials/t_cones/t_cMosaicCustomConeData.m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/Users/dhb/Documents/MATLAB/toolboxes/isetbio/tutorials/t_cones/t_cMosaicEccDependentAbsorptionEfficacy.m -- BROKEN!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/Users/dhb/Documents/MATLAB/toolboxes/isetbio/tutorials/t_cones/t_cMosaicEccVaryingOptics.m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/Users/dhb/Documents/MATLAB/toolboxes/isetbio/tutorials/t_cones/t_cMosaicFEMoptions.m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/Users/dhb/Documents/MATLAB/toolboxes/isetbio/tutorials/t_cones/t_cMosaicGenerate.m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/Users/dhb/Documents/MATLAB/toolboxes/isetbio/tutorials/t_cones/t_cMosaicModifyApertureProperties.m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/Users/dhb/Documents/MATLAB/toolboxes/isetbio/tutorials/t_cones/t_cMosaicMultipleEyeMovementPaths.m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/Users/dhb/Documents/MATLAB/toolboxes/isetbio/tutorials/t_cones/t_cMosaicOffAxis.m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/Users/dhb/Documents/MATLAB/toolboxes/isetbio/tutorials/t_cones/t_cMosaicOffAxisDistortion.m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/Users/dhb/Documents/MATLAB/toolboxes/isetbio/tutorials/t_cones/t_cMosaicRankedSubjectsOptics.m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/Users/dhb/Documents/MATLAB/toolboxes/isetbio/tutorials/t_cones/t_cMosaicReassignCones.m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/Users/dhb/Documents/MATLAB/toolboxes/isetbio/tutorials/t_cones/t_cMosaicRodIntrusion.m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/Users/dhb/Documents/MATLAB/toolboxes/isetbio/tutorials/t_cones/t_cMosaicSinewaveStimuli.m -- BROKEN!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/Users/dhb/Documents/MATLAB/toolboxes/isetbio/tutorials/t_cones/t_cMosaicSinewaveStimulus.m -- BROKEN!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/Users/dhb/Documents/MATLAB/toolboxes/isetbio/tutorials/t_cones/t_cMosaicSingleEyeMovementPath.m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/Users/dhb/Documents/MATLAB/toolboxes/isetbio/tutorials/t_cones/t_cMosaicSpatioTemporalStimulation.m -- BROKEN!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/Users/dhb/Documents/MATLAB/toolboxes/isetbio/tutorials/t_cones/t_cMosaicStereoPair.m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/Users/dhb/Documents/MATLAB/toolboxes/isetbio/tutorials/t_cones/t_coneQuantalEfficiencyChangesWithMacularPigmentAndLens.m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/Users/dhb/Documents/MATLAB/toolboxes/isetbio/tutorials/t_cones/t_conesAnomalous.m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/Users/dhb/Documents/MATLAB/toolboxes/isetbio/tutorials/t_cones/t_conesDensity.m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/Users/dhb/Documents/MATLAB/toolboxes/isetbio/tutorials/t_cones/t_conesEyeSensitivity.m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/Users/dhb/Documents/MATLAB/toolboxes/isetbio/tutorials/t_cones/t_conesLetter.m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/Users/dhb/Documents/MATLAB/toolboxes/isetbio/tutorials/t_cones/t_conesMosaic.m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/Users/dhb/Documents/MATLAB/toolboxes/isetbio/tutorials/t_cones/t_conesMosaicRect.m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/Users/dhb/Documents/MATLAB/toolboxes/isetbio/tutorials/t_cones/t_conesPerifovea.m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/Users/dhb/Documents/MATLAB/toolboxes/isetbio/tutorials/t_cones/t_conesPhotoPigment.m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/Users/dhb/Documents/MATLAB/toolboxes/isetbio/tutorials/t_cones/t_mapConeRF.m -- BROKEN!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/Users/dhb/Documents/MATLAB/toolboxes/isetbio/tutorials/t_cones/cMosaic_supportTutorials/t_cMosaicAccelerationScaling.m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/Users/dhb/Documents/MATLAB/toolboxes/isetbio/tutorials/t_cones/cMosaic_supportTutorials/t_cMosaicBenchMark.m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/Users/dhb/Documents/MATLAB/toolboxes/isetbio/tutorials/t_cones/cMosaic_supportTutorials/t_cMosaicPrecompute.m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/Users/dhb/Documents/MATLAB/toolboxes/isetbio/tutorials/t_cones/coneMosaic_old/t_conesBigArray.m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/Users/dhb/Documents/MATLAB/toolboxes/isetbio/tutorials/t_cones/coneMosaic_old/t_conesMosaicAbsorptionNoise.m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/Users/dhb/Documents/MATLAB/toolboxes/isetbio/tutorials/t_cones/coneMosaic_old/t_conesMosaicAbsorptionsEccBased.m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/Users/dhb/Documents/MATLAB/toolboxes/isetbio/tutorials/t_cones/coneMosaic_old/t_conesMosaicBasic.m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/Users/dhb/Documents/MATLAB/toolboxes/isetbio/tutorials/t_cones/coneMosaic_old/t_conesMosaicHex.m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/Users/dhb/Documents/MATLAB/toolboxes/isetbio/tutorials/t_cones/coneMosaic_old/t_conesMosaicHexReg.m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/Users/dhb/Documents/MATLAB/toolboxes/isetbio/tutorials/t_cones/coneMosaic_old/coneMosaic_supportTutorials/Contents.m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/Users/dhb/Documents/MATLAB/toolboxes/isetbio/tutorials/t_cones/coneMosaic_old/coneMosaic_supportTutorials/t_conesCustomMosaic.m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/Users/dhb/Documents/MATLAB/toolboxes/isetbio/tutorials/t_cones/coneMosaic_old/coneMosaic_supportTutorials/t_conesMosaicDemosaicResponses.m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/Users/dhb/Documents/MATLAB/toolboxes/isetbio/tutorials/t_cones/coneMosaic_old/coneMosaic_supportTutorials/t_conesMosaicHex1.m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/Users/dhb/Documents/MATLAB/toolboxes/isetbio/tutorials/t_cones/coneMosaic_old/coneMosaic_supportTutorials/t_conesMosaicHex2.m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/Users/dhb/Documents/MATLAB/toolboxes/isetbio/tutorials/t_cones/coneMosaic_old/coneMosaic_supportTutorials/t_conesMosaicHex3.m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lastRenderedPageBreak/>
        <w:t>/Users/dhb/Documents/MATLAB/toolboxes/isetbio/tutorials/t_cones/coneMosaic_old/coneMosaic_supportTutorials/t_conesMosaicHex4.m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/Users/dhb/Documents/MATLAB/toolboxes/isetbio/tutorials/t_cones/coneMosaic_old/coneMosaic_supportTutorials/t_conesMosaicHex5.m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/Users/dhb/Documents/MATLAB/toolboxes/isetbio/tutorials/t_cones/coneMosaic_old/coneMosaic_supportTutorials/t_conesMosaicLowPassResponses.m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/Users/dhb/Documents/MATLAB/toolboxes/isetbio/tutorials/t_data/Contents.m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/Users/dhb/Documents/MATLAB/toolboxes/isetbio/tutorials/t_data/t_dataDaylights.m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/Users/dhb/Documents/MATLAB/toolboxes/isetbio/tutorials/t_data/t_rgcWatson.m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/Users/dhb/Documents/MATLAB/toolboxes/isetbio/tutorials/t_data/underDevelopment/t_rgcEccData.m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/Users/dhb/Documents/MATLAB/toolboxes/isetbio/tutorials/t_displays/Contents.m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/Users/dhb/Documents/MATLAB/toolboxes/isetbio/tutorials/t_displays/t_displayCreation.m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/Users/dhb/Documents/MATLAB/toolboxes/isetbio/tutorials/t_displays/t_displayIntroduction.m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/Users/dhb/Documents/MATLAB/toolboxes/isetbio/tutorials/t_displays/t_displayPSF.m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/Users/dhb/Documents/MATLAB/toolboxes/isetbio/tutorials/t_displays/t_displayRendering.m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/Users/dhb/Documents/MATLAB/toolboxes/isetbio/tutorials/t_displays/t_displayResolution.m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/Users/dhb/Documents/MATLAB/toolboxes/isetbio/tutorials/t_displays/t_displayScene2Display.m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/Users/dhb/Documents/MATLAB/toolboxes/isetbio/tutorials/t_displays/t_displaySurfaceReflectance.m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/Users/dhb/Documents/MATLAB/toolboxes/isetbio/tutorials/t_eyemovement/Contents.m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/Users/dhb/Documents/MATLAB/toolboxes/isetbio/tutorials/t_eyemovement/t_fixationalEM.m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/Users/dhb/Documents/MATLAB/toolboxes/isetbio/tutorials/t_eyemovement/t_fixationalEMConeSampling.m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/Users/dhb/Documents/MATLAB/toolboxes/isetbio/tutorials/t_eyemovement/t_fixationalEMTimeSampling.m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/Users/dhb/Documents/MATLAB/toolboxes/isetbio/tutorials/t_eyemovement/t_fixationalEyeMovementsAndConeMosaicVideo.m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/Users/dhb/Documents/MATLAB/toolboxes/isetbio/tutorials/t_eyemovement/t_fixationalEyeMovementsCharacterize.m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/Users/dhb/Documents/MATLAB/toolboxes/isetbio/tutorials/t_eyemovement/t_fixationalEyeMovementsFeedbackGainAndControlGainDependence.m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/Users/dhb/Documents/MATLAB/toolboxes/isetbio/tutorials/t_eyemovement/t_fixationalEyeMovementsToIsomerizations.m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/Users/dhb/Documents/MATLAB/toolboxes/isetbio/tutorials/t_eyemovement/t_fixationalEyeMovementsTypes.m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/Users/dhb/Documents/MATLAB/toolboxes/isetbio/tutorials/t_human/Contents.m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/Users/dhb/Documents/MATLAB/toolboxes/isetbio/tutorials/t_human/t_humanLineSpreadOI.m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/Users/dhb/Documents/MATLAB/toolboxes/isetbio/tutorials/t_hyperspectral/t_hyperspectralSceneTutorial.m -- BROKEN!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/Users/dhb/Documents/MATLAB/toolboxes/isetbio/tutorials/t_hyperspectral/support/fetchScene.m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/Users/dhb/Documents/MATLAB/toolboxes/isetbio/tutorials/t_hyperspectral/support/supportInDegs.m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/Users/dhb/Documents/MATLAB/toolboxes/isetbio/tutorials/t_hyperspectral/support/visualizeConeExcitationResponse.m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/Users/dhb/Documents/MATLAB/toolboxes/isetbio/tutorials/t_hyperspectral/support/visualizePSFfromOI.m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/Users/dhb/Documents/MATLAB/toolboxes/isetbio/tutorials/t_hyperspectral/support/visualizeRGBrenditionsOfSceneAndRetinalImage.m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/Users/dhb/Documents/MATLAB/toolboxes/isetbio/tutorials/t_hyperspectral/support/visualizeSpatialSpectralRadiance.m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/Users/dhb/Documents/MATLAB/toolboxes/isetbio/tutorials/t_hyperspectral/support/visualizeSpatialSpectralRadianceOfRetinalImage.m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/Users/dhb/Documents/MATLAB/toolboxes/isetbio/tutorials/t_hyperspectral/support/visualizeSpatialSpectralRadianceOfScene.m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/Users/dhb/Documents/MATLAB/toolboxes/isetbio/tutorials/t_mRGCMosaic/t_mRGCMosaicBasic.m -- BROKEN!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/Users/dhb/Documents/MATLAB/toolboxes/isetbio/tutorials/t_mRGCMosaic/t_mRGCMosaicCheckerBoardStimulus.m -- BROKEN!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/Users/dhb/Documents/MATLAB/toolboxes/isetbio/tutorials/t_mRGCMosaic/t_mRGCMosaicDynamicStimulus.m -- BROKEN!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/Users/dhb/Documents/MATLAB/toolboxes/isetbio/tutorials/t_mRGCMosaic/t_mRGCMosaicVisualize.m -- BROKEN!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/Users/dhb/Documents/MATLAB/toolboxes/isetbio/tutorials/t_mRGCMosaic/midgetRGCMosaicOLD/t_midgetRGCMosaicNasalVsTemporalRetina.m -- BROKEN!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/Users/dhb/Documents/MATLAB/toolboxes/isetbio/tutorials/t_oisequences/Contents.m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/Users/dhb/Documents/MATLAB/toolboxes/isetbio/tutorials/t_oisequences/t_oiSequence.m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/Users/dhb/Documents/MATLAB/toolboxes/isetbio/tutorials/t_oisequences/t_oisCreate.m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/Users/dhb/Documents/MATLAB/toolboxes/isetbio/tutorials/t_oisequences/t_oisHarmonic.m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/Users/dhb/Documents/MATLAB/toolboxes/isetbio/tutorials/t_optics/Contents.m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/Users/dhb/Documents/MATLAB/toolboxes/isetbio/tutorials/t_optics/t_oiCompute.m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/Users/dhb/Documents/MATLAB/toolboxes/isetbio/tutorials/t_optics/t_oiIntroduction.m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/Users/dhb/Documents/MATLAB/toolboxes/isetbio/tutorials/t_optics/t_oiPSF.m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/Users/dhb/Documents/MATLAB/toolboxes/isetbio/tutorials/t_optics/t_oiPlot.m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/Users/dhb/Documents/MATLAB/toolboxes/isetbio/tutorials/t_optics/t_oiWave.m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/Users/dhb/Documents/MATLAB/toolboxes/isetbio/tutorials/t_optics/t_opticsAiryDisk.m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/Users/dhb/Documents/MATLAB/toolboxes/isetbio/tutorials/t_optics/t_opticsDiffraction.m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/Users/dhb/Documents/MATLAB/toolboxes/isetbio/tutorials/t_optics/t_opticsGetAndSetPsf.m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/Users/dhb/Documents/MATLAB/toolboxes/isetbio/tutorials/t_optics/t_opticsImageFormation.m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/Users/dhb/Documents/MATLAB/toolboxes/isetbio/tutorials/t_optics/t_opticsPSFPlot.m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/Users/dhb/Documents/MATLAB/toolboxes/isetbio/tutorials/t_optics/t_opticsRefractiveError.m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/Users/dhb/Documents/MATLAB/toolboxes/isetbio/tutorials/t_optics/advancedTutorials_optics/t_diffractionAcrossWavelengthPsfAndOtf.m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/Users/dhb/Documents/MATLAB/toolboxes/isetbio/tutorials/t_outersegment/Contents.m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/Users/dhb/Documents/MATLAB/toolboxes/isetbio/tutorials/t_outersegment/t_linearFilters.m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/Users/dhb/Documents/MATLAB/toolboxes/isetbio/tutorials/t_outersegment/t_osFoveaPeriphery.m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/Users/dhb/Documents/MATLAB/toolboxes/isetbio/tutorials/t_outersegment/t_osLinearize.m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/Users/dhb/Documents/MATLAB/toolboxes/isetbio/tutorials/t_outersegment/t_osNoise.m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/Users/dhb/Documents/MATLAB/toolboxes/isetbio/tutorials/t_outersegment/advancedTutorials_os/Contents.m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/Users/dhb/Documents/MATLAB/toolboxes/isetbio/tutorials/t_outersegment/advancedTutorials_os/t_osTimeStep.m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/Users/dhb/Documents/MATLAB/toolboxes/isetbio/tutorials/t_outersegment/underDevelopment_os/t_osCurrentsVsLuminanceLevel.m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/Users/dhb/Documents/MATLAB/toolboxes/isetbio/tutorials/t_rdt/Contents.m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/Users/dhb/Documents/MATLAB/toolboxes/isetbio/tutorials/t_rdt/t_rdtListing.m -- BROKEN!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lastRenderedPageBreak/>
        <w:t>/Users/dhb/Documents/MATLAB/toolboxes/isetbio/tutorials/t_rdt/underDevelopment/t_rdtUploadDownload.m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/Users/dhb/Documents/MATLAB/toolboxes/isetbio/tutorials/t_recipes/Contents.m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/Users/dhb/Documents/MATLAB/toolboxes/isetbio/tutorials/t_recipes/t_computingWithCustomPSFs.m -- BROKEN!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/Users/dhb/Documents/MATLAB/toolboxes/isetbio/tutorials/t_recipes/t_dynamicStimulusToPhotocurrent.m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/Users/dhb/Documents/MATLAB/toolboxes/isetbio/tutorials/t_recipes/t_generateConeSpecificStimuli.m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/Users/dhb/Documents/MATLAB/toolboxes/isetbio/tutorials/t_recipes/t_simplePhotocurrentComputation.m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/Users/dhb/Documents/MATLAB/toolboxes/isetbio/tutorials/t_regionOfInterest/t_roiBasic.m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/Users/dhb/Documents/MATLAB/toolboxes/isetbio/tutorials/t_rgc/underDevelopment/t_rgcBar.m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/Users/dhb/Documents/MATLAB/toolboxes/isetbio/tutorials/t_rgc/underDevelopment/t_rgcConeHex.m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/Users/dhb/Documents/MATLAB/toolboxes/isetbio/tutorials/t_rgc/underDevelopment/t_rgcGabor.m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/Users/dhb/Documents/MATLAB/toolboxes/isetbio/tutorials/t_rgc/underDevelopment/t_rgcImpulseResponse.m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/Users/dhb/Documents/MATLAB/toolboxes/isetbio/tutorials/t_rgc/underDevelopment/t_rgcImpulseResponsePillow.m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/Users/dhb/Documents/MATLAB/toolboxes/isetbio/tutorials/t_rgc/underDevelopment/t_rgcLetter.m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/Users/dhb/Documents/MATLAB/toolboxes/isetbio/tutorials/t_rgc/underDevelopment/t_rgcRingsRays.m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/Users/dhb/Documents/MATLAB/toolboxes/isetbio/tutorials/t_rgc/underDevelopment/t_rgcVernier.m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/Users/dhb/Documents/MATLAB/toolboxes/isetbio/tutorials/t_scene/Contents.m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/Users/dhb/Documents/MATLAB/toolboxes/isetbio/tutorials/t_scene/t_sceneFromSurface.m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/Users/dhb/Documents/MATLAB/toolboxes/isetbio/tutorials/t_scene/t_sceneIntroduction.m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/Users/dhb/Documents/MATLAB/toolboxes/isetbio/tutorials/t_scene/t_scenePlot.m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/Users/dhb/Documents/MATLAB/toolboxes/isetbio/tutorials/t_scene/t_sceneRGB2Radiance.m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/Users/dhb/Documents/MATLAB/toolboxes/isetbio/tutorials/t_scene/t_sceneSurfaceModels.m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/Users/dhb/Documents/MATLAB/toolboxes/isetbio/tutorials/t_scene/underDevelopment/t_blenderSceneResponse.m -- SKIPPED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/Users/dhb/Documents/MATLAB/toolboxes/isetbio/tutorials/t_wavefront/Contents.m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/Users/dhb/Documents/MATLAB/toolboxes/isetbio/tutorials/t_wavefront/t_wvfAstigmatism.m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/Users/dhb/Documents/MATLAB/toolboxes/isetbio/tutorials/t_wavefront/t_wvfHuman.m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/Users/dhb/Documents/MATLAB/toolboxes/isetbio/tutorials/t_wavefront/t_wvfJaekenArtal2012.m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/Users/dhb/Documents/MATLAB/toolboxes/isetbio/tutorials/t_wavefront/t_wvfMTF.m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/Users/dhb/Documents/MATLAB/toolboxes/isetbio/tutorials/t_wavefront/t_wvfPlot.m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/Users/dhb/Documents/MATLAB/toolboxes/isetbio/tutorials/t_wavefront/t_wvfPupilSize.m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/Users/dhb/Documents/MATLAB/toolboxes/isetbio/tutorials/t_wavefront/t_wvfThibosModel.m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/Users/dhb/Documents/MATLAB/toolboxes/isetbio/tutorials/t_wavefront/t_wvfZernickeSet.m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/Users/dhb/Documents/MATLAB/toolboxes/isetbio/tutorials/t_wavefront/t_wvfZernike.m -- OK!</w:t>
      </w:r>
    </w:p>
    <w:p w:rsidR="003C4797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/Users/dhb/Documents/MATLAB/toolboxes/isetbio/tutorials/t_wavefront/advancedTutorials_wavefront/t_wavefrontSampling.m -- OK!</w:t>
      </w:r>
    </w:p>
    <w:p w:rsidR="00D911E4" w:rsidRPr="003C4797" w:rsidRDefault="003C4797" w:rsidP="003C4797">
      <w:pPr>
        <w:rPr>
          <w:sz w:val="15"/>
          <w:szCs w:val="15"/>
        </w:rPr>
      </w:pPr>
      <w:r w:rsidRPr="003C4797">
        <w:rPr>
          <w:sz w:val="15"/>
          <w:szCs w:val="15"/>
        </w:rPr>
        <w:t>/Users/dhb/Documents/MATLAB/toolboxes/isetbio/tutorials/t_wavefront/underDevelopment/t_wvfComputeAverageObserverConePSF.m -- SKIPPED</w:t>
      </w:r>
    </w:p>
    <w:sectPr w:rsidR="00D911E4" w:rsidRPr="003C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97"/>
    <w:rsid w:val="000E3CEF"/>
    <w:rsid w:val="003C4797"/>
    <w:rsid w:val="00D9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DABF89D-6E06-C340-9A22-6DE11F4D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2574</Words>
  <Characters>14676</Characters>
  <Application>Microsoft Office Word</Application>
  <DocSecurity>0</DocSecurity>
  <Lines>122</Lines>
  <Paragraphs>34</Paragraphs>
  <ScaleCrop>false</ScaleCrop>
  <Company/>
  <LinksUpToDate>false</LinksUpToDate>
  <CharactersWithSpaces>17216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</cp:revision>
  <dcterms:created xsi:type="dcterms:W3CDTF">2023-11-27T18:25:00Z</dcterms:created>
  <dcterms:modified xsi:type="dcterms:W3CDTF">2023-11-27T18:26:00Z</dcterms:modified>
</cp:coreProperties>
</file>