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1]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2]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77777777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 3]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v_ibio_cmCurrentImpulse</w:t>
      </w:r>
      <w:proofErr w:type="spellEnd"/>
      <w:r w:rsidRPr="00F779E1">
        <w:rPr>
          <w:sz w:val="15"/>
          <w:szCs w:val="15"/>
        </w:rPr>
        <w:t xml:space="preserve">': ..................................... [017.74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  <w:r w:rsidRPr="00F779E1">
        <w:rPr>
          <w:color w:val="FF0000"/>
          <w:sz w:val="15"/>
          <w:szCs w:val="15"/>
        </w:rPr>
        <w:t xml:space="preserve">Full validation: FAILED ; </w:t>
      </w:r>
    </w:p>
    <w:p w14:paraId="488E1688" w14:textId="06F471E8" w:rsidR="00E02761" w:rsidRPr="00B1699A" w:rsidRDefault="00B1699A" w:rsidP="00F779E1">
      <w:pPr>
        <w:rPr>
          <w:color w:val="FF000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  <w:t>Different numbers.  Not sure why.  Not looking yet because may go away when we fix up some of the understood issue below.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4]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5]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6]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7]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 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 9]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9D6EB3C" w14:textId="4063470B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Pr="00F779E1">
        <w:rPr>
          <w:color w:val="FF0000"/>
          <w:sz w:val="15"/>
          <w:szCs w:val="15"/>
        </w:rPr>
        <w:t>'v_ibio_HumanRetinalIlluminance580nm'</w:t>
      </w:r>
      <w:r w:rsidRPr="00F779E1">
        <w:rPr>
          <w:sz w:val="15"/>
          <w:szCs w:val="15"/>
        </w:rPr>
        <w:t>: ......................... [000.18 secs] Internal validation</w:t>
      </w:r>
      <w:r w:rsidRPr="00F779E1">
        <w:rPr>
          <w:color w:val="FF0000"/>
          <w:sz w:val="15"/>
          <w:szCs w:val="15"/>
        </w:rPr>
        <w:t xml:space="preserve">: FAILED </w:t>
      </w:r>
      <w:r w:rsidRPr="00F779E1">
        <w:rPr>
          <w:sz w:val="15"/>
          <w:szCs w:val="15"/>
        </w:rPr>
        <w:t xml:space="preserve">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</w:p>
    <w:p w14:paraId="6575A146" w14:textId="3BB0A2F6" w:rsidR="00E501DA" w:rsidRPr="00E501DA" w:rsidRDefault="00E501DA" w:rsidP="00F779E1">
      <w:pPr>
        <w:rPr>
          <w:color w:val="FF0000"/>
          <w:sz w:val="15"/>
          <w:szCs w:val="15"/>
        </w:rPr>
      </w:pPr>
      <w:r w:rsidRPr="00E501DA">
        <w:rPr>
          <w:color w:val="FF0000"/>
          <w:sz w:val="15"/>
          <w:szCs w:val="15"/>
        </w:rPr>
        <w:tab/>
        <w:t xml:space="preserve">Numerical issue that seems clearly related to the change in behavior </w:t>
      </w:r>
      <w:proofErr w:type="spellStart"/>
      <w:r w:rsidRPr="00E501DA">
        <w:rPr>
          <w:color w:val="FF0000"/>
          <w:sz w:val="15"/>
          <w:szCs w:val="15"/>
        </w:rPr>
        <w:t>wrt</w:t>
      </w:r>
      <w:proofErr w:type="spellEnd"/>
      <w:r w:rsidRPr="00E501DA">
        <w:rPr>
          <w:color w:val="FF0000"/>
          <w:sz w:val="15"/>
          <w:szCs w:val="15"/>
        </w:rPr>
        <w:t xml:space="preserve"> lens transmittance.  The internal validation failure is on an assert </w:t>
      </w:r>
      <w:proofErr w:type="spellStart"/>
      <w:r w:rsidRPr="00E501DA">
        <w:rPr>
          <w:color w:val="FF0000"/>
          <w:sz w:val="15"/>
          <w:szCs w:val="15"/>
        </w:rPr>
        <w:t>statment</w:t>
      </w:r>
      <w:proofErr w:type="spellEnd"/>
      <w:r w:rsidRPr="00E501DA">
        <w:rPr>
          <w:color w:val="FF0000"/>
          <w:sz w:val="15"/>
          <w:szCs w:val="15"/>
        </w:rPr>
        <w:t>, not a failure of the code to run.</w:t>
      </w:r>
    </w:p>
    <w:p w14:paraId="045A099D" w14:textId="77777777" w:rsidR="00E501DA" w:rsidRPr="00F779E1" w:rsidRDefault="00E501DA" w:rsidP="00F779E1">
      <w:pPr>
        <w:rPr>
          <w:sz w:val="15"/>
          <w:szCs w:val="15"/>
        </w:rPr>
      </w:pPr>
    </w:p>
    <w:p w14:paraId="550B2E9E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[ 12] '</w:t>
      </w:r>
      <w:proofErr w:type="spellStart"/>
      <w:r w:rsidRPr="00F779E1">
        <w:rPr>
          <w:sz w:val="15"/>
          <w:szCs w:val="15"/>
        </w:rPr>
        <w:t>v_ibio_OTFandPupilSize</w:t>
      </w:r>
      <w:proofErr w:type="spellEnd"/>
      <w:r w:rsidRPr="00F779E1">
        <w:rPr>
          <w:sz w:val="15"/>
          <w:szCs w:val="15"/>
        </w:rPr>
        <w:t xml:space="preserve">': ...................................... [017.51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9084ABA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[ 13]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v_ibio_oi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................................................... [001.91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63010830" w14:textId="766C30CB" w:rsidR="00E02761" w:rsidRPr="00202CE6" w:rsidRDefault="00202CE6" w:rsidP="00F779E1">
      <w:pPr>
        <w:rPr>
          <w:color w:val="FF000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  <w:t>Not computing the same answers to reasonable precision.</w:t>
      </w:r>
      <w:r>
        <w:rPr>
          <w:color w:val="FF0000"/>
          <w:sz w:val="15"/>
          <w:szCs w:val="15"/>
        </w:rPr>
        <w:t xml:space="preserve">  Some of this may be that the lens transmittance is not being handled the same.</w:t>
      </w:r>
    </w:p>
    <w:p w14:paraId="39EFD127" w14:textId="77777777" w:rsidR="00E02761" w:rsidRPr="00F779E1" w:rsidRDefault="00E02761" w:rsidP="00F779E1">
      <w:pPr>
        <w:rPr>
          <w:sz w:val="15"/>
          <w:szCs w:val="15"/>
        </w:rPr>
      </w:pPr>
    </w:p>
    <w:p w14:paraId="3E27878E" w14:textId="2F98D428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[ 14]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v_ibio_oiTransmittance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[000.26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</w:t>
      </w:r>
    </w:p>
    <w:p w14:paraId="1BF080E9" w14:textId="54846461" w:rsidR="00202CE6" w:rsidRPr="00202CE6" w:rsidRDefault="00202CE6" w:rsidP="00F779E1">
      <w:pPr>
        <w:rPr>
          <w:color w:val="FF000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  <w:t>Wavelength sampling differences</w:t>
      </w:r>
      <w:r w:rsidR="00E501DA">
        <w:rPr>
          <w:color w:val="FF0000"/>
          <w:sz w:val="15"/>
          <w:szCs w:val="15"/>
        </w:rPr>
        <w:t xml:space="preserve"> in lens transmittance</w:t>
      </w:r>
      <w:r w:rsidRPr="00202CE6">
        <w:rPr>
          <w:color w:val="FF0000"/>
          <w:sz w:val="15"/>
          <w:szCs w:val="15"/>
        </w:rPr>
        <w:t xml:space="preserve"> at the least</w:t>
      </w:r>
      <w:r>
        <w:rPr>
          <w:color w:val="FF0000"/>
          <w:sz w:val="15"/>
          <w:szCs w:val="15"/>
        </w:rPr>
        <w:t xml:space="preserve">. but also numerical differences because the lens transmittance is 1 on the </w:t>
      </w:r>
      <w:proofErr w:type="spellStart"/>
      <w:r>
        <w:rPr>
          <w:color w:val="FF0000"/>
          <w:sz w:val="15"/>
          <w:szCs w:val="15"/>
        </w:rPr>
        <w:t>isetcam</w:t>
      </w:r>
      <w:proofErr w:type="spellEnd"/>
      <w:r>
        <w:rPr>
          <w:color w:val="FF0000"/>
          <w:sz w:val="15"/>
          <w:szCs w:val="15"/>
        </w:rPr>
        <w:t xml:space="preserve"> branch.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v_ibio_oiSequence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 [002.91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3A1D7A4A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</w:t>
      </w:r>
      <w:r w:rsidRPr="00E02761">
        <w:rPr>
          <w:color w:val="FF0000"/>
          <w:sz w:val="15"/>
          <w:szCs w:val="15"/>
        </w:rPr>
        <w:t>osEMData</w:t>
      </w:r>
      <w:proofErr w:type="spellEnd"/>
      <w:r w:rsidRPr="00F779E1">
        <w:rPr>
          <w:sz w:val="15"/>
          <w:szCs w:val="15"/>
        </w:rPr>
        <w:t xml:space="preserve">': 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  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17E946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v_ibio_osIncDec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</w:t>
      </w:r>
      <w:r w:rsidRPr="00F779E1">
        <w:rPr>
          <w:color w:val="FF0000"/>
          <w:sz w:val="15"/>
          <w:szCs w:val="15"/>
        </w:rPr>
        <w:t>:    EXCEPTION RAISED</w:t>
      </w:r>
      <w:r w:rsidRPr="00F779E1">
        <w:rPr>
          <w:sz w:val="15"/>
          <w:szCs w:val="15"/>
        </w:rPr>
        <w:t xml:space="preserve">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B527DA2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56AAAF01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[ 19]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v_ibio_osStep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D089CA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v_ibio_osStepFlash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[008.80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E6E334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[ 21]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v_ibio_osTimeStep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   </w:t>
      </w:r>
      <w:r w:rsidRPr="00F779E1">
        <w:rPr>
          <w:color w:val="FF0000"/>
          <w:sz w:val="15"/>
          <w:szCs w:val="15"/>
        </w:rPr>
        <w:t>EXCEPTION RAISED</w:t>
      </w:r>
      <w:r w:rsidRPr="00F779E1">
        <w:rPr>
          <w:sz w:val="15"/>
          <w:szCs w:val="15"/>
        </w:rPr>
        <w:t xml:space="preserve">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DC4353E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>[ 23]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FF0000"/>
          <w:sz w:val="15"/>
          <w:szCs w:val="15"/>
        </w:rPr>
        <w:t>_ibio_rgcExternal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</w:t>
      </w:r>
      <w:r w:rsidRPr="00F779E1">
        <w:rPr>
          <w:color w:val="FF0000"/>
          <w:sz w:val="15"/>
          <w:szCs w:val="15"/>
        </w:rPr>
        <w:t xml:space="preserve">:    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3B3B4884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[ 24]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v_ibio_rgcModels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6C59C43F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[ 25]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v_ibio_rgcPillowModelGainCheck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Runtime status:    </w:t>
      </w:r>
      <w:r w:rsidRPr="00F779E1">
        <w:rPr>
          <w:color w:val="FF0000"/>
          <w:sz w:val="15"/>
          <w:szCs w:val="15"/>
        </w:rPr>
        <w:t xml:space="preserve">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4ACA8BFD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[ 26]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v_ibio_statsPoisson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 [   </w:t>
      </w:r>
      <w:proofErr w:type="spellStart"/>
      <w:r w:rsidRPr="00F779E1">
        <w:rPr>
          <w:sz w:val="15"/>
          <w:szCs w:val="15"/>
        </w:rPr>
        <w:t>NaN</w:t>
      </w:r>
      <w:proofErr w:type="spellEnd"/>
      <w:r w:rsidRPr="00F779E1">
        <w:rPr>
          <w:sz w:val="15"/>
          <w:szCs w:val="15"/>
        </w:rPr>
        <w:t xml:space="preserve"> secs] Internal validation: FAILED ; Runtime status</w:t>
      </w:r>
      <w:r w:rsidRPr="00F779E1">
        <w:rPr>
          <w:color w:val="FF0000"/>
          <w:sz w:val="15"/>
          <w:szCs w:val="15"/>
        </w:rPr>
        <w:t xml:space="preserve">:    EXCEPTION RAISED </w:t>
      </w:r>
      <w:r w:rsidRPr="00F779E1">
        <w:rPr>
          <w:sz w:val="15"/>
          <w:szCs w:val="15"/>
        </w:rPr>
        <w:t xml:space="preserve">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</w:t>
      </w:r>
    </w:p>
    <w:p w14:paraId="5769405A" w14:textId="77777777" w:rsidR="00F779E1" w:rsidRPr="00F779E1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[ 27]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v_ibio_wvfComputeConePSF</w:t>
      </w:r>
      <w:proofErr w:type="spellEnd"/>
      <w:r w:rsidRPr="00F779E1">
        <w:rPr>
          <w:color w:val="FF0000"/>
          <w:sz w:val="15"/>
          <w:szCs w:val="15"/>
        </w:rPr>
        <w:t xml:space="preserve">': .................................... [003.39 secs] Internal validation: PASSED ; Runtime status: NO EXCEPTION RAISED ; Fast validation: </w:t>
      </w:r>
      <w:proofErr w:type="spellStart"/>
      <w:r w:rsidRPr="00F779E1">
        <w:rPr>
          <w:color w:val="FF0000"/>
          <w:sz w:val="15"/>
          <w:szCs w:val="15"/>
        </w:rPr>
        <w:t>NoTest</w:t>
      </w:r>
      <w:proofErr w:type="spellEnd"/>
      <w:r w:rsidRPr="00F779E1">
        <w:rPr>
          <w:color w:val="FF0000"/>
          <w:sz w:val="15"/>
          <w:szCs w:val="15"/>
        </w:rPr>
        <w:t xml:space="preserve"> ; Full validation: FAILED ; </w:t>
      </w:r>
    </w:p>
    <w:p w14:paraId="7BD6958F" w14:textId="77777777" w:rsidR="00F779E1" w:rsidRDefault="00F779E1" w:rsidP="00F779E1">
      <w:pPr>
        <w:rPr>
          <w:sz w:val="15"/>
          <w:szCs w:val="15"/>
        </w:rPr>
      </w:pPr>
      <w:r w:rsidRPr="00E02761">
        <w:rPr>
          <w:color w:val="000000" w:themeColor="text1"/>
          <w:sz w:val="15"/>
          <w:szCs w:val="15"/>
        </w:rPr>
        <w:t xml:space="preserve">[ 28] </w:t>
      </w:r>
      <w:r w:rsidRPr="00E501DA">
        <w:rPr>
          <w:color w:val="FF0000"/>
          <w:sz w:val="15"/>
          <w:szCs w:val="15"/>
        </w:rPr>
        <w:t>'</w:t>
      </w:r>
      <w:proofErr w:type="spellStart"/>
      <w:r w:rsidRPr="00E501DA">
        <w:rPr>
          <w:color w:val="FF0000"/>
          <w:sz w:val="15"/>
          <w:szCs w:val="15"/>
        </w:rPr>
        <w:t>v_ibio_wvfDiffractionPSF</w:t>
      </w:r>
      <w:proofErr w:type="spellEnd"/>
      <w:r w:rsidRPr="00E501DA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 [001.11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4C5E3B5B" w14:textId="7E757FA9" w:rsidR="00815177" w:rsidRDefault="00815177" w:rsidP="00F779E1">
      <w:pPr>
        <w:rPr>
          <w:color w:val="FF0000"/>
          <w:sz w:val="15"/>
          <w:szCs w:val="15"/>
        </w:rPr>
      </w:pPr>
      <w:r>
        <w:rPr>
          <w:sz w:val="15"/>
          <w:szCs w:val="15"/>
        </w:rPr>
        <w:tab/>
      </w:r>
      <w:r w:rsidR="005A0EA8">
        <w:rPr>
          <w:color w:val="FF0000"/>
          <w:sz w:val="15"/>
          <w:szCs w:val="15"/>
        </w:rPr>
        <w:t>Very small numerical discrepancies.  We could add a tolerance to the tests of fractional diff of 0.001 and they would pass, I think.  The differences may have to do with the support on</w:t>
      </w:r>
    </w:p>
    <w:p w14:paraId="709F71C2" w14:textId="53BB24EB" w:rsidR="005A0EA8" w:rsidRPr="00815177" w:rsidRDefault="005A0EA8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ab/>
        <w:t>which the functions are being computed - that is just a wild conjecture, howe</w:t>
      </w:r>
      <w:r w:rsidR="00701BD8">
        <w:rPr>
          <w:color w:val="FF0000"/>
          <w:sz w:val="15"/>
          <w:szCs w:val="15"/>
        </w:rPr>
        <w:t>v</w:t>
      </w:r>
      <w:r>
        <w:rPr>
          <w:color w:val="FF0000"/>
          <w:sz w:val="15"/>
          <w:szCs w:val="15"/>
        </w:rPr>
        <w:t>er.</w:t>
      </w:r>
    </w:p>
    <w:p w14:paraId="7234791F" w14:textId="77777777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[ 29]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v_ibio_wvfSpatialSampling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[000.59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4D1D761F" w14:textId="1CCD021B" w:rsidR="00456E16" w:rsidRPr="00F779E1" w:rsidRDefault="00456E16" w:rsidP="00F779E1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456E16">
        <w:rPr>
          <w:color w:val="FF0000"/>
          <w:sz w:val="15"/>
          <w:szCs w:val="15"/>
        </w:rPr>
        <w:t>The arcmin variables are OK within 0.1%, but the PSFs differ by more than that.  Once other stuff gets fixed up, we can check those more carefully.</w:t>
      </w:r>
    </w:p>
    <w:p w14:paraId="621782EF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[ 30]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v_ibio_wvfStiles</w:t>
      </w:r>
      <w:r w:rsidRPr="00E501DA">
        <w:rPr>
          <w:color w:val="FF0000"/>
          <w:sz w:val="15"/>
          <w:szCs w:val="15"/>
        </w:rPr>
        <w:t>Crawford</w:t>
      </w:r>
      <w:proofErr w:type="spellEnd"/>
      <w:r w:rsidRPr="00F779E1">
        <w:rPr>
          <w:sz w:val="15"/>
          <w:szCs w:val="15"/>
        </w:rPr>
        <w:t xml:space="preserve">': .................................... [000.30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 </w:t>
      </w:r>
    </w:p>
    <w:p w14:paraId="3B070196" w14:textId="4ED4A9D9" w:rsid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[ 31] </w:t>
      </w:r>
      <w:r w:rsidRPr="00F779E1">
        <w:rPr>
          <w:color w:val="FF0000"/>
          <w:sz w:val="15"/>
          <w:szCs w:val="15"/>
        </w:rPr>
        <w:t>'</w:t>
      </w:r>
      <w:proofErr w:type="spellStart"/>
      <w:r w:rsidRPr="00F779E1">
        <w:rPr>
          <w:color w:val="FF0000"/>
          <w:sz w:val="15"/>
          <w:szCs w:val="15"/>
        </w:rPr>
        <w:t>v_ibio_wvfZernikePolynomials</w:t>
      </w:r>
      <w:proofErr w:type="spellEnd"/>
      <w:r w:rsidRPr="00F779E1">
        <w:rPr>
          <w:color w:val="FF000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 [001.61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</w:t>
      </w:r>
      <w:r w:rsidRPr="00F779E1">
        <w:rPr>
          <w:color w:val="FF0000"/>
          <w:sz w:val="15"/>
          <w:szCs w:val="15"/>
        </w:rPr>
        <w:t>FAILED</w:t>
      </w:r>
      <w:r w:rsidRPr="00F779E1">
        <w:rPr>
          <w:sz w:val="15"/>
          <w:szCs w:val="15"/>
        </w:rPr>
        <w:t xml:space="preserve"> ;</w:t>
      </w:r>
    </w:p>
    <w:p w14:paraId="32E913F1" w14:textId="2D9728CB" w:rsidR="00202CE6" w:rsidRDefault="00202CE6" w:rsidP="00F779E1">
      <w:pPr>
        <w:rPr>
          <w:color w:val="FF000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  <w:t xml:space="preserve">Had to comment out some broken </w:t>
      </w:r>
      <w:proofErr w:type="spellStart"/>
      <w:r w:rsidR="00D4164F">
        <w:rPr>
          <w:color w:val="FF0000"/>
          <w:sz w:val="15"/>
          <w:szCs w:val="15"/>
        </w:rPr>
        <w:t>wvfPlot</w:t>
      </w:r>
      <w:proofErr w:type="spellEnd"/>
      <w:r w:rsidR="00D4164F">
        <w:rPr>
          <w:color w:val="FF0000"/>
          <w:sz w:val="15"/>
          <w:szCs w:val="15"/>
        </w:rPr>
        <w:t xml:space="preserve"> </w:t>
      </w:r>
      <w:r w:rsidRPr="00202CE6">
        <w:rPr>
          <w:color w:val="FF0000"/>
          <w:sz w:val="15"/>
          <w:szCs w:val="15"/>
        </w:rPr>
        <w:t>calls.  These need to be fixed but are not a numerical issue per se.</w:t>
      </w:r>
    </w:p>
    <w:p w14:paraId="1F13EA6A" w14:textId="3F89A2B3" w:rsidR="00D4164F" w:rsidRPr="00202CE6" w:rsidRDefault="00D4164F" w:rsidP="00F779E1">
      <w:pPr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ab/>
        <w:t>The pupil function is being vignetted by a different aperture, causing all sorts of pain.</w:t>
      </w:r>
    </w:p>
    <w:p w14:paraId="1D170B4E" w14:textId="781CC774" w:rsidR="001D66E8" w:rsidRDefault="001D66E8" w:rsidP="00F779E1">
      <w:pPr>
        <w:rPr>
          <w:sz w:val="15"/>
          <w:szCs w:val="15"/>
        </w:rPr>
      </w:pPr>
    </w:p>
    <w:p w14:paraId="523489FB" w14:textId="7836BEF1" w:rsidR="00815177" w:rsidRPr="00016C8A" w:rsidRDefault="00016C8A" w:rsidP="00F779E1">
      <w:pPr>
        <w:rPr>
          <w:color w:val="FF0000"/>
          <w:sz w:val="15"/>
          <w:szCs w:val="15"/>
        </w:rPr>
      </w:pPr>
      <w:r w:rsidRPr="00016C8A">
        <w:rPr>
          <w:color w:val="FF0000"/>
          <w:sz w:val="15"/>
          <w:szCs w:val="15"/>
        </w:rPr>
        <w:t xml:space="preserve">Looks like oi padding convention differs between </w:t>
      </w:r>
      <w:proofErr w:type="spellStart"/>
      <w:r w:rsidRPr="00016C8A">
        <w:rPr>
          <w:color w:val="FF0000"/>
          <w:sz w:val="15"/>
          <w:szCs w:val="15"/>
        </w:rPr>
        <w:t>ISETBio</w:t>
      </w:r>
      <w:proofErr w:type="spellEnd"/>
      <w:r w:rsidRPr="00016C8A">
        <w:rPr>
          <w:color w:val="FF0000"/>
          <w:sz w:val="15"/>
          <w:szCs w:val="15"/>
        </w:rPr>
        <w:t xml:space="preserve"> and </w:t>
      </w:r>
      <w:proofErr w:type="spellStart"/>
      <w:r w:rsidRPr="00016C8A">
        <w:rPr>
          <w:color w:val="FF0000"/>
          <w:sz w:val="15"/>
          <w:szCs w:val="15"/>
        </w:rPr>
        <w:t>ISETCam</w:t>
      </w:r>
      <w:proofErr w:type="spellEnd"/>
      <w:r w:rsidRPr="00016C8A">
        <w:rPr>
          <w:color w:val="FF0000"/>
          <w:sz w:val="15"/>
          <w:szCs w:val="15"/>
        </w:rPr>
        <w:t>, which produces big differences in the photons because of the edge effects.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176C697E" w:rsidR="00815177" w:rsidRPr="00815177" w:rsidRDefault="00815177" w:rsidP="00F779E1">
      <w:pPr>
        <w:rPr>
          <w:color w:val="FF0000"/>
          <w:sz w:val="15"/>
          <w:szCs w:val="15"/>
        </w:rPr>
      </w:pPr>
      <w:r w:rsidRPr="00815177">
        <w:rPr>
          <w:color w:val="FF0000"/>
          <w:sz w:val="15"/>
          <w:szCs w:val="15"/>
        </w:rPr>
        <w:t xml:space="preserve">Worried about needing to call </w:t>
      </w:r>
      <w:proofErr w:type="spellStart"/>
      <w:r w:rsidRPr="00815177">
        <w:rPr>
          <w:color w:val="FF0000"/>
          <w:sz w:val="15"/>
          <w:szCs w:val="15"/>
        </w:rPr>
        <w:t>wvfComputePupilFunction</w:t>
      </w:r>
      <w:proofErr w:type="spellEnd"/>
      <w:r w:rsidRPr="00815177">
        <w:rPr>
          <w:color w:val="FF0000"/>
          <w:sz w:val="15"/>
          <w:szCs w:val="15"/>
        </w:rPr>
        <w:t xml:space="preserve"> and </w:t>
      </w:r>
      <w:proofErr w:type="spellStart"/>
      <w:r w:rsidRPr="00815177">
        <w:rPr>
          <w:color w:val="FF0000"/>
          <w:sz w:val="15"/>
          <w:szCs w:val="15"/>
        </w:rPr>
        <w:t>wvfComputePSF</w:t>
      </w:r>
      <w:proofErr w:type="spellEnd"/>
      <w:r w:rsidRPr="00815177">
        <w:rPr>
          <w:color w:val="FF0000"/>
          <w:sz w:val="15"/>
          <w:szCs w:val="15"/>
        </w:rPr>
        <w:t xml:space="preserve"> over and over again.  Used to be cached for speed.</w:t>
      </w:r>
    </w:p>
    <w:sectPr w:rsidR="00815177" w:rsidRPr="00815177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219C9"/>
    <w:rsid w:val="00144695"/>
    <w:rsid w:val="00163672"/>
    <w:rsid w:val="0019794D"/>
    <w:rsid w:val="001A5157"/>
    <w:rsid w:val="001C0A2F"/>
    <w:rsid w:val="001C7124"/>
    <w:rsid w:val="001D66E8"/>
    <w:rsid w:val="00202CE6"/>
    <w:rsid w:val="00242FE7"/>
    <w:rsid w:val="003027F4"/>
    <w:rsid w:val="00302969"/>
    <w:rsid w:val="00312433"/>
    <w:rsid w:val="00320637"/>
    <w:rsid w:val="003617E8"/>
    <w:rsid w:val="003F301E"/>
    <w:rsid w:val="00456E16"/>
    <w:rsid w:val="00553549"/>
    <w:rsid w:val="00570995"/>
    <w:rsid w:val="005A0EA8"/>
    <w:rsid w:val="005A79EA"/>
    <w:rsid w:val="005F41F4"/>
    <w:rsid w:val="00636C79"/>
    <w:rsid w:val="00701BD8"/>
    <w:rsid w:val="00703700"/>
    <w:rsid w:val="00712E8A"/>
    <w:rsid w:val="007822C7"/>
    <w:rsid w:val="007A2B2D"/>
    <w:rsid w:val="007D6414"/>
    <w:rsid w:val="00815177"/>
    <w:rsid w:val="00844AC8"/>
    <w:rsid w:val="008D5683"/>
    <w:rsid w:val="008E06B3"/>
    <w:rsid w:val="00962017"/>
    <w:rsid w:val="009C4E81"/>
    <w:rsid w:val="00A00DC3"/>
    <w:rsid w:val="00AF37DF"/>
    <w:rsid w:val="00B1699A"/>
    <w:rsid w:val="00B6105D"/>
    <w:rsid w:val="00B7791C"/>
    <w:rsid w:val="00B920D7"/>
    <w:rsid w:val="00BA4C9B"/>
    <w:rsid w:val="00C26CEC"/>
    <w:rsid w:val="00CB33DF"/>
    <w:rsid w:val="00CE0A04"/>
    <w:rsid w:val="00D00E78"/>
    <w:rsid w:val="00D4164F"/>
    <w:rsid w:val="00E02761"/>
    <w:rsid w:val="00E225FF"/>
    <w:rsid w:val="00E270C6"/>
    <w:rsid w:val="00E4181D"/>
    <w:rsid w:val="00E501DA"/>
    <w:rsid w:val="00EC36AB"/>
    <w:rsid w:val="00EF0E3C"/>
    <w:rsid w:val="00F779E1"/>
    <w:rsid w:val="00FC4650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2023-08-31T22:32:00Z</dcterms:created>
  <dcterms:modified xsi:type="dcterms:W3CDTF">2023-09-20T20:11:00Z</dcterms:modified>
</cp:coreProperties>
</file>