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64605" w14:textId="77777777" w:rsidR="0029000D" w:rsidRPr="0029000D" w:rsidRDefault="0029000D" w:rsidP="0029000D">
      <w:pPr>
        <w:rPr>
          <w:sz w:val="15"/>
          <w:szCs w:val="15"/>
        </w:rPr>
      </w:pPr>
      <w:r w:rsidRPr="0029000D">
        <w:rPr>
          <w:sz w:val="15"/>
          <w:szCs w:val="15"/>
        </w:rPr>
        <w:t>***** Summary of tutorials run *****</w:t>
      </w:r>
    </w:p>
    <w:p w14:paraId="0D7D1DF0" w14:textId="77777777" w:rsidR="0029000D" w:rsidRPr="0029000D" w:rsidRDefault="0029000D" w:rsidP="0029000D">
      <w:pPr>
        <w:rPr>
          <w:sz w:val="15"/>
          <w:szCs w:val="15"/>
        </w:rPr>
      </w:pPr>
      <w:r w:rsidRPr="0029000D">
        <w:rPr>
          <w:sz w:val="15"/>
          <w:szCs w:val="15"/>
        </w:rPr>
        <w:t>/Users/dhb/Documents/MATLAB/toolboxes/ISETBioCSFGenerator/tutorials/t_NWay_OneStimulusPerTrial.m -- BROKEN!</w:t>
      </w:r>
    </w:p>
    <w:p w14:paraId="13F23BD6" w14:textId="77777777" w:rsidR="0029000D" w:rsidRPr="0029000D" w:rsidRDefault="0029000D" w:rsidP="0029000D">
      <w:pPr>
        <w:rPr>
          <w:sz w:val="15"/>
          <w:szCs w:val="15"/>
        </w:rPr>
      </w:pPr>
      <w:r w:rsidRPr="0029000D">
        <w:rPr>
          <w:sz w:val="15"/>
          <w:szCs w:val="15"/>
        </w:rPr>
        <w:t>/Users/dhb/Documents/MATLAB/toolboxes/ISETBioCSFGenerator/tutorials/t_cMosaicSpatioTemporalStimulation.m -- BROKEN!</w:t>
      </w:r>
    </w:p>
    <w:p w14:paraId="4EEE3B56" w14:textId="77777777" w:rsidR="0029000D" w:rsidRPr="0029000D" w:rsidRDefault="0029000D" w:rsidP="0029000D">
      <w:pPr>
        <w:rPr>
          <w:sz w:val="15"/>
          <w:szCs w:val="15"/>
        </w:rPr>
      </w:pPr>
      <w:r w:rsidRPr="0029000D">
        <w:rPr>
          <w:sz w:val="15"/>
          <w:szCs w:val="15"/>
        </w:rPr>
        <w:t>/Users/dhb/Documents/MATLAB/toolboxes/ISETBioCSFGenerator/tutorials/t_chromaticThresholdContour.m -- BROKEN!</w:t>
      </w:r>
    </w:p>
    <w:p w14:paraId="24672DBB" w14:textId="77777777" w:rsidR="0029000D" w:rsidRPr="0029000D" w:rsidRDefault="0029000D" w:rsidP="0029000D">
      <w:pPr>
        <w:rPr>
          <w:sz w:val="15"/>
          <w:szCs w:val="15"/>
        </w:rPr>
      </w:pPr>
      <w:r w:rsidRPr="0029000D">
        <w:rPr>
          <w:sz w:val="15"/>
          <w:szCs w:val="15"/>
        </w:rPr>
        <w:t>/Users/dhb/Documents/MATLAB/toolboxes/ISETBioCSFGenerator/tutorials/t_chromaticThresholdContourmRGCMosaic.m -- BROKEN!</w:t>
      </w:r>
    </w:p>
    <w:p w14:paraId="25523075" w14:textId="77777777" w:rsidR="0029000D" w:rsidRPr="0029000D" w:rsidRDefault="0029000D" w:rsidP="0029000D">
      <w:pPr>
        <w:rPr>
          <w:sz w:val="15"/>
          <w:szCs w:val="15"/>
        </w:rPr>
      </w:pPr>
      <w:r w:rsidRPr="0029000D">
        <w:rPr>
          <w:sz w:val="15"/>
          <w:szCs w:val="15"/>
        </w:rPr>
        <w:t>/Users/dhb/Documents/MATLAB/toolboxes/ISETBioCSFGenerator/tutorials/t_modulatedGratingsSceneGeneration.m -- BROKEN!</w:t>
      </w:r>
    </w:p>
    <w:p w14:paraId="5D19C3F5" w14:textId="77777777" w:rsidR="0029000D" w:rsidRPr="0029000D" w:rsidRDefault="0029000D" w:rsidP="0029000D">
      <w:pPr>
        <w:rPr>
          <w:sz w:val="15"/>
          <w:szCs w:val="15"/>
        </w:rPr>
      </w:pPr>
      <w:r w:rsidRPr="0029000D">
        <w:rPr>
          <w:sz w:val="15"/>
          <w:szCs w:val="15"/>
        </w:rPr>
        <w:t>/Users/dhb/Documents/MATLAB/toolboxes/ISETBioCSFGenerator/tutorials/t_neuralResponseCompute.m -- BROKEN!</w:t>
      </w:r>
    </w:p>
    <w:p w14:paraId="407F6479" w14:textId="77777777" w:rsidR="0029000D" w:rsidRPr="0029000D" w:rsidRDefault="0029000D" w:rsidP="0029000D">
      <w:pPr>
        <w:rPr>
          <w:sz w:val="15"/>
          <w:szCs w:val="15"/>
        </w:rPr>
      </w:pPr>
      <w:r w:rsidRPr="0029000D">
        <w:rPr>
          <w:sz w:val="15"/>
          <w:szCs w:val="15"/>
        </w:rPr>
        <w:t>/Users/dhb/Documents/MATLAB/toolboxes/ISETBioCSFGenerator/tutorials/t_neuralResponseComputeCustomizedPipeline.m -- BROKEN!</w:t>
      </w:r>
    </w:p>
    <w:p w14:paraId="723E40F5" w14:textId="77777777" w:rsidR="0029000D" w:rsidRPr="0029000D" w:rsidRDefault="0029000D" w:rsidP="0029000D">
      <w:pPr>
        <w:rPr>
          <w:sz w:val="15"/>
          <w:szCs w:val="15"/>
        </w:rPr>
      </w:pPr>
      <w:r w:rsidRPr="0029000D">
        <w:rPr>
          <w:sz w:val="15"/>
          <w:szCs w:val="15"/>
        </w:rPr>
        <w:t>/Users/dhb/Documents/MATLAB/toolboxes/ISETBioCSFGenerator/tutorials/t_optimalDefocus.m -- BROKEN!</w:t>
      </w:r>
    </w:p>
    <w:p w14:paraId="594EF063" w14:textId="77777777" w:rsidR="0029000D" w:rsidRPr="0029000D" w:rsidRDefault="0029000D" w:rsidP="0029000D">
      <w:pPr>
        <w:rPr>
          <w:sz w:val="15"/>
          <w:szCs w:val="15"/>
        </w:rPr>
      </w:pPr>
      <w:r w:rsidRPr="0029000D">
        <w:rPr>
          <w:sz w:val="15"/>
          <w:szCs w:val="15"/>
        </w:rPr>
        <w:t>/Users/dhb/Documents/MATLAB/toolboxes/ISETBioCSFGenerator/tutorials/t_responseClassifier.m -- BROKEN!</w:t>
      </w:r>
    </w:p>
    <w:p w14:paraId="07DA2271" w14:textId="77777777" w:rsidR="0029000D" w:rsidRPr="0029000D" w:rsidRDefault="0029000D" w:rsidP="0029000D">
      <w:pPr>
        <w:rPr>
          <w:sz w:val="15"/>
          <w:szCs w:val="15"/>
        </w:rPr>
      </w:pPr>
      <w:r w:rsidRPr="0029000D">
        <w:rPr>
          <w:sz w:val="15"/>
          <w:szCs w:val="15"/>
        </w:rPr>
        <w:t>/Users/dhb/Documents/MATLAB/toolboxes/ISETBioCSFGenerator/tutorials/t_spatialCSF.m -- BROKEN!</w:t>
      </w:r>
    </w:p>
    <w:p w14:paraId="5667F52F" w14:textId="77777777" w:rsidR="0029000D" w:rsidRPr="0029000D" w:rsidRDefault="0029000D" w:rsidP="0029000D">
      <w:pPr>
        <w:rPr>
          <w:sz w:val="15"/>
          <w:szCs w:val="15"/>
        </w:rPr>
      </w:pPr>
      <w:r w:rsidRPr="0029000D">
        <w:rPr>
          <w:sz w:val="15"/>
          <w:szCs w:val="15"/>
        </w:rPr>
        <w:t>/Users/dhb/Documents/MATLAB/toolboxes/ISETBioCSFGenerator/tutorials/t_spatialCSFCMosaic.m -- BROKEN!</w:t>
      </w:r>
    </w:p>
    <w:p w14:paraId="6D35E563" w14:textId="77777777" w:rsidR="0029000D" w:rsidRPr="0029000D" w:rsidRDefault="0029000D" w:rsidP="0029000D">
      <w:pPr>
        <w:rPr>
          <w:sz w:val="15"/>
          <w:szCs w:val="15"/>
        </w:rPr>
      </w:pPr>
      <w:r w:rsidRPr="0029000D">
        <w:rPr>
          <w:sz w:val="15"/>
          <w:szCs w:val="15"/>
        </w:rPr>
        <w:t>/Users/dhb/Documents/MATLAB/toolboxes/ISETBioCSFGenerator/tutorials/t_spatialCSFCMosaicEyeMovementsExcitations.m -- BROKEN!</w:t>
      </w:r>
    </w:p>
    <w:p w14:paraId="47ADF496" w14:textId="77777777" w:rsidR="0029000D" w:rsidRPr="0029000D" w:rsidRDefault="0029000D" w:rsidP="0029000D">
      <w:pPr>
        <w:rPr>
          <w:sz w:val="15"/>
          <w:szCs w:val="15"/>
        </w:rPr>
      </w:pPr>
      <w:r w:rsidRPr="0029000D">
        <w:rPr>
          <w:sz w:val="15"/>
          <w:szCs w:val="15"/>
        </w:rPr>
        <w:t>/Users/dhb/Documents/MATLAB/toolboxes/ISETBioCSFGenerator/tutorials/t_spatialCSFmRGCMosaic.m -- BROKEN!</w:t>
      </w:r>
    </w:p>
    <w:p w14:paraId="778CEE70" w14:textId="77777777" w:rsidR="0029000D" w:rsidRPr="0029000D" w:rsidRDefault="0029000D" w:rsidP="0029000D">
      <w:pPr>
        <w:rPr>
          <w:sz w:val="15"/>
          <w:szCs w:val="15"/>
        </w:rPr>
      </w:pPr>
      <w:r w:rsidRPr="0029000D">
        <w:rPr>
          <w:sz w:val="15"/>
          <w:szCs w:val="15"/>
        </w:rPr>
        <w:t>/Users/dhb/Documents/MATLAB/toolboxes/ISETBioCSFGenerator/tutorials/t_spatialCSFmRGCMosaicOISequence.m -- BROKEN!</w:t>
      </w:r>
    </w:p>
    <w:p w14:paraId="5AF6AF0B" w14:textId="77777777" w:rsidR="0029000D" w:rsidRPr="0029000D" w:rsidRDefault="0029000D" w:rsidP="0029000D">
      <w:pPr>
        <w:rPr>
          <w:sz w:val="15"/>
          <w:szCs w:val="15"/>
        </w:rPr>
      </w:pPr>
      <w:r w:rsidRPr="0029000D">
        <w:rPr>
          <w:sz w:val="15"/>
          <w:szCs w:val="15"/>
        </w:rPr>
        <w:t>/Users/dhb/Documents/MATLAB/toolboxes/ISETBioCSFGenerator/tutorials/deprecated/t_chromaticThresholdContourMidgetRGC.m -- BROKEN!</w:t>
      </w:r>
    </w:p>
    <w:p w14:paraId="44A62292" w14:textId="77777777" w:rsidR="0029000D" w:rsidRPr="0029000D" w:rsidRDefault="0029000D" w:rsidP="0029000D">
      <w:pPr>
        <w:rPr>
          <w:sz w:val="15"/>
          <w:szCs w:val="15"/>
        </w:rPr>
      </w:pPr>
      <w:r w:rsidRPr="0029000D">
        <w:rPr>
          <w:sz w:val="15"/>
          <w:szCs w:val="15"/>
        </w:rPr>
        <w:t>/Users/dhb/Documents/MATLAB/toolboxes/ISETBioCSFGenerator/tutorials/deprecated/t_spatialCSFMidgetRGC.m -- BROKEN!</w:t>
      </w:r>
    </w:p>
    <w:p w14:paraId="05D32C07" w14:textId="34891242" w:rsidR="000349BA" w:rsidRPr="0029000D" w:rsidRDefault="0029000D" w:rsidP="0029000D">
      <w:pPr>
        <w:rPr>
          <w:sz w:val="15"/>
          <w:szCs w:val="15"/>
        </w:rPr>
      </w:pPr>
      <w:r w:rsidRPr="0029000D">
        <w:rPr>
          <w:sz w:val="15"/>
          <w:szCs w:val="15"/>
        </w:rPr>
        <w:t>/Users/dhb/Documents/MATLAB/toolboxes/ISETBioCSFGenerator/tutorials/deprecated/t_spatialCSFMidgetRGCtest.m -- BROKEN!</w:t>
      </w:r>
    </w:p>
    <w:p w14:paraId="432E74E6" w14:textId="77777777" w:rsidR="0029000D" w:rsidRPr="0029000D" w:rsidRDefault="0029000D">
      <w:pPr>
        <w:rPr>
          <w:sz w:val="15"/>
          <w:szCs w:val="15"/>
        </w:rPr>
      </w:pPr>
    </w:p>
    <w:sectPr w:rsidR="0029000D" w:rsidRPr="00290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0D"/>
    <w:rsid w:val="000349BA"/>
    <w:rsid w:val="00062349"/>
    <w:rsid w:val="0029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B5A51"/>
  <w15:chartTrackingRefBased/>
  <w15:docId w15:val="{ACDB35D1-DD56-CC49-8C0A-A2715175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</cp:revision>
  <dcterms:created xsi:type="dcterms:W3CDTF">2023-12-15T14:54:00Z</dcterms:created>
  <dcterms:modified xsi:type="dcterms:W3CDTF">2023-12-15T14:55:00Z</dcterms:modified>
</cp:coreProperties>
</file>