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0858" w14:textId="17B77129" w:rsidR="000349BA" w:rsidRPr="00DE74E4" w:rsidRDefault="00A54E70" w:rsidP="001955C2">
      <w:pPr>
        <w:rPr>
          <w:sz w:val="15"/>
          <w:szCs w:val="15"/>
        </w:rPr>
      </w:pPr>
      <w:r>
        <w:rPr>
          <w:rFonts w:ascii="Helvetica" w:hAnsi="Helvetica" w:cs="Helvetica"/>
          <w:kern w:val="0"/>
          <w:sz w:val="15"/>
          <w:szCs w:val="15"/>
        </w:rPr>
        <w:t>5/8/24, DHB, all run, dev branches</w:t>
      </w:r>
    </w:p>
    <w:sectPr w:rsidR="000349BA" w:rsidRPr="00DE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62349"/>
    <w:rsid w:val="000E4092"/>
    <w:rsid w:val="001955C2"/>
    <w:rsid w:val="00A54E70"/>
    <w:rsid w:val="00BB4EE7"/>
    <w:rsid w:val="00C9399F"/>
    <w:rsid w:val="00D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</cp:revision>
  <dcterms:created xsi:type="dcterms:W3CDTF">2023-12-20T14:56:00Z</dcterms:created>
  <dcterms:modified xsi:type="dcterms:W3CDTF">2024-05-08T19:32:00Z</dcterms:modified>
</cp:coreProperties>
</file>