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8E96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>*************</w:t>
      </w:r>
    </w:p>
    <w:p w14:paraId="747B13C4" w14:textId="77777777" w:rsidR="00887573" w:rsidRPr="00887573" w:rsidRDefault="00887573" w:rsidP="00887573">
      <w:pPr>
        <w:rPr>
          <w:sz w:val="15"/>
          <w:szCs w:val="15"/>
        </w:rPr>
      </w:pPr>
    </w:p>
    <w:p w14:paraId="67B8B8FA" w14:textId="594248DB" w:rsidR="00D74721" w:rsidRDefault="00636444" w:rsidP="00887573">
      <w:pPr>
        <w:rPr>
          <w:sz w:val="15"/>
          <w:szCs w:val="15"/>
        </w:rPr>
      </w:pPr>
      <w:r>
        <w:rPr>
          <w:sz w:val="15"/>
          <w:szCs w:val="15"/>
        </w:rPr>
        <w:t>A problem with calling to wvf2oi caused broken examples in wfvLoadWavefrontOpticsData.</w:t>
      </w:r>
      <w:r>
        <w:rPr>
          <w:sz w:val="15"/>
          <w:szCs w:val="15"/>
        </w:rPr>
        <w:br/>
        <w:t>This is fixed by changing 'model','human' -&gt; 'humanlens',true.</w:t>
      </w:r>
    </w:p>
    <w:p w14:paraId="7F9DD255" w14:textId="77777777" w:rsidR="00636444" w:rsidRDefault="00636444" w:rsidP="00887573">
      <w:pPr>
        <w:rPr>
          <w:sz w:val="15"/>
          <w:szCs w:val="15"/>
        </w:rPr>
      </w:pPr>
    </w:p>
    <w:p w14:paraId="2B9954B9" w14:textId="121ED5EF" w:rsidR="00636444" w:rsidRDefault="00636444" w:rsidP="00887573">
      <w:pPr>
        <w:rPr>
          <w:sz w:val="15"/>
          <w:szCs w:val="15"/>
        </w:rPr>
      </w:pPr>
      <w:r>
        <w:rPr>
          <w:sz w:val="15"/>
          <w:szCs w:val="15"/>
        </w:rPr>
        <w:t>But that throws a worrisome warning, as does wvfCreate example using same call.</w:t>
      </w:r>
    </w:p>
    <w:p w14:paraId="195EBA48" w14:textId="77777777" w:rsidR="00636444" w:rsidRPr="00887573" w:rsidRDefault="00636444" w:rsidP="00887573">
      <w:pPr>
        <w:rPr>
          <w:sz w:val="15"/>
          <w:szCs w:val="15"/>
        </w:rPr>
      </w:pPr>
    </w:p>
    <w:p w14:paraId="3DDD0839" w14:textId="77777777" w:rsidR="00887573" w:rsidRPr="00887573" w:rsidRDefault="00887573" w:rsidP="00887573">
      <w:pPr>
        <w:rPr>
          <w:sz w:val="15"/>
          <w:szCs w:val="15"/>
        </w:rPr>
      </w:pPr>
    </w:p>
    <w:p w14:paraId="6D18EC61" w14:textId="45DF934C" w:rsidR="000349BA" w:rsidRPr="00887573" w:rsidRDefault="000349BA">
      <w:pPr>
        <w:rPr>
          <w:sz w:val="15"/>
          <w:szCs w:val="15"/>
        </w:rPr>
      </w:pPr>
    </w:p>
    <w:sectPr w:rsidR="000349BA" w:rsidRPr="008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2B42CE"/>
    <w:rsid w:val="00455BA2"/>
    <w:rsid w:val="00512B1E"/>
    <w:rsid w:val="00636444"/>
    <w:rsid w:val="00887573"/>
    <w:rsid w:val="00BC2864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7</cp:revision>
  <dcterms:created xsi:type="dcterms:W3CDTF">2023-12-20T14:59:00Z</dcterms:created>
  <dcterms:modified xsi:type="dcterms:W3CDTF">2023-12-31T16:02:00Z</dcterms:modified>
</cp:coreProperties>
</file>