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F0FA" w14:textId="00C30090" w:rsidR="00E4001C" w:rsidRDefault="00E4001C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DHB, all pass except 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 These fail because we need to update the </w:t>
      </w:r>
      <w:proofErr w:type="spellStart"/>
      <w:r>
        <w:rPr>
          <w:sz w:val="15"/>
          <w:szCs w:val="15"/>
        </w:rPr>
        <w:t>lca</w:t>
      </w:r>
      <w:proofErr w:type="spellEnd"/>
      <w:r>
        <w:rPr>
          <w:sz w:val="15"/>
          <w:szCs w:val="15"/>
        </w:rPr>
        <w:t xml:space="preserve"> stuff to take in a custom function.  Should not be too hard.</w:t>
      </w:r>
    </w:p>
    <w:p w14:paraId="1C274EDD" w14:textId="77777777" w:rsidR="00E4001C" w:rsidRDefault="00E4001C" w:rsidP="005547ED">
      <w:pPr>
        <w:rPr>
          <w:sz w:val="15"/>
          <w:szCs w:val="15"/>
        </w:rPr>
      </w:pPr>
    </w:p>
    <w:p w14:paraId="48604034" w14:textId="0C923B2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  All pass</w:t>
      </w:r>
    </w:p>
    <w:p w14:paraId="27A14B47" w14:textId="77777777" w:rsidR="005547ED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4/2/24  All pass.</w:t>
      </w:r>
    </w:p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1/9/24  All pass.</w:t>
      </w: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2B42CE"/>
    <w:rsid w:val="00455BA2"/>
    <w:rsid w:val="00512B1E"/>
    <w:rsid w:val="005547ED"/>
    <w:rsid w:val="00636444"/>
    <w:rsid w:val="006D6963"/>
    <w:rsid w:val="00887573"/>
    <w:rsid w:val="00BC2864"/>
    <w:rsid w:val="00D74721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2023-12-20T14:59:00Z</dcterms:created>
  <dcterms:modified xsi:type="dcterms:W3CDTF">2024-05-08T19:41:00Z</dcterms:modified>
</cp:coreProperties>
</file>