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C90D" w14:textId="4E8E607B" w:rsidR="00675151" w:rsidRPr="00265144" w:rsidRDefault="00271A22" w:rsidP="00265144">
      <w:pPr>
        <w:pStyle w:val="Subtitle"/>
      </w:pPr>
      <w:r>
        <w:t xml:space="preserve">Verified all passing </w:t>
      </w:r>
      <w:r w:rsidR="00265144">
        <w:t>4</w:t>
      </w:r>
      <w:r>
        <w:t>/</w:t>
      </w:r>
      <w:r w:rsidR="00B03ACE">
        <w:t>5</w:t>
      </w:r>
      <w:r w:rsidR="00FB0C47">
        <w:t>/</w:t>
      </w:r>
      <w:r>
        <w:t>24</w:t>
      </w:r>
      <w:r w:rsidR="000E3C8E">
        <w:t xml:space="preserve"> </w:t>
      </w:r>
      <w:r w:rsidR="009960EF">
        <w:t>–</w:t>
      </w:r>
      <w:r w:rsidR="000E3C8E">
        <w:t xml:space="preserve"> DHB</w:t>
      </w:r>
      <w:r w:rsidR="00265144">
        <w:t xml:space="preserve">, </w:t>
      </w:r>
      <w:proofErr w:type="spellStart"/>
      <w:r w:rsidR="00265144">
        <w:t>ISETBio</w:t>
      </w:r>
      <w:proofErr w:type="spellEnd"/>
      <w:r w:rsidR="00265144">
        <w:t xml:space="preserve">/dev + </w:t>
      </w:r>
      <w:proofErr w:type="spellStart"/>
      <w:r w:rsidR="00265144">
        <w:t>ISETCam</w:t>
      </w:r>
      <w:proofErr w:type="spellEnd"/>
      <w:r w:rsidR="00265144">
        <w:t>/</w:t>
      </w:r>
      <w:proofErr w:type="spellStart"/>
      <w:r w:rsidR="00265144">
        <w:t>wvfOTF</w:t>
      </w:r>
      <w:proofErr w:type="spellEnd"/>
      <w:r w:rsidR="00265144">
        <w:t>-conversion</w:t>
      </w:r>
    </w:p>
    <w:p w14:paraId="427763B1" w14:textId="0839AEA7" w:rsidR="00675151" w:rsidRDefault="00675151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4CE2EDB4" w14:textId="77777777" w:rsidR="00E02824" w:rsidRDefault="00E02824" w:rsidP="00F779E1">
      <w:pPr>
        <w:rPr>
          <w:sz w:val="15"/>
          <w:szCs w:val="15"/>
        </w:rPr>
      </w:pPr>
    </w:p>
    <w:p w14:paraId="1A5DD81E" w14:textId="27BFAE7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It may be worth some thought about how we have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calls scattered throughout the code.  Adding an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>('default') in a subroutine changed</w:t>
      </w:r>
    </w:p>
    <w:p w14:paraId="0BF14E90" w14:textId="6ED2654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sequence in a calling routine.</w:t>
      </w:r>
    </w:p>
    <w:p w14:paraId="26B7F814" w14:textId="77777777" w:rsidR="00E02824" w:rsidRDefault="00E02824" w:rsidP="00F779E1">
      <w:pPr>
        <w:rPr>
          <w:sz w:val="15"/>
          <w:szCs w:val="15"/>
        </w:rPr>
      </w:pPr>
    </w:p>
    <w:p w14:paraId="661FC962" w14:textId="77777777" w:rsidR="006C0A13" w:rsidRDefault="006C0A13" w:rsidP="006C0A13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3DB50F7B" w14:textId="77777777" w:rsidR="006C0A13" w:rsidRDefault="006C0A13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</w:t>
      </w:r>
      <w:proofErr w:type="spellStart"/>
      <w:r w:rsidRPr="00181E36">
        <w:rPr>
          <w:color w:val="7030A0"/>
          <w:sz w:val="15"/>
          <w:szCs w:val="15"/>
        </w:rPr>
        <w:t>wvfComputePupilFunction</w:t>
      </w:r>
      <w:proofErr w:type="spellEnd"/>
      <w:r w:rsidRPr="00181E36">
        <w:rPr>
          <w:color w:val="7030A0"/>
          <w:sz w:val="15"/>
          <w:szCs w:val="15"/>
        </w:rPr>
        <w:t xml:space="preserve"> and </w:t>
      </w:r>
      <w:proofErr w:type="spellStart"/>
      <w:r w:rsidRPr="00181E36">
        <w:rPr>
          <w:color w:val="7030A0"/>
          <w:sz w:val="15"/>
          <w:szCs w:val="15"/>
        </w:rPr>
        <w:t>wvfComputePSF</w:t>
      </w:r>
      <w:proofErr w:type="spellEnd"/>
      <w:r w:rsidRPr="00181E36">
        <w:rPr>
          <w:color w:val="7030A0"/>
          <w:sz w:val="15"/>
          <w:szCs w:val="15"/>
        </w:rPr>
        <w:t xml:space="preserve"> </w:t>
      </w:r>
      <w:proofErr w:type="gramStart"/>
      <w:r w:rsidRPr="00181E36">
        <w:rPr>
          <w:color w:val="7030A0"/>
          <w:sz w:val="15"/>
          <w:szCs w:val="15"/>
        </w:rPr>
        <w:t>over and over again</w:t>
      </w:r>
      <w:proofErr w:type="gramEnd"/>
      <w:r w:rsidRPr="00181E36">
        <w:rPr>
          <w:color w:val="7030A0"/>
          <w:sz w:val="15"/>
          <w:szCs w:val="15"/>
        </w:rPr>
        <w:t>.  Used to be cached for speed.</w:t>
      </w:r>
      <w:r w:rsidR="00181E36">
        <w:rPr>
          <w:color w:val="7030A0"/>
          <w:sz w:val="15"/>
          <w:szCs w:val="15"/>
        </w:rPr>
        <w:t xml:space="preserve"> Should replace with </w:t>
      </w:r>
      <w:proofErr w:type="spellStart"/>
      <w:r w:rsidR="00181E36">
        <w:rPr>
          <w:color w:val="7030A0"/>
          <w:sz w:val="15"/>
          <w:szCs w:val="15"/>
        </w:rPr>
        <w:t>wvfCompute</w:t>
      </w:r>
      <w:proofErr w:type="spellEnd"/>
      <w:r w:rsidR="00181E36">
        <w:rPr>
          <w:color w:val="7030A0"/>
          <w:sz w:val="15"/>
          <w:szCs w:val="15"/>
        </w:rPr>
        <w:t xml:space="preserve"> in any case, and watch out for correct key value pairs on</w:t>
      </w:r>
    </w:p>
    <w:p w14:paraId="6C995014" w14:textId="7F73F355" w:rsid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A0D3CDC" w14:textId="77777777" w:rsidR="006C0A13" w:rsidRDefault="006C0A13" w:rsidP="00F779E1">
      <w:pPr>
        <w:rPr>
          <w:color w:val="7030A0"/>
          <w:sz w:val="15"/>
          <w:szCs w:val="15"/>
        </w:rPr>
      </w:pPr>
    </w:p>
    <w:p w14:paraId="52AAF45C" w14:textId="13E614E9" w:rsidR="006C0A13" w:rsidRPr="006C0A13" w:rsidRDefault="006C0A13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 xml:space="preserve">The </w:t>
      </w:r>
      <w:proofErr w:type="spellStart"/>
      <w:r w:rsidRPr="00B70A03">
        <w:rPr>
          <w:color w:val="7030A0"/>
          <w:sz w:val="15"/>
          <w:szCs w:val="15"/>
        </w:rPr>
        <w:t>rgc</w:t>
      </w:r>
      <w:proofErr w:type="spellEnd"/>
      <w:r w:rsidRPr="00B70A03">
        <w:rPr>
          <w:color w:val="7030A0"/>
          <w:sz w:val="15"/>
          <w:szCs w:val="15"/>
        </w:rPr>
        <w:t xml:space="preserve"> validations were not being run on the ISETBio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1)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</w:t>
      </w:r>
      <w:proofErr w:type="spellStart"/>
      <w:r>
        <w:rPr>
          <w:color w:val="7030A0"/>
          <w:sz w:val="15"/>
          <w:szCs w:val="15"/>
        </w:rPr>
        <w:t>lensmakers</w:t>
      </w:r>
      <w:proofErr w:type="spellEnd"/>
      <w:r>
        <w:rPr>
          <w:color w:val="7030A0"/>
          <w:sz w:val="15"/>
          <w:szCs w:val="15"/>
        </w:rPr>
        <w:t xml:space="preserve"> formula in image/focal plane distance for SI?  We think this is </w:t>
      </w:r>
      <w:proofErr w:type="gramStart"/>
      <w:r>
        <w:rPr>
          <w:color w:val="7030A0"/>
          <w:sz w:val="15"/>
          <w:szCs w:val="15"/>
        </w:rPr>
        <w:t>right</w:t>
      </w:r>
      <w:proofErr w:type="gramEnd"/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2)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3)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maybe should not allow asking for distance to image/focal plane without saying specifically what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4)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check comment on </w:t>
      </w:r>
      <w:proofErr w:type="spellStart"/>
      <w:r>
        <w:rPr>
          <w:color w:val="7030A0"/>
          <w:sz w:val="15"/>
          <w:szCs w:val="15"/>
        </w:rPr>
        <w:t>RTeffective</w:t>
      </w:r>
      <w:proofErr w:type="spellEnd"/>
      <w:r>
        <w:rPr>
          <w:color w:val="7030A0"/>
          <w:sz w:val="15"/>
          <w:szCs w:val="15"/>
        </w:rPr>
        <w:t xml:space="preserve">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6)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angular resolution based on </w:t>
      </w:r>
      <w:proofErr w:type="spellStart"/>
      <w:r>
        <w:rPr>
          <w:color w:val="7030A0"/>
          <w:sz w:val="15"/>
          <w:szCs w:val="15"/>
        </w:rPr>
        <w:t>fL.</w:t>
      </w:r>
      <w:proofErr w:type="spellEnd"/>
      <w:r>
        <w:rPr>
          <w:color w:val="7030A0"/>
          <w:sz w:val="15"/>
          <w:szCs w:val="15"/>
        </w:rPr>
        <w:t xml:space="preserve">  This may be solved when we think about 2 above.</w:t>
      </w:r>
    </w:p>
    <w:p w14:paraId="537E4475" w14:textId="065AB481" w:rsidR="00B37F00" w:rsidRPr="00B70A03" w:rsidRDefault="00B37F00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7) We have 1.2 hard coded as the default for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in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and that is not good.</w:t>
      </w:r>
    </w:p>
    <w:sectPr w:rsidR="00B37F00" w:rsidRPr="00B70A03" w:rsidSect="000F369A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3C8E"/>
    <w:rsid w:val="000E4299"/>
    <w:rsid w:val="000F369A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65144"/>
    <w:rsid w:val="00271A22"/>
    <w:rsid w:val="00272391"/>
    <w:rsid w:val="002F707D"/>
    <w:rsid w:val="003027F4"/>
    <w:rsid w:val="00302969"/>
    <w:rsid w:val="00312433"/>
    <w:rsid w:val="00320637"/>
    <w:rsid w:val="003242B3"/>
    <w:rsid w:val="00351C28"/>
    <w:rsid w:val="003617E8"/>
    <w:rsid w:val="003F301E"/>
    <w:rsid w:val="0044202F"/>
    <w:rsid w:val="00456E16"/>
    <w:rsid w:val="004B611C"/>
    <w:rsid w:val="004C785B"/>
    <w:rsid w:val="00520490"/>
    <w:rsid w:val="00553549"/>
    <w:rsid w:val="00570995"/>
    <w:rsid w:val="005A0EA8"/>
    <w:rsid w:val="005A79EA"/>
    <w:rsid w:val="005F41F4"/>
    <w:rsid w:val="00636C79"/>
    <w:rsid w:val="00671C91"/>
    <w:rsid w:val="00675151"/>
    <w:rsid w:val="00675AA3"/>
    <w:rsid w:val="0068762C"/>
    <w:rsid w:val="006C0A13"/>
    <w:rsid w:val="006C2FCC"/>
    <w:rsid w:val="00701BD8"/>
    <w:rsid w:val="00703700"/>
    <w:rsid w:val="00712E8A"/>
    <w:rsid w:val="007822C7"/>
    <w:rsid w:val="007A2B2D"/>
    <w:rsid w:val="007C3572"/>
    <w:rsid w:val="007D3008"/>
    <w:rsid w:val="007D6414"/>
    <w:rsid w:val="00815177"/>
    <w:rsid w:val="008406DC"/>
    <w:rsid w:val="00844AC8"/>
    <w:rsid w:val="008D5683"/>
    <w:rsid w:val="008E06B3"/>
    <w:rsid w:val="009266DB"/>
    <w:rsid w:val="00940421"/>
    <w:rsid w:val="00962017"/>
    <w:rsid w:val="009960EF"/>
    <w:rsid w:val="009C2DF1"/>
    <w:rsid w:val="009C4E81"/>
    <w:rsid w:val="00A00DC3"/>
    <w:rsid w:val="00AF37DF"/>
    <w:rsid w:val="00B03ACE"/>
    <w:rsid w:val="00B1699A"/>
    <w:rsid w:val="00B21DE4"/>
    <w:rsid w:val="00B37F00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17D2F"/>
    <w:rsid w:val="00D4164F"/>
    <w:rsid w:val="00D72EA7"/>
    <w:rsid w:val="00DB6C8C"/>
    <w:rsid w:val="00DC297E"/>
    <w:rsid w:val="00E02761"/>
    <w:rsid w:val="00E02824"/>
    <w:rsid w:val="00E225FF"/>
    <w:rsid w:val="00E270C6"/>
    <w:rsid w:val="00E4181D"/>
    <w:rsid w:val="00E501DA"/>
    <w:rsid w:val="00E87D10"/>
    <w:rsid w:val="00EB761D"/>
    <w:rsid w:val="00EC36AB"/>
    <w:rsid w:val="00EF0E3C"/>
    <w:rsid w:val="00F779E1"/>
    <w:rsid w:val="00FB0C47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2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D2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39</cp:revision>
  <dcterms:created xsi:type="dcterms:W3CDTF">2023-08-31T22:32:00Z</dcterms:created>
  <dcterms:modified xsi:type="dcterms:W3CDTF">2024-04-05T12:45:00Z</dcterms:modified>
</cp:coreProperties>
</file>