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B4D38" w14:textId="77777777" w:rsidR="00B1518B" w:rsidRDefault="00B1518B" w:rsidP="003C6EED">
      <w:pPr>
        <w:rPr>
          <w:rFonts w:asciiTheme="majorHAnsi" w:hAnsiTheme="majorHAnsi" w:cstheme="majorHAnsi"/>
          <w:sz w:val="13"/>
          <w:szCs w:val="13"/>
        </w:rPr>
      </w:pPr>
      <w:r w:rsidRPr="00B1518B">
        <w:rPr>
          <w:rFonts w:asciiTheme="majorHAnsi" w:hAnsiTheme="majorHAnsi" w:cstheme="majorHAnsi"/>
          <w:sz w:val="13"/>
          <w:szCs w:val="13"/>
          <w:highlight w:val="yellow"/>
        </w:rPr>
        <w:t>@Nicolas</w:t>
      </w:r>
      <w:r>
        <w:rPr>
          <w:rFonts w:asciiTheme="majorHAnsi" w:hAnsiTheme="majorHAnsi" w:cstheme="majorHAnsi"/>
          <w:sz w:val="13"/>
          <w:szCs w:val="13"/>
        </w:rPr>
        <w:t xml:space="preserve"> highlighted in yellow means I've pointed Nicolas to these </w:t>
      </w:r>
      <w:proofErr w:type="gramStart"/>
      <w:r>
        <w:rPr>
          <w:rFonts w:asciiTheme="majorHAnsi" w:hAnsiTheme="majorHAnsi" w:cstheme="majorHAnsi"/>
          <w:sz w:val="13"/>
          <w:szCs w:val="13"/>
        </w:rPr>
        <w:t>particular ones</w:t>
      </w:r>
      <w:proofErr w:type="gramEnd"/>
      <w:r>
        <w:rPr>
          <w:rFonts w:asciiTheme="majorHAnsi" w:hAnsiTheme="majorHAnsi" w:cstheme="majorHAnsi"/>
          <w:sz w:val="13"/>
          <w:szCs w:val="13"/>
        </w:rPr>
        <w:t>.</w:t>
      </w:r>
    </w:p>
    <w:p w14:paraId="3CA675DA" w14:textId="00F29CF0" w:rsidR="00B1518B" w:rsidRDefault="00B1518B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br/>
      </w:r>
      <w:r w:rsidRPr="00B1518B">
        <w:rPr>
          <w:rFonts w:asciiTheme="majorHAnsi" w:hAnsiTheme="majorHAnsi" w:cstheme="majorHAnsi"/>
          <w:color w:val="00B050"/>
          <w:sz w:val="13"/>
          <w:szCs w:val="13"/>
        </w:rPr>
        <w:t xml:space="preserve">BROKEN </w:t>
      </w:r>
      <w:r>
        <w:rPr>
          <w:rFonts w:asciiTheme="majorHAnsi" w:hAnsiTheme="majorHAnsi" w:cstheme="majorHAnsi"/>
          <w:sz w:val="13"/>
          <w:szCs w:val="13"/>
        </w:rPr>
        <w:t>in green means tutorial is fixed so it runs, but there is some additional aspect that</w:t>
      </w:r>
      <w:r>
        <w:rPr>
          <w:rFonts w:asciiTheme="majorHAnsi" w:hAnsiTheme="majorHAnsi" w:cstheme="majorHAnsi"/>
          <w:sz w:val="13"/>
          <w:szCs w:val="13"/>
        </w:rPr>
        <w:br/>
        <w:t>I think needs attention.</w:t>
      </w:r>
    </w:p>
    <w:p w14:paraId="3EDCAE19" w14:textId="77777777" w:rsidR="000A55E0" w:rsidRDefault="000A55E0" w:rsidP="003C6EED">
      <w:pPr>
        <w:rPr>
          <w:rFonts w:asciiTheme="majorHAnsi" w:hAnsiTheme="majorHAnsi" w:cstheme="majorHAnsi"/>
          <w:sz w:val="13"/>
          <w:szCs w:val="13"/>
        </w:rPr>
      </w:pPr>
    </w:p>
    <w:p w14:paraId="10081FAA" w14:textId="09572AE7" w:rsidR="000A55E0" w:rsidRDefault="004C738D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 xml:space="preserve">Need to think about </w:t>
      </w:r>
      <w:proofErr w:type="spellStart"/>
      <w:r>
        <w:rPr>
          <w:rFonts w:asciiTheme="majorHAnsi" w:hAnsiTheme="majorHAnsi" w:cstheme="majorHAnsi"/>
          <w:sz w:val="13"/>
          <w:szCs w:val="13"/>
        </w:rPr>
        <w:t>wvfCompute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and LCA, as well as </w:t>
      </w:r>
      <w:proofErr w:type="spellStart"/>
      <w:r>
        <w:rPr>
          <w:rFonts w:asciiTheme="majorHAnsi" w:hAnsiTheme="majorHAnsi" w:cstheme="majorHAnsi"/>
          <w:sz w:val="13"/>
          <w:szCs w:val="13"/>
        </w:rPr>
        <w:t>rng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state, as per email exchange.</w:t>
      </w:r>
    </w:p>
    <w:p w14:paraId="178D2CDF" w14:textId="76635295" w:rsidR="000E32F3" w:rsidRDefault="000E32F3" w:rsidP="003C6EED">
      <w:pPr>
        <w:rPr>
          <w:rFonts w:asciiTheme="majorHAnsi" w:hAnsiTheme="majorHAnsi" w:cstheme="majorHAnsi"/>
          <w:sz w:val="13"/>
          <w:szCs w:val="13"/>
        </w:rPr>
      </w:pPr>
    </w:p>
    <w:p w14:paraId="64C62399" w14:textId="24D1592E" w:rsidR="000E32F3" w:rsidRDefault="000E32F3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I have started putting @Nicolas and @Brian into places in the source that could use a look over.</w:t>
      </w:r>
    </w:p>
    <w:p w14:paraId="37F89A8F" w14:textId="271FA93F" w:rsidR="000E32F3" w:rsidRDefault="000E32F3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For example, places where structs are being accessed directly rather than through sets and gets.</w:t>
      </w:r>
    </w:p>
    <w:p w14:paraId="6EF5212C" w14:textId="77777777" w:rsidR="003D366C" w:rsidRDefault="003D366C" w:rsidP="003C6EED">
      <w:pPr>
        <w:rPr>
          <w:rFonts w:asciiTheme="majorHAnsi" w:hAnsiTheme="majorHAnsi" w:cstheme="majorHAnsi"/>
          <w:sz w:val="13"/>
          <w:szCs w:val="13"/>
        </w:rPr>
      </w:pPr>
    </w:p>
    <w:p w14:paraId="3635635A" w14:textId="795B46E1" w:rsidR="003D366C" w:rsidRDefault="003D366C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I am not sure we want demos buried in directories like</w:t>
      </w:r>
    </w:p>
    <w:p w14:paraId="4D7DB963" w14:textId="0F24F521" w:rsidR="003D366C" w:rsidRDefault="003D366C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proofErr w:type="spellStart"/>
      <w:r>
        <w:rPr>
          <w:rFonts w:asciiTheme="majorHAnsi" w:hAnsiTheme="majorHAnsi" w:cstheme="majorHAnsi"/>
          <w:sz w:val="13"/>
          <w:szCs w:val="13"/>
        </w:rPr>
        <w:t>isettools</w:t>
      </w:r>
      <w:proofErr w:type="spellEnd"/>
      <w:r>
        <w:rPr>
          <w:rFonts w:asciiTheme="majorHAnsi" w:hAnsiTheme="majorHAnsi" w:cstheme="majorHAnsi"/>
          <w:sz w:val="13"/>
          <w:szCs w:val="13"/>
        </w:rPr>
        <w:t>/</w:t>
      </w:r>
      <w:proofErr w:type="spellStart"/>
      <w:r>
        <w:rPr>
          <w:rFonts w:asciiTheme="majorHAnsi" w:hAnsiTheme="majorHAnsi" w:cstheme="majorHAnsi"/>
          <w:sz w:val="13"/>
          <w:szCs w:val="13"/>
        </w:rPr>
        <w:t>ganglioncells</w:t>
      </w:r>
      <w:proofErr w:type="spellEnd"/>
      <w:r>
        <w:rPr>
          <w:rFonts w:asciiTheme="majorHAnsi" w:hAnsiTheme="majorHAnsi" w:cstheme="majorHAnsi"/>
          <w:sz w:val="13"/>
          <w:szCs w:val="13"/>
        </w:rPr>
        <w:t>/demos</w:t>
      </w:r>
    </w:p>
    <w:p w14:paraId="05F97FC5" w14:textId="2E6C594A" w:rsidR="003D366C" w:rsidRDefault="003D366C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why aren't the demos in there under tutorials, which is where we would be looking for them?</w:t>
      </w:r>
    </w:p>
    <w:p w14:paraId="0A5873A9" w14:textId="77777777" w:rsidR="006A5473" w:rsidRPr="003C6EED" w:rsidRDefault="006A5473" w:rsidP="003C6EED">
      <w:pPr>
        <w:rPr>
          <w:rFonts w:asciiTheme="majorHAnsi" w:hAnsiTheme="majorHAnsi" w:cstheme="majorHAnsi"/>
          <w:sz w:val="13"/>
          <w:szCs w:val="13"/>
        </w:rPr>
      </w:pPr>
    </w:p>
    <w:p w14:paraId="7ACADD04" w14:textId="77777777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/Users/dhb/Documents/MATLAB/toolboxes/isetbio/tutorials/cmosaicrect/t_cmosaicRectBigArray.m -- BROKEN!</w:t>
      </w:r>
    </w:p>
    <w:p w14:paraId="096088D2" w14:textId="67C235B3" w:rsidR="006A5473" w:rsidRDefault="006A5473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BF4522">
        <w:rPr>
          <w:rFonts w:asciiTheme="majorHAnsi" w:hAnsiTheme="majorHAnsi" w:cstheme="majorHAnsi"/>
          <w:sz w:val="13"/>
          <w:szCs w:val="13"/>
          <w:highlight w:val="yellow"/>
        </w:rPr>
        <w:t>@Brian</w:t>
      </w:r>
      <w:r w:rsidR="00BF4522" w:rsidRPr="00BF4522">
        <w:rPr>
          <w:rFonts w:asciiTheme="majorHAnsi" w:hAnsiTheme="majorHAnsi" w:cstheme="majorHAnsi"/>
          <w:sz w:val="13"/>
          <w:szCs w:val="13"/>
          <w:highlight w:val="yellow"/>
        </w:rPr>
        <w:t>, 12/25</w:t>
      </w:r>
    </w:p>
    <w:p w14:paraId="70D164E0" w14:textId="2FD06CBD" w:rsidR="006A5473" w:rsidRDefault="006A5473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I fixed this so it runs by updating 'show' -&gt; '</w:t>
      </w:r>
      <w:proofErr w:type="spellStart"/>
      <w:r>
        <w:rPr>
          <w:rFonts w:asciiTheme="majorHAnsi" w:hAnsiTheme="majorHAnsi" w:cstheme="majorHAnsi"/>
          <w:sz w:val="13"/>
          <w:szCs w:val="13"/>
        </w:rPr>
        <w:t>plottype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' in the call to the window method of </w:t>
      </w:r>
      <w:proofErr w:type="spellStart"/>
      <w:r>
        <w:rPr>
          <w:rFonts w:asciiTheme="majorHAnsi" w:hAnsiTheme="majorHAnsi" w:cstheme="majorHAnsi"/>
          <w:sz w:val="13"/>
          <w:szCs w:val="13"/>
        </w:rPr>
        <w:t>coneMosaicRect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.  But, </w:t>
      </w:r>
    </w:p>
    <w:p w14:paraId="144E448E" w14:textId="2240DA73" w:rsidR="006A5473" w:rsidRDefault="006A5473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if you run it to the </w:t>
      </w:r>
      <w:proofErr w:type="gramStart"/>
      <w:r>
        <w:rPr>
          <w:rFonts w:asciiTheme="majorHAnsi" w:hAnsiTheme="majorHAnsi" w:cstheme="majorHAnsi"/>
          <w:sz w:val="13"/>
          <w:szCs w:val="13"/>
        </w:rPr>
        <w:t>end</w:t>
      </w:r>
      <w:proofErr w:type="gramEnd"/>
      <w:r>
        <w:rPr>
          <w:rFonts w:asciiTheme="majorHAnsi" w:hAnsiTheme="majorHAnsi" w:cstheme="majorHAnsi"/>
          <w:sz w:val="13"/>
          <w:szCs w:val="13"/>
        </w:rPr>
        <w:t xml:space="preserve"> it produces a strange plot that looks like this:</w:t>
      </w:r>
    </w:p>
    <w:p w14:paraId="5497F1E7" w14:textId="3ADBD1A8" w:rsidR="006A5473" w:rsidRDefault="006A5473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6A5473">
        <w:rPr>
          <w:rFonts w:asciiTheme="majorHAnsi" w:hAnsiTheme="majorHAnsi" w:cstheme="majorHAnsi"/>
          <w:noProof/>
          <w:sz w:val="13"/>
          <w:szCs w:val="13"/>
        </w:rPr>
        <w:drawing>
          <wp:inline distT="0" distB="0" distL="0" distR="0" wp14:anchorId="1E06F1A0" wp14:editId="244B6499">
            <wp:extent cx="1115878" cy="878158"/>
            <wp:effectExtent l="0" t="0" r="1905" b="0"/>
            <wp:docPr id="3397850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78502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53469" cy="907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B30D9" w14:textId="77777777" w:rsidR="0055724D" w:rsidRPr="003C6EED" w:rsidRDefault="0055724D" w:rsidP="003C6EED">
      <w:pPr>
        <w:rPr>
          <w:rFonts w:asciiTheme="majorHAnsi" w:hAnsiTheme="majorHAnsi" w:cstheme="majorHAnsi"/>
          <w:sz w:val="13"/>
          <w:szCs w:val="13"/>
        </w:rPr>
      </w:pPr>
    </w:p>
    <w:p w14:paraId="5CB3F305" w14:textId="77777777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/Users/dhb/Documents/MATLAB/toolboxes/isetbio/tutorials/cones/t_conesEyeSensitivity.m -- BROKEN!</w:t>
      </w:r>
    </w:p>
    <w:p w14:paraId="0228C6A2" w14:textId="43FB5381" w:rsidR="0098040A" w:rsidRDefault="0098040A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9770B1">
        <w:rPr>
          <w:rFonts w:asciiTheme="majorHAnsi" w:hAnsiTheme="majorHAnsi" w:cstheme="majorHAnsi"/>
          <w:sz w:val="13"/>
          <w:szCs w:val="13"/>
          <w:highlight w:val="yellow"/>
        </w:rPr>
        <w:t>@Nicolas</w:t>
      </w:r>
      <w:r w:rsidR="009770B1" w:rsidRPr="009770B1">
        <w:rPr>
          <w:rFonts w:asciiTheme="majorHAnsi" w:hAnsiTheme="majorHAnsi" w:cstheme="majorHAnsi"/>
          <w:sz w:val="13"/>
          <w:szCs w:val="13"/>
          <w:highlight w:val="yellow"/>
        </w:rPr>
        <w:t xml:space="preserve">, we need to keep enough of the hex mosaic method do generate a hexagonal lattice for </w:t>
      </w:r>
      <w:proofErr w:type="spellStart"/>
      <w:r w:rsidR="009770B1" w:rsidRPr="009770B1">
        <w:rPr>
          <w:rFonts w:asciiTheme="majorHAnsi" w:hAnsiTheme="majorHAnsi" w:cstheme="majorHAnsi"/>
          <w:sz w:val="13"/>
          <w:szCs w:val="13"/>
          <w:highlight w:val="yellow"/>
        </w:rPr>
        <w:t>cMosaic</w:t>
      </w:r>
      <w:proofErr w:type="spellEnd"/>
      <w:r w:rsidR="009770B1" w:rsidRPr="009770B1">
        <w:rPr>
          <w:rFonts w:asciiTheme="majorHAnsi" w:hAnsiTheme="majorHAnsi" w:cstheme="majorHAnsi"/>
          <w:sz w:val="13"/>
          <w:szCs w:val="13"/>
          <w:highlight w:val="yellow"/>
        </w:rPr>
        <w:t>.</w:t>
      </w:r>
    </w:p>
    <w:p w14:paraId="14F1A5A0" w14:textId="558A174C" w:rsidR="0098040A" w:rsidRDefault="0098040A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This is a tree shrew related tutorial.  It was calling a function </w:t>
      </w:r>
      <w:proofErr w:type="spellStart"/>
      <w:r>
        <w:rPr>
          <w:rFonts w:asciiTheme="majorHAnsi" w:hAnsiTheme="majorHAnsi" w:cstheme="majorHAnsi"/>
          <w:sz w:val="13"/>
          <w:szCs w:val="13"/>
        </w:rPr>
        <w:t>coneMosaicTreeShreeCreate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, which fails </w:t>
      </w:r>
      <w:proofErr w:type="gramStart"/>
      <w:r>
        <w:rPr>
          <w:rFonts w:asciiTheme="majorHAnsi" w:hAnsiTheme="majorHAnsi" w:cstheme="majorHAnsi"/>
          <w:sz w:val="13"/>
          <w:szCs w:val="13"/>
        </w:rPr>
        <w:t>because</w:t>
      </w:r>
      <w:proofErr w:type="gramEnd"/>
    </w:p>
    <w:p w14:paraId="558315DB" w14:textId="364CD515" w:rsidR="0098040A" w:rsidRDefault="0098040A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we no longer have a cone mosaic. I switched to </w:t>
      </w:r>
      <w:proofErr w:type="spellStart"/>
      <w:r>
        <w:rPr>
          <w:rFonts w:asciiTheme="majorHAnsi" w:hAnsiTheme="majorHAnsi" w:cstheme="majorHAnsi"/>
          <w:sz w:val="13"/>
          <w:szCs w:val="13"/>
        </w:rPr>
        <w:t>cMosaicTreeShrewCreate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, but that fails because it also </w:t>
      </w:r>
      <w:proofErr w:type="gramStart"/>
      <w:r>
        <w:rPr>
          <w:rFonts w:asciiTheme="majorHAnsi" w:hAnsiTheme="majorHAnsi" w:cstheme="majorHAnsi"/>
          <w:sz w:val="13"/>
          <w:szCs w:val="13"/>
        </w:rPr>
        <w:t>calls</w:t>
      </w:r>
      <w:proofErr w:type="gramEnd"/>
    </w:p>
    <w:p w14:paraId="14740341" w14:textId="6049E24C" w:rsidR="0098040A" w:rsidRDefault="0098040A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proofErr w:type="spellStart"/>
      <w:r>
        <w:rPr>
          <w:rFonts w:asciiTheme="majorHAnsi" w:hAnsiTheme="majorHAnsi" w:cstheme="majorHAnsi"/>
          <w:sz w:val="13"/>
          <w:szCs w:val="13"/>
        </w:rPr>
        <w:t>coneMosaicHex</w:t>
      </w:r>
      <w:proofErr w:type="spellEnd"/>
      <w:r>
        <w:rPr>
          <w:rFonts w:asciiTheme="majorHAnsi" w:hAnsiTheme="majorHAnsi" w:cstheme="majorHAnsi"/>
          <w:sz w:val="13"/>
          <w:szCs w:val="13"/>
        </w:rPr>
        <w:t>.  It looks like this is to get cone positions.  We need to remove this dependence.</w:t>
      </w:r>
    </w:p>
    <w:p w14:paraId="32E61BA7" w14:textId="77777777" w:rsidR="00260592" w:rsidRPr="003C6EED" w:rsidRDefault="00260592" w:rsidP="003C6EED">
      <w:pPr>
        <w:rPr>
          <w:rFonts w:asciiTheme="majorHAnsi" w:hAnsiTheme="majorHAnsi" w:cstheme="majorHAnsi"/>
          <w:sz w:val="13"/>
          <w:szCs w:val="13"/>
        </w:rPr>
      </w:pPr>
    </w:p>
    <w:p w14:paraId="57CC91BC" w14:textId="14646BF8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/Users/dhb/Documents/MATLAB/toolboxes/isetbio/tutorials/eyemovement/t_fixationalEyeMovementsAndConeMosaicVideo.m -- BROKEN!</w:t>
      </w:r>
    </w:p>
    <w:p w14:paraId="1F729EAA" w14:textId="6A1B5154" w:rsidR="00260592" w:rsidRDefault="00260592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This one is broken because it loads a precomputed </w:t>
      </w:r>
      <w:proofErr w:type="spellStart"/>
      <w:r>
        <w:rPr>
          <w:rFonts w:asciiTheme="majorHAnsi" w:hAnsiTheme="majorHAnsi" w:cstheme="majorHAnsi"/>
          <w:sz w:val="13"/>
          <w:szCs w:val="13"/>
        </w:rPr>
        <w:t>coneMosaicHex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.  Need to convert to </w:t>
      </w:r>
      <w:proofErr w:type="spellStart"/>
      <w:r>
        <w:rPr>
          <w:rFonts w:asciiTheme="majorHAnsi" w:hAnsiTheme="majorHAnsi" w:cstheme="majorHAnsi"/>
          <w:sz w:val="13"/>
          <w:szCs w:val="13"/>
        </w:rPr>
        <w:t>cMosaic</w:t>
      </w:r>
      <w:proofErr w:type="spellEnd"/>
      <w:r>
        <w:rPr>
          <w:rFonts w:asciiTheme="majorHAnsi" w:hAnsiTheme="majorHAnsi" w:cstheme="majorHAnsi"/>
          <w:sz w:val="13"/>
          <w:szCs w:val="13"/>
        </w:rPr>
        <w:t>.</w:t>
      </w:r>
    </w:p>
    <w:p w14:paraId="2753CE66" w14:textId="77777777" w:rsidR="00260592" w:rsidRPr="003C6EED" w:rsidRDefault="00260592" w:rsidP="003C6EED">
      <w:pPr>
        <w:rPr>
          <w:rFonts w:asciiTheme="majorHAnsi" w:hAnsiTheme="majorHAnsi" w:cstheme="majorHAnsi"/>
          <w:sz w:val="13"/>
          <w:szCs w:val="13"/>
        </w:rPr>
      </w:pPr>
    </w:p>
    <w:p w14:paraId="5DFFC2B8" w14:textId="77777777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/Users/dhb/Documents/MATLAB/toolboxes/isetbio/tutorials/eyemovement/underDevelopmentReplaceConeMosaicHex/t_fixationalEMConeSampling.m -- BROKEN!</w:t>
      </w:r>
    </w:p>
    <w:p w14:paraId="0370CFC1" w14:textId="519DF57C" w:rsidR="00F9378C" w:rsidRDefault="00F9378C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/Users/dhb/Documents/MATLAB/toolboxes/isetbio/tutorials/eyemovement/underDevelopmentReplaceConeMosaicHex/t_fixationalEMTimeSampling.m -- BROKEN!</w:t>
      </w:r>
    </w:p>
    <w:p w14:paraId="418B771B" w14:textId="295489F6" w:rsidR="004D79A7" w:rsidRDefault="004D79A7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/Users/dhb/Documents/MATLAB/toolboxes/isetbio/tutorials/eyemovement/underDevelopmentReplaceConeMosaicHex/t_fixationalEyeMovementsToIsomerizations.m -- BROKEN!</w:t>
      </w:r>
    </w:p>
    <w:p w14:paraId="12616026" w14:textId="3730E39C" w:rsidR="004D79A7" w:rsidRDefault="00F379C6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="008118DB">
        <w:rPr>
          <w:rFonts w:asciiTheme="majorHAnsi" w:hAnsiTheme="majorHAnsi" w:cstheme="majorHAnsi"/>
          <w:sz w:val="13"/>
          <w:szCs w:val="13"/>
        </w:rPr>
        <w:t xml:space="preserve">DHB: I think I fixed the </w:t>
      </w:r>
      <w:proofErr w:type="spellStart"/>
      <w:r w:rsidR="008118DB">
        <w:rPr>
          <w:rFonts w:asciiTheme="majorHAnsi" w:hAnsiTheme="majorHAnsi" w:cstheme="majorHAnsi"/>
          <w:sz w:val="13"/>
          <w:szCs w:val="13"/>
        </w:rPr>
        <w:t>oisCreate</w:t>
      </w:r>
      <w:proofErr w:type="spellEnd"/>
      <w:r w:rsidR="008118DB">
        <w:rPr>
          <w:rFonts w:asciiTheme="majorHAnsi" w:hAnsiTheme="majorHAnsi" w:cstheme="majorHAnsi"/>
          <w:sz w:val="13"/>
          <w:szCs w:val="13"/>
        </w:rPr>
        <w:t xml:space="preserve"> part of these, now need to convert from </w:t>
      </w:r>
      <w:proofErr w:type="spellStart"/>
      <w:r w:rsidR="008118DB">
        <w:rPr>
          <w:rFonts w:asciiTheme="majorHAnsi" w:hAnsiTheme="majorHAnsi" w:cstheme="majorHAnsi"/>
          <w:sz w:val="13"/>
          <w:szCs w:val="13"/>
        </w:rPr>
        <w:t>coneMosaicHex</w:t>
      </w:r>
      <w:proofErr w:type="spellEnd"/>
      <w:r w:rsidR="008118DB">
        <w:rPr>
          <w:rFonts w:asciiTheme="majorHAnsi" w:hAnsiTheme="majorHAnsi" w:cstheme="majorHAnsi"/>
          <w:sz w:val="13"/>
          <w:szCs w:val="13"/>
        </w:rPr>
        <w:t xml:space="preserve"> to </w:t>
      </w:r>
      <w:proofErr w:type="spellStart"/>
      <w:r w:rsidR="008118DB">
        <w:rPr>
          <w:rFonts w:asciiTheme="majorHAnsi" w:hAnsiTheme="majorHAnsi" w:cstheme="majorHAnsi"/>
          <w:sz w:val="13"/>
          <w:szCs w:val="13"/>
        </w:rPr>
        <w:t>cMosaic</w:t>
      </w:r>
      <w:proofErr w:type="spellEnd"/>
      <w:r w:rsidR="008118DB">
        <w:rPr>
          <w:rFonts w:asciiTheme="majorHAnsi" w:hAnsiTheme="majorHAnsi" w:cstheme="majorHAnsi"/>
          <w:sz w:val="13"/>
          <w:szCs w:val="13"/>
        </w:rPr>
        <w:t>.</w:t>
      </w:r>
    </w:p>
    <w:p w14:paraId="2963F1EF" w14:textId="77777777" w:rsidR="004D79A7" w:rsidRPr="003C6EED" w:rsidRDefault="004D79A7" w:rsidP="003C6EED">
      <w:pPr>
        <w:rPr>
          <w:rFonts w:asciiTheme="majorHAnsi" w:hAnsiTheme="majorHAnsi" w:cstheme="majorHAnsi"/>
          <w:sz w:val="13"/>
          <w:szCs w:val="13"/>
        </w:rPr>
      </w:pPr>
    </w:p>
    <w:p w14:paraId="08E53268" w14:textId="77777777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/Users/dhb/Documents/MATLAB/toolboxes/isetbio/tutorials/hyperspectral/underDevelopmentReplaceConeMosaicHex/t_hyperspectralSceneTutorial.m -- BROKEN!</w:t>
      </w:r>
    </w:p>
    <w:p w14:paraId="6AB7D1F8" w14:textId="3CA2D872" w:rsidR="004D4816" w:rsidRDefault="004D4816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4D4816">
        <w:rPr>
          <w:rFonts w:asciiTheme="majorHAnsi" w:hAnsiTheme="majorHAnsi" w:cstheme="majorHAnsi"/>
          <w:sz w:val="13"/>
          <w:szCs w:val="13"/>
          <w:highlight w:val="yellow"/>
        </w:rPr>
        <w:t>@Nicolas, 12/31/23.</w:t>
      </w:r>
    </w:p>
    <w:p w14:paraId="1F11E919" w14:textId="01124E03" w:rsidR="00105F47" w:rsidRDefault="00105F47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Dies because it is trying to read data from the </w:t>
      </w:r>
      <w:proofErr w:type="spellStart"/>
      <w:r>
        <w:rPr>
          <w:rFonts w:asciiTheme="majorHAnsi" w:hAnsiTheme="majorHAnsi" w:cstheme="majorHAnsi"/>
          <w:sz w:val="13"/>
          <w:szCs w:val="13"/>
        </w:rPr>
        <w:t>archiva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server.  Needs to be fixed up to read data from somewhere else.</w:t>
      </w:r>
    </w:p>
    <w:p w14:paraId="57616C02" w14:textId="45B14468" w:rsidR="00105F47" w:rsidRDefault="00105F47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="004D4816">
        <w:rPr>
          <w:rFonts w:asciiTheme="majorHAnsi" w:hAnsiTheme="majorHAnsi" w:cstheme="majorHAnsi"/>
          <w:sz w:val="13"/>
          <w:szCs w:val="13"/>
        </w:rPr>
        <w:t>A</w:t>
      </w:r>
      <w:r>
        <w:rPr>
          <w:rFonts w:asciiTheme="majorHAnsi" w:hAnsiTheme="majorHAnsi" w:cstheme="majorHAnsi"/>
          <w:sz w:val="13"/>
          <w:szCs w:val="13"/>
        </w:rPr>
        <w:t xml:space="preserve">lso need to replace </w:t>
      </w:r>
      <w:proofErr w:type="spellStart"/>
      <w:r>
        <w:rPr>
          <w:rFonts w:asciiTheme="majorHAnsi" w:hAnsiTheme="majorHAnsi" w:cstheme="majorHAnsi"/>
          <w:sz w:val="13"/>
          <w:szCs w:val="13"/>
        </w:rPr>
        <w:t>coneMosaicHex</w:t>
      </w:r>
      <w:proofErr w:type="spellEnd"/>
      <w:r w:rsidR="004D4816">
        <w:rPr>
          <w:rFonts w:asciiTheme="majorHAnsi" w:hAnsiTheme="majorHAnsi" w:cstheme="majorHAnsi"/>
          <w:sz w:val="13"/>
          <w:szCs w:val="13"/>
        </w:rPr>
        <w:t xml:space="preserve"> with </w:t>
      </w:r>
      <w:proofErr w:type="spellStart"/>
      <w:r w:rsidR="004D4816">
        <w:rPr>
          <w:rFonts w:asciiTheme="majorHAnsi" w:hAnsiTheme="majorHAnsi" w:cstheme="majorHAnsi"/>
          <w:sz w:val="13"/>
          <w:szCs w:val="13"/>
        </w:rPr>
        <w:t>cMosiac</w:t>
      </w:r>
      <w:proofErr w:type="spellEnd"/>
      <w:r w:rsidR="004D4816">
        <w:rPr>
          <w:rFonts w:asciiTheme="majorHAnsi" w:hAnsiTheme="majorHAnsi" w:cstheme="majorHAnsi"/>
          <w:sz w:val="13"/>
          <w:szCs w:val="13"/>
        </w:rPr>
        <w:t>.</w:t>
      </w:r>
    </w:p>
    <w:p w14:paraId="76764E4A" w14:textId="77777777" w:rsidR="006F1B41" w:rsidRPr="003C6EED" w:rsidRDefault="006F1B41" w:rsidP="006F1B41">
      <w:pPr>
        <w:rPr>
          <w:rFonts w:asciiTheme="majorHAnsi" w:hAnsiTheme="majorHAnsi" w:cstheme="majorHAnsi"/>
          <w:sz w:val="13"/>
          <w:szCs w:val="13"/>
        </w:rPr>
      </w:pPr>
    </w:p>
    <w:p w14:paraId="1ED0013B" w14:textId="77777777" w:rsidR="003C6EED" w:rsidRPr="00F67BA2" w:rsidRDefault="003C6EED" w:rsidP="003C6EED">
      <w:pPr>
        <w:rPr>
          <w:rFonts w:asciiTheme="majorHAnsi" w:hAnsiTheme="majorHAnsi" w:cstheme="majorHAnsi"/>
          <w:color w:val="00B050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 xml:space="preserve">/Users/dhb/Documents/MATLAB/toolboxes/isetbio/tutorials/optics/t_wvfWatsonJOV.m -- </w:t>
      </w:r>
      <w:r w:rsidRPr="00F67BA2">
        <w:rPr>
          <w:rFonts w:asciiTheme="majorHAnsi" w:hAnsiTheme="majorHAnsi" w:cstheme="majorHAnsi"/>
          <w:color w:val="00B050"/>
          <w:sz w:val="13"/>
          <w:szCs w:val="13"/>
        </w:rPr>
        <w:t>BROKEN!</w:t>
      </w:r>
    </w:p>
    <w:p w14:paraId="2A47A42F" w14:textId="1993ABA7" w:rsidR="00B13774" w:rsidRDefault="00B13774" w:rsidP="0091183C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="0091183C">
        <w:rPr>
          <w:rFonts w:asciiTheme="majorHAnsi" w:hAnsiTheme="majorHAnsi" w:cstheme="majorHAnsi"/>
          <w:sz w:val="13"/>
          <w:szCs w:val="13"/>
        </w:rPr>
        <w:t xml:space="preserve">Got this to work again.  There is a comment from before that Brian and I should </w:t>
      </w:r>
      <w:proofErr w:type="gramStart"/>
      <w:r w:rsidR="0091183C">
        <w:rPr>
          <w:rFonts w:asciiTheme="majorHAnsi" w:hAnsiTheme="majorHAnsi" w:cstheme="majorHAnsi"/>
          <w:sz w:val="13"/>
          <w:szCs w:val="13"/>
        </w:rPr>
        <w:t>try</w:t>
      </w:r>
      <w:proofErr w:type="gramEnd"/>
    </w:p>
    <w:p w14:paraId="40511517" w14:textId="32F8FD3D" w:rsidR="0091183C" w:rsidRDefault="0091183C" w:rsidP="0091183C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to figure out why the figures we produce don't match up with Watson's.  Maybe </w:t>
      </w:r>
    </w:p>
    <w:p w14:paraId="4EE954FC" w14:textId="59A95871" w:rsidR="0091183C" w:rsidRDefault="0091183C" w:rsidP="0091183C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a microns/diopters issue in specification of </w:t>
      </w:r>
      <w:proofErr w:type="spellStart"/>
      <w:r>
        <w:rPr>
          <w:rFonts w:asciiTheme="majorHAnsi" w:hAnsiTheme="majorHAnsi" w:cstheme="majorHAnsi"/>
          <w:sz w:val="13"/>
          <w:szCs w:val="13"/>
        </w:rPr>
        <w:t>zcoeffs</w:t>
      </w:r>
      <w:proofErr w:type="spellEnd"/>
      <w:r>
        <w:rPr>
          <w:rFonts w:asciiTheme="majorHAnsi" w:hAnsiTheme="majorHAnsi" w:cstheme="majorHAnsi"/>
          <w:sz w:val="13"/>
          <w:szCs w:val="13"/>
        </w:rPr>
        <w:t>?  Just a guess.</w:t>
      </w:r>
    </w:p>
    <w:p w14:paraId="3DD88E0E" w14:textId="77777777" w:rsidR="008F16A4" w:rsidRDefault="008F16A4" w:rsidP="0091183C">
      <w:pPr>
        <w:rPr>
          <w:rFonts w:asciiTheme="majorHAnsi" w:hAnsiTheme="majorHAnsi" w:cstheme="majorHAnsi"/>
          <w:sz w:val="13"/>
          <w:szCs w:val="13"/>
        </w:rPr>
      </w:pPr>
    </w:p>
    <w:p w14:paraId="01EBDAA0" w14:textId="77777777" w:rsidR="008F16A4" w:rsidRDefault="008F16A4" w:rsidP="008F16A4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/Users/dhb/Documents/MATLAB/toolboxes/isetbio/tutorials/recipes/t_computingWithCustomPSFs.m -- BROKEN!</w:t>
      </w:r>
    </w:p>
    <w:p w14:paraId="502ED9E8" w14:textId="504F7627" w:rsidR="008F16A4" w:rsidRDefault="008F16A4" w:rsidP="008F16A4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This is broken because a call to </w:t>
      </w:r>
      <w:proofErr w:type="spellStart"/>
      <w:proofErr w:type="gramStart"/>
      <w:r>
        <w:rPr>
          <w:rFonts w:asciiTheme="majorHAnsi" w:hAnsiTheme="majorHAnsi" w:cstheme="majorHAnsi"/>
          <w:sz w:val="13"/>
          <w:szCs w:val="13"/>
        </w:rPr>
        <w:t>opticsGet</w:t>
      </w:r>
      <w:proofErr w:type="spellEnd"/>
      <w:r>
        <w:rPr>
          <w:rFonts w:asciiTheme="majorHAnsi" w:hAnsiTheme="majorHAnsi" w:cstheme="majorHAnsi"/>
          <w:sz w:val="13"/>
          <w:szCs w:val="13"/>
        </w:rPr>
        <w:t>(</w:t>
      </w:r>
      <w:proofErr w:type="gramEnd"/>
      <w:r>
        <w:rPr>
          <w:rFonts w:asciiTheme="majorHAnsi" w:hAnsiTheme="majorHAnsi" w:cstheme="majorHAnsi"/>
          <w:sz w:val="13"/>
          <w:szCs w:val="13"/>
        </w:rPr>
        <w:t>optics,'</w:t>
      </w:r>
      <w:proofErr w:type="spellStart"/>
      <w:r>
        <w:rPr>
          <w:rFonts w:asciiTheme="majorHAnsi" w:hAnsiTheme="majorHAnsi" w:cstheme="majorHAnsi"/>
          <w:sz w:val="13"/>
          <w:szCs w:val="13"/>
        </w:rPr>
        <w:t>psf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support', ...) appears has quite a different calling conven</w:t>
      </w:r>
      <w:r w:rsidR="00F67BA2">
        <w:rPr>
          <w:rFonts w:asciiTheme="majorHAnsi" w:hAnsiTheme="majorHAnsi" w:cstheme="majorHAnsi"/>
          <w:sz w:val="13"/>
          <w:szCs w:val="13"/>
        </w:rPr>
        <w:t>t</w:t>
      </w:r>
      <w:r>
        <w:rPr>
          <w:rFonts w:asciiTheme="majorHAnsi" w:hAnsiTheme="majorHAnsi" w:cstheme="majorHAnsi"/>
          <w:sz w:val="13"/>
          <w:szCs w:val="13"/>
        </w:rPr>
        <w:t>ion now than</w:t>
      </w:r>
    </w:p>
    <w:p w14:paraId="306A7273" w14:textId="77777777" w:rsidR="008F16A4" w:rsidRDefault="008F16A4" w:rsidP="008F16A4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it once did.  Not sure why, nor is it immediately clear how to get the new needed </w:t>
      </w:r>
      <w:proofErr w:type="spellStart"/>
      <w:r>
        <w:rPr>
          <w:rFonts w:asciiTheme="majorHAnsi" w:hAnsiTheme="majorHAnsi" w:cstheme="majorHAnsi"/>
          <w:sz w:val="13"/>
          <w:szCs w:val="13"/>
        </w:rPr>
        <w:t>args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to pass.</w:t>
      </w:r>
    </w:p>
    <w:p w14:paraId="7EB57619" w14:textId="77777777" w:rsidR="008F16A4" w:rsidRDefault="008F16A4" w:rsidP="008F16A4">
      <w:pPr>
        <w:rPr>
          <w:rFonts w:asciiTheme="majorHAnsi" w:hAnsiTheme="majorHAnsi" w:cstheme="majorHAnsi"/>
          <w:sz w:val="13"/>
          <w:szCs w:val="13"/>
        </w:rPr>
      </w:pPr>
    </w:p>
    <w:p w14:paraId="1280927F" w14:textId="77777777" w:rsidR="008F16A4" w:rsidRDefault="008F16A4" w:rsidP="008F16A4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This was also broken for a different reason in the </w:t>
      </w:r>
      <w:proofErr w:type="spellStart"/>
      <w:r>
        <w:rPr>
          <w:rFonts w:asciiTheme="majorHAnsi" w:hAnsiTheme="majorHAnsi" w:cstheme="majorHAnsi"/>
          <w:sz w:val="13"/>
          <w:szCs w:val="13"/>
        </w:rPr>
        <w:t>ISETBio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branch, so once the </w:t>
      </w:r>
      <w:proofErr w:type="spellStart"/>
      <w:r>
        <w:rPr>
          <w:rFonts w:asciiTheme="majorHAnsi" w:hAnsiTheme="majorHAnsi" w:cstheme="majorHAnsi"/>
          <w:sz w:val="13"/>
          <w:szCs w:val="13"/>
        </w:rPr>
        <w:t>opticsGet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problem is </w:t>
      </w:r>
      <w:proofErr w:type="gramStart"/>
      <w:r>
        <w:rPr>
          <w:rFonts w:asciiTheme="majorHAnsi" w:hAnsiTheme="majorHAnsi" w:cstheme="majorHAnsi"/>
          <w:sz w:val="13"/>
          <w:szCs w:val="13"/>
        </w:rPr>
        <w:t>fixed</w:t>
      </w:r>
      <w:proofErr w:type="gramEnd"/>
    </w:p>
    <w:p w14:paraId="6980DDE3" w14:textId="77777777" w:rsidR="008F16A4" w:rsidRDefault="008F16A4" w:rsidP="008F16A4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there may be additional issues.</w:t>
      </w:r>
    </w:p>
    <w:p w14:paraId="08DAD757" w14:textId="77777777" w:rsidR="004D1155" w:rsidRDefault="004D1155" w:rsidP="008F16A4">
      <w:pPr>
        <w:rPr>
          <w:rFonts w:asciiTheme="majorHAnsi" w:hAnsiTheme="majorHAnsi" w:cstheme="majorHAnsi"/>
          <w:sz w:val="13"/>
          <w:szCs w:val="13"/>
        </w:rPr>
      </w:pPr>
    </w:p>
    <w:p w14:paraId="00394A22" w14:textId="77777777" w:rsidR="004D1155" w:rsidRPr="00DB1EB2" w:rsidRDefault="004D1155" w:rsidP="004D1155">
      <w:pPr>
        <w:rPr>
          <w:rFonts w:asciiTheme="majorHAnsi" w:hAnsiTheme="majorHAnsi" w:cstheme="majorHAnsi"/>
          <w:color w:val="00B050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 xml:space="preserve">/Users/dhb/Documents/MATLAB/toolboxes/isetbio/tutorials/outersegment/underDevelopment_os/t_osCurrentsVsLuminanceLevel.m -- </w:t>
      </w:r>
      <w:r w:rsidRPr="00DB1EB2">
        <w:rPr>
          <w:rFonts w:asciiTheme="majorHAnsi" w:hAnsiTheme="majorHAnsi" w:cstheme="majorHAnsi"/>
          <w:color w:val="00B050"/>
          <w:sz w:val="13"/>
          <w:szCs w:val="13"/>
        </w:rPr>
        <w:t>BROKEN!</w:t>
      </w:r>
    </w:p>
    <w:p w14:paraId="30DDB792" w14:textId="77777777" w:rsidR="004D1155" w:rsidRDefault="004D1155" w:rsidP="004D1155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Fixed so it runs again.  It was </w:t>
      </w:r>
      <w:proofErr w:type="spellStart"/>
      <w:r>
        <w:rPr>
          <w:rFonts w:asciiTheme="majorHAnsi" w:hAnsiTheme="majorHAnsi" w:cstheme="majorHAnsi"/>
          <w:sz w:val="13"/>
          <w:szCs w:val="13"/>
        </w:rPr>
        <w:t>underDevelopment</w:t>
      </w:r>
      <w:proofErr w:type="spellEnd"/>
      <w:r>
        <w:rPr>
          <w:rFonts w:asciiTheme="majorHAnsi" w:hAnsiTheme="majorHAnsi" w:cstheme="majorHAnsi"/>
          <w:sz w:val="13"/>
          <w:szCs w:val="13"/>
        </w:rPr>
        <w:t>, I think, because it is sufficiently undercommented as not to be useful as a tutorial.</w:t>
      </w:r>
    </w:p>
    <w:p w14:paraId="44D81EE0" w14:textId="77777777" w:rsidR="004D1155" w:rsidRDefault="004D1155" w:rsidP="004D1155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Which is to say, the only comments are ones DHB added some time ago, kvetching about the lack of comments.</w:t>
      </w:r>
    </w:p>
    <w:p w14:paraId="6D0BC174" w14:textId="3CF5CEA2" w:rsidR="00B13774" w:rsidRPr="003C6EED" w:rsidRDefault="004D1155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It does produce some </w:t>
      </w:r>
      <w:proofErr w:type="gramStart"/>
      <w:r>
        <w:rPr>
          <w:rFonts w:asciiTheme="majorHAnsi" w:hAnsiTheme="majorHAnsi" w:cstheme="majorHAnsi"/>
          <w:sz w:val="13"/>
          <w:szCs w:val="13"/>
        </w:rPr>
        <w:t>nice looking</w:t>
      </w:r>
      <w:proofErr w:type="gramEnd"/>
      <w:r>
        <w:rPr>
          <w:rFonts w:asciiTheme="majorHAnsi" w:hAnsiTheme="majorHAnsi" w:cstheme="majorHAnsi"/>
          <w:sz w:val="13"/>
          <w:szCs w:val="13"/>
        </w:rPr>
        <w:t xml:space="preserve"> figures, so could be quite useful if we knew what it was about.</w:t>
      </w:r>
    </w:p>
    <w:p w14:paraId="472E4CF6" w14:textId="77777777" w:rsidR="008F16A4" w:rsidRPr="003C6EED" w:rsidRDefault="008F16A4" w:rsidP="003C6EED">
      <w:pPr>
        <w:rPr>
          <w:rFonts w:asciiTheme="majorHAnsi" w:hAnsiTheme="majorHAnsi" w:cstheme="majorHAnsi"/>
          <w:sz w:val="13"/>
          <w:szCs w:val="13"/>
        </w:rPr>
      </w:pPr>
    </w:p>
    <w:p w14:paraId="19ED0300" w14:textId="29A159CA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/Users/dhb/Documents/MATLAB/toolboxes/isetbio/tutorials/wavefront/underDevelopment/t_wvfComputeAverageObserverConePSF.m -- BROKEN!</w:t>
      </w:r>
    </w:p>
    <w:p w14:paraId="23CCD88E" w14:textId="2A3E92FA" w:rsidR="001D3509" w:rsidRDefault="001D3509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This is under development and throws an error that says so.  It should not be autorun.  We should update it, though.</w:t>
      </w:r>
    </w:p>
    <w:p w14:paraId="1A56EC33" w14:textId="77777777" w:rsidR="00F13207" w:rsidRDefault="00F13207" w:rsidP="003C6EED">
      <w:pPr>
        <w:rPr>
          <w:rFonts w:asciiTheme="majorHAnsi" w:hAnsiTheme="majorHAnsi" w:cstheme="majorHAnsi"/>
          <w:sz w:val="13"/>
          <w:szCs w:val="13"/>
        </w:rPr>
      </w:pPr>
    </w:p>
    <w:p w14:paraId="69408AE4" w14:textId="00CD67B6" w:rsidR="00F13207" w:rsidRDefault="00F13207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 xml:space="preserve">Let's not use red text to print out expected things.  An example is </w:t>
      </w:r>
      <w:proofErr w:type="spellStart"/>
      <w:r w:rsidRPr="00F13207">
        <w:rPr>
          <w:rFonts w:asciiTheme="majorHAnsi" w:hAnsiTheme="majorHAnsi" w:cstheme="majorHAnsi"/>
          <w:sz w:val="13"/>
          <w:szCs w:val="13"/>
        </w:rPr>
        <w:t>t_roiBasic.m</w:t>
      </w:r>
      <w:proofErr w:type="spellEnd"/>
      <w:r>
        <w:rPr>
          <w:rFonts w:asciiTheme="majorHAnsi" w:hAnsiTheme="majorHAnsi" w:cstheme="majorHAnsi"/>
          <w:sz w:val="13"/>
          <w:szCs w:val="13"/>
        </w:rPr>
        <w:t>.  Red text screams out, "I am broken".  More generally,</w:t>
      </w:r>
    </w:p>
    <w:p w14:paraId="0412EDE0" w14:textId="3B8EA74A" w:rsidR="00F13207" w:rsidRDefault="00F13207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we should try to avoid have tutorials throw warnings.  Other ones to look at in this regard:</w:t>
      </w:r>
    </w:p>
    <w:p w14:paraId="2CC70564" w14:textId="6E1CB899" w:rsidR="00F13207" w:rsidRDefault="00F13207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proofErr w:type="spellStart"/>
      <w:r w:rsidRPr="00F13207">
        <w:rPr>
          <w:rFonts w:asciiTheme="majorHAnsi" w:hAnsiTheme="majorHAnsi" w:cstheme="majorHAnsi"/>
          <w:sz w:val="13"/>
          <w:szCs w:val="13"/>
        </w:rPr>
        <w:t>t_mRGCMosaicVisualize.m</w:t>
      </w:r>
      <w:proofErr w:type="spellEnd"/>
    </w:p>
    <w:p w14:paraId="3BDBEC6D" w14:textId="3D05DAB9" w:rsidR="00F13207" w:rsidRDefault="00F13207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proofErr w:type="spellStart"/>
      <w:r w:rsidRPr="00F13207">
        <w:rPr>
          <w:rFonts w:asciiTheme="majorHAnsi" w:hAnsiTheme="majorHAnsi" w:cstheme="majorHAnsi"/>
          <w:sz w:val="13"/>
          <w:szCs w:val="13"/>
        </w:rPr>
        <w:t>t_mRGCMosaicBasic.m</w:t>
      </w:r>
      <w:proofErr w:type="spellEnd"/>
    </w:p>
    <w:p w14:paraId="54390845" w14:textId="34CAACD5" w:rsidR="00CD6D2A" w:rsidRDefault="00CD6D2A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proofErr w:type="spellStart"/>
      <w:r w:rsidRPr="00CD6D2A">
        <w:rPr>
          <w:rFonts w:asciiTheme="majorHAnsi" w:hAnsiTheme="majorHAnsi" w:cstheme="majorHAnsi"/>
          <w:sz w:val="13"/>
          <w:szCs w:val="13"/>
        </w:rPr>
        <w:t>t_fixationalEyeMovementsAndConeMosaicVideo.m</w:t>
      </w:r>
      <w:proofErr w:type="spellEnd"/>
    </w:p>
    <w:p w14:paraId="07CDC8DC" w14:textId="58B91649" w:rsidR="00CD6D2A" w:rsidRPr="003C6EED" w:rsidRDefault="00CD6D2A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proofErr w:type="spellStart"/>
      <w:r w:rsidRPr="00CD6D2A">
        <w:rPr>
          <w:rFonts w:asciiTheme="majorHAnsi" w:hAnsiTheme="majorHAnsi" w:cstheme="majorHAnsi"/>
          <w:sz w:val="13"/>
          <w:szCs w:val="13"/>
        </w:rPr>
        <w:t>t_conesEyeSensitivity.m</w:t>
      </w:r>
      <w:proofErr w:type="spellEnd"/>
    </w:p>
    <w:p w14:paraId="467E261F" w14:textId="0602313C" w:rsidR="003C6EED" w:rsidRDefault="00CD6D2A" w:rsidP="00871451">
      <w:pPr>
        <w:rPr>
          <w:rFonts w:asciiTheme="majorHAnsi" w:hAnsiTheme="majorHAnsi" w:cstheme="majorHAnsi"/>
          <w:sz w:val="15"/>
          <w:szCs w:val="15"/>
        </w:rPr>
      </w:pPr>
      <w:r>
        <w:rPr>
          <w:rFonts w:asciiTheme="majorHAnsi" w:hAnsiTheme="majorHAnsi" w:cstheme="majorHAnsi"/>
          <w:sz w:val="15"/>
          <w:szCs w:val="15"/>
        </w:rPr>
        <w:tab/>
      </w:r>
      <w:proofErr w:type="spellStart"/>
      <w:r w:rsidRPr="00CD6D2A">
        <w:rPr>
          <w:rFonts w:asciiTheme="majorHAnsi" w:hAnsiTheme="majorHAnsi" w:cstheme="majorHAnsi"/>
          <w:sz w:val="15"/>
          <w:szCs w:val="15"/>
        </w:rPr>
        <w:t>t_cMosaicRankedSubjectsOptics.m</w:t>
      </w:r>
      <w:proofErr w:type="spellEnd"/>
    </w:p>
    <w:p w14:paraId="10DEC130" w14:textId="02BF8368" w:rsidR="00CD6D2A" w:rsidRDefault="00CD6D2A" w:rsidP="00871451">
      <w:pPr>
        <w:rPr>
          <w:rFonts w:asciiTheme="majorHAnsi" w:hAnsiTheme="majorHAnsi" w:cstheme="majorHAnsi"/>
          <w:sz w:val="15"/>
          <w:szCs w:val="15"/>
        </w:rPr>
      </w:pPr>
      <w:r>
        <w:rPr>
          <w:rFonts w:asciiTheme="majorHAnsi" w:hAnsiTheme="majorHAnsi" w:cstheme="majorHAnsi"/>
          <w:sz w:val="15"/>
          <w:szCs w:val="15"/>
        </w:rPr>
        <w:tab/>
      </w:r>
      <w:proofErr w:type="spellStart"/>
      <w:r w:rsidRPr="00CD6D2A">
        <w:rPr>
          <w:rFonts w:asciiTheme="majorHAnsi" w:hAnsiTheme="majorHAnsi" w:cstheme="majorHAnsi"/>
          <w:sz w:val="15"/>
          <w:szCs w:val="15"/>
        </w:rPr>
        <w:t>t_cMosaicModifyApertureProperties</w:t>
      </w:r>
      <w:proofErr w:type="spellEnd"/>
    </w:p>
    <w:p w14:paraId="6F71C23C" w14:textId="5CA15D37" w:rsidR="00D911E4" w:rsidRPr="00DF2B58" w:rsidRDefault="00CD6D2A" w:rsidP="00871451">
      <w:pPr>
        <w:rPr>
          <w:rFonts w:asciiTheme="majorHAnsi" w:hAnsiTheme="majorHAnsi" w:cstheme="majorHAnsi"/>
          <w:sz w:val="15"/>
          <w:szCs w:val="15"/>
        </w:rPr>
      </w:pPr>
      <w:r>
        <w:rPr>
          <w:rFonts w:asciiTheme="majorHAnsi" w:hAnsiTheme="majorHAnsi" w:cstheme="majorHAnsi"/>
          <w:sz w:val="15"/>
          <w:szCs w:val="15"/>
        </w:rPr>
        <w:tab/>
      </w:r>
      <w:proofErr w:type="spellStart"/>
      <w:r w:rsidRPr="00CD6D2A">
        <w:rPr>
          <w:rFonts w:asciiTheme="majorHAnsi" w:hAnsiTheme="majorHAnsi" w:cstheme="majorHAnsi"/>
          <w:sz w:val="15"/>
          <w:szCs w:val="15"/>
        </w:rPr>
        <w:t>t_cMosaicAndOpticsGrid</w:t>
      </w:r>
      <w:proofErr w:type="spellEnd"/>
    </w:p>
    <w:sectPr w:rsidR="00D911E4" w:rsidRPr="00DF2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451"/>
    <w:rsid w:val="000242BC"/>
    <w:rsid w:val="00051B5C"/>
    <w:rsid w:val="00064C49"/>
    <w:rsid w:val="00097231"/>
    <w:rsid w:val="000A55E0"/>
    <w:rsid w:val="000C4CE2"/>
    <w:rsid w:val="000E20DA"/>
    <w:rsid w:val="000E32F3"/>
    <w:rsid w:val="000F25A9"/>
    <w:rsid w:val="00105F47"/>
    <w:rsid w:val="00170199"/>
    <w:rsid w:val="00173EF3"/>
    <w:rsid w:val="0019771E"/>
    <w:rsid w:val="001D3509"/>
    <w:rsid w:val="00207797"/>
    <w:rsid w:val="002258D2"/>
    <w:rsid w:val="00260426"/>
    <w:rsid w:val="00260592"/>
    <w:rsid w:val="00311078"/>
    <w:rsid w:val="00312F67"/>
    <w:rsid w:val="003B1A1E"/>
    <w:rsid w:val="003B3505"/>
    <w:rsid w:val="003C1992"/>
    <w:rsid w:val="003C6EED"/>
    <w:rsid w:val="003D366C"/>
    <w:rsid w:val="003E12F2"/>
    <w:rsid w:val="00416F2C"/>
    <w:rsid w:val="00437D9B"/>
    <w:rsid w:val="0045615B"/>
    <w:rsid w:val="0049140E"/>
    <w:rsid w:val="0049740D"/>
    <w:rsid w:val="004C0C07"/>
    <w:rsid w:val="004C738D"/>
    <w:rsid w:val="004C7771"/>
    <w:rsid w:val="004D1155"/>
    <w:rsid w:val="004D4816"/>
    <w:rsid w:val="004D79A7"/>
    <w:rsid w:val="004D7AB6"/>
    <w:rsid w:val="004E7E32"/>
    <w:rsid w:val="00527C20"/>
    <w:rsid w:val="00531067"/>
    <w:rsid w:val="00536F7C"/>
    <w:rsid w:val="0054081F"/>
    <w:rsid w:val="005517D6"/>
    <w:rsid w:val="0055724D"/>
    <w:rsid w:val="00566BA3"/>
    <w:rsid w:val="005B5EEC"/>
    <w:rsid w:val="005E3CED"/>
    <w:rsid w:val="005F002B"/>
    <w:rsid w:val="005F339D"/>
    <w:rsid w:val="006329E5"/>
    <w:rsid w:val="0063449B"/>
    <w:rsid w:val="0065065A"/>
    <w:rsid w:val="0068079A"/>
    <w:rsid w:val="006A5473"/>
    <w:rsid w:val="006F013F"/>
    <w:rsid w:val="006F1B41"/>
    <w:rsid w:val="00732DC1"/>
    <w:rsid w:val="0079089D"/>
    <w:rsid w:val="007D0830"/>
    <w:rsid w:val="008118DB"/>
    <w:rsid w:val="00871451"/>
    <w:rsid w:val="008D54AA"/>
    <w:rsid w:val="008F16A4"/>
    <w:rsid w:val="008F643C"/>
    <w:rsid w:val="0091183C"/>
    <w:rsid w:val="0093386A"/>
    <w:rsid w:val="009770B1"/>
    <w:rsid w:val="0098040A"/>
    <w:rsid w:val="009A5F44"/>
    <w:rsid w:val="009A694B"/>
    <w:rsid w:val="009E16BF"/>
    <w:rsid w:val="00A3130C"/>
    <w:rsid w:val="00A50C05"/>
    <w:rsid w:val="00A56F48"/>
    <w:rsid w:val="00AC56E8"/>
    <w:rsid w:val="00B13774"/>
    <w:rsid w:val="00B1518B"/>
    <w:rsid w:val="00B92873"/>
    <w:rsid w:val="00BA004B"/>
    <w:rsid w:val="00BD38F3"/>
    <w:rsid w:val="00BF4522"/>
    <w:rsid w:val="00C13272"/>
    <w:rsid w:val="00C41D3F"/>
    <w:rsid w:val="00C50523"/>
    <w:rsid w:val="00C528B9"/>
    <w:rsid w:val="00C575EB"/>
    <w:rsid w:val="00CD6D2A"/>
    <w:rsid w:val="00CD7B85"/>
    <w:rsid w:val="00CE18C8"/>
    <w:rsid w:val="00CE1FB5"/>
    <w:rsid w:val="00D370FD"/>
    <w:rsid w:val="00D911E4"/>
    <w:rsid w:val="00DA3EC6"/>
    <w:rsid w:val="00DB1EB2"/>
    <w:rsid w:val="00DC1655"/>
    <w:rsid w:val="00DC2BEC"/>
    <w:rsid w:val="00DD3F5B"/>
    <w:rsid w:val="00DF2B58"/>
    <w:rsid w:val="00E528F9"/>
    <w:rsid w:val="00E55D7E"/>
    <w:rsid w:val="00E635DE"/>
    <w:rsid w:val="00E661AA"/>
    <w:rsid w:val="00ED61D9"/>
    <w:rsid w:val="00F13207"/>
    <w:rsid w:val="00F379C6"/>
    <w:rsid w:val="00F67BA2"/>
    <w:rsid w:val="00F828E3"/>
    <w:rsid w:val="00F9378C"/>
    <w:rsid w:val="00FA510D"/>
    <w:rsid w:val="00FA6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B72749"/>
  <w15:chartTrackingRefBased/>
  <w15:docId w15:val="{5699ECAF-4F7E-B640-9659-476E3B8CF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3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5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25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0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05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2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6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05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9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2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683</Words>
  <Characters>3895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Brainard, David H</dc:creator>
  <cp:keywords/>
  <dc:description/>
  <cp:lastModifiedBy>Brainard, David H</cp:lastModifiedBy>
  <cp:revision>101</cp:revision>
  <dcterms:created xsi:type="dcterms:W3CDTF">2023-11-27T16:29:00Z</dcterms:created>
  <dcterms:modified xsi:type="dcterms:W3CDTF">2023-12-31T14:51:00Z</dcterms:modified>
</cp:coreProperties>
</file>