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A10C" w14:textId="319887F5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</w:t>
      </w:r>
      <w:r w:rsidR="00943AB4">
        <w:rPr>
          <w:rFonts w:asciiTheme="majorHAnsi" w:hAnsiTheme="majorHAnsi" w:cstheme="majorHAnsi"/>
          <w:sz w:val="13"/>
          <w:szCs w:val="13"/>
        </w:rPr>
        <w:t>6</w:t>
      </w:r>
      <w:r>
        <w:rPr>
          <w:rFonts w:asciiTheme="majorHAnsi" w:hAnsiTheme="majorHAnsi" w:cstheme="majorHAnsi"/>
          <w:sz w:val="13"/>
          <w:szCs w:val="13"/>
        </w:rPr>
        <w:t>/24, DHB:</w:t>
      </w:r>
    </w:p>
    <w:p w14:paraId="6D0616A8" w14:textId="77777777" w:rsidR="00943AB4" w:rsidRPr="00943AB4" w:rsidRDefault="00943AB4" w:rsidP="00943AB4">
      <w:pPr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6FD369B5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03F9B0" w14:textId="70554DB6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58DEDB5" w14:textId="77777777" w:rsidR="005A6D0E" w:rsidRPr="00194732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60E53EA6" w14:textId="77777777" w:rsidR="005A6D0E" w:rsidRPr="00194732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A156EC" w14:textId="77777777" w:rsidR="005A6D0E" w:rsidRPr="00943AB4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8FDA41E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114A70BB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lastRenderedPageBreak/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4732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A6D0E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953EA"/>
    <w:rsid w:val="008D259B"/>
    <w:rsid w:val="008D54AA"/>
    <w:rsid w:val="008D5BBC"/>
    <w:rsid w:val="008F16A4"/>
    <w:rsid w:val="008F643C"/>
    <w:rsid w:val="0091183C"/>
    <w:rsid w:val="0093386A"/>
    <w:rsid w:val="00943AB4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145</cp:revision>
  <dcterms:created xsi:type="dcterms:W3CDTF">2023-11-27T16:29:00Z</dcterms:created>
  <dcterms:modified xsi:type="dcterms:W3CDTF">2024-05-07T12:15:00Z</dcterms:modified>
</cp:coreProperties>
</file>