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0769" w14:textId="2414E4A9" w:rsidR="004E4907" w:rsidRDefault="004E4907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  <w:r w:rsidRPr="004E4907">
        <w:rPr>
          <w:rFonts w:asciiTheme="majorHAnsi" w:hAnsiTheme="majorHAnsi" w:cstheme="majorHAnsi"/>
          <w:sz w:val="13"/>
          <w:szCs w:val="13"/>
        </w:rPr>
        <w:t>03/15/24 - Ran today, here is what is currently broken:</w:t>
      </w:r>
    </w:p>
    <w:p w14:paraId="7E65F796" w14:textId="12EA197E" w:rsidR="004E4907" w:rsidRDefault="004E49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E4907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6A153FD9" w14:textId="77777777" w:rsidR="002A6778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4E4907" w:rsidRPr="004E4907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  <w:r w:rsidR="004E4907">
        <w:rPr>
          <w:rFonts w:asciiTheme="majorHAnsi" w:hAnsiTheme="majorHAnsi" w:cstheme="majorHAnsi"/>
          <w:sz w:val="13"/>
          <w:szCs w:val="13"/>
        </w:rPr>
        <w:t xml:space="preserve"> </w:t>
      </w:r>
    </w:p>
    <w:p w14:paraId="7AE78B4E" w14:textId="085BA59D" w:rsidR="004E4907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="004E4907">
        <w:rPr>
          <w:rFonts w:asciiTheme="majorHAnsi" w:hAnsiTheme="majorHAnsi" w:cstheme="majorHAnsi"/>
          <w:sz w:val="13"/>
          <w:szCs w:val="13"/>
        </w:rPr>
        <w:t xml:space="preserve">Might just be data missing because </w:t>
      </w:r>
      <w:proofErr w:type="spellStart"/>
      <w:r w:rsidR="004E4907">
        <w:rPr>
          <w:rFonts w:asciiTheme="majorHAnsi" w:hAnsiTheme="majorHAnsi" w:cstheme="majorHAnsi"/>
          <w:sz w:val="13"/>
          <w:szCs w:val="13"/>
        </w:rPr>
        <w:t>dropbox</w:t>
      </w:r>
      <w:proofErr w:type="spellEnd"/>
      <w:r w:rsidR="004E4907">
        <w:rPr>
          <w:rFonts w:asciiTheme="majorHAnsi" w:hAnsiTheme="majorHAnsi" w:cstheme="majorHAnsi"/>
          <w:sz w:val="13"/>
          <w:szCs w:val="13"/>
        </w:rPr>
        <w:t xml:space="preserve"> not online</w:t>
      </w:r>
    </w:p>
    <w:p w14:paraId="03922C9B" w14:textId="1FECA290" w:rsidR="000470B4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47308A3" w14:textId="54253857" w:rsidR="000470B4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/Users/dhb/Documents/MATLAB/toolboxes/isetbio/tutorials/cones/t_conesPhotoPigment.m -- BROKEN!</w:t>
      </w:r>
    </w:p>
    <w:p w14:paraId="364D234B" w14:textId="32EF4D21" w:rsidR="000470B4" w:rsidRDefault="002A67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5BF02A47" w14:textId="216EB791" w:rsidR="000470B4" w:rsidRDefault="002A6778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0470B4" w:rsidRPr="000470B4">
        <w:rPr>
          <w:rFonts w:asciiTheme="majorHAnsi" w:hAnsiTheme="majorHAnsi" w:cstheme="majorHAnsi"/>
          <w:sz w:val="13"/>
          <w:szCs w:val="13"/>
        </w:rPr>
        <w:t>/Users/dhb/Documents/MATLAB/toolboxes/isetbio/tutorials/adaptiveOptics/t_noLcaOptics.m -- BROKEN!</w:t>
      </w:r>
    </w:p>
    <w:p w14:paraId="411F09FB" w14:textId="77777777" w:rsidR="004E4907" w:rsidRDefault="004E4907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12F5AD68" w14:textId="77777777" w:rsidR="004E4907" w:rsidRDefault="004E4907" w:rsidP="003C6EED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67B4D38" w14:textId="364512F9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A6778"/>
    <w:rsid w:val="002E60A4"/>
    <w:rsid w:val="002F284F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8079A"/>
    <w:rsid w:val="00685920"/>
    <w:rsid w:val="006A5473"/>
    <w:rsid w:val="006C6668"/>
    <w:rsid w:val="006F013F"/>
    <w:rsid w:val="006F1B41"/>
    <w:rsid w:val="006F47AC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C56E8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130</cp:revision>
  <dcterms:created xsi:type="dcterms:W3CDTF">2023-11-27T16:29:00Z</dcterms:created>
  <dcterms:modified xsi:type="dcterms:W3CDTF">2024-03-15T16:56:00Z</dcterms:modified>
</cp:coreProperties>
</file>