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4D38" w14:textId="77777777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</w:t>
      </w:r>
      <w:proofErr w:type="gramStart"/>
      <w:r>
        <w:rPr>
          <w:rFonts w:asciiTheme="majorHAnsi" w:hAnsiTheme="majorHAnsi" w:cstheme="majorHAnsi"/>
          <w:sz w:val="13"/>
          <w:szCs w:val="13"/>
        </w:rPr>
        <w:t>particular ones</w:t>
      </w:r>
      <w:proofErr w:type="gramEnd"/>
      <w:r>
        <w:rPr>
          <w:rFonts w:asciiTheme="majorHAnsi" w:hAnsiTheme="majorHAnsi" w:cstheme="majorHAnsi"/>
          <w:sz w:val="13"/>
          <w:szCs w:val="13"/>
        </w:rPr>
        <w:t>.</w:t>
      </w:r>
    </w:p>
    <w:p w14:paraId="3CA675DA" w14:textId="00F29CF0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br/>
      </w: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3EDCAE19" w14:textId="77777777" w:rsidR="000A55E0" w:rsidRDefault="000A55E0" w:rsidP="003C6EED">
      <w:pPr>
        <w:rPr>
          <w:rFonts w:asciiTheme="majorHAnsi" w:hAnsiTheme="majorHAnsi" w:cstheme="majorHAnsi"/>
          <w:sz w:val="13"/>
          <w:szCs w:val="13"/>
        </w:rPr>
      </w:pPr>
    </w:p>
    <w:p w14:paraId="10081FAA" w14:textId="09572AE7" w:rsidR="000A55E0" w:rsidRDefault="004C738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 to think about </w:t>
      </w:r>
      <w:proofErr w:type="spellStart"/>
      <w:r>
        <w:rPr>
          <w:rFonts w:asciiTheme="majorHAnsi" w:hAnsiTheme="majorHAnsi" w:cstheme="majorHAnsi"/>
          <w:sz w:val="13"/>
          <w:szCs w:val="13"/>
        </w:rPr>
        <w:t>wvfCompute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LCA, as well as </w:t>
      </w:r>
      <w:proofErr w:type="spellStart"/>
      <w:r>
        <w:rPr>
          <w:rFonts w:asciiTheme="majorHAnsi" w:hAnsiTheme="majorHAnsi" w:cstheme="majorHAnsi"/>
          <w:sz w:val="13"/>
          <w:szCs w:val="13"/>
        </w:rPr>
        <w:t>rng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state, as per email exchange.</w:t>
      </w:r>
    </w:p>
    <w:p w14:paraId="178D2CDF" w14:textId="76635295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</w:p>
    <w:p w14:paraId="64C62399" w14:textId="24D1592E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have started putting @Nicolas and @Brian into places in the source that could use a look over.</w:t>
      </w:r>
    </w:p>
    <w:p w14:paraId="37F89A8F" w14:textId="271FA93F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For example, places where structs are being accessed directly rather than through sets and gets.</w:t>
      </w:r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isettools</w:t>
      </w:r>
      <w:proofErr w:type="spellEnd"/>
      <w:r>
        <w:rPr>
          <w:rFonts w:asciiTheme="majorHAnsi" w:hAnsiTheme="majorHAnsi" w:cstheme="majorHAnsi"/>
          <w:sz w:val="13"/>
          <w:szCs w:val="13"/>
        </w:rPr>
        <w:t>/</w:t>
      </w:r>
      <w:proofErr w:type="spellStart"/>
      <w:r>
        <w:rPr>
          <w:rFonts w:asciiTheme="majorHAnsi" w:hAnsiTheme="majorHAnsi" w:cstheme="majorHAnsi"/>
          <w:sz w:val="13"/>
          <w:szCs w:val="13"/>
        </w:rPr>
        <w:t>ganglioncells</w:t>
      </w:r>
      <w:proofErr w:type="spellEnd"/>
      <w:r>
        <w:rPr>
          <w:rFonts w:asciiTheme="majorHAnsi" w:hAnsiTheme="majorHAnsi" w:cstheme="majorHAnsi"/>
          <w:sz w:val="13"/>
          <w:szCs w:val="13"/>
        </w:rPr>
        <w:t>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1EB89C3D" w14:textId="77777777" w:rsidR="005F002B" w:rsidRPr="003C6EED" w:rsidRDefault="005F002B" w:rsidP="003C6EED">
      <w:pPr>
        <w:rPr>
          <w:rFonts w:asciiTheme="majorHAnsi" w:hAnsiTheme="majorHAnsi" w:cstheme="majorHAnsi"/>
          <w:sz w:val="13"/>
          <w:szCs w:val="13"/>
        </w:rPr>
      </w:pPr>
    </w:p>
    <w:p w14:paraId="20D37F90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/Users/dhb/Documents/MATLAB/toolboxes/isetbio/tutorials/cmosaic/t_cMosaicModifyApertureProperties.m -- BROKEN!</w:t>
      </w:r>
    </w:p>
    <w:p w14:paraId="317CAB4B" w14:textId="2C63D7D2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03013002" w14:textId="7DB80B97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had a typo which I fixed and now it runs.  But something it calls prints out a warning</w:t>
      </w:r>
      <w:r>
        <w:rPr>
          <w:rFonts w:asciiTheme="majorHAnsi" w:hAnsiTheme="majorHAnsi" w:cstheme="majorHAnsi"/>
          <w:sz w:val="13"/>
          <w:szCs w:val="13"/>
        </w:rPr>
        <w:br/>
      </w:r>
      <w:r>
        <w:rPr>
          <w:rFonts w:asciiTheme="majorHAnsi" w:hAnsiTheme="majorHAnsi" w:cstheme="majorHAnsi"/>
          <w:sz w:val="13"/>
          <w:szCs w:val="13"/>
        </w:rPr>
        <w:tab/>
      </w:r>
      <w:r w:rsidRPr="00ED61D9">
        <w:rPr>
          <w:rFonts w:asciiTheme="majorHAnsi" w:hAnsiTheme="majorHAnsi" w:cstheme="majorHAnsi"/>
          <w:sz w:val="13"/>
          <w:szCs w:val="13"/>
        </w:rPr>
        <w:t xml:space="preserve">** structs 's1' and 's2' have different number of fields: 4 vs </w:t>
      </w:r>
      <w:proofErr w:type="gramStart"/>
      <w:r w:rsidRPr="00ED61D9">
        <w:rPr>
          <w:rFonts w:asciiTheme="majorHAnsi" w:hAnsiTheme="majorHAnsi" w:cstheme="majorHAnsi"/>
          <w:sz w:val="13"/>
          <w:szCs w:val="13"/>
        </w:rPr>
        <w:t>3</w:t>
      </w:r>
      <w:proofErr w:type="gramEnd"/>
    </w:p>
    <w:p w14:paraId="0A8C1C60" w14:textId="6D0D7B8D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reduces confidence that it is right.</w:t>
      </w:r>
    </w:p>
    <w:p w14:paraId="0A5873A9" w14:textId="77777777" w:rsidR="006A5473" w:rsidRPr="003C6EED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67C235B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BF4522">
        <w:rPr>
          <w:rFonts w:asciiTheme="majorHAnsi" w:hAnsiTheme="majorHAnsi" w:cstheme="majorHAnsi"/>
          <w:sz w:val="13"/>
          <w:szCs w:val="13"/>
          <w:highlight w:val="yellow"/>
        </w:rPr>
        <w:t>@Brian</w:t>
      </w:r>
      <w:r w:rsidR="00BF4522" w:rsidRPr="00BF4522">
        <w:rPr>
          <w:rFonts w:asciiTheme="majorHAnsi" w:hAnsiTheme="majorHAnsi" w:cstheme="majorHAnsi"/>
          <w:sz w:val="13"/>
          <w:szCs w:val="13"/>
          <w:highlight w:val="yellow"/>
        </w:rPr>
        <w:t>, 12/25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if you run it 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end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Pr="003C6EE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43FB5381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9770B1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 w:rsidR="009770B1" w:rsidRPr="009770B1">
        <w:rPr>
          <w:rFonts w:asciiTheme="majorHAnsi" w:hAnsiTheme="majorHAnsi" w:cstheme="majorHAnsi"/>
          <w:sz w:val="13"/>
          <w:szCs w:val="13"/>
          <w:highlight w:val="yellow"/>
        </w:rPr>
        <w:t xml:space="preserve">, we need to keep enough of the hex mosaic method do generate a hexagonal lattice for </w:t>
      </w:r>
      <w:proofErr w:type="spellStart"/>
      <w:r w:rsidR="009770B1" w:rsidRPr="009770B1">
        <w:rPr>
          <w:rFonts w:asciiTheme="majorHAnsi" w:hAnsiTheme="majorHAnsi" w:cstheme="majorHAnsi"/>
          <w:sz w:val="13"/>
          <w:szCs w:val="13"/>
          <w:highlight w:val="yellow"/>
        </w:rPr>
        <w:t>cMosaic</w:t>
      </w:r>
      <w:proofErr w:type="spellEnd"/>
      <w:r w:rsidR="009770B1" w:rsidRPr="009770B1">
        <w:rPr>
          <w:rFonts w:asciiTheme="majorHAnsi" w:hAnsiTheme="majorHAnsi" w:cstheme="majorHAnsi"/>
          <w:sz w:val="13"/>
          <w:szCs w:val="13"/>
          <w:highlight w:val="yellow"/>
        </w:rPr>
        <w:t>.</w:t>
      </w: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which fails </w:t>
      </w:r>
      <w:proofErr w:type="gramStart"/>
      <w:r>
        <w:rPr>
          <w:rFonts w:asciiTheme="majorHAnsi" w:hAnsiTheme="majorHAnsi" w:cstheme="majorHAnsi"/>
          <w:sz w:val="13"/>
          <w:szCs w:val="13"/>
        </w:rPr>
        <w:t>because</w:t>
      </w:r>
      <w:proofErr w:type="gramEnd"/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but that fails because it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calls</w:t>
      </w:r>
      <w:proofErr w:type="gramEnd"/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32E61BA7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6A1B5154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one is broken because it loads a precomputed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2753CE66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12616026" w14:textId="49F07CB8" w:rsidR="004D79A7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437D9B" w:rsidRPr="00437D9B">
        <w:rPr>
          <w:rFonts w:asciiTheme="majorHAnsi" w:hAnsiTheme="majorHAnsi" w:cstheme="majorHAnsi"/>
          <w:sz w:val="13"/>
          <w:szCs w:val="13"/>
          <w:highlight w:val="yellow"/>
        </w:rPr>
        <w:t xml:space="preserve">Asked </w:t>
      </w:r>
      <w:r w:rsidRPr="00437D9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 w:rsidR="00437D9B" w:rsidRPr="00437D9B">
        <w:rPr>
          <w:rFonts w:asciiTheme="majorHAnsi" w:hAnsiTheme="majorHAnsi" w:cstheme="majorHAnsi"/>
          <w:sz w:val="13"/>
          <w:szCs w:val="13"/>
          <w:highlight w:val="yellow"/>
        </w:rPr>
        <w:t xml:space="preserve"> to work on broken </w:t>
      </w:r>
      <w:proofErr w:type="spellStart"/>
      <w:r w:rsidR="00437D9B" w:rsidRPr="00437D9B">
        <w:rPr>
          <w:rFonts w:asciiTheme="majorHAnsi" w:hAnsiTheme="majorHAnsi" w:cstheme="majorHAnsi"/>
          <w:sz w:val="13"/>
          <w:szCs w:val="13"/>
          <w:highlight w:val="yellow"/>
        </w:rPr>
        <w:t>oisCreate</w:t>
      </w:r>
      <w:proofErr w:type="spellEnd"/>
      <w:r w:rsidR="00437D9B" w:rsidRPr="00437D9B">
        <w:rPr>
          <w:rFonts w:asciiTheme="majorHAnsi" w:hAnsiTheme="majorHAnsi" w:cstheme="majorHAnsi"/>
          <w:sz w:val="13"/>
          <w:szCs w:val="13"/>
          <w:highlight w:val="yellow"/>
        </w:rPr>
        <w:t xml:space="preserve"> </w:t>
      </w:r>
      <w:r w:rsidR="00437D9B" w:rsidRPr="00FA6CCB">
        <w:rPr>
          <w:rFonts w:asciiTheme="majorHAnsi" w:hAnsiTheme="majorHAnsi" w:cstheme="majorHAnsi"/>
          <w:sz w:val="13"/>
          <w:szCs w:val="13"/>
          <w:highlight w:val="yellow"/>
        </w:rPr>
        <w:t>examples</w:t>
      </w:r>
      <w:r w:rsidR="00FA6CCB" w:rsidRPr="00FA6CCB">
        <w:rPr>
          <w:rFonts w:asciiTheme="majorHAnsi" w:hAnsiTheme="majorHAnsi" w:cstheme="majorHAnsi"/>
          <w:sz w:val="13"/>
          <w:szCs w:val="13"/>
          <w:highlight w:val="yellow"/>
        </w:rPr>
        <w:t>. circa 12/20</w:t>
      </w:r>
      <w:r w:rsidR="00FA6CCB">
        <w:rPr>
          <w:rFonts w:asciiTheme="majorHAnsi" w:hAnsiTheme="majorHAnsi" w:cstheme="majorHAnsi"/>
          <w:sz w:val="13"/>
          <w:szCs w:val="13"/>
        </w:rPr>
        <w:t>, which might fix the</w:t>
      </w:r>
      <w:r w:rsidR="00064C49">
        <w:rPr>
          <w:rFonts w:asciiTheme="majorHAnsi" w:hAnsiTheme="majorHAnsi" w:cstheme="majorHAnsi"/>
          <w:sz w:val="13"/>
          <w:szCs w:val="13"/>
        </w:rPr>
        <w:t xml:space="preserve">e </w:t>
      </w:r>
      <w:proofErr w:type="spellStart"/>
      <w:r w:rsidR="00064C49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="00064C49">
        <w:rPr>
          <w:rFonts w:asciiTheme="majorHAnsi" w:hAnsiTheme="majorHAnsi" w:cstheme="majorHAnsi"/>
          <w:sz w:val="13"/>
          <w:szCs w:val="13"/>
        </w:rPr>
        <w:t xml:space="preserve"> problems with these. Currently they </w:t>
      </w:r>
      <w:r w:rsidR="00F9378C">
        <w:rPr>
          <w:rFonts w:asciiTheme="majorHAnsi" w:hAnsiTheme="majorHAnsi" w:cstheme="majorHAnsi"/>
          <w:sz w:val="13"/>
          <w:szCs w:val="13"/>
        </w:rPr>
        <w:t xml:space="preserve">die </w:t>
      </w:r>
      <w:r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with </w:t>
      </w:r>
      <w:proofErr w:type="gramStart"/>
      <w:r>
        <w:rPr>
          <w:rFonts w:asciiTheme="majorHAnsi" w:hAnsiTheme="majorHAnsi" w:cstheme="majorHAnsi"/>
          <w:sz w:val="13"/>
          <w:szCs w:val="13"/>
        </w:rPr>
        <w:t>fairly simple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usage.  Not sure what the</w:t>
      </w:r>
      <w:r w:rsidR="005F339D">
        <w:rPr>
          <w:rFonts w:asciiTheme="majorHAnsi" w:hAnsiTheme="majorHAnsi" w:cstheme="majorHAnsi"/>
          <w:sz w:val="13"/>
          <w:szCs w:val="13"/>
        </w:rPr>
        <w:br/>
      </w:r>
      <w:r>
        <w:rPr>
          <w:rFonts w:asciiTheme="majorHAnsi" w:hAnsiTheme="majorHAnsi" w:cstheme="majorHAnsi"/>
          <w:sz w:val="13"/>
          <w:szCs w:val="13"/>
        </w:rPr>
        <w:t xml:space="preserve"> issue is. </w:t>
      </w:r>
      <w:r w:rsidR="004D79A7">
        <w:rPr>
          <w:rFonts w:asciiTheme="majorHAnsi" w:hAnsiTheme="majorHAnsi" w:cstheme="majorHAnsi"/>
          <w:sz w:val="13"/>
          <w:szCs w:val="13"/>
        </w:rPr>
        <w:t xml:space="preserve">Once that problem is addressed, we also need to convert to </w:t>
      </w:r>
      <w:proofErr w:type="spellStart"/>
      <w:r w:rsidR="004D79A7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4D79A7">
        <w:rPr>
          <w:rFonts w:asciiTheme="majorHAnsi" w:hAnsiTheme="majorHAnsi" w:cstheme="majorHAnsi"/>
          <w:sz w:val="13"/>
          <w:szCs w:val="13"/>
        </w:rPr>
        <w:t>.</w:t>
      </w:r>
    </w:p>
    <w:p w14:paraId="2963F1EF" w14:textId="77777777" w:rsidR="004D79A7" w:rsidRPr="003C6EED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08E5326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/Users/dhb/Documents/MATLAB/toolboxes/isetbio/tutorials/hyperspectral/underDevelopmentReplaceConeMosaicHex/t_hyperspectralSceneTutorial.m -- BROKEN!</w:t>
      </w:r>
    </w:p>
    <w:p w14:paraId="1F11E919" w14:textId="01124E03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Dies because it is trying to read data from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archiva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server.  Needs to be fixed up to read data from somewhere else.</w:t>
      </w:r>
    </w:p>
    <w:p w14:paraId="57616C02" w14:textId="4BC757F7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Will also need to replace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332994F2" w14:textId="77777777" w:rsidR="00097231" w:rsidRPr="003C6EED" w:rsidRDefault="00097231" w:rsidP="00097231">
      <w:pPr>
        <w:rPr>
          <w:rFonts w:asciiTheme="majorHAnsi" w:hAnsiTheme="majorHAnsi" w:cstheme="majorHAnsi"/>
          <w:sz w:val="13"/>
          <w:szCs w:val="13"/>
        </w:rPr>
      </w:pPr>
    </w:p>
    <w:p w14:paraId="47273881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/Users/dhb/Documents/MATLAB/toolboxes/isetbio/tutorials/oisequences/t_oisCreate.m -- BROKEN!</w:t>
      </w:r>
    </w:p>
    <w:p w14:paraId="0E10BAA8" w14:textId="62426506" w:rsidR="00BA004B" w:rsidRDefault="00BA004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064C49">
        <w:rPr>
          <w:rFonts w:asciiTheme="majorHAnsi" w:hAnsiTheme="majorHAnsi" w:cstheme="majorHAnsi"/>
          <w:sz w:val="13"/>
          <w:szCs w:val="13"/>
        </w:rPr>
        <w:t xml:space="preserve">This might get fixed when the examples in </w:t>
      </w:r>
      <w:proofErr w:type="spellStart"/>
      <w:r w:rsidR="00064C49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="00064C49">
        <w:rPr>
          <w:rFonts w:asciiTheme="majorHAnsi" w:hAnsiTheme="majorHAnsi" w:cstheme="majorHAnsi"/>
          <w:sz w:val="13"/>
          <w:szCs w:val="13"/>
        </w:rPr>
        <w:t xml:space="preserve"> get fixed.  Have asked </w:t>
      </w:r>
      <w:r w:rsidR="00064C49" w:rsidRPr="00064C49">
        <w:rPr>
          <w:rFonts w:asciiTheme="majorHAnsi" w:hAnsiTheme="majorHAnsi" w:cstheme="majorHAnsi"/>
          <w:sz w:val="13"/>
          <w:szCs w:val="13"/>
          <w:highlight w:val="yellow"/>
        </w:rPr>
        <w:t>@Nicolas to work on this, circa 12/20.</w:t>
      </w:r>
    </w:p>
    <w:p w14:paraId="7F37E0E6" w14:textId="77777777" w:rsidR="00BA004B" w:rsidRDefault="00BA004B" w:rsidP="003C6EED">
      <w:pPr>
        <w:rPr>
          <w:rFonts w:asciiTheme="majorHAnsi" w:hAnsiTheme="majorHAnsi" w:cstheme="majorHAnsi"/>
          <w:sz w:val="13"/>
          <w:szCs w:val="13"/>
        </w:rPr>
      </w:pPr>
    </w:p>
    <w:p w14:paraId="4F18AFEA" w14:textId="452E2044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dying because we didn't have </w:t>
      </w:r>
      <w:proofErr w:type="spellStart"/>
      <w:r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ISETCam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branch.  I </w:t>
      </w:r>
      <w:proofErr w:type="gramStart"/>
      <w:r>
        <w:rPr>
          <w:rFonts w:asciiTheme="majorHAnsi" w:hAnsiTheme="majorHAnsi" w:cstheme="majorHAnsi"/>
          <w:sz w:val="13"/>
          <w:szCs w:val="13"/>
        </w:rPr>
        <w:t>moved</w:t>
      </w:r>
      <w:proofErr w:type="gramEnd"/>
    </w:p>
    <w:p w14:paraId="1E0CBA13" w14:textId="5D33E3D7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that and some other scene utilities in.  Now it is dying on the actual call to </w:t>
      </w:r>
      <w:proofErr w:type="spellStart"/>
      <w:r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099901B4" w14:textId="53A0522A" w:rsidR="004E7E32" w:rsidRDefault="004E7E3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There is some tangling of the way the arguments are being passed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</w:t>
      </w:r>
    </w:p>
    <w:p w14:paraId="7B6C0992" w14:textId="3C770E6B" w:rsidR="004E7E32" w:rsidRDefault="004E7E3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circa line 200, but I can't follow the logic easily.</w:t>
      </w:r>
      <w:r w:rsidR="00BA004B">
        <w:rPr>
          <w:rFonts w:asciiTheme="majorHAnsi" w:hAnsiTheme="majorHAnsi" w:cstheme="majorHAnsi"/>
          <w:sz w:val="13"/>
          <w:szCs w:val="13"/>
        </w:rPr>
        <w:t xml:space="preserve">  </w:t>
      </w:r>
    </w:p>
    <w:p w14:paraId="6A72625B" w14:textId="77777777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</w:p>
    <w:p w14:paraId="0F81669C" w14:textId="225887EF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Operator ':' is not supported for operands of type 'struct'.</w:t>
      </w:r>
    </w:p>
    <w:p w14:paraId="724A255E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218877EB" w14:textId="3963ADB9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1176)</w:t>
      </w:r>
    </w:p>
    <w:p w14:paraId="0B6D3416" w14:textId="400C5A23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topCols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= (</w:t>
      </w:r>
      <w:proofErr w:type="gramStart"/>
      <w:r w:rsidRPr="006F1B41">
        <w:rPr>
          <w:rFonts w:asciiTheme="majorHAnsi" w:hAnsiTheme="majorHAnsi" w:cstheme="majorHAnsi"/>
          <w:sz w:val="13"/>
          <w:szCs w:val="13"/>
        </w:rPr>
        <w:t>1:width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>) + round((c - width)/2) - floor(offset/2);</w:t>
      </w:r>
    </w:p>
    <w:p w14:paraId="7773EEEE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2107B" w14:textId="34EAD8F1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493)</w:t>
      </w:r>
    </w:p>
    <w:p w14:paraId="255F0771" w14:textId="3091626E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 w:rsidRPr="006F1B41">
        <w:rPr>
          <w:rFonts w:asciiTheme="majorHAnsi" w:hAnsiTheme="majorHAnsi" w:cstheme="majorHAnsi"/>
          <w:sz w:val="13"/>
          <w:szCs w:val="13"/>
        </w:rPr>
        <w:t xml:space="preserve">   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 scene = sceneVernier(</w:t>
      </w:r>
      <w:proofErr w:type="gramStart"/>
      <w:r w:rsidRPr="006F1B41">
        <w:rPr>
          <w:rFonts w:asciiTheme="majorHAnsi" w:hAnsiTheme="majorHAnsi" w:cstheme="majorHAnsi"/>
          <w:sz w:val="13"/>
          <w:szCs w:val="13"/>
        </w:rPr>
        <w:t>scene,sz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>,width,offset,lineReflectance,backReflectance);</w:t>
      </w:r>
    </w:p>
    <w:p w14:paraId="49AD3BD6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15DD6D04" w14:textId="5479D75F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201)</w:t>
      </w:r>
    </w:p>
    <w:p w14:paraId="6AABF7FC" w14:textId="6148474E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 w:rsidRPr="006F1B41">
        <w:rPr>
          <w:rFonts w:asciiTheme="majorHAnsi" w:hAnsiTheme="majorHAnsi" w:cstheme="majorHAnsi"/>
          <w:sz w:val="13"/>
          <w:szCs w:val="13"/>
        </w:rPr>
        <w:t xml:space="preserve">            s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cene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{ii} = </w:t>
      </w:r>
      <w:proofErr w:type="spellStart"/>
      <w:proofErr w:type="gram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 xml:space="preserve">'vernier', 'display',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tparams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(ii));</w:t>
      </w:r>
    </w:p>
    <w:p w14:paraId="62556DF7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02687A65" w14:textId="2CE4557A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t_oisCreate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139)</w:t>
      </w:r>
    </w:p>
    <w:p w14:paraId="7FBCFEC8" w14:textId="4EAFF080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[vernier, scenes] = </w:t>
      </w:r>
      <w:proofErr w:type="spellStart"/>
      <w:proofErr w:type="gramStart"/>
      <w:r w:rsidRPr="006F1B41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 xml:space="preserve">'vernier', 'add',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stimWeights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, ...</w:t>
      </w:r>
    </w:p>
    <w:p w14:paraId="76764E4A" w14:textId="77777777" w:rsidR="006F1B41" w:rsidRPr="003C6EED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1ED0013B" w14:textId="77777777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-- </w:t>
      </w:r>
      <w:r w:rsidRPr="00F67BA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 xml:space="preserve">Got this to work again.  There is a comment from before that Brian and I should </w:t>
      </w:r>
      <w:proofErr w:type="gramStart"/>
      <w:r w:rsidR="0091183C">
        <w:rPr>
          <w:rFonts w:asciiTheme="majorHAnsi" w:hAnsiTheme="majorHAnsi" w:cstheme="majorHAnsi"/>
          <w:sz w:val="13"/>
          <w:szCs w:val="13"/>
        </w:rPr>
        <w:t>try</w:t>
      </w:r>
      <w:proofErr w:type="gramEnd"/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microns/diopters issue in specification of </w:t>
      </w:r>
      <w:proofErr w:type="spellStart"/>
      <w:r>
        <w:rPr>
          <w:rFonts w:asciiTheme="majorHAnsi" w:hAnsiTheme="majorHAnsi" w:cstheme="majorHAnsi"/>
          <w:sz w:val="13"/>
          <w:szCs w:val="13"/>
        </w:rPr>
        <w:t>zcoeffs</w:t>
      </w:r>
      <w:proofErr w:type="spellEnd"/>
      <w:r>
        <w:rPr>
          <w:rFonts w:asciiTheme="majorHAnsi" w:hAnsiTheme="majorHAnsi" w:cstheme="majorHAnsi"/>
          <w:sz w:val="13"/>
          <w:szCs w:val="13"/>
        </w:rPr>
        <w:t>?  Just a guess.</w:t>
      </w:r>
    </w:p>
    <w:p w14:paraId="3DD88E0E" w14:textId="77777777" w:rsidR="008F16A4" w:rsidRDefault="008F16A4" w:rsidP="0091183C">
      <w:pPr>
        <w:rPr>
          <w:rFonts w:asciiTheme="majorHAnsi" w:hAnsiTheme="majorHAnsi" w:cstheme="majorHAnsi"/>
          <w:sz w:val="13"/>
          <w:szCs w:val="13"/>
        </w:rPr>
      </w:pPr>
    </w:p>
    <w:p w14:paraId="01EBDAA0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lastRenderedPageBreak/>
        <w:t>/Users/dhb/Documents/MATLAB/toolboxes/isetbio/tutorials/recipes/t_computingWithCustomPSFs.m -- BROKEN!</w:t>
      </w:r>
    </w:p>
    <w:p w14:paraId="502ED9E8" w14:textId="504F762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broken because a call to </w:t>
      </w:r>
      <w:proofErr w:type="spellStart"/>
      <w:proofErr w:type="gramStart"/>
      <w:r>
        <w:rPr>
          <w:rFonts w:asciiTheme="majorHAnsi" w:hAnsiTheme="majorHAnsi" w:cstheme="majorHAnsi"/>
          <w:sz w:val="13"/>
          <w:szCs w:val="13"/>
        </w:rPr>
        <w:t>opticsGet</w:t>
      </w:r>
      <w:proofErr w:type="spellEnd"/>
      <w:r>
        <w:rPr>
          <w:rFonts w:asciiTheme="majorHAnsi" w:hAnsiTheme="majorHAnsi" w:cstheme="majorHAnsi"/>
          <w:sz w:val="13"/>
          <w:szCs w:val="13"/>
        </w:rPr>
        <w:t>(</w:t>
      </w:r>
      <w:proofErr w:type="gramEnd"/>
      <w:r>
        <w:rPr>
          <w:rFonts w:asciiTheme="majorHAnsi" w:hAnsiTheme="majorHAnsi" w:cstheme="majorHAnsi"/>
          <w:sz w:val="13"/>
          <w:szCs w:val="13"/>
        </w:rPr>
        <w:t>optics,'</w:t>
      </w:r>
      <w:proofErr w:type="spellStart"/>
      <w:r>
        <w:rPr>
          <w:rFonts w:asciiTheme="majorHAnsi" w:hAnsiTheme="majorHAnsi" w:cstheme="majorHAnsi"/>
          <w:sz w:val="13"/>
          <w:szCs w:val="13"/>
        </w:rPr>
        <w:t>psf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support', ...) appears has quite a different calling conven</w:t>
      </w:r>
      <w:r w:rsidR="00F67BA2">
        <w:rPr>
          <w:rFonts w:asciiTheme="majorHAnsi" w:hAnsiTheme="majorHAnsi" w:cstheme="majorHAnsi"/>
          <w:sz w:val="13"/>
          <w:szCs w:val="13"/>
        </w:rPr>
        <w:t>t</w:t>
      </w:r>
      <w:r>
        <w:rPr>
          <w:rFonts w:asciiTheme="majorHAnsi" w:hAnsiTheme="majorHAnsi" w:cstheme="majorHAnsi"/>
          <w:sz w:val="13"/>
          <w:szCs w:val="13"/>
        </w:rPr>
        <w:t>ion now than</w:t>
      </w:r>
    </w:p>
    <w:p w14:paraId="306A727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once did.  Not sure why, nor is it immediately clear how to get the new needed </w:t>
      </w:r>
      <w:proofErr w:type="spellStart"/>
      <w:r>
        <w:rPr>
          <w:rFonts w:asciiTheme="majorHAnsi" w:hAnsiTheme="majorHAnsi" w:cstheme="majorHAnsi"/>
          <w:sz w:val="13"/>
          <w:szCs w:val="13"/>
        </w:rPr>
        <w:t>args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pass.</w:t>
      </w:r>
    </w:p>
    <w:p w14:paraId="7EB57619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</w:p>
    <w:p w14:paraId="1280927F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also broken for a different reason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branch, so once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opticsGet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problem is </w:t>
      </w:r>
      <w:proofErr w:type="gramStart"/>
      <w:r>
        <w:rPr>
          <w:rFonts w:asciiTheme="majorHAnsi" w:hAnsiTheme="majorHAnsi" w:cstheme="majorHAnsi"/>
          <w:sz w:val="13"/>
          <w:szCs w:val="13"/>
        </w:rPr>
        <w:t>fixed</w:t>
      </w:r>
      <w:proofErr w:type="gramEnd"/>
    </w:p>
    <w:p w14:paraId="6980DDE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there may be additional issues.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00394A22" w14:textId="77777777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-- </w:t>
      </w:r>
      <w:r w:rsidRPr="00DB1EB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Fixed so it runs again.  It was </w:t>
      </w:r>
      <w:proofErr w:type="spellStart"/>
      <w:r>
        <w:rPr>
          <w:rFonts w:asciiTheme="majorHAnsi" w:hAnsiTheme="majorHAnsi" w:cstheme="majorHAnsi"/>
          <w:sz w:val="13"/>
          <w:szCs w:val="13"/>
        </w:rPr>
        <w:t>underDevelopment</w:t>
      </w:r>
      <w:proofErr w:type="spellEnd"/>
      <w:r>
        <w:rPr>
          <w:rFonts w:asciiTheme="majorHAnsi" w:hAnsiTheme="majorHAnsi" w:cstheme="majorHAnsi"/>
          <w:sz w:val="13"/>
          <w:szCs w:val="13"/>
        </w:rPr>
        <w:t>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6D0BC174" w14:textId="3CF5CEA2" w:rsidR="00B13774" w:rsidRPr="003C6EED" w:rsidRDefault="004D115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does produce some </w:t>
      </w:r>
      <w:proofErr w:type="gramStart"/>
      <w:r>
        <w:rPr>
          <w:rFonts w:asciiTheme="majorHAnsi" w:hAnsiTheme="majorHAnsi" w:cstheme="majorHAnsi"/>
          <w:sz w:val="13"/>
          <w:szCs w:val="13"/>
        </w:rPr>
        <w:t>nice looking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figures, so could be quite useful if we knew what it was about.</w:t>
      </w:r>
    </w:p>
    <w:p w14:paraId="472E4CF6" w14:textId="77777777" w:rsidR="008F16A4" w:rsidRPr="003C6EED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A56EC33" w14:textId="77777777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</w:p>
    <w:p w14:paraId="69408AE4" w14:textId="00CD67B6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Let's not use red text to print out expected things.  An example is </w:t>
      </w: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t_roiBasic.m</w:t>
      </w:r>
      <w:proofErr w:type="spellEnd"/>
      <w:r>
        <w:rPr>
          <w:rFonts w:asciiTheme="majorHAnsi" w:hAnsiTheme="majorHAnsi" w:cstheme="majorHAnsi"/>
          <w:sz w:val="13"/>
          <w:szCs w:val="13"/>
        </w:rPr>
        <w:t>.  Red text screams out, "I am broken".  More generally,</w:t>
      </w:r>
    </w:p>
    <w:p w14:paraId="0412EDE0" w14:textId="3B8EA74A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we should try to avoid have tutorials throw warnings.  Other ones to look at in this regard:</w:t>
      </w:r>
    </w:p>
    <w:p w14:paraId="2CC70564" w14:textId="6E1CB899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  <w:proofErr w:type="spellEnd"/>
    </w:p>
    <w:p w14:paraId="3BDBEC6D" w14:textId="3D05DAB9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t_mRGCMosaicBasic.m</w:t>
      </w:r>
      <w:proofErr w:type="spellEnd"/>
    </w:p>
    <w:p w14:paraId="54390845" w14:textId="34CAACD5" w:rsidR="00CD6D2A" w:rsidRDefault="00CD6D2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D6D2A">
        <w:rPr>
          <w:rFonts w:asciiTheme="majorHAnsi" w:hAnsiTheme="majorHAnsi" w:cstheme="majorHAnsi"/>
          <w:sz w:val="13"/>
          <w:szCs w:val="13"/>
        </w:rPr>
        <w:t>t_fixationalEyeMovementsAndConeMosaicVideo.m</w:t>
      </w:r>
      <w:proofErr w:type="spellEnd"/>
    </w:p>
    <w:p w14:paraId="07CDC8DC" w14:textId="58B91649" w:rsidR="00CD6D2A" w:rsidRPr="003C6EED" w:rsidRDefault="00CD6D2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D6D2A">
        <w:rPr>
          <w:rFonts w:asciiTheme="majorHAnsi" w:hAnsiTheme="majorHAnsi" w:cstheme="majorHAnsi"/>
          <w:sz w:val="13"/>
          <w:szCs w:val="13"/>
        </w:rPr>
        <w:t>t_conesEyeSensitivity.m</w:t>
      </w:r>
      <w:proofErr w:type="spellEnd"/>
    </w:p>
    <w:p w14:paraId="467E261F" w14:textId="0602313C" w:rsidR="003C6EED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 w:rsidRPr="00CD6D2A">
        <w:rPr>
          <w:rFonts w:asciiTheme="majorHAnsi" w:hAnsiTheme="majorHAnsi" w:cstheme="majorHAnsi"/>
          <w:sz w:val="15"/>
          <w:szCs w:val="15"/>
        </w:rPr>
        <w:t>t_cMosaicRankedSubjectsOptics.m</w:t>
      </w:r>
      <w:proofErr w:type="spellEnd"/>
    </w:p>
    <w:p w14:paraId="10DEC130" w14:textId="02BF8368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 w:rsidRPr="00CD6D2A">
        <w:rPr>
          <w:rFonts w:asciiTheme="majorHAnsi" w:hAnsiTheme="majorHAnsi" w:cstheme="majorHAnsi"/>
          <w:sz w:val="15"/>
          <w:szCs w:val="15"/>
        </w:rPr>
        <w:t>t_cMosaicModifyApertureProperties</w:t>
      </w:r>
      <w:proofErr w:type="spellEnd"/>
    </w:p>
    <w:p w14:paraId="6E93294E" w14:textId="35608CD8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 w:rsidRPr="00CD6D2A">
        <w:rPr>
          <w:rFonts w:asciiTheme="majorHAnsi" w:hAnsiTheme="majorHAnsi" w:cstheme="majorHAnsi"/>
          <w:sz w:val="15"/>
          <w:szCs w:val="15"/>
        </w:rPr>
        <w:t>t_cMosaicAndOpticsGrid</w:t>
      </w:r>
      <w:proofErr w:type="spellEnd"/>
    </w:p>
    <w:p w14:paraId="52A167A8" w14:textId="77777777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</w:p>
    <w:p w14:paraId="6F71C23C" w14:textId="027351E1" w:rsidR="00D911E4" w:rsidRPr="00DF2B58" w:rsidRDefault="00D911E4" w:rsidP="00871451">
      <w:pPr>
        <w:rPr>
          <w:rFonts w:asciiTheme="majorHAnsi" w:hAnsiTheme="majorHAnsi" w:cstheme="majorHAnsi"/>
          <w:sz w:val="15"/>
          <w:szCs w:val="15"/>
        </w:rPr>
      </w:pPr>
    </w:p>
    <w:sectPr w:rsidR="00D911E4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242BC"/>
    <w:rsid w:val="00051B5C"/>
    <w:rsid w:val="00064C49"/>
    <w:rsid w:val="00097231"/>
    <w:rsid w:val="000A55E0"/>
    <w:rsid w:val="000C4CE2"/>
    <w:rsid w:val="000E20DA"/>
    <w:rsid w:val="000E32F3"/>
    <w:rsid w:val="000F25A9"/>
    <w:rsid w:val="00105F47"/>
    <w:rsid w:val="00170199"/>
    <w:rsid w:val="00173EF3"/>
    <w:rsid w:val="0019771E"/>
    <w:rsid w:val="001D3509"/>
    <w:rsid w:val="00207797"/>
    <w:rsid w:val="002258D2"/>
    <w:rsid w:val="00260426"/>
    <w:rsid w:val="00260592"/>
    <w:rsid w:val="00311078"/>
    <w:rsid w:val="00312F67"/>
    <w:rsid w:val="003B1A1E"/>
    <w:rsid w:val="003B3505"/>
    <w:rsid w:val="003C1992"/>
    <w:rsid w:val="003C6EED"/>
    <w:rsid w:val="003D366C"/>
    <w:rsid w:val="003E12F2"/>
    <w:rsid w:val="00416F2C"/>
    <w:rsid w:val="00437D9B"/>
    <w:rsid w:val="0045615B"/>
    <w:rsid w:val="0049140E"/>
    <w:rsid w:val="0049740D"/>
    <w:rsid w:val="004C738D"/>
    <w:rsid w:val="004C7771"/>
    <w:rsid w:val="004D1155"/>
    <w:rsid w:val="004D79A7"/>
    <w:rsid w:val="004D7AB6"/>
    <w:rsid w:val="004E7E32"/>
    <w:rsid w:val="00531067"/>
    <w:rsid w:val="00536F7C"/>
    <w:rsid w:val="0054081F"/>
    <w:rsid w:val="005517D6"/>
    <w:rsid w:val="0055724D"/>
    <w:rsid w:val="00566BA3"/>
    <w:rsid w:val="005B5EEC"/>
    <w:rsid w:val="005E3CED"/>
    <w:rsid w:val="005F002B"/>
    <w:rsid w:val="005F339D"/>
    <w:rsid w:val="006329E5"/>
    <w:rsid w:val="0063449B"/>
    <w:rsid w:val="0068079A"/>
    <w:rsid w:val="006A5473"/>
    <w:rsid w:val="006F013F"/>
    <w:rsid w:val="006F1B41"/>
    <w:rsid w:val="00732DC1"/>
    <w:rsid w:val="0079089D"/>
    <w:rsid w:val="007D0830"/>
    <w:rsid w:val="00871451"/>
    <w:rsid w:val="008D54AA"/>
    <w:rsid w:val="008F16A4"/>
    <w:rsid w:val="008F643C"/>
    <w:rsid w:val="0091183C"/>
    <w:rsid w:val="0093386A"/>
    <w:rsid w:val="009770B1"/>
    <w:rsid w:val="0098040A"/>
    <w:rsid w:val="009A5F44"/>
    <w:rsid w:val="009A694B"/>
    <w:rsid w:val="009E16BF"/>
    <w:rsid w:val="00A3130C"/>
    <w:rsid w:val="00A50C05"/>
    <w:rsid w:val="00AC56E8"/>
    <w:rsid w:val="00B13774"/>
    <w:rsid w:val="00B1518B"/>
    <w:rsid w:val="00B92873"/>
    <w:rsid w:val="00BA004B"/>
    <w:rsid w:val="00BD38F3"/>
    <w:rsid w:val="00BF4522"/>
    <w:rsid w:val="00C13272"/>
    <w:rsid w:val="00C41D3F"/>
    <w:rsid w:val="00C50523"/>
    <w:rsid w:val="00C528B9"/>
    <w:rsid w:val="00C575EB"/>
    <w:rsid w:val="00CD6D2A"/>
    <w:rsid w:val="00CD7B85"/>
    <w:rsid w:val="00CE18C8"/>
    <w:rsid w:val="00CE1FB5"/>
    <w:rsid w:val="00D370FD"/>
    <w:rsid w:val="00D911E4"/>
    <w:rsid w:val="00DB1EB2"/>
    <w:rsid w:val="00DC1655"/>
    <w:rsid w:val="00DC2BEC"/>
    <w:rsid w:val="00DD3F5B"/>
    <w:rsid w:val="00DF2B58"/>
    <w:rsid w:val="00E528F9"/>
    <w:rsid w:val="00E635DE"/>
    <w:rsid w:val="00E661AA"/>
    <w:rsid w:val="00ED61D9"/>
    <w:rsid w:val="00F13207"/>
    <w:rsid w:val="00F379C6"/>
    <w:rsid w:val="00F67BA2"/>
    <w:rsid w:val="00F828E3"/>
    <w:rsid w:val="00F9378C"/>
    <w:rsid w:val="00FA510D"/>
    <w:rsid w:val="00FA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95</cp:revision>
  <dcterms:created xsi:type="dcterms:W3CDTF">2023-11-27T16:29:00Z</dcterms:created>
  <dcterms:modified xsi:type="dcterms:W3CDTF">2023-12-29T01:28:00Z</dcterms:modified>
</cp:coreProperties>
</file>