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AFB7" w14:textId="77777777" w:rsidR="002B127F" w:rsidRDefault="002B127F" w:rsidP="00BB4EE7">
      <w:pPr>
        <w:rPr>
          <w:sz w:val="15"/>
          <w:szCs w:val="15"/>
        </w:rPr>
      </w:pPr>
    </w:p>
    <w:p w14:paraId="69DEED6A" w14:textId="46B87772" w:rsidR="003163F2" w:rsidRPr="003163F2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CE78099" w14:textId="6D5C4F19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Note that examples that start with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>('sensor')</w:t>
      </w:r>
    </w:p>
    <w:p w14:paraId="183D549C" w14:textId="0953658D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and indeed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('anything') don't work </w:t>
      </w:r>
      <w:proofErr w:type="gramStart"/>
      <w:r w:rsidRPr="003163F2">
        <w:rPr>
          <w:sz w:val="15"/>
          <w:szCs w:val="15"/>
        </w:rPr>
        <w:t>because</w:t>
      </w:r>
      <w:proofErr w:type="gramEnd"/>
    </w:p>
    <w:p w14:paraId="03E3B526" w14:textId="5F6B8240" w:rsidR="00BB4EE7" w:rsidRPr="003163F2" w:rsidRDefault="00BB4EE7" w:rsidP="00BB4EE7">
      <w:pPr>
        <w:rPr>
          <w:sz w:val="15"/>
          <w:szCs w:val="15"/>
        </w:rPr>
      </w:pP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 returns empty when the example is </w:t>
      </w:r>
      <w:proofErr w:type="gramStart"/>
      <w:r w:rsidRPr="003163F2">
        <w:rPr>
          <w:sz w:val="15"/>
          <w:szCs w:val="15"/>
        </w:rPr>
        <w:t>run</w:t>
      </w:r>
      <w:proofErr w:type="gramEnd"/>
    </w:p>
    <w:p w14:paraId="51A9296D" w14:textId="3A70BBA6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in a clean workspace.  I have been trying to </w:t>
      </w:r>
      <w:proofErr w:type="gramStart"/>
      <w:r w:rsidRPr="003163F2">
        <w:rPr>
          <w:sz w:val="15"/>
          <w:szCs w:val="15"/>
        </w:rPr>
        <w:t>rewrite</w:t>
      </w:r>
      <w:proofErr w:type="gramEnd"/>
    </w:p>
    <w:p w14:paraId="61A72465" w14:textId="11DBA673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these with a call to the appropriate create, but </w:t>
      </w:r>
      <w:proofErr w:type="gramStart"/>
      <w:r w:rsidRPr="003163F2">
        <w:rPr>
          <w:sz w:val="15"/>
          <w:szCs w:val="15"/>
        </w:rPr>
        <w:t>when</w:t>
      </w:r>
      <w:proofErr w:type="gramEnd"/>
    </w:p>
    <w:p w14:paraId="642C22D0" w14:textId="328D46C5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>haven't been systematic about that yet.</w:t>
      </w:r>
    </w:p>
    <w:p w14:paraId="1A944474" w14:textId="77777777" w:rsidR="005D46B7" w:rsidRDefault="005D46B7" w:rsidP="00BB4EE7">
      <w:pPr>
        <w:rPr>
          <w:sz w:val="15"/>
          <w:szCs w:val="15"/>
        </w:rPr>
      </w:pPr>
    </w:p>
    <w:p w14:paraId="0C406387" w14:textId="7E8DEFE4" w:rsidR="00BB4EE7" w:rsidRPr="00BB4EE7" w:rsidRDefault="005D46B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="00BB4EE7" w:rsidRPr="00BB4EE7">
        <w:rPr>
          <w:sz w:val="15"/>
          <w:szCs w:val="15"/>
        </w:rPr>
        <w:tab/>
      </w:r>
    </w:p>
    <w:p w14:paraId="5BCB8542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29C41436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424E5C48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commands, which I fixed.</w:t>
      </w:r>
    </w:p>
    <w:p w14:paraId="419851C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But </w:t>
      </w:r>
      <w:proofErr w:type="gramStart"/>
      <w:r w:rsidRPr="00BB4EE7">
        <w:rPr>
          <w:sz w:val="15"/>
          <w:szCs w:val="15"/>
        </w:rPr>
        <w:t>all of</w:t>
      </w:r>
      <w:proofErr w:type="gramEnd"/>
      <w:r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16E9D868" w14:textId="77777777" w:rsidR="00BB4EE7" w:rsidRDefault="00BB4EE7" w:rsidP="00BB4EE7">
      <w:pPr>
        <w:rPr>
          <w:sz w:val="15"/>
          <w:szCs w:val="15"/>
        </w:rPr>
      </w:pPr>
    </w:p>
    <w:p w14:paraId="2094D2D5" w14:textId="400F7950" w:rsidR="00636687" w:rsidRPr="00BB4EE7" w:rsidRDefault="0063668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1FD8C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74CC6A0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10CE55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46C7F1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7F8DAD50" w14:textId="77777777" w:rsidR="00BB4EE7" w:rsidRPr="00BB4EE7" w:rsidRDefault="00BB4EE7" w:rsidP="00BB4EE7">
      <w:pPr>
        <w:rPr>
          <w:sz w:val="15"/>
          <w:szCs w:val="15"/>
        </w:rPr>
      </w:pPr>
    </w:p>
    <w:p w14:paraId="793ED19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79FC8877" w14:textId="77777777" w:rsidR="00BB4EE7" w:rsidRPr="00BB4EE7" w:rsidRDefault="00BB4EE7" w:rsidP="00BB4EE7">
      <w:pPr>
        <w:rPr>
          <w:sz w:val="15"/>
          <w:szCs w:val="15"/>
        </w:rPr>
      </w:pPr>
    </w:p>
    <w:p w14:paraId="680C36F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37A6683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05F8094E" w14:textId="77777777" w:rsidR="00BB4EE7" w:rsidRPr="00BB4EE7" w:rsidRDefault="00BB4EE7" w:rsidP="00BB4EE7">
      <w:pPr>
        <w:rPr>
          <w:sz w:val="15"/>
          <w:szCs w:val="15"/>
        </w:rPr>
      </w:pPr>
    </w:p>
    <w:p w14:paraId="17899F3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15AE15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5286B62E" w14:textId="77777777" w:rsidR="00BB4EE7" w:rsidRPr="00BB4EE7" w:rsidRDefault="00BB4EE7" w:rsidP="00BB4EE7">
      <w:pPr>
        <w:rPr>
          <w:sz w:val="15"/>
          <w:szCs w:val="15"/>
        </w:rPr>
      </w:pPr>
    </w:p>
    <w:p w14:paraId="1507EDB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6C37214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1A04898C" w14:textId="77777777" w:rsidR="00BB4EE7" w:rsidRDefault="00BB4EE7" w:rsidP="00BB4EE7">
      <w:pPr>
        <w:rPr>
          <w:sz w:val="15"/>
          <w:szCs w:val="15"/>
        </w:rPr>
      </w:pPr>
    </w:p>
    <w:p w14:paraId="5880CF12" w14:textId="48953A58" w:rsidR="00FA1EBC" w:rsidRPr="00BB4EE7" w:rsidRDefault="00FA1EB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B1D70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737CC04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3EA89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279B057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012D573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11F2D140" w14:textId="77777777" w:rsidR="00BB4EE7" w:rsidRDefault="00BB4EE7" w:rsidP="00BB4EE7">
      <w:pPr>
        <w:rPr>
          <w:sz w:val="15"/>
          <w:szCs w:val="15"/>
        </w:rPr>
      </w:pPr>
    </w:p>
    <w:p w14:paraId="700E4B64" w14:textId="1A205896" w:rsidR="00902E7C" w:rsidRPr="00BB4EE7" w:rsidRDefault="00902E7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B52449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0E1F160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599BC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1CCC5087" w14:textId="01D6CD17" w:rsidR="007C0BB6" w:rsidRPr="00BB4EE7" w:rsidRDefault="007C0BB6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B30570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887181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1B4B3F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5C69547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4FD925A0" w14:textId="77777777" w:rsidR="00BB4EE7" w:rsidRPr="00BB4EE7" w:rsidRDefault="00BB4EE7" w:rsidP="00BB4EE7">
      <w:pPr>
        <w:rPr>
          <w:sz w:val="15"/>
          <w:szCs w:val="15"/>
        </w:rPr>
      </w:pPr>
    </w:p>
    <w:p w14:paraId="58855C4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4DB6E840" w14:textId="7056D131" w:rsidR="00C95A05" w:rsidRPr="00BB4EE7" w:rsidRDefault="00C95A05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1BF2FB7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.</w:t>
      </w:r>
    </w:p>
    <w:p w14:paraId="53A6A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F618D"/>
    <w:rsid w:val="001A56BA"/>
    <w:rsid w:val="001C68BA"/>
    <w:rsid w:val="002158ED"/>
    <w:rsid w:val="002B127F"/>
    <w:rsid w:val="00315D77"/>
    <w:rsid w:val="003163F2"/>
    <w:rsid w:val="003B37BC"/>
    <w:rsid w:val="005D46B7"/>
    <w:rsid w:val="00636687"/>
    <w:rsid w:val="00677138"/>
    <w:rsid w:val="007C0BB6"/>
    <w:rsid w:val="00854C7A"/>
    <w:rsid w:val="00864E53"/>
    <w:rsid w:val="00902E7C"/>
    <w:rsid w:val="0093053E"/>
    <w:rsid w:val="00A31017"/>
    <w:rsid w:val="00B85EFF"/>
    <w:rsid w:val="00BB4EE7"/>
    <w:rsid w:val="00BD7B89"/>
    <w:rsid w:val="00C9399F"/>
    <w:rsid w:val="00C95A05"/>
    <w:rsid w:val="00CB597F"/>
    <w:rsid w:val="00D1382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28</cp:revision>
  <dcterms:created xsi:type="dcterms:W3CDTF">2023-12-20T14:54:00Z</dcterms:created>
  <dcterms:modified xsi:type="dcterms:W3CDTF">2024-01-03T17:24:00Z</dcterms:modified>
</cp:coreProperties>
</file>