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DF0A" w14:textId="25A97094" w:rsidR="00102E43" w:rsidRDefault="00102E43" w:rsidP="00C6449B">
      <w:pPr>
        <w:rPr>
          <w:sz w:val="15"/>
          <w:szCs w:val="15"/>
        </w:rPr>
      </w:pPr>
      <w:r>
        <w:rPr>
          <w:sz w:val="15"/>
          <w:szCs w:val="15"/>
        </w:rPr>
        <w:t>DHB: 5/8/24</w:t>
      </w:r>
      <w:r w:rsidR="002930E5">
        <w:rPr>
          <w:sz w:val="15"/>
          <w:szCs w:val="15"/>
        </w:rPr>
        <w:t>, 5/15/24</w:t>
      </w:r>
      <w:r>
        <w:rPr>
          <w:sz w:val="15"/>
          <w:szCs w:val="15"/>
        </w:rPr>
        <w:t xml:space="preserve"> - </w:t>
      </w:r>
      <w:r w:rsidR="002930E5">
        <w:rPr>
          <w:sz w:val="15"/>
          <w:szCs w:val="15"/>
        </w:rPr>
        <w:t>dev</w:t>
      </w:r>
    </w:p>
    <w:p w14:paraId="17792F20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>At least one example failed for lensList.</w:t>
      </w:r>
    </w:p>
    <w:p w14:paraId="1F11A596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>At least one example failed for oiComputeFlare.</w:t>
      </w:r>
    </w:p>
    <w:p w14:paraId="2898DAD5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>At least one example failed for macbethSelect.</w:t>
      </w:r>
    </w:p>
    <w:p w14:paraId="0B0FDEDF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>At least one example failed for sceneHarmonic.</w:t>
      </w:r>
    </w:p>
    <w:p w14:paraId="7AE5BB0B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>At least one example failed for sensorIMX363V2.</w:t>
      </w:r>
    </w:p>
    <w:p w14:paraId="5A459160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>At least one example failed for sensorMacbethDaylightEstimate.</w:t>
      </w:r>
    </w:p>
    <w:p w14:paraId="39E6FDCC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>At least one example failed for ieSCP.</w:t>
      </w:r>
    </w:p>
    <w:p w14:paraId="4BBBBBEF" w14:textId="6DA3407E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>At least one example failed for ipPlot.</w:t>
      </w:r>
    </w:p>
    <w:p w14:paraId="651A7AA4" w14:textId="77777777" w:rsidR="00102E43" w:rsidRDefault="00102E43" w:rsidP="00C6449B">
      <w:pPr>
        <w:rPr>
          <w:sz w:val="15"/>
          <w:szCs w:val="15"/>
        </w:rPr>
      </w:pPr>
    </w:p>
    <w:p w14:paraId="73E43EEA" w14:textId="152C71E7" w:rsidR="00DE48F2" w:rsidRDefault="00DE48F2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DHB: </w:t>
      </w:r>
      <w:r w:rsidR="003961AF">
        <w:rPr>
          <w:sz w:val="15"/>
          <w:szCs w:val="15"/>
        </w:rPr>
        <w:t>4/5/24</w:t>
      </w:r>
      <w:r w:rsidR="00A301F3">
        <w:rPr>
          <w:sz w:val="15"/>
          <w:szCs w:val="15"/>
        </w:rPr>
        <w:t xml:space="preserve"> - Most of these failure cases are described in detail below, but </w:t>
      </w:r>
      <w:bookmarkStart w:id="0" w:name="OLE_LINK1"/>
      <w:bookmarkStart w:id="1" w:name="OLE_LINK2"/>
      <w:r w:rsidR="00A301F3">
        <w:rPr>
          <w:sz w:val="15"/>
          <w:szCs w:val="15"/>
        </w:rPr>
        <w:t>sensorIMX356V2</w:t>
      </w:r>
      <w:bookmarkEnd w:id="0"/>
      <w:bookmarkEnd w:id="1"/>
      <w:r w:rsidR="00A301F3">
        <w:rPr>
          <w:sz w:val="15"/>
          <w:szCs w:val="15"/>
        </w:rPr>
        <w:t xml:space="preserve"> </w:t>
      </w:r>
      <w:r w:rsidR="00A12EDB">
        <w:rPr>
          <w:sz w:val="15"/>
          <w:szCs w:val="15"/>
        </w:rPr>
        <w:t xml:space="preserve">is </w:t>
      </w:r>
      <w:r w:rsidR="00A301F3">
        <w:rPr>
          <w:sz w:val="15"/>
          <w:szCs w:val="15"/>
        </w:rPr>
        <w:t>ne</w:t>
      </w:r>
      <w:r w:rsidR="00A12EDB">
        <w:rPr>
          <w:sz w:val="15"/>
          <w:szCs w:val="15"/>
        </w:rPr>
        <w:t>w</w:t>
      </w:r>
      <w:r w:rsidR="00A301F3">
        <w:rPr>
          <w:sz w:val="15"/>
          <w:szCs w:val="15"/>
        </w:rPr>
        <w:t>.</w:t>
      </w:r>
    </w:p>
    <w:p w14:paraId="0E155A9F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>At least one example failed for lensList.</w:t>
      </w:r>
    </w:p>
    <w:p w14:paraId="64423557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>At least one example failed for oiComputeFlare.</w:t>
      </w:r>
    </w:p>
    <w:p w14:paraId="5B05318E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>At least one example failed for macbethSelect.</w:t>
      </w:r>
    </w:p>
    <w:p w14:paraId="714B0474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>At least one example failed for sceneHarmonic.</w:t>
      </w:r>
    </w:p>
    <w:p w14:paraId="65F6B73F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>At least one example failed for sensorIMX363V2.</w:t>
      </w:r>
    </w:p>
    <w:p w14:paraId="44E0D550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>At least one example failed for sensorMacbethDaylightEstimate.</w:t>
      </w:r>
    </w:p>
    <w:p w14:paraId="7CAE51A4" w14:textId="00642759" w:rsid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>At least one example failed for ipPlot.</w:t>
      </w:r>
    </w:p>
    <w:p w14:paraId="27599269" w14:textId="77777777" w:rsidR="003961AF" w:rsidRDefault="003961AF" w:rsidP="003961AF">
      <w:pPr>
        <w:rPr>
          <w:sz w:val="15"/>
          <w:szCs w:val="15"/>
        </w:rPr>
      </w:pPr>
    </w:p>
    <w:p w14:paraId="499E8903" w14:textId="1504465B" w:rsidR="001D64A0" w:rsidRDefault="001D64A0" w:rsidP="003961AF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415F6C56" w14:textId="0ACBC2D5" w:rsidR="001D64A0" w:rsidRDefault="001D64A0" w:rsidP="003961AF">
      <w:pPr>
        <w:rPr>
          <w:sz w:val="15"/>
          <w:szCs w:val="15"/>
        </w:rPr>
      </w:pPr>
      <w:r w:rsidRPr="00BB4EE7">
        <w:rPr>
          <w:sz w:val="15"/>
          <w:szCs w:val="15"/>
        </w:rPr>
        <w:t>At least one example failed for</w:t>
      </w:r>
      <w:r>
        <w:rPr>
          <w:sz w:val="15"/>
          <w:szCs w:val="15"/>
        </w:rPr>
        <w:t xml:space="preserve"> sensorIMX356V2</w:t>
      </w:r>
    </w:p>
    <w:p w14:paraId="40B5F39A" w14:textId="1B50E107" w:rsidR="001D64A0" w:rsidRDefault="001D64A0" w:rsidP="003961AF">
      <w:pPr>
        <w:rPr>
          <w:sz w:val="15"/>
          <w:szCs w:val="15"/>
        </w:rPr>
      </w:pPr>
      <w:r>
        <w:rPr>
          <w:sz w:val="15"/>
          <w:szCs w:val="15"/>
        </w:rPr>
        <w:tab/>
        <w:t>@Brian</w:t>
      </w:r>
    </w:p>
    <w:p w14:paraId="00AB802F" w14:textId="225686E2" w:rsidR="001D64A0" w:rsidRDefault="001D64A0" w:rsidP="003961AF">
      <w:pPr>
        <w:rPr>
          <w:sz w:val="15"/>
          <w:szCs w:val="15"/>
        </w:rPr>
      </w:pPr>
      <w:r>
        <w:rPr>
          <w:sz w:val="15"/>
          <w:szCs w:val="15"/>
        </w:rPr>
        <w:tab/>
        <w:t>This is because of a call to sensorPlot with an unsupported option.</w:t>
      </w:r>
    </w:p>
    <w:p w14:paraId="06CB43D3" w14:textId="77777777" w:rsidR="00B1142B" w:rsidRDefault="00B1142B" w:rsidP="003961AF">
      <w:pPr>
        <w:rPr>
          <w:sz w:val="15"/>
          <w:szCs w:val="15"/>
        </w:rPr>
      </w:pPr>
    </w:p>
    <w:p w14:paraId="1896851C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617D379F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>At least one example failed for lensList.</w:t>
      </w:r>
    </w:p>
    <w:p w14:paraId="1BCBAE4C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6FEA63C9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&gt;&gt;    lensNames = lensList;   </w:t>
      </w:r>
    </w:p>
    <w:p w14:paraId="0E030F7B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Unrecognized function or variable 'piDirGet'.</w:t>
      </w:r>
    </w:p>
    <w:p w14:paraId="2675A618" w14:textId="77777777" w:rsidR="00C6449B" w:rsidRPr="00BB4EE7" w:rsidRDefault="00C6449B" w:rsidP="00C6449B">
      <w:pPr>
        <w:rPr>
          <w:sz w:val="15"/>
          <w:szCs w:val="15"/>
        </w:rPr>
      </w:pPr>
    </w:p>
    <w:p w14:paraId="0A71BA58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Error in lensList (line 57)</w:t>
      </w:r>
    </w:p>
    <w:p w14:paraId="525B6DF7" w14:textId="77777777" w:rsidR="00C6449B" w:rsidRDefault="00C6449B" w:rsidP="00C6449B">
      <w:pPr>
        <w:rPr>
          <w:sz w:val="15"/>
          <w:szCs w:val="15"/>
        </w:rPr>
      </w:pPr>
    </w:p>
    <w:p w14:paraId="281C0985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  <w:r w:rsidRPr="00BB4EE7">
        <w:rPr>
          <w:sz w:val="15"/>
          <w:szCs w:val="15"/>
        </w:rPr>
        <w:tab/>
      </w:r>
    </w:p>
    <w:p w14:paraId="4AAA119B" w14:textId="3E839465" w:rsidR="003F5826" w:rsidRDefault="00C6449B" w:rsidP="00C6449B">
      <w:pPr>
        <w:rPr>
          <w:sz w:val="15"/>
          <w:szCs w:val="15"/>
        </w:rPr>
      </w:pPr>
      <w:r w:rsidRPr="00315D77">
        <w:rPr>
          <w:sz w:val="15"/>
          <w:szCs w:val="15"/>
        </w:rPr>
        <w:t>At least one example failed for opticsGet.</w:t>
      </w:r>
    </w:p>
    <w:p w14:paraId="2CD709BB" w14:textId="755FFC6C" w:rsidR="003F5826" w:rsidRDefault="003F5826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  DHB: I fixed this, which had to </w:t>
      </w:r>
      <w:r w:rsidR="00D02E27">
        <w:rPr>
          <w:sz w:val="15"/>
          <w:szCs w:val="15"/>
        </w:rPr>
        <w:t>d</w:t>
      </w:r>
      <w:r>
        <w:rPr>
          <w:sz w:val="15"/>
          <w:szCs w:val="15"/>
        </w:rPr>
        <w:t>o with how oiGet(oi,'optics otf data') was calling opticsGet.</w:t>
      </w:r>
    </w:p>
    <w:p w14:paraId="2CF1F8DF" w14:textId="77777777" w:rsidR="003F5826" w:rsidRDefault="003F5826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            But I am worried about the generality of the fix.</w:t>
      </w:r>
    </w:p>
    <w:p w14:paraId="5FF626E8" w14:textId="18CE3024" w:rsidR="003F5826" w:rsidRDefault="003F5826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           @Brian, please look at lines 207 ff in oiGet.  I put in a bunch of comments about what</w:t>
      </w:r>
    </w:p>
    <w:p w14:paraId="24A6B51A" w14:textId="315FD3FC" w:rsidR="003F5826" w:rsidRPr="00315D77" w:rsidRDefault="003F5826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           I did and why I was worried.</w:t>
      </w:r>
    </w:p>
    <w:p w14:paraId="33F3B964" w14:textId="77777777" w:rsidR="00C6449B" w:rsidRDefault="00C6449B" w:rsidP="00C6449B">
      <w:pPr>
        <w:rPr>
          <w:sz w:val="15"/>
          <w:szCs w:val="15"/>
        </w:rPr>
      </w:pPr>
    </w:p>
    <w:p w14:paraId="392AFB3A" w14:textId="3F1CEA84" w:rsidR="00C6449B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37424D3F" w14:textId="77777777" w:rsidR="00C6449B" w:rsidRDefault="00C6449B" w:rsidP="00C6449B">
      <w:pPr>
        <w:rPr>
          <w:sz w:val="15"/>
          <w:szCs w:val="15"/>
        </w:rPr>
      </w:pPr>
      <w:r w:rsidRPr="00315D77">
        <w:rPr>
          <w:sz w:val="15"/>
          <w:szCs w:val="15"/>
        </w:rPr>
        <w:t>At least one example failed for oiComputeFlare.</w:t>
      </w:r>
    </w:p>
    <w:p w14:paraId="240EEEC9" w14:textId="77777777" w:rsidR="00C6449B" w:rsidRDefault="00C6449B" w:rsidP="00C6449B">
      <w:pPr>
        <w:rPr>
          <w:sz w:val="15"/>
          <w:szCs w:val="15"/>
        </w:rPr>
      </w:pPr>
    </w:p>
    <w:p w14:paraId="5960C868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70F51CCA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>At least one example failed for macbethSelect.</w:t>
      </w:r>
    </w:p>
    <w:p w14:paraId="065E5784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6C50063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There are a bunch of examples in this file.  I tried maybe</w:t>
      </w:r>
    </w:p>
    <w:p w14:paraId="550C6791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the first four, each of which failed for a reason that</w:t>
      </w:r>
    </w:p>
    <w:p w14:paraId="3EE103EF" w14:textId="6189EFF3" w:rsidR="00C6449B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wasn't immediately obvious to me.</w:t>
      </w:r>
    </w:p>
    <w:p w14:paraId="245011C6" w14:textId="77777777" w:rsidR="00C6449B" w:rsidRDefault="00C6449B" w:rsidP="00C6449B">
      <w:pPr>
        <w:rPr>
          <w:sz w:val="15"/>
          <w:szCs w:val="15"/>
        </w:rPr>
      </w:pPr>
    </w:p>
    <w:p w14:paraId="6E1FC6C8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419C5E4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>At least one example failed for sceneHarmonic.</w:t>
      </w:r>
    </w:p>
    <w:p w14:paraId="7BC99092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1721289D" w14:textId="41DEFAE7" w:rsidR="00C6449B" w:rsidRPr="00315D7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Examples call sceneInit and sceneComplete, neither of which exist.</w:t>
      </w:r>
    </w:p>
    <w:p w14:paraId="07E6221C" w14:textId="77777777" w:rsidR="00C6449B" w:rsidRDefault="00C6449B" w:rsidP="00C6449B">
      <w:pPr>
        <w:rPr>
          <w:sz w:val="15"/>
          <w:szCs w:val="15"/>
        </w:rPr>
      </w:pPr>
    </w:p>
    <w:p w14:paraId="1A944474" w14:textId="117B2E93" w:rsidR="005D46B7" w:rsidRDefault="003163F2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424E5C48" w14:textId="77777777" w:rsid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>At least one example failed for sensorMacbethDaylightEstimate.</w:t>
      </w:r>
    </w:p>
    <w:p w14:paraId="4A5898DB" w14:textId="77777777" w:rsidR="00C6449B" w:rsidRDefault="00C6449B" w:rsidP="00315D77">
      <w:pPr>
        <w:rPr>
          <w:sz w:val="15"/>
          <w:szCs w:val="15"/>
        </w:rPr>
      </w:pPr>
    </w:p>
    <w:p w14:paraId="64CB07AB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BF20AC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>At least one example failed for ipPlot.</w:t>
      </w:r>
    </w:p>
    <w:p w14:paraId="6F9558F3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4F82537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Dies in ieAppGet</w:t>
      </w:r>
    </w:p>
    <w:p w14:paraId="55C9F44B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Error using ieAppGet</w:t>
      </w:r>
    </w:p>
    <w:p w14:paraId="3FADD430" w14:textId="77777777" w:rsidR="00C6449B" w:rsidRPr="00BB4EE7" w:rsidRDefault="00C6449B" w:rsidP="00C6449B">
      <w:pPr>
        <w:rPr>
          <w:sz w:val="15"/>
          <w:szCs w:val="15"/>
        </w:rPr>
      </w:pPr>
    </w:p>
    <w:p w14:paraId="0AB20158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Undefined ip app</w:t>
      </w:r>
    </w:p>
    <w:p w14:paraId="69EA4084" w14:textId="77777777" w:rsidR="00C6449B" w:rsidRPr="00BB4EE7" w:rsidRDefault="00C6449B" w:rsidP="00C6449B">
      <w:pPr>
        <w:rPr>
          <w:sz w:val="15"/>
          <w:szCs w:val="15"/>
        </w:rPr>
      </w:pPr>
    </w:p>
    <w:p w14:paraId="5ABA06F5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Error in ieROIDraw (line 91)</w:t>
      </w:r>
    </w:p>
    <w:p w14:paraId="2DA9BA46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[~,ax] = ieAppGet(isetobj);</w:t>
      </w:r>
    </w:p>
    <w:p w14:paraId="635BDE07" w14:textId="77777777" w:rsidR="00C6449B" w:rsidRPr="00BB4EE7" w:rsidRDefault="00C6449B" w:rsidP="00C6449B">
      <w:pPr>
        <w:rPr>
          <w:sz w:val="15"/>
          <w:szCs w:val="15"/>
        </w:rPr>
      </w:pPr>
    </w:p>
    <w:p w14:paraId="5661A123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Error in plotDisplayLine (line 64)</w:t>
      </w:r>
    </w:p>
    <w:p w14:paraId="7A6F9972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lastRenderedPageBreak/>
        <w:t xml:space="preserve">       </w:t>
      </w:r>
      <w:r w:rsidRPr="00BB4EE7">
        <w:rPr>
          <w:sz w:val="15"/>
          <w:szCs w:val="15"/>
        </w:rPr>
        <w:tab/>
        <w:t xml:space="preserve"> ieROIDraw(ip,'shape','line','shape data',[1 sz(2) xy(2) xy(2)]);</w:t>
      </w:r>
    </w:p>
    <w:p w14:paraId="265EB389" w14:textId="77777777" w:rsidR="00C6449B" w:rsidRPr="00BB4EE7" w:rsidRDefault="00C6449B" w:rsidP="00C6449B">
      <w:pPr>
        <w:rPr>
          <w:sz w:val="15"/>
          <w:szCs w:val="15"/>
        </w:rPr>
      </w:pPr>
    </w:p>
    <w:p w14:paraId="1A1A51AF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Error in ipPlot (line 63)</w:t>
      </w:r>
    </w:p>
    <w:p w14:paraId="7EBC61EA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</w:t>
      </w:r>
      <w:r w:rsidRPr="00BB4EE7">
        <w:rPr>
          <w:sz w:val="15"/>
          <w:szCs w:val="15"/>
        </w:rPr>
        <w:tab/>
        <w:t>[uData, hdl] = plotDisplayLine(ip,'h',xy);</w:t>
      </w:r>
    </w:p>
    <w:p w14:paraId="7388DE74" w14:textId="77777777" w:rsidR="00C6449B" w:rsidRPr="00315D77" w:rsidRDefault="00C6449B" w:rsidP="00315D77">
      <w:pPr>
        <w:rPr>
          <w:sz w:val="15"/>
          <w:szCs w:val="15"/>
        </w:rPr>
      </w:pPr>
    </w:p>
    <w:p w14:paraId="5CC83FBB" w14:textId="77777777" w:rsidR="00BB4EE7" w:rsidRDefault="00BB4EE7" w:rsidP="00BB4EE7">
      <w:pPr>
        <w:rPr>
          <w:sz w:val="15"/>
          <w:szCs w:val="15"/>
        </w:rPr>
      </w:pPr>
    </w:p>
    <w:p w14:paraId="71B37C1D" w14:textId="4F26E208" w:rsidR="00864E53" w:rsidRPr="00BB4EE7" w:rsidRDefault="00864E53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0941CBC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>At least one example failed for ieROISelect.</w:t>
      </w:r>
    </w:p>
    <w:p w14:paraId="3C32E8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07FE4B38" w14:textId="1CFA1AB3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There was a typo in the skip commands</w:t>
      </w:r>
      <w:r w:rsidR="00880A98">
        <w:rPr>
          <w:sz w:val="15"/>
          <w:szCs w:val="15"/>
        </w:rPr>
        <w:t xml:space="preserve"> that were there</w:t>
      </w:r>
      <w:r w:rsidRPr="00BB4EE7">
        <w:rPr>
          <w:sz w:val="15"/>
          <w:szCs w:val="15"/>
        </w:rPr>
        <w:t>, which I fixed.</w:t>
      </w:r>
    </w:p>
    <w:p w14:paraId="64E7923D" w14:textId="77777777" w:rsidR="00880A98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</w:p>
    <w:p w14:paraId="419851CD" w14:textId="22E22CCB" w:rsidR="00BB4EE7" w:rsidRPr="00BB4EE7" w:rsidRDefault="00880A98" w:rsidP="00BB4EE7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BB4EE7" w:rsidRPr="00BB4EE7">
        <w:rPr>
          <w:sz w:val="15"/>
          <w:szCs w:val="15"/>
        </w:rPr>
        <w:t xml:space="preserve">But all of the examples fail when I try to run them by </w:t>
      </w:r>
    </w:p>
    <w:p w14:paraId="0B86F0A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hand.  In some cases, a variable isn't defined.  This </w:t>
      </w:r>
    </w:p>
    <w:p w14:paraId="52CA0B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is typically because it was defined in an earlier</w:t>
      </w:r>
    </w:p>
    <w:p w14:paraId="2C1800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example, but we don't want to count on examples being</w:t>
      </w:r>
    </w:p>
    <w:p w14:paraId="2FC9506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run in order - each should execute from a clean workspace.</w:t>
      </w:r>
    </w:p>
    <w:p w14:paraId="591F0AB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But I don't think that is the only issue.</w:t>
      </w:r>
    </w:p>
    <w:p w14:paraId="47E5851C" w14:textId="77777777" w:rsidR="00BB4EE7" w:rsidRDefault="00BB4EE7" w:rsidP="00BB4EE7">
      <w:pPr>
        <w:rPr>
          <w:sz w:val="15"/>
          <w:szCs w:val="15"/>
        </w:rPr>
      </w:pPr>
    </w:p>
    <w:p w14:paraId="0F31812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files = dir(fullfile(piDirGet('lens'),star));</w:t>
      </w:r>
    </w:p>
    <w:p w14:paraId="7935B1CD" w14:textId="77777777" w:rsidR="00BB4EE7" w:rsidRDefault="00BB4EE7" w:rsidP="00BB4EE7">
      <w:pPr>
        <w:rPr>
          <w:sz w:val="15"/>
          <w:szCs w:val="15"/>
        </w:rPr>
      </w:pPr>
    </w:p>
    <w:p w14:paraId="3A82597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This was broken becaues the call to </w:t>
      </w:r>
    </w:p>
    <w:p w14:paraId="35AE4E4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uData = oiPlot(oi,'irradiance energy roi');</w:t>
      </w:r>
    </w:p>
    <w:p w14:paraId="7AFE71F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died with this error message:</w:t>
      </w:r>
    </w:p>
    <w:p w14:paraId="0E668E4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Error using ieAppGet</w:t>
      </w:r>
    </w:p>
    <w:p w14:paraId="0F6C54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Undefined oi app</w:t>
      </w:r>
    </w:p>
    <w:p w14:paraId="49E3CA14" w14:textId="77777777" w:rsidR="00BB4EE7" w:rsidRPr="00BB4EE7" w:rsidRDefault="00BB4EE7" w:rsidP="00BB4EE7">
      <w:pPr>
        <w:rPr>
          <w:sz w:val="15"/>
          <w:szCs w:val="15"/>
        </w:rPr>
      </w:pPr>
    </w:p>
    <w:p w14:paraId="42CC508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Error in ieROISelect (line 54)</w:t>
      </w:r>
    </w:p>
    <w:p w14:paraId="333A677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[app, appAxis] = ieAppGet(obj);</w:t>
      </w:r>
    </w:p>
    <w:p w14:paraId="62A130CD" w14:textId="77777777" w:rsidR="00BB4EE7" w:rsidRPr="00BB4EE7" w:rsidRDefault="00BB4EE7" w:rsidP="00BB4EE7">
      <w:pPr>
        <w:rPr>
          <w:sz w:val="15"/>
          <w:szCs w:val="15"/>
        </w:rPr>
      </w:pPr>
    </w:p>
    <w:p w14:paraId="5CDA15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Error in oiPlot (line 161)</w:t>
      </w:r>
    </w:p>
    <w:p w14:paraId="3569084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    </w:t>
      </w: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roiLocs = ieROISelect(oi);</w:t>
      </w:r>
    </w:p>
    <w:p w14:paraId="196F403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I just commented out that line in the example</w:t>
      </w:r>
    </w:p>
    <w:p w14:paraId="5C006A0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with a comment that it is broken.  My guess</w:t>
      </w:r>
    </w:p>
    <w:p w14:paraId="16F18BA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is that some gui needs to have been opened</w:t>
      </w:r>
    </w:p>
    <w:p w14:paraId="4B86729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for this to be able to work, but leaving the</w:t>
      </w:r>
    </w:p>
    <w:p w14:paraId="7FE6A8D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details to you.  Or if this isn't an interesting</w:t>
      </w:r>
    </w:p>
    <w:p w14:paraId="4EE799A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use case, could just delete from the example</w:t>
      </w:r>
    </w:p>
    <w:p w14:paraId="25FF081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altogether.</w:t>
      </w:r>
    </w:p>
    <w:p w14:paraId="2B517642" w14:textId="77777777" w:rsidR="00BD7B89" w:rsidRDefault="00BD7B89" w:rsidP="00BD7B89">
      <w:pPr>
        <w:rPr>
          <w:sz w:val="15"/>
          <w:szCs w:val="15"/>
        </w:rPr>
      </w:pPr>
    </w:p>
    <w:p w14:paraId="3043DFD2" w14:textId="23273E46" w:rsidR="0005158C" w:rsidRDefault="0005158C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FB52DB8" w14:textId="77777777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>Checking function oiSet.m</w:t>
      </w:r>
    </w:p>
    <w:p w14:paraId="7B2B4D8B" w14:textId="02B072E2" w:rsidR="0005158C" w:rsidRPr="0005158C" w:rsidRDefault="0005158C" w:rsidP="0005158C">
      <w:pPr>
        <w:rPr>
          <w:sz w:val="15"/>
          <w:szCs w:val="15"/>
        </w:rPr>
      </w:pPr>
      <w:r>
        <w:rPr>
          <w:sz w:val="15"/>
          <w:szCs w:val="15"/>
        </w:rPr>
        <w:br/>
        <w:t>Need to fix so that examples don't throw scary warning</w:t>
      </w:r>
    </w:p>
    <w:p w14:paraId="54A7AB88" w14:textId="77777777" w:rsidR="0005158C" w:rsidRPr="0005158C" w:rsidRDefault="0005158C" w:rsidP="0005158C">
      <w:pPr>
        <w:rPr>
          <w:sz w:val="15"/>
          <w:szCs w:val="15"/>
        </w:rPr>
      </w:pPr>
    </w:p>
    <w:p w14:paraId="3F6C696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3D139A6F" w14:textId="77777777" w:rsidR="0005158C" w:rsidRPr="0005158C" w:rsidRDefault="0005158C" w:rsidP="0005158C">
      <w:pPr>
        <w:rPr>
          <w:sz w:val="15"/>
          <w:szCs w:val="15"/>
        </w:rPr>
      </w:pPr>
    </w:p>
    <w:p w14:paraId="34187941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29F07FCB" w14:textId="77777777" w:rsidR="0005158C" w:rsidRPr="0005158C" w:rsidRDefault="0005158C" w:rsidP="0005158C">
      <w:pPr>
        <w:rPr>
          <w:sz w:val="15"/>
          <w:szCs w:val="15"/>
        </w:rPr>
      </w:pPr>
    </w:p>
    <w:p w14:paraId="0A6345A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'opticalimage'</w:t>
      </w:r>
    </w:p>
    <w:p w14:paraId="1D74906F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'myName'</w:t>
      </w:r>
    </w:p>
    <w:p w14:paraId="1BD5A79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6E8B780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7789013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5E00258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46AD36DD" w14:textId="77777777" w:rsidR="0005158C" w:rsidRPr="0005158C" w:rsidRDefault="0005158C" w:rsidP="0005158C">
      <w:pPr>
        <w:rPr>
          <w:sz w:val="15"/>
          <w:szCs w:val="15"/>
        </w:rPr>
      </w:pPr>
    </w:p>
    <w:p w14:paraId="7E1E8F4D" w14:textId="77777777" w:rsidR="0005158C" w:rsidRPr="0005158C" w:rsidRDefault="0005158C" w:rsidP="0005158C">
      <w:pPr>
        <w:rPr>
          <w:sz w:val="15"/>
          <w:szCs w:val="15"/>
        </w:rPr>
      </w:pPr>
    </w:p>
    <w:p w14:paraId="756C871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5F866806" w14:textId="77777777" w:rsidR="0005158C" w:rsidRPr="0005158C" w:rsidRDefault="0005158C" w:rsidP="0005158C">
      <w:pPr>
        <w:rPr>
          <w:sz w:val="15"/>
          <w:szCs w:val="15"/>
        </w:rPr>
      </w:pPr>
    </w:p>
    <w:p w14:paraId="425187B8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4CD07A01" w14:textId="77777777" w:rsidR="0005158C" w:rsidRPr="0005158C" w:rsidRDefault="0005158C" w:rsidP="0005158C">
      <w:pPr>
        <w:rPr>
          <w:sz w:val="15"/>
          <w:szCs w:val="15"/>
        </w:rPr>
      </w:pPr>
    </w:p>
    <w:p w14:paraId="74E5623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'opticalimage'</w:t>
      </w:r>
    </w:p>
    <w:p w14:paraId="1EF68AE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'myName'</w:t>
      </w:r>
    </w:p>
    <w:p w14:paraId="733B004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3987820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1E93601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16DB2D2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715EF06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filename: 'test'</w:t>
      </w:r>
    </w:p>
    <w:p w14:paraId="62388537" w14:textId="77777777" w:rsidR="0005158C" w:rsidRPr="0005158C" w:rsidRDefault="0005158C" w:rsidP="0005158C">
      <w:pPr>
        <w:rPr>
          <w:sz w:val="15"/>
          <w:szCs w:val="15"/>
        </w:rPr>
      </w:pPr>
    </w:p>
    <w:p w14:paraId="2D5B6FD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Warning: Render flag is only set when the sceneWindow is open </w:t>
      </w:r>
    </w:p>
    <w:p w14:paraId="27DF45C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>&gt; In oiSet (line 199)</w:t>
      </w:r>
    </w:p>
    <w:p w14:paraId="3B85C57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lastRenderedPageBreak/>
        <w:t>In ExecuteExamplesInFunction&gt;EvalClean (line 209)</w:t>
      </w:r>
    </w:p>
    <w:p w14:paraId="15F5CAC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>In ExecuteExamplesInFunction (line 172)</w:t>
      </w:r>
    </w:p>
    <w:p w14:paraId="117074D5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>In ExecuteExamplesInDirectory (line 115)</w:t>
      </w:r>
    </w:p>
    <w:p w14:paraId="223EC8A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>In ExecuteExamplesInDirectory (line 99)</w:t>
      </w:r>
    </w:p>
    <w:p w14:paraId="39546851" w14:textId="5DA37345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>In ieExamples (line 57)</w:t>
      </w:r>
    </w:p>
    <w:p w14:paraId="4241137B" w14:textId="77777777" w:rsidR="00AA2268" w:rsidRDefault="00AA2268" w:rsidP="0005158C">
      <w:pPr>
        <w:rPr>
          <w:sz w:val="15"/>
          <w:szCs w:val="15"/>
        </w:rPr>
      </w:pPr>
    </w:p>
    <w:p w14:paraId="59A89E31" w14:textId="2DA52CC5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CC1393E" w14:textId="77777777" w:rsidR="00AA2268" w:rsidRDefault="00AA2268" w:rsidP="0005158C">
      <w:pPr>
        <w:rPr>
          <w:sz w:val="15"/>
          <w:szCs w:val="15"/>
        </w:rPr>
      </w:pPr>
    </w:p>
    <w:p w14:paraId="2B93CB06" w14:textId="77777777" w:rsidR="00AA2268" w:rsidRPr="00AA2268" w:rsidRDefault="00AA2268" w:rsidP="00AA2268">
      <w:pPr>
        <w:rPr>
          <w:sz w:val="15"/>
          <w:szCs w:val="15"/>
        </w:rPr>
      </w:pPr>
      <w:r w:rsidRPr="00AA2268">
        <w:rPr>
          <w:sz w:val="15"/>
          <w:szCs w:val="15"/>
        </w:rPr>
        <w:t>rtPrecomputePSF</w:t>
      </w:r>
    </w:p>
    <w:p w14:paraId="430B8255" w14:textId="77777777" w:rsidR="00AA2268" w:rsidRDefault="00AA2268" w:rsidP="0005158C">
      <w:pPr>
        <w:rPr>
          <w:sz w:val="15"/>
          <w:szCs w:val="15"/>
        </w:rPr>
      </w:pPr>
    </w:p>
    <w:p w14:paraId="55EFAF98" w14:textId="09DD1D67" w:rsidR="00AA2268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 xml:space="preserve">DHB: </w:t>
      </w:r>
      <w:r w:rsidR="00AA2268">
        <w:rPr>
          <w:sz w:val="15"/>
          <w:szCs w:val="15"/>
        </w:rPr>
        <w:t>I put an ETTBSkip around the example (which I had just made runable rather than inline).</w:t>
      </w:r>
    </w:p>
    <w:p w14:paraId="4D399E54" w14:textId="5D7D77BC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>It fails becuase the routine wants to get a scene from the obscure (to me) ieGetObject('scene')</w:t>
      </w:r>
    </w:p>
    <w:p w14:paraId="65AA1A4D" w14:textId="2F451B5F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>call, which doesn't work because it expects something to be set up that isn't.  The whole routine</w:t>
      </w:r>
    </w:p>
    <w:p w14:paraId="3CAF0A2D" w14:textId="3DDACC23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>thus needs a little TLC.</w:t>
      </w:r>
    </w:p>
    <w:p w14:paraId="58A5E7E8" w14:textId="77777777" w:rsidR="00B00B67" w:rsidRDefault="00B00B67" w:rsidP="0005158C">
      <w:pPr>
        <w:rPr>
          <w:sz w:val="15"/>
          <w:szCs w:val="15"/>
        </w:rPr>
      </w:pPr>
    </w:p>
    <w:p w14:paraId="7DCCE2D7" w14:textId="1EF88A71" w:rsidR="00B00B67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424909C" w14:textId="77777777" w:rsidR="00B00B67" w:rsidRDefault="00B00B67" w:rsidP="0005158C">
      <w:pPr>
        <w:rPr>
          <w:sz w:val="15"/>
          <w:szCs w:val="15"/>
        </w:rPr>
      </w:pPr>
    </w:p>
    <w:p w14:paraId="0299BC58" w14:textId="66FAF022" w:rsidR="00B00B67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>LoadRawSensorData.</w:t>
      </w:r>
    </w:p>
    <w:p w14:paraId="57782D0C" w14:textId="77777777" w:rsidR="00B00B67" w:rsidRDefault="00B00B67" w:rsidP="0005158C">
      <w:pPr>
        <w:rPr>
          <w:sz w:val="15"/>
          <w:szCs w:val="15"/>
        </w:rPr>
      </w:pPr>
    </w:p>
    <w:p w14:paraId="43D630BB" w14:textId="77777777" w:rsidR="00B00B67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>DHB: I moved the example out of inline and made it runable.  I put an ETTBSkip on it.</w:t>
      </w:r>
    </w:p>
    <w:p w14:paraId="4048BEA0" w14:textId="77777777" w:rsidR="00B00B67" w:rsidRDefault="00B00B67" w:rsidP="0005158C">
      <w:pPr>
        <w:rPr>
          <w:sz w:val="15"/>
          <w:szCs w:val="15"/>
        </w:rPr>
      </w:pPr>
    </w:p>
    <w:p w14:paraId="24551311" w14:textId="2F353CE6" w:rsidR="00B00B67" w:rsidRDefault="00B00B67" w:rsidP="00B00B67">
      <w:pPr>
        <w:rPr>
          <w:sz w:val="15"/>
          <w:szCs w:val="15"/>
        </w:rPr>
      </w:pPr>
      <w:r>
        <w:rPr>
          <w:sz w:val="15"/>
          <w:szCs w:val="15"/>
        </w:rPr>
        <w:t>It fails because it is trying</w:t>
      </w:r>
      <w:r w:rsidR="000A7E3E">
        <w:rPr>
          <w:sz w:val="15"/>
          <w:szCs w:val="15"/>
        </w:rPr>
        <w:t xml:space="preserve"> </w:t>
      </w:r>
      <w:r>
        <w:rPr>
          <w:sz w:val="15"/>
          <w:szCs w:val="15"/>
        </w:rPr>
        <w:t xml:space="preserve">to get a filename via the obscure (to me) call </w:t>
      </w:r>
      <w:r w:rsidRPr="00B00B67">
        <w:rPr>
          <w:sz w:val="15"/>
          <w:szCs w:val="15"/>
        </w:rPr>
        <w:t>filename = vcSelectDataFile('stayput','r');</w:t>
      </w:r>
    </w:p>
    <w:p w14:paraId="5DB76657" w14:textId="6469493C" w:rsidR="00B00B67" w:rsidRDefault="00B00B67" w:rsidP="00B00B67">
      <w:pPr>
        <w:rPr>
          <w:sz w:val="15"/>
          <w:szCs w:val="15"/>
        </w:rPr>
      </w:pPr>
      <w:r>
        <w:rPr>
          <w:sz w:val="15"/>
          <w:szCs w:val="15"/>
        </w:rPr>
        <w:t>It might be that the example would run if one knew what to select here, or if</w:t>
      </w:r>
    </w:p>
    <w:p w14:paraId="3E13EB42" w14:textId="40FBC723" w:rsidR="00B00B67" w:rsidRPr="00B00B67" w:rsidRDefault="00B00B67" w:rsidP="00B00B67">
      <w:pPr>
        <w:rPr>
          <w:sz w:val="15"/>
          <w:szCs w:val="15"/>
        </w:rPr>
      </w:pPr>
      <w:r>
        <w:rPr>
          <w:sz w:val="15"/>
          <w:szCs w:val="15"/>
        </w:rPr>
        <w:t>the filename was just set to be something that works.  Or it might then fail below.</w:t>
      </w:r>
    </w:p>
    <w:p w14:paraId="6C6D256F" w14:textId="6EC92E37" w:rsidR="00B00B67" w:rsidRDefault="00B00B67" w:rsidP="0005158C">
      <w:pPr>
        <w:rPr>
          <w:sz w:val="15"/>
          <w:szCs w:val="15"/>
        </w:rPr>
      </w:pPr>
    </w:p>
    <w:p w14:paraId="0C0458CC" w14:textId="77777777" w:rsidR="00AA2268" w:rsidRDefault="00AA2268" w:rsidP="0005158C">
      <w:pPr>
        <w:rPr>
          <w:sz w:val="15"/>
          <w:szCs w:val="15"/>
        </w:rPr>
      </w:pPr>
    </w:p>
    <w:p w14:paraId="3C9EFE16" w14:textId="77777777" w:rsidR="00AA2268" w:rsidRDefault="00AA2268" w:rsidP="0005158C">
      <w:pPr>
        <w:rPr>
          <w:sz w:val="15"/>
          <w:szCs w:val="15"/>
        </w:rPr>
      </w:pPr>
    </w:p>
    <w:p w14:paraId="5FA7B793" w14:textId="77777777" w:rsidR="00BB4EE7" w:rsidRPr="00BB4EE7" w:rsidRDefault="00BB4EE7" w:rsidP="00BB4EE7">
      <w:pPr>
        <w:rPr>
          <w:sz w:val="15"/>
          <w:szCs w:val="15"/>
        </w:rPr>
      </w:pPr>
    </w:p>
    <w:p w14:paraId="364400B4" w14:textId="77777777" w:rsidR="00BB4EE7" w:rsidRPr="00BB4EE7" w:rsidRDefault="00BB4EE7" w:rsidP="00BB4EE7">
      <w:pPr>
        <w:rPr>
          <w:sz w:val="15"/>
          <w:szCs w:val="15"/>
        </w:rPr>
      </w:pPr>
    </w:p>
    <w:p w14:paraId="04E80858" w14:textId="3A7381C8" w:rsidR="000349BA" w:rsidRPr="00BB4EE7" w:rsidRDefault="000349BA" w:rsidP="00677138">
      <w:pPr>
        <w:rPr>
          <w:sz w:val="15"/>
          <w:szCs w:val="15"/>
        </w:rPr>
      </w:pPr>
    </w:p>
    <w:sectPr w:rsidR="000349BA" w:rsidRPr="00BB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7"/>
    <w:rsid w:val="000349BA"/>
    <w:rsid w:val="0005158C"/>
    <w:rsid w:val="00062349"/>
    <w:rsid w:val="000A7E3E"/>
    <w:rsid w:val="000E4092"/>
    <w:rsid w:val="000F618D"/>
    <w:rsid w:val="00102E43"/>
    <w:rsid w:val="00134CBC"/>
    <w:rsid w:val="001A192D"/>
    <w:rsid w:val="001A56BA"/>
    <w:rsid w:val="001C68BA"/>
    <w:rsid w:val="001D64A0"/>
    <w:rsid w:val="002158ED"/>
    <w:rsid w:val="002930E5"/>
    <w:rsid w:val="002B127F"/>
    <w:rsid w:val="00315D77"/>
    <w:rsid w:val="003163F2"/>
    <w:rsid w:val="003961AF"/>
    <w:rsid w:val="003B37BC"/>
    <w:rsid w:val="003F5826"/>
    <w:rsid w:val="005D46B7"/>
    <w:rsid w:val="00636687"/>
    <w:rsid w:val="00677138"/>
    <w:rsid w:val="007C0BB6"/>
    <w:rsid w:val="00854C7A"/>
    <w:rsid w:val="00864E53"/>
    <w:rsid w:val="00880A98"/>
    <w:rsid w:val="008B0B66"/>
    <w:rsid w:val="008D4F01"/>
    <w:rsid w:val="00902E7C"/>
    <w:rsid w:val="0093053E"/>
    <w:rsid w:val="00A12EDB"/>
    <w:rsid w:val="00A301F3"/>
    <w:rsid w:val="00A31017"/>
    <w:rsid w:val="00AA2268"/>
    <w:rsid w:val="00AB75E5"/>
    <w:rsid w:val="00B00B67"/>
    <w:rsid w:val="00B1142B"/>
    <w:rsid w:val="00B37187"/>
    <w:rsid w:val="00B85EFF"/>
    <w:rsid w:val="00BB4EE7"/>
    <w:rsid w:val="00BD7B89"/>
    <w:rsid w:val="00C6449B"/>
    <w:rsid w:val="00C9399F"/>
    <w:rsid w:val="00C95A05"/>
    <w:rsid w:val="00CB597F"/>
    <w:rsid w:val="00D02E27"/>
    <w:rsid w:val="00D13822"/>
    <w:rsid w:val="00DE48F2"/>
    <w:rsid w:val="00E417BD"/>
    <w:rsid w:val="00E56E29"/>
    <w:rsid w:val="00F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2DD38"/>
  <w15:chartTrackingRefBased/>
  <w15:docId w15:val="{AA40AA0B-DFE6-A841-9668-0C66F1EA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47</cp:revision>
  <dcterms:created xsi:type="dcterms:W3CDTF">2023-12-20T14:54:00Z</dcterms:created>
  <dcterms:modified xsi:type="dcterms:W3CDTF">2024-05-15T16:41:00Z</dcterms:modified>
</cp:coreProperties>
</file>