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EB80" w14:textId="097CF9E2" w:rsidR="002F5A0A" w:rsidRDefault="002F5A0A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5/8/24, DHB, dev</w:t>
      </w:r>
    </w:p>
    <w:p w14:paraId="198F0454" w14:textId="0F32CA30" w:rsidR="002F5A0A" w:rsidRDefault="002F5A0A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[Most of these were broken last January too.</w:t>
      </w:r>
      <w:r w:rsidR="00D94802">
        <w:rPr>
          <w:rFonts w:asciiTheme="majorHAnsi" w:hAnsiTheme="majorHAnsi" w:cstheme="majorHAnsi"/>
          <w:sz w:val="15"/>
          <w:szCs w:val="15"/>
        </w:rPr>
        <w:t xml:space="preserve">  The two human ones were not broken then.</w:t>
      </w:r>
      <w:r>
        <w:rPr>
          <w:rFonts w:asciiTheme="majorHAnsi" w:hAnsiTheme="majorHAnsi" w:cstheme="majorHAnsi"/>
          <w:sz w:val="15"/>
          <w:szCs w:val="15"/>
        </w:rPr>
        <w:t>]</w:t>
      </w:r>
    </w:p>
    <w:p w14:paraId="51DF71EF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/Users/dhb/Documents/MATLAB/toolboxes/isetcam/scripts/faces/s_faceDetectionDemo.m -- BROKEN!</w:t>
      </w:r>
    </w:p>
    <w:p w14:paraId="45230CF4" w14:textId="20CF0760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</w:t>
      </w:r>
      <w:r w:rsidRPr="002F5A0A">
        <w:rPr>
          <w:rFonts w:asciiTheme="majorHAnsi" w:hAnsiTheme="majorHAnsi" w:cstheme="majorHAnsi"/>
          <w:sz w:val="17"/>
          <w:szCs w:val="17"/>
        </w:rPr>
        <w:t>human/</w:t>
      </w:r>
      <w:r w:rsidRPr="002F5A0A">
        <w:rPr>
          <w:rFonts w:asciiTheme="majorHAnsi" w:hAnsiTheme="majorHAnsi" w:cstheme="majorHAnsi"/>
          <w:sz w:val="17"/>
          <w:szCs w:val="17"/>
        </w:rPr>
        <w:t>s_</w:t>
      </w:r>
      <w:r w:rsidRPr="002F5A0A">
        <w:rPr>
          <w:rFonts w:asciiTheme="majorHAnsi" w:hAnsiTheme="majorHAnsi" w:cstheme="majorHAnsi"/>
          <w:sz w:val="17"/>
          <w:szCs w:val="17"/>
        </w:rPr>
        <w:t>humanSceneStatistics</w:t>
      </w:r>
      <w:r w:rsidRPr="002F5A0A">
        <w:rPr>
          <w:rFonts w:asciiTheme="majorHAnsi" w:hAnsiTheme="majorHAnsi" w:cstheme="majorHAnsi"/>
          <w:sz w:val="17"/>
          <w:szCs w:val="17"/>
        </w:rPr>
        <w:t>.m -- BROKEN!</w:t>
      </w:r>
    </w:p>
    <w:p w14:paraId="4E039ED2" w14:textId="2AF16081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/Users/dhb/Documents/MATLAB/toolboxes/isetcam/scripts/human/s_human</w:t>
      </w:r>
      <w:r w:rsidRPr="002F5A0A">
        <w:rPr>
          <w:rFonts w:asciiTheme="majorHAnsi" w:hAnsiTheme="majorHAnsi" w:cstheme="majorHAnsi"/>
          <w:sz w:val="17"/>
          <w:szCs w:val="17"/>
        </w:rPr>
        <w:t>Sensor</w:t>
      </w:r>
      <w:r w:rsidRPr="002F5A0A">
        <w:rPr>
          <w:rFonts w:asciiTheme="majorHAnsi" w:hAnsiTheme="majorHAnsi" w:cstheme="majorHAnsi"/>
          <w:sz w:val="17"/>
          <w:szCs w:val="17"/>
        </w:rPr>
        <w:t>.m -- BROKEN!</w:t>
      </w:r>
    </w:p>
    <w:p w14:paraId="437935F5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/Users/dhb/Documents/MATLAB/toolboxes/isetcam/scripts/metrics/scielab/s_scielabExample.m -- BROKEN!</w:t>
      </w:r>
    </w:p>
    <w:p w14:paraId="586A022F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/Users/dhb/Documents/MATLAB/toolboxes/isetcam/scripts/metrics/scielab/s_scielabTutorial.m -- BROKEN!</w:t>
      </w:r>
    </w:p>
    <w:p w14:paraId="09B3B8BB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/Users/dhb/Documents/MATLAB/toolboxes/isetcam/scripts/optics/flare/s_opticsHDR.m -- BROKEN!</w:t>
      </w:r>
    </w:p>
    <w:p w14:paraId="4EC2887E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/Users/dhb/Documents/MATLAB/toolboxes/isetcam/scripts/optics/flare/s_opticsHDR_compare.m -- BROKEN!</w:t>
      </w:r>
    </w:p>
    <w:p w14:paraId="3DB91BB1" w14:textId="77777777" w:rsidR="002F5A0A" w:rsidRDefault="002F5A0A" w:rsidP="00007A3A">
      <w:pPr>
        <w:rPr>
          <w:rFonts w:asciiTheme="majorHAnsi" w:hAnsiTheme="majorHAnsi" w:cstheme="majorHAnsi"/>
          <w:sz w:val="15"/>
          <w:szCs w:val="15"/>
        </w:rPr>
      </w:pPr>
    </w:p>
    <w:p w14:paraId="2CE9430C" w14:textId="5AC8A2B8" w:rsid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1/09/24</w:t>
      </w:r>
    </w:p>
    <w:p w14:paraId="65A2C8DC" w14:textId="7E6BC4CD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1FAAA79A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6CCE7E34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4757EE8A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9331AAC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79BD24AB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6834AA35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729748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22291CE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64F758A5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33303CB7" w14:textId="77777777" w:rsidR="00007A3A" w:rsidRDefault="00007A3A" w:rsidP="000646E7">
      <w:pPr>
        <w:rPr>
          <w:rFonts w:asciiTheme="majorHAnsi" w:hAnsiTheme="majorHAnsi" w:cstheme="majorHAnsi"/>
          <w:sz w:val="15"/>
          <w:szCs w:val="15"/>
        </w:rPr>
      </w:pPr>
    </w:p>
    <w:p w14:paraId="1B53E755" w14:textId="1C1A2CAA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33A865F" w14:textId="19E752AF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Recode to get rid of this warning.</w:t>
      </w:r>
    </w:p>
    <w:p w14:paraId="0E2AE123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2519E13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/Users/dhb/Documents/MATLAB/toolboxes/isetcam/scripts/optics/s_opticsMicrolens.m</w:t>
      </w:r>
    </w:p>
    <w:p w14:paraId="6CE14BF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Using default oi. </w:t>
      </w:r>
    </w:p>
    <w:p w14:paraId="1A2D7A1D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sensorSet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264)</w:t>
      </w:r>
    </w:p>
    <w:p w14:paraId="5DB2636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s_opticsMicrolens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34)</w:t>
      </w:r>
    </w:p>
    <w:p w14:paraId="1F9C617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4D535C5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E54030C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 </w:t>
      </w:r>
    </w:p>
    <w:p w14:paraId="2D7D731E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</w:p>
    <w:p w14:paraId="1ACF5246" w14:textId="1805B1AA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594A1991" w14:textId="0D68C7A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I think I'd turn the warning off right before it's thrown, and on again after the image display.</w:t>
      </w:r>
    </w:p>
    <w:p w14:paraId="6D8962FD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719A635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/Users/dhb/Documents/MATLAB/toolboxes/isetcam/scripts/optics/s_opticsRTPSF.m</w:t>
      </w:r>
    </w:p>
    <w:p w14:paraId="4AE10B0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Geometric distortion ...</w:t>
      </w:r>
    </w:p>
    <w:p w14:paraId="36717F2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Pre-computing PSFs...Setting up for scene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Point Array</w:t>
      </w:r>
    </w:p>
    <w:p w14:paraId="3B2728E6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0.000 (um)</w:t>
      </w:r>
    </w:p>
    <w:p w14:paraId="6858C875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51.825 (um)</w:t>
      </w:r>
    </w:p>
    <w:p w14:paraId="310F26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103.650 (um)</w:t>
      </w:r>
    </w:p>
    <w:p w14:paraId="2D4852E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155.475 (um)</w:t>
      </w:r>
    </w:p>
    <w:p w14:paraId="4AA094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207.300 (um)</w:t>
      </w:r>
    </w:p>
    <w:p w14:paraId="0D774BC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259.125 (um)</w:t>
      </w:r>
    </w:p>
    <w:p w14:paraId="34A252A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PSF sample grid: 47 by 47</w:t>
      </w:r>
    </w:p>
    <w:p w14:paraId="5249B03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precomputing PSFs.</w:t>
      </w:r>
    </w:p>
    <w:p w14:paraId="6FF9851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Applying PSFs.</w:t>
      </w:r>
    </w:p>
    <w:p w14:paraId="5272D6A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6 eccentricity bands</w:t>
      </w:r>
    </w:p>
    <w:p w14:paraId="1AA0EFA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applying PSFs.</w:t>
      </w:r>
    </w:p>
    <w:p w14:paraId="2B15A0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Image is too big to fit on screen; displaying at 71% scale. </w:t>
      </w:r>
    </w:p>
    <w:p w14:paraId="77C48E2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&gt;Resize2 (line 312)</w:t>
      </w:r>
    </w:p>
    <w:p w14:paraId="4A8DAAE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58)</w:t>
      </w:r>
    </w:p>
    <w:p w14:paraId="37E175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s_opticsRTPSF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64)</w:t>
      </w:r>
    </w:p>
    <w:p w14:paraId="5F692BB9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60BF3A70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6142ED7" w14:textId="2331B98C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32C1D1C4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6143F438" w14:textId="1E941A4E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7699927" w14:textId="46AFAAD4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 xml:space="preserve">Fix to get rid of the </w:t>
      </w:r>
      <w:proofErr w:type="gramStart"/>
      <w:r>
        <w:rPr>
          <w:rFonts w:asciiTheme="majorHAnsi" w:hAnsiTheme="majorHAnsi" w:cstheme="majorHAnsi"/>
          <w:sz w:val="15"/>
          <w:szCs w:val="15"/>
        </w:rPr>
        <w:t>warning</w:t>
      </w:r>
      <w:proofErr w:type="gramEnd"/>
    </w:p>
    <w:p w14:paraId="1DBBE076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3C6503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>Running /Users/dhb/Documents/MATLAB/toolboxes/isetcam/scripts/optics/flare/s_opticsFlare.m</w:t>
      </w:r>
    </w:p>
    <w:p w14:paraId="0A3FDA4A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4EA5FCE2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50E3463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3A08825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dotRadius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1</w:t>
      </w:r>
    </w:p>
    <w:p w14:paraId="737D3AD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26463D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6FADFA8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0070AE5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lastRenderedPageBreak/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lineWidth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7DDBFF69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segmentLength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600</w:t>
      </w:r>
    </w:p>
    <w:p w14:paraId="7BE262DE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nsides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36F7D07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</w:p>
    <w:p w14:paraId="5C053BC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Warning: The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wvf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wavelengths should match the scene.  Recomputing </w:t>
      </w:r>
    </w:p>
    <w:p w14:paraId="4FD2ECE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143)</w:t>
      </w:r>
    </w:p>
    <w:p w14:paraId="69D728D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s_opticsFlare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48)</w:t>
      </w:r>
    </w:p>
    <w:p w14:paraId="7E45BE0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5498062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2E7DF6BF" w14:textId="673110DC" w:rsid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26196A0E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6E7748E6" w14:textId="4B9ECC88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39ED4CC" w14:textId="394C667F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This warning seems suboptimal.</w:t>
      </w:r>
    </w:p>
    <w:p w14:paraId="2BE224C0" w14:textId="77777777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</w:p>
    <w:p w14:paraId="3DC084A1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>Running /Users/dhb/Documents/MATLAB/toolboxes/isetcam/scripts/sensor/s_sensorMacbethDaylightEstimate.m</w:t>
      </w:r>
    </w:p>
    <w:p w14:paraId="1DACF88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Warning: Matrix is singular, close to singular or badly scaled. Results may be inaccurate. RCOND =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. </w:t>
      </w:r>
    </w:p>
    <w:p w14:paraId="0FC6CC9A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s_sensorMacbethDaylightEstimate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83)</w:t>
      </w:r>
    </w:p>
    <w:p w14:paraId="58A3F1F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24861ED2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48591776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1CE5D40C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3804A37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24FF83D7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0FF21021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39C48953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</w:p>
    <w:p w14:paraId="37D5AA1A" w14:textId="546174A4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B1BB08D" w14:textId="573F70C2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proofErr w:type="spellStart"/>
      <w:r>
        <w:rPr>
          <w:rFonts w:asciiTheme="majorHAnsi" w:hAnsiTheme="majorHAnsi" w:cstheme="majorHAnsi"/>
          <w:sz w:val="15"/>
          <w:szCs w:val="15"/>
        </w:rPr>
        <w:t>s_sensorNoise</w:t>
      </w:r>
      <w:proofErr w:type="spellEnd"/>
    </w:p>
    <w:p w14:paraId="157F3F76" w14:textId="0BB6FFC5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Needs updating for new noise model.</w:t>
      </w:r>
    </w:p>
    <w:p w14:paraId="7609D386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079D8FF4" w14:textId="4050C7B2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2CD7F4FC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2969971" w14:textId="6B0B5565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/Users/dhb/Documents/MATLAB/toolboxes/isetcam/scripts/image/jpegFiles/dctAlgorithm.m -- BROKEN!</w:t>
      </w:r>
    </w:p>
    <w:p w14:paraId="1689884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/Users/dhb/Documents/MATLAB/toolboxes/isetcam/scripts/image/jpegFiles/dctidct.m -- BROKEN!</w:t>
      </w:r>
    </w:p>
    <w:p w14:paraId="353EBC6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/Users/dhb/Documents/MATLAB/toolboxes/isetcam/scripts/image/jpegFiles/entropy_file.m -- BROKEN!</w:t>
      </w:r>
    </w:p>
    <w:p w14:paraId="42CD96E0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/Users/dhb/Documents/MATLAB/toolboxes/isetcam/scripts/image/jpegFiles/jpegCoef.m -- BROKEN!</w:t>
      </w:r>
    </w:p>
    <w:p w14:paraId="6421EDB5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/Users/dhb/Documents/MATLAB/toolboxes/isetcam/scripts/image/jpegFiles/jpegCompress.m -- BROKEN!</w:t>
      </w:r>
    </w:p>
    <w:p w14:paraId="04A92CE6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/Users/dhb/Documents/MATLAB/toolboxes/isetcam/scripts/image/jpegFiles/jpegRGB.m -- BROKEN!</w:t>
      </w:r>
    </w:p>
    <w:p w14:paraId="692C157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/Users/dhb/Documents/MATLAB/toolboxes/isetcam/scripts/image/jpegFiles/jpeg_qtables.m -- BROKEN!</w:t>
      </w:r>
    </w:p>
    <w:p w14:paraId="5B418DD7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/Users/dhb/Documents/MATLAB/toolboxes/isetcam/scripts/image/jpegFiles/jpgread.m -- BROKEN!</w:t>
      </w:r>
    </w:p>
    <w:p w14:paraId="7CEB4FB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/Users/dhb/Documents/MATLAB/toolboxes/isetcam/scripts/image/jpegFiles/jpgwrite.m -- OK!</w:t>
      </w:r>
    </w:p>
    <w:p w14:paraId="6A5EEF4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/Users/dhb/Documents/MATLAB/toolboxes/isetcam/scripts/image/jpegFiles/makeDctMatrix.m -- OK!</w:t>
      </w:r>
    </w:p>
    <w:p w14:paraId="570F87E2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/Users/dhb/Documents/MATLAB/toolboxes/isetcam/scripts/image/jpegFiles/makeQTable.m -- BROKEN!</w:t>
      </w:r>
    </w:p>
    <w:p w14:paraId="09DCCF4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/Users/dhb/Documents/MATLAB/toolboxes/isetcam/scripts/image/jpegFiles/truncate.m -- BROKEN!</w:t>
      </w:r>
    </w:p>
    <w:p w14:paraId="2E6E5C6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66593539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25AE103" w14:textId="5ADCDEB9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77DCFC1D" w14:textId="772CBE7E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261F560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D078207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56FD128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898761E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/Users/dhb/Documents/MATLAB/toolboxes/isetcam/scripts/optics/chromAb/ChromAb.m -- BROKEN!</w:t>
      </w:r>
    </w:p>
    <w:p w14:paraId="504F74AE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/Users/dhb/Documents/MATLAB/toolboxes/isetcam/scripts/optics/chromAb/makeCmatrix.m -- BROKEN!</w:t>
      </w:r>
    </w:p>
    <w:p w14:paraId="133C13A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/Users/dhb/Documents/MATLAB/toolboxes/isetcam/scripts/optics/chromAb/makeCombinedOtf.m -- BROKEN!</w:t>
      </w:r>
    </w:p>
    <w:p w14:paraId="02CB8CD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/Users/dhb/Documents/MATLAB/toolboxes/isetcam/scripts/optics/chromAb/retinalImage.m -- BROKEN!</w:t>
      </w:r>
    </w:p>
    <w:p w14:paraId="2C475973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5E8034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40D1AFF4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57FE3B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5C0E81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4A496908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07A3A"/>
    <w:rsid w:val="000646E7"/>
    <w:rsid w:val="000C512B"/>
    <w:rsid w:val="000E4092"/>
    <w:rsid w:val="00176F35"/>
    <w:rsid w:val="002F5A0A"/>
    <w:rsid w:val="00301C26"/>
    <w:rsid w:val="003106F9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62D34"/>
    <w:rsid w:val="0068079A"/>
    <w:rsid w:val="007454D0"/>
    <w:rsid w:val="007467F9"/>
    <w:rsid w:val="00845975"/>
    <w:rsid w:val="00870EB2"/>
    <w:rsid w:val="00871451"/>
    <w:rsid w:val="009D4FAE"/>
    <w:rsid w:val="009F767B"/>
    <w:rsid w:val="00A413AE"/>
    <w:rsid w:val="00A7404F"/>
    <w:rsid w:val="00C663FA"/>
    <w:rsid w:val="00D30A24"/>
    <w:rsid w:val="00D4163B"/>
    <w:rsid w:val="00D463F4"/>
    <w:rsid w:val="00D911E4"/>
    <w:rsid w:val="00D94802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9</cp:revision>
  <dcterms:created xsi:type="dcterms:W3CDTF">2024-01-09T20:34:00Z</dcterms:created>
  <dcterms:modified xsi:type="dcterms:W3CDTF">2024-05-08T22:25:00Z</dcterms:modified>
</cp:coreProperties>
</file>