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EB80" w14:textId="4163E2AD" w:rsidR="002F5A0A" w:rsidRDefault="00AA0B39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6/2/24, DHB, main, </w:t>
      </w:r>
      <w:r w:rsidR="002F5A0A">
        <w:rPr>
          <w:rFonts w:asciiTheme="majorHAnsi" w:hAnsiTheme="majorHAnsi" w:cstheme="majorHAnsi"/>
          <w:sz w:val="15"/>
          <w:szCs w:val="15"/>
        </w:rPr>
        <w:t xml:space="preserve">5/8/24, </w:t>
      </w:r>
      <w:r>
        <w:rPr>
          <w:rFonts w:asciiTheme="majorHAnsi" w:hAnsiTheme="majorHAnsi" w:cstheme="majorHAnsi"/>
          <w:sz w:val="15"/>
          <w:szCs w:val="15"/>
        </w:rPr>
        <w:t>all pass</w:t>
      </w:r>
    </w:p>
    <w:p w14:paraId="6E0FA449" w14:textId="77777777" w:rsidR="00AA0B39" w:rsidRDefault="00AA0B39" w:rsidP="00007A3A">
      <w:pPr>
        <w:rPr>
          <w:rFonts w:asciiTheme="majorHAnsi" w:hAnsiTheme="majorHAnsi" w:cstheme="majorHAnsi"/>
          <w:sz w:val="15"/>
          <w:szCs w:val="15"/>
        </w:rPr>
      </w:pPr>
    </w:p>
    <w:p w14:paraId="198F0454" w14:textId="0F32CA30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[Most of these were broken last January too.</w:t>
      </w:r>
      <w:r w:rsidR="00D94802">
        <w:rPr>
          <w:rFonts w:asciiTheme="majorHAnsi" w:hAnsiTheme="majorHAnsi" w:cstheme="majorHAnsi"/>
          <w:sz w:val="15"/>
          <w:szCs w:val="15"/>
        </w:rPr>
        <w:t xml:space="preserve">  The two human ones were not broken then.</w:t>
      </w:r>
      <w:r>
        <w:rPr>
          <w:rFonts w:asciiTheme="majorHAnsi" w:hAnsiTheme="majorHAnsi" w:cstheme="majorHAnsi"/>
          <w:sz w:val="15"/>
          <w:szCs w:val="15"/>
        </w:rPr>
        <w:t>]</w:t>
      </w:r>
    </w:p>
    <w:p w14:paraId="51DF71EF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/Users/dhb/Documents/MATLAB/toolboxes/isetcam/scripts/faces/s_faceDetectionDemo.m -- BROKEN!</w:t>
      </w:r>
    </w:p>
    <w:p w14:paraId="45230CF4" w14:textId="20CF0760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/Users/dhb/Documents/MATLAB/toolboxes/isetcam/scripts/human/s_humanSceneStatistics.m -- BROKEN!</w:t>
      </w:r>
    </w:p>
    <w:p w14:paraId="4E039ED2" w14:textId="2AF16081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/Users/dhb/Documents/MATLAB/toolboxes/isetcam/scripts/human/s_humanSensor.m -- BROKEN!</w:t>
      </w:r>
    </w:p>
    <w:p w14:paraId="437935F5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/Users/dhb/Documents/MATLAB/toolboxes/isetcam/scripts/metrics/scielab/s_scielabExample.m -- BROKEN!</w:t>
      </w:r>
    </w:p>
    <w:p w14:paraId="586A022F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/Users/dhb/Documents/MATLAB/toolboxes/isetcam/scripts/metrics/scielab/s_scielabTutorial.m -- BROKEN!</w:t>
      </w:r>
    </w:p>
    <w:p w14:paraId="09B3B8BB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/Users/dhb/Documents/MATLAB/toolboxes/isetcam/scripts/optics/flare/s_opticsHDR.m -- BROKEN!</w:t>
      </w:r>
    </w:p>
    <w:p w14:paraId="4EC2887E" w14:textId="77777777" w:rsidR="002F5A0A" w:rsidRPr="002F5A0A" w:rsidRDefault="002F5A0A" w:rsidP="002F5A0A">
      <w:pPr>
        <w:ind w:left="720"/>
        <w:rPr>
          <w:rFonts w:asciiTheme="majorHAnsi" w:hAnsiTheme="majorHAnsi" w:cstheme="majorHAnsi"/>
          <w:sz w:val="17"/>
          <w:szCs w:val="17"/>
        </w:rPr>
      </w:pPr>
      <w:r w:rsidRPr="002F5A0A">
        <w:rPr>
          <w:rFonts w:asciiTheme="majorHAnsi" w:hAnsiTheme="majorHAnsi" w:cstheme="majorHAnsi"/>
          <w:sz w:val="17"/>
          <w:szCs w:val="17"/>
        </w:rPr>
        <w:t>/Users/dhb/Documents/MATLAB/toolboxes/isetcam/scripts/optics/flare/s_opticsHDR_compare.m -- BROKEN!</w:t>
      </w:r>
    </w:p>
    <w:p w14:paraId="3DB91BB1" w14:textId="77777777" w:rsidR="002F5A0A" w:rsidRDefault="002F5A0A" w:rsidP="00007A3A">
      <w:pPr>
        <w:rPr>
          <w:rFonts w:asciiTheme="majorHAnsi" w:hAnsiTheme="majorHAnsi" w:cstheme="majorHAnsi"/>
          <w:sz w:val="15"/>
          <w:szCs w:val="15"/>
        </w:rPr>
      </w:pPr>
    </w:p>
    <w:p w14:paraId="2CE9430C" w14:textId="5AC8A2B8" w:rsid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1/09/24</w:t>
      </w:r>
    </w:p>
    <w:p w14:paraId="65A2C8DC" w14:textId="7E6BC4CD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1FAAA79A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6CCE7E34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4757EE8A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9331AAC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79BD24AB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6834AA35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729748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22291CE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64F758A5" w14:textId="77777777" w:rsidR="00007A3A" w:rsidRPr="00007A3A" w:rsidRDefault="00007A3A" w:rsidP="002F5A0A">
      <w:pPr>
        <w:ind w:left="720"/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33303CB7" w14:textId="77777777" w:rsidR="00007A3A" w:rsidRDefault="00007A3A" w:rsidP="000646E7">
      <w:pPr>
        <w:rPr>
          <w:rFonts w:asciiTheme="majorHAnsi" w:hAnsiTheme="majorHAnsi" w:cstheme="majorHAnsi"/>
          <w:sz w:val="15"/>
          <w:szCs w:val="15"/>
        </w:rPr>
      </w:pPr>
    </w:p>
    <w:p w14:paraId="1B53E755" w14:textId="1C1A2CAA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33A865F" w14:textId="19E752AF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Recode to get rid of this warning.</w:t>
      </w:r>
    </w:p>
    <w:p w14:paraId="0E2AE123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2519E13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/Users/dhb/Documents/MATLAB/toolboxes/isetcam/scripts/optics/s_opticsMicrolens.m</w:t>
      </w:r>
    </w:p>
    <w:p w14:paraId="6CE14BF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Using default oi. </w:t>
      </w:r>
    </w:p>
    <w:p w14:paraId="1A2D7A1D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sensorSet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264)</w:t>
      </w:r>
    </w:p>
    <w:p w14:paraId="5DB2636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s_opticsMicrolens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34)</w:t>
      </w:r>
    </w:p>
    <w:p w14:paraId="1F9C617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4D535C5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E54030C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 </w:t>
      </w:r>
    </w:p>
    <w:p w14:paraId="2D7D731E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</w:p>
    <w:p w14:paraId="1ACF5246" w14:textId="1805B1AA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594A1991" w14:textId="0D68C7A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I think I'd turn the warning off right before it's thrown, and on again after the image display.</w:t>
      </w:r>
    </w:p>
    <w:p w14:paraId="6D8962FD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719A635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/Users/dhb/Documents/MATLAB/toolboxes/isetcam/scripts/optics/s_opticsRTPSF.m</w:t>
      </w:r>
    </w:p>
    <w:p w14:paraId="4AE10B0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Geometric distortion ...</w:t>
      </w:r>
    </w:p>
    <w:p w14:paraId="36717F2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Pre-computing PSFs...Setting up for scene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Point Array</w:t>
      </w:r>
    </w:p>
    <w:p w14:paraId="3B2728E6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0.000 (um)</w:t>
      </w:r>
    </w:p>
    <w:p w14:paraId="6858C875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51.825 (um)</w:t>
      </w:r>
    </w:p>
    <w:p w14:paraId="310F26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103.650 (um)</w:t>
      </w:r>
    </w:p>
    <w:p w14:paraId="2D4852E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155.475 (um)</w:t>
      </w:r>
    </w:p>
    <w:p w14:paraId="4AA094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207.300 (um)</w:t>
      </w:r>
    </w:p>
    <w:p w14:paraId="0D774BC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259.125 (um)</w:t>
      </w:r>
    </w:p>
    <w:p w14:paraId="34A252A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PSF sample grid: 47 by 47</w:t>
      </w:r>
    </w:p>
    <w:p w14:paraId="5249B03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precomputing PSFs.</w:t>
      </w:r>
    </w:p>
    <w:p w14:paraId="6FF9851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Applying PSFs.</w:t>
      </w:r>
    </w:p>
    <w:p w14:paraId="5272D6A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6 eccentricity bands</w:t>
      </w:r>
    </w:p>
    <w:p w14:paraId="1AA0EFA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applying PSFs.</w:t>
      </w:r>
    </w:p>
    <w:p w14:paraId="2B15A0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Image is too big to fit on screen; displaying at 71% scale. </w:t>
      </w:r>
    </w:p>
    <w:p w14:paraId="77C48E2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&gt;Resize2 (line 312)</w:t>
      </w:r>
    </w:p>
    <w:p w14:paraId="4A8DAAE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58)</w:t>
      </w:r>
    </w:p>
    <w:p w14:paraId="37E175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s_opticsRTPSF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64)</w:t>
      </w:r>
    </w:p>
    <w:p w14:paraId="5F692BB9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60BF3A70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6142ED7" w14:textId="2331B98C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32C1D1C4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6143F438" w14:textId="1E941A4E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7699927" w14:textId="46AFAAD4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Fix to get rid of the warning</w:t>
      </w:r>
    </w:p>
    <w:p w14:paraId="1DBBE076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3C6503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>Running /Users/dhb/Documents/MATLAB/toolboxes/isetcam/scripts/optics/flare/s_opticsFlare.m</w:t>
      </w:r>
    </w:p>
    <w:p w14:paraId="0A3FDA4A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4EA5FCE2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50E3463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3A08825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dotRadius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1</w:t>
      </w:r>
    </w:p>
    <w:p w14:paraId="737D3AD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26463D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6FADFA8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lastRenderedPageBreak/>
        <w:t xml:space="preserve">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0070AE5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lineWidth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7DDBFF69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segmentLength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600</w:t>
      </w:r>
    </w:p>
    <w:p w14:paraId="7BE262DE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nsides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36F7D07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</w:p>
    <w:p w14:paraId="5C053BC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Warning: The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wvf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wavelengths should match the scene.  Recomputing </w:t>
      </w:r>
    </w:p>
    <w:p w14:paraId="4FD2ECE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143)</w:t>
      </w:r>
    </w:p>
    <w:p w14:paraId="69D728D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s_opticsFlare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48)</w:t>
      </w:r>
    </w:p>
    <w:p w14:paraId="7E45BE0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498062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2E7DF6BF" w14:textId="673110DC" w:rsid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26196A0E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6E7748E6" w14:textId="4B9ECC88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39ED4CC" w14:textId="394C667F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This warning seems suboptimal.</w:t>
      </w:r>
    </w:p>
    <w:p w14:paraId="2BE224C0" w14:textId="77777777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</w:p>
    <w:p w14:paraId="3DC084A1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>Running /Users/dhb/Documents/MATLAB/toolboxes/isetcam/scripts/sensor/s_sensorMacbethDaylightEstimate.m</w:t>
      </w:r>
    </w:p>
    <w:p w14:paraId="1DACF88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Warning: Matrix is singular, close to singular or badly scaled. Results may be inaccurate. RCOND =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. </w:t>
      </w:r>
    </w:p>
    <w:p w14:paraId="0FC6CC9A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s_sensorMacbethDaylightEstimate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83)</w:t>
      </w:r>
    </w:p>
    <w:p w14:paraId="58A3F1F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24861ED2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48591776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1CE5D40C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3804A37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24FF83D7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0FF21021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39C48953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</w:p>
    <w:p w14:paraId="37D5AA1A" w14:textId="546174A4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B1BB08D" w14:textId="573F70C2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proofErr w:type="spellStart"/>
      <w:r>
        <w:rPr>
          <w:rFonts w:asciiTheme="majorHAnsi" w:hAnsiTheme="majorHAnsi" w:cstheme="majorHAnsi"/>
          <w:sz w:val="15"/>
          <w:szCs w:val="15"/>
        </w:rPr>
        <w:t>s_sensorNoise</w:t>
      </w:r>
      <w:proofErr w:type="spellEnd"/>
    </w:p>
    <w:p w14:paraId="157F3F76" w14:textId="0BB6FFC5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Needs updating for new noise model.</w:t>
      </w:r>
    </w:p>
    <w:p w14:paraId="7609D386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079D8FF4" w14:textId="4050C7B2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2CD7F4FC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2969971" w14:textId="6B0B5565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/Users/dhb/Documents/MATLAB/toolboxes/isetcam/scripts/image/jpegFiles/dctAlgorithm.m -- BROKEN!</w:t>
      </w:r>
    </w:p>
    <w:p w14:paraId="1689884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/Users/dhb/Documents/MATLAB/toolboxes/isetcam/scripts/image/jpegFiles/dctidct.m -- BROKEN!</w:t>
      </w:r>
    </w:p>
    <w:p w14:paraId="353EBC6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/Users/dhb/Documents/MATLAB/toolboxes/isetcam/scripts/image/jpegFiles/entropy_file.m -- BROKEN!</w:t>
      </w:r>
    </w:p>
    <w:p w14:paraId="42CD96E0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/Users/dhb/Documents/MATLAB/toolboxes/isetcam/scripts/image/jpegFiles/jpegCoef.m -- BROKEN!</w:t>
      </w:r>
    </w:p>
    <w:p w14:paraId="6421EDB5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/Users/dhb/Documents/MATLAB/toolboxes/isetcam/scripts/image/jpegFiles/jpegCompress.m -- BROKEN!</w:t>
      </w:r>
    </w:p>
    <w:p w14:paraId="04A92CE6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/Users/dhb/Documents/MATLAB/toolboxes/isetcam/scripts/image/jpegFiles/jpegRGB.m -- BROKEN!</w:t>
      </w:r>
    </w:p>
    <w:p w14:paraId="692C157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/Users/dhb/Documents/MATLAB/toolboxes/isetcam/scripts/image/jpegFiles/jpeg_qtables.m -- BROKEN!</w:t>
      </w:r>
    </w:p>
    <w:p w14:paraId="5B418DD7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/Users/dhb/Documents/MATLAB/toolboxes/isetcam/scripts/image/jpegFiles/jpgread.m -- BROKEN!</w:t>
      </w:r>
    </w:p>
    <w:p w14:paraId="7CEB4FB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/Users/dhb/Documents/MATLAB/toolboxes/isetcam/scripts/image/jpegFiles/jpgwrite.m -- OK!</w:t>
      </w:r>
    </w:p>
    <w:p w14:paraId="6A5EEF4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/Users/dhb/Documents/MATLAB/toolboxes/isetcam/scripts/image/jpegFiles/makeDctMatrix.m -- OK!</w:t>
      </w:r>
    </w:p>
    <w:p w14:paraId="570F87E2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/Users/dhb/Documents/MATLAB/toolboxes/isetcam/scripts/image/jpegFiles/makeQTable.m -- BROKEN!</w:t>
      </w:r>
    </w:p>
    <w:p w14:paraId="09DCCF4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/Users/dhb/Documents/MATLAB/toolboxes/isetcam/scripts/image/jpegFiles/truncate.m -- BROKEN!</w:t>
      </w:r>
    </w:p>
    <w:p w14:paraId="2E6E5C6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66593539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25AE103" w14:textId="5ADCDEB9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77DCFC1D" w14:textId="772CBE7E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261F560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D078207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56FD128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898761E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/Users/dhb/Documents/MATLAB/toolboxes/isetcam/scripts/optics/chromAb/ChromAb.m -- BROKEN!</w:t>
      </w:r>
    </w:p>
    <w:p w14:paraId="504F74AE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/Users/dhb/Documents/MATLAB/toolboxes/isetcam/scripts/optics/chromAb/makeCmatrix.m -- BROKEN!</w:t>
      </w:r>
    </w:p>
    <w:p w14:paraId="133C13A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/Users/dhb/Documents/MATLAB/toolboxes/isetcam/scripts/optics/chromAb/makeCombinedOtf.m -- BROKEN!</w:t>
      </w:r>
    </w:p>
    <w:p w14:paraId="02CB8CD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/Users/dhb/Documents/MATLAB/toolboxes/isetcam/scripts/optics/chromAb/retinalImage.m -- BROKEN!</w:t>
      </w:r>
    </w:p>
    <w:p w14:paraId="2C475973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5E8034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40D1AFF4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57FE3B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5C0E81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4A496908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07A3A"/>
    <w:rsid w:val="000646E7"/>
    <w:rsid w:val="000C512B"/>
    <w:rsid w:val="000E4092"/>
    <w:rsid w:val="00176F35"/>
    <w:rsid w:val="002F5A0A"/>
    <w:rsid w:val="00301C26"/>
    <w:rsid w:val="003106F9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32838"/>
    <w:rsid w:val="00662D34"/>
    <w:rsid w:val="0068079A"/>
    <w:rsid w:val="007454D0"/>
    <w:rsid w:val="007467F9"/>
    <w:rsid w:val="00845975"/>
    <w:rsid w:val="00870EB2"/>
    <w:rsid w:val="00871451"/>
    <w:rsid w:val="009D4FAE"/>
    <w:rsid w:val="009F767B"/>
    <w:rsid w:val="00A413AE"/>
    <w:rsid w:val="00A7404F"/>
    <w:rsid w:val="00AA0B39"/>
    <w:rsid w:val="00C663FA"/>
    <w:rsid w:val="00D30A24"/>
    <w:rsid w:val="00D4163B"/>
    <w:rsid w:val="00D463F4"/>
    <w:rsid w:val="00D911E4"/>
    <w:rsid w:val="00D94802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10</cp:revision>
  <dcterms:created xsi:type="dcterms:W3CDTF">2024-01-09T20:34:00Z</dcterms:created>
  <dcterms:modified xsi:type="dcterms:W3CDTF">2024-06-01T16:30:00Z</dcterms:modified>
</cp:coreProperties>
</file>