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E755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33A865F" w14:textId="19E752AF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Recode to get rid of this warning.</w:t>
      </w:r>
    </w:p>
    <w:p w14:paraId="0E2AE123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2519E13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/Users/dhb/Documents/MATLAB/toolboxes/isetcam/scripts/optics/s_opticsMicrolens.m</w:t>
      </w:r>
    </w:p>
    <w:p w14:paraId="6CE14BF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Using default oi. </w:t>
      </w:r>
    </w:p>
    <w:p w14:paraId="1A2D7A1D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sensorSet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264)</w:t>
      </w:r>
    </w:p>
    <w:p w14:paraId="5DB2636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s_opticsMicrolens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34)</w:t>
      </w:r>
    </w:p>
    <w:p w14:paraId="1F9C617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4D535C5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E54030C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 </w:t>
      </w:r>
    </w:p>
    <w:p w14:paraId="2D7D731E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</w:p>
    <w:p w14:paraId="1ACF5246" w14:textId="1805B1AA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594A1991" w14:textId="0D68C7A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I think I'd turn the warning off right before it's thrown, and on again after the image display.</w:t>
      </w:r>
    </w:p>
    <w:p w14:paraId="6D8962FD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719A635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/Users/dhb/Documents/MATLAB/toolboxes/isetcam/scripts/optics/s_opticsRTPSF.m</w:t>
      </w:r>
    </w:p>
    <w:p w14:paraId="4AE10B0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Geometric distortion ...</w:t>
      </w:r>
    </w:p>
    <w:p w14:paraId="36717F2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Pre-computing PSFs...Setting up for scene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Point Array</w:t>
      </w:r>
    </w:p>
    <w:p w14:paraId="3B2728E6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0.000 (um)</w:t>
      </w:r>
    </w:p>
    <w:p w14:paraId="6858C875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51.825 (um)</w:t>
      </w:r>
    </w:p>
    <w:p w14:paraId="310F26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103.650 (um)</w:t>
      </w:r>
    </w:p>
    <w:p w14:paraId="2D4852E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155.475 (um)</w:t>
      </w:r>
    </w:p>
    <w:p w14:paraId="4AA094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207.300 (um)</w:t>
      </w:r>
    </w:p>
    <w:p w14:paraId="0D774BC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259.125 (um)</w:t>
      </w:r>
    </w:p>
    <w:p w14:paraId="34A252A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PSF sample grid: 47 by 47</w:t>
      </w:r>
    </w:p>
    <w:p w14:paraId="5249B03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precomputing PSFs.</w:t>
      </w:r>
    </w:p>
    <w:p w14:paraId="6FF9851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Applying PSFs.</w:t>
      </w:r>
    </w:p>
    <w:p w14:paraId="5272D6A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6 eccentricity bands</w:t>
      </w:r>
    </w:p>
    <w:p w14:paraId="1AA0EFA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applying PSFs.</w:t>
      </w:r>
    </w:p>
    <w:p w14:paraId="2B15A0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Image is too big to fit on screen; displaying at 71% scale. </w:t>
      </w:r>
    </w:p>
    <w:p w14:paraId="77C48E2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&gt;Resize2 (line 312)</w:t>
      </w:r>
    </w:p>
    <w:p w14:paraId="4A8DAAE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58)</w:t>
      </w:r>
    </w:p>
    <w:p w14:paraId="37E175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s_opticsRTPSF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64)</w:t>
      </w:r>
    </w:p>
    <w:p w14:paraId="5F692BB9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60BF3A70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6142ED7" w14:textId="2331B98C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32C1D1C4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6143F438" w14:textId="1E941A4E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7699927" w14:textId="46AFAAD4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Fix to get rid of the </w:t>
      </w:r>
      <w:proofErr w:type="gramStart"/>
      <w:r>
        <w:rPr>
          <w:rFonts w:asciiTheme="majorHAnsi" w:hAnsiTheme="majorHAnsi" w:cstheme="majorHAnsi"/>
          <w:sz w:val="15"/>
          <w:szCs w:val="15"/>
        </w:rPr>
        <w:t>warning</w:t>
      </w:r>
      <w:proofErr w:type="gramEnd"/>
    </w:p>
    <w:p w14:paraId="1DBBE076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3C6503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>Running /Users/dhb/Documents/MATLAB/toolboxes/isetcam/scripts/optics/flare/s_opticsFlare.m</w:t>
      </w:r>
    </w:p>
    <w:p w14:paraId="0A3FDA4A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4EA5FCE2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50E3463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3A08825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dotRadius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1</w:t>
      </w:r>
    </w:p>
    <w:p w14:paraId="737D3AD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26463D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6FADFA8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0070AE5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lineWidth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7DDBFF69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segmentLength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600</w:t>
      </w:r>
    </w:p>
    <w:p w14:paraId="7BE262DE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nsides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36F7D07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</w:p>
    <w:p w14:paraId="5C053BC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Warning: The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wvf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wavelengths should match the scene.  Recomputing </w:t>
      </w:r>
    </w:p>
    <w:p w14:paraId="4FD2ECE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143)</w:t>
      </w:r>
    </w:p>
    <w:p w14:paraId="69D728D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s_opticsFlare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48)</w:t>
      </w:r>
    </w:p>
    <w:p w14:paraId="7E45BE0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498062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2E7DF6BF" w14:textId="673110DC" w:rsid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26196A0E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6E7748E6" w14:textId="4B9ECC88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39ED4CC" w14:textId="394C667F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This warning seems suboptimal.</w:t>
      </w:r>
    </w:p>
    <w:p w14:paraId="2BE224C0" w14:textId="77777777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</w:p>
    <w:p w14:paraId="3DC084A1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>Running /Users/dhb/Documents/MATLAB/toolboxes/isetcam/scripts/sensor/s_sensorMacbethDaylightEstimate.m</w:t>
      </w:r>
    </w:p>
    <w:p w14:paraId="1DACF88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Warning: Matrix is singular, close to singular or badly scaled. Results may be inaccurate. RCOND =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. </w:t>
      </w:r>
    </w:p>
    <w:p w14:paraId="0FC6CC9A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s_sensorMacbethDaylightEstimate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83)</w:t>
      </w:r>
    </w:p>
    <w:p w14:paraId="58A3F1F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24861ED2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48591776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1CE5D40C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3804A37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24FF83D7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0FF21021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lastRenderedPageBreak/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39C48953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</w:p>
    <w:p w14:paraId="37D5AA1A" w14:textId="546174A4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B1BB08D" w14:textId="573F70C2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proofErr w:type="spellStart"/>
      <w:r>
        <w:rPr>
          <w:rFonts w:asciiTheme="majorHAnsi" w:hAnsiTheme="majorHAnsi" w:cstheme="majorHAnsi"/>
          <w:sz w:val="15"/>
          <w:szCs w:val="15"/>
        </w:rPr>
        <w:t>s_sensorNoise</w:t>
      </w:r>
      <w:proofErr w:type="spellEnd"/>
    </w:p>
    <w:p w14:paraId="157F3F76" w14:textId="0BB6FFC5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Needs updating for new noise model.</w:t>
      </w:r>
    </w:p>
    <w:p w14:paraId="7609D386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079D8FF4" w14:textId="4050C7B2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2CD7F4FC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2969971" w14:textId="6B0B5565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/Users/dhb/Documents/MATLAB/toolboxes/isetcam/scripts/image/jpegFiles/dctAlgorithm.m -- BROKEN!</w:t>
      </w:r>
    </w:p>
    <w:p w14:paraId="1689884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/Users/dhb/Documents/MATLAB/toolboxes/isetcam/scripts/image/jpegFiles/dctidct.m -- BROKEN!</w:t>
      </w:r>
    </w:p>
    <w:p w14:paraId="353EBC6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/Users/dhb/Documents/MATLAB/toolboxes/isetcam/scripts/image/jpegFiles/entropy_file.m -- BROKEN!</w:t>
      </w:r>
    </w:p>
    <w:p w14:paraId="42CD96E0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/Users/dhb/Documents/MATLAB/toolboxes/isetcam/scripts/image/jpegFiles/jpegCoef.m -- BROKEN!</w:t>
      </w:r>
    </w:p>
    <w:p w14:paraId="6421EDB5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/Users/dhb/Documents/MATLAB/toolboxes/isetcam/scripts/image/jpegFiles/jpegCompress.m -- BROKEN!</w:t>
      </w:r>
    </w:p>
    <w:p w14:paraId="04A92CE6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/Users/dhb/Documents/MATLAB/toolboxes/isetcam/scripts/image/jpegFiles/jpegRGB.m -- BROKEN!</w:t>
      </w:r>
    </w:p>
    <w:p w14:paraId="692C157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/Users/dhb/Documents/MATLAB/toolboxes/isetcam/scripts/image/jpegFiles/jpeg_qtables.m -- BROKEN!</w:t>
      </w:r>
    </w:p>
    <w:p w14:paraId="5B418DD7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/Users/dhb/Documents/MATLAB/toolboxes/isetcam/scripts/image/jpegFiles/jpgread.m -- BROKEN!</w:t>
      </w:r>
    </w:p>
    <w:p w14:paraId="7CEB4FB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/Users/dhb/Documents/MATLAB/toolboxes/isetcam/scripts/image/jpegFiles/jpgwrite.m -- OK!</w:t>
      </w:r>
    </w:p>
    <w:p w14:paraId="6A5EEF4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/Users/dhb/Documents/MATLAB/toolboxes/isetcam/scripts/image/jpegFiles/makeDctMatrix.m -- OK!</w:t>
      </w:r>
    </w:p>
    <w:p w14:paraId="570F87E2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/Users/dhb/Documents/MATLAB/toolboxes/isetcam/scripts/image/jpegFiles/makeQTable.m -- BROKEN!</w:t>
      </w:r>
    </w:p>
    <w:p w14:paraId="09DCCF4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/Users/dhb/Documents/MATLAB/toolboxes/isetcam/scripts/image/jpegFiles/truncate.m -- BROKEN!</w:t>
      </w:r>
    </w:p>
    <w:p w14:paraId="2E6E5C6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66593539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25AE103" w14:textId="5ADCDEB9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77DCFC1D" w14:textId="772CBE7E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261F560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D078207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56FD128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898761E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/Users/dhb/Documents/MATLAB/toolboxes/isetcam/scripts/optics/chromAb/ChromAb.m -- BROKEN!</w:t>
      </w:r>
    </w:p>
    <w:p w14:paraId="504F74AE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/Users/dhb/Documents/MATLAB/toolboxes/isetcam/scripts/optics/chromAb/makeCmatrix.m -- BROKEN!</w:t>
      </w:r>
    </w:p>
    <w:p w14:paraId="133C13A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/Users/dhb/Documents/MATLAB/toolboxes/isetcam/scripts/optics/chromAb/makeCombinedOtf.m -- BROKEN!</w:t>
      </w:r>
    </w:p>
    <w:p w14:paraId="02CB8CD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/Users/dhb/Documents/MATLAB/toolboxes/isetcam/scripts/optics/chromAb/retinalImage.m -- BROKEN!</w:t>
      </w:r>
    </w:p>
    <w:p w14:paraId="2C475973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5E8034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40D1AFF4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57FE3B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5C0E81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4A496908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646E7"/>
    <w:rsid w:val="000C512B"/>
    <w:rsid w:val="00176F35"/>
    <w:rsid w:val="00301C26"/>
    <w:rsid w:val="003106F9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7454D0"/>
    <w:rsid w:val="007467F9"/>
    <w:rsid w:val="00845975"/>
    <w:rsid w:val="00870EB2"/>
    <w:rsid w:val="00871451"/>
    <w:rsid w:val="009D4FAE"/>
    <w:rsid w:val="009F767B"/>
    <w:rsid w:val="00A413AE"/>
    <w:rsid w:val="00A7404F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</cp:revision>
  <dcterms:created xsi:type="dcterms:W3CDTF">2024-01-09T20:34:00Z</dcterms:created>
  <dcterms:modified xsi:type="dcterms:W3CDTF">2024-01-09T21:11:00Z</dcterms:modified>
</cp:coreProperties>
</file>