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B4E" w14:textId="16F6991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Verified that the below remains accurate:</w:t>
      </w:r>
    </w:p>
    <w:p w14:paraId="79B253B6" w14:textId="1DB11B8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12/17/23</w:t>
      </w:r>
      <w:r w:rsidR="00176F35">
        <w:rPr>
          <w:rFonts w:asciiTheme="majorHAnsi" w:hAnsiTheme="majorHAnsi" w:cstheme="majorHAnsi"/>
          <w:sz w:val="15"/>
          <w:szCs w:val="15"/>
        </w:rPr>
        <w:t xml:space="preserve"> - DHB</w:t>
      </w:r>
    </w:p>
    <w:p w14:paraId="1FBE96A6" w14:textId="77777777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</w:p>
    <w:p w14:paraId="2B8AB2A1" w14:textId="5D1F95B1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845975">
        <w:rPr>
          <w:rFonts w:asciiTheme="majorHAnsi" w:hAnsiTheme="majorHAnsi" w:cstheme="majorHAnsi"/>
          <w:sz w:val="15"/>
          <w:szCs w:val="15"/>
          <w:highlight w:val="yellow"/>
        </w:rPr>
        <w:t xml:space="preserve">In </w:t>
      </w:r>
      <w:proofErr w:type="spellStart"/>
      <w:r w:rsidRPr="00845975">
        <w:rPr>
          <w:rFonts w:asciiTheme="majorHAnsi" w:hAnsiTheme="majorHAnsi" w:cstheme="majorHAnsi"/>
          <w:sz w:val="15"/>
          <w:szCs w:val="15"/>
          <w:highlight w:val="yellow"/>
        </w:rPr>
        <w:t>t_opticsBarrelDistortion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ieTutorials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432977D5" w14:textId="627A0FBD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***** </w:t>
      </w:r>
    </w:p>
    <w:p w14:paraId="404B48B4" w14:textId="77777777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15FD0C9" w14:textId="17C81D3A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Broken because it tries to read from the now defunct </w:t>
      </w:r>
      <w:proofErr w:type="spellStart"/>
      <w:r>
        <w:rPr>
          <w:rFonts w:asciiTheme="majorHAnsi" w:hAnsiTheme="majorHAnsi" w:cstheme="majorHAnsi"/>
          <w:sz w:val="15"/>
          <w:szCs w:val="15"/>
        </w:rPr>
        <w:t>archiva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server.  A reminder that</w:t>
      </w:r>
    </w:p>
    <w:p w14:paraId="2B6C43DA" w14:textId="4471F822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we need to figure out where to put data.</w:t>
      </w: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78086E39" w14:textId="2BEC1812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***** </w:t>
      </w:r>
    </w:p>
    <w:p w14:paraId="1F498A84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Running /Users/dhb/Documents/MATLAB/toolboxes/isetcam/tutorials/sensor/t_sensorInputRefer.m</w:t>
      </w:r>
    </w:p>
    <w:p w14:paraId="6353AFDC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>Adjusting to a target rate of 2.0000</w:t>
      </w:r>
    </w:p>
    <w:p w14:paraId="1C8E76D2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Direct calculation of photon rate:  3316.1433 </w:t>
      </w:r>
    </w:p>
    <w:p w14:paraId="20711F59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2ECC50A1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getMiddleMatrix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25)</w:t>
      </w:r>
    </w:p>
    <w:p w14:paraId="6F3E0C46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t_sensorInputRefer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72)</w:t>
      </w:r>
    </w:p>
    <w:p w14:paraId="3A69C6D3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06FD6DFD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43713483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219)</w:t>
      </w:r>
    </w:p>
    <w:p w14:paraId="68F868DE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1CDC0057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3F05CE77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getMiddleMatrix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26)</w:t>
      </w:r>
    </w:p>
    <w:p w14:paraId="5CCE824C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t_sensorInputRefer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72)</w:t>
      </w:r>
    </w:p>
    <w:p w14:paraId="796979FE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E7A040D" w14:textId="77777777" w:rsidR="00FF54ED" w:rsidRP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7FCF2346" w14:textId="09FA4D74" w:rsidR="00FF54ED" w:rsidRDefault="00FF54ED" w:rsidP="00FF54ED">
      <w:pPr>
        <w:rPr>
          <w:rFonts w:asciiTheme="majorHAnsi" w:hAnsiTheme="majorHAnsi" w:cstheme="majorHAnsi"/>
          <w:sz w:val="15"/>
          <w:szCs w:val="15"/>
        </w:rPr>
      </w:pPr>
      <w:r w:rsidRPr="00FF54ED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FF54ED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FF54ED">
        <w:rPr>
          <w:rFonts w:asciiTheme="majorHAnsi" w:hAnsiTheme="majorHAnsi" w:cstheme="majorHAnsi"/>
          <w:sz w:val="15"/>
          <w:szCs w:val="15"/>
        </w:rPr>
        <w:t xml:space="preserve"> (line 219)</w:t>
      </w:r>
    </w:p>
    <w:p w14:paraId="69031381" w14:textId="77777777" w:rsidR="0052072C" w:rsidRDefault="0052072C" w:rsidP="00FF54ED">
      <w:pPr>
        <w:rPr>
          <w:rFonts w:asciiTheme="majorHAnsi" w:hAnsiTheme="majorHAnsi" w:cstheme="majorHAnsi"/>
          <w:sz w:val="15"/>
          <w:szCs w:val="15"/>
        </w:rPr>
      </w:pPr>
    </w:p>
    <w:p w14:paraId="22E0E345" w14:textId="6D0E7153" w:rsidR="0052072C" w:rsidRDefault="0052072C" w:rsidP="00FF54ED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135F964F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>Running /Users/dhb/Documents/MATLAB/toolboxes/isetcam/tutorials/optics/t_opticsBarrelDistortion.m</w:t>
      </w:r>
    </w:p>
    <w:p w14:paraId="5516231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4D4C6997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sceneGridLines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36)</w:t>
      </w:r>
    </w:p>
    <w:p w14:paraId="077BAFF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sceneCreate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521)</w:t>
      </w:r>
    </w:p>
    <w:p w14:paraId="2F1A054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17)</w:t>
      </w:r>
    </w:p>
    <w:p w14:paraId="14491BE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53C0661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718DC18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219)</w:t>
      </w:r>
    </w:p>
    <w:p w14:paraId="2FC03B7E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CB72224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Colon operands must be real scalars. This warning will become an error in a future release. </w:t>
      </w:r>
    </w:p>
    <w:p w14:paraId="18A5C95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sceneGridLines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37)</w:t>
      </w:r>
    </w:p>
    <w:p w14:paraId="2B292D9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sceneCreate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521)</w:t>
      </w:r>
    </w:p>
    <w:p w14:paraId="65C6319F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17)</w:t>
      </w:r>
    </w:p>
    <w:p w14:paraId="7F6A9D10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38187C2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1E5EC77F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219)</w:t>
      </w:r>
    </w:p>
    <w:p w14:paraId="35180DE2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 </w:t>
      </w:r>
    </w:p>
    <w:p w14:paraId="76D95A2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Ray trace optics: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wideAngle.zmx</w:t>
      </w:r>
      <w:proofErr w:type="spellEnd"/>
    </w:p>
    <w:p w14:paraId="0B64C68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Geometric distortion ...Warning: Polynomial is not unique; degree &gt;= number of data points. </w:t>
      </w:r>
    </w:p>
    <w:p w14:paraId="3421685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00AC7AAC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73EABA4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0EF90C90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180)</w:t>
      </w:r>
    </w:p>
    <w:p w14:paraId="0363BC5E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243E23A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7EE9F49C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705A010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219) </w:t>
      </w:r>
    </w:p>
    <w:p w14:paraId="47E73DA4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D34A867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382D398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3A03EBA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4373F45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180)</w:t>
      </w:r>
    </w:p>
    <w:p w14:paraId="5272119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lastRenderedPageBreak/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7D1A839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7D37CDC3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60DDA6CD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219) </w:t>
      </w:r>
    </w:p>
    <w:p w14:paraId="3254F525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04D4AC9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303AB94B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57E33588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42898EFA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180)</w:t>
      </w:r>
    </w:p>
    <w:p w14:paraId="323EEE3A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33460601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131)</w:t>
      </w:r>
    </w:p>
    <w:p w14:paraId="20613386" w14:textId="77777777" w:rsidR="0052072C" w:rsidRPr="0052072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80)</w:t>
      </w:r>
    </w:p>
    <w:p w14:paraId="50B954E1" w14:textId="4C026961" w:rsidR="0052072C" w:rsidRPr="00606E4C" w:rsidRDefault="0052072C" w:rsidP="0052072C">
      <w:pPr>
        <w:rPr>
          <w:rFonts w:asciiTheme="majorHAnsi" w:hAnsiTheme="majorHAnsi" w:cstheme="majorHAnsi"/>
          <w:sz w:val="15"/>
          <w:szCs w:val="15"/>
        </w:rPr>
      </w:pPr>
      <w:r w:rsidRPr="0052072C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52072C">
        <w:rPr>
          <w:rFonts w:asciiTheme="majorHAnsi" w:hAnsiTheme="majorHAnsi" w:cstheme="majorHAnsi"/>
          <w:sz w:val="15"/>
          <w:szCs w:val="15"/>
        </w:rPr>
        <w:t>ieValidate</w:t>
      </w:r>
      <w:proofErr w:type="spellEnd"/>
      <w:r w:rsidRPr="0052072C">
        <w:rPr>
          <w:rFonts w:asciiTheme="majorHAnsi" w:hAnsiTheme="majorHAnsi" w:cstheme="majorHAnsi"/>
          <w:sz w:val="15"/>
          <w:szCs w:val="15"/>
        </w:rPr>
        <w:t xml:space="preserve"> (line 219)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55CC9"/>
    <w:rsid w:val="0043278C"/>
    <w:rsid w:val="0052072C"/>
    <w:rsid w:val="00541D73"/>
    <w:rsid w:val="00545ECE"/>
    <w:rsid w:val="005517D6"/>
    <w:rsid w:val="005E3CED"/>
    <w:rsid w:val="00606E4C"/>
    <w:rsid w:val="0068079A"/>
    <w:rsid w:val="007454D0"/>
    <w:rsid w:val="00845975"/>
    <w:rsid w:val="00870EB2"/>
    <w:rsid w:val="00871451"/>
    <w:rsid w:val="009F767B"/>
    <w:rsid w:val="00C663FA"/>
    <w:rsid w:val="00D4163B"/>
    <w:rsid w:val="00D911E4"/>
    <w:rsid w:val="00DF2B58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15</cp:revision>
  <dcterms:created xsi:type="dcterms:W3CDTF">2023-11-27T16:29:00Z</dcterms:created>
  <dcterms:modified xsi:type="dcterms:W3CDTF">2023-12-31T19:03:00Z</dcterms:modified>
</cp:coreProperties>
</file>