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E94A" w14:textId="5728302B" w:rsidR="005A1C1B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5/4/24 DHB.  Two are broken, but I don't think I did this.</w:t>
      </w:r>
    </w:p>
    <w:p w14:paraId="3B1A8EB1" w14:textId="6605DE00" w:rsidR="005A1C1B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5A1C1B">
        <w:rPr>
          <w:sz w:val="15"/>
          <w:szCs w:val="15"/>
        </w:rPr>
        <w:t>/Users/dhb/Documents/MATLAB/toolboxes/isetvalidate/isetcam/image/v_icam_ipData.m -- BROKEN!</w:t>
      </w:r>
    </w:p>
    <w:p w14:paraId="6A2A3A48" w14:textId="1EA0F439" w:rsidR="005A1C1B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5A1C1B">
        <w:rPr>
          <w:sz w:val="15"/>
          <w:szCs w:val="15"/>
        </w:rPr>
        <w:t>/Users/dhb/Documents/MATLAB/toolboxes/isetvalidate/isetcam/metrics/v_icam_metricsMTFSlantedBarInfrared.m -- BROKEN!</w:t>
      </w:r>
    </w:p>
    <w:p w14:paraId="4BE42527" w14:textId="77777777" w:rsidR="005A1C1B" w:rsidRDefault="005A1C1B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4/5/24 DHB   They still all </w:t>
      </w:r>
      <w:proofErr w:type="gramStart"/>
      <w:r>
        <w:rPr>
          <w:sz w:val="15"/>
          <w:szCs w:val="15"/>
        </w:rPr>
        <w:t>run</w:t>
      </w:r>
      <w:proofErr w:type="gramEnd"/>
      <w:r>
        <w:rPr>
          <w:sz w:val="15"/>
          <w:szCs w:val="15"/>
        </w:rPr>
        <w:t>.  The one below still throws a warning.</w:t>
      </w:r>
    </w:p>
    <w:p w14:paraId="052D9849" w14:textId="7BC58BA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</w:t>
      </w:r>
      <w:proofErr w:type="gramStart"/>
      <w:r w:rsidR="0070543A">
        <w:rPr>
          <w:sz w:val="15"/>
          <w:szCs w:val="15"/>
        </w:rPr>
        <w:t>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</w:t>
      </w:r>
      <w:proofErr w:type="gramEnd"/>
      <w:r w:rsidR="0070543A">
        <w:rPr>
          <w:sz w:val="15"/>
          <w:szCs w:val="15"/>
        </w:rPr>
        <w:t xml:space="preserve">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4F1C6D"/>
    <w:rsid w:val="005070B3"/>
    <w:rsid w:val="00551646"/>
    <w:rsid w:val="00582CCE"/>
    <w:rsid w:val="005A1C1B"/>
    <w:rsid w:val="0070543A"/>
    <w:rsid w:val="007654BA"/>
    <w:rsid w:val="008F2A65"/>
    <w:rsid w:val="009E3C2C"/>
    <w:rsid w:val="00C64D97"/>
    <w:rsid w:val="00DA0A19"/>
    <w:rsid w:val="00DB7AA5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16</cp:revision>
  <dcterms:created xsi:type="dcterms:W3CDTF">2023-12-20T14:38:00Z</dcterms:created>
  <dcterms:modified xsi:type="dcterms:W3CDTF">2024-05-04T16:24:00Z</dcterms:modified>
</cp:coreProperties>
</file>