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9849" w14:textId="7E82C055" w:rsidR="00551646" w:rsidRDefault="0070543A" w:rsidP="002470B4">
      <w:pPr>
        <w:rPr>
          <w:sz w:val="15"/>
          <w:szCs w:val="15"/>
        </w:rPr>
      </w:pPr>
      <w:r>
        <w:rPr>
          <w:sz w:val="15"/>
          <w:szCs w:val="15"/>
        </w:rPr>
        <w:t>12/31/</w:t>
      </w:r>
      <w:proofErr w:type="gramStart"/>
      <w:r>
        <w:rPr>
          <w:sz w:val="15"/>
          <w:szCs w:val="15"/>
        </w:rPr>
        <w:t>23  DHB</w:t>
      </w:r>
      <w:proofErr w:type="gramEnd"/>
      <w:r>
        <w:rPr>
          <w:sz w:val="15"/>
          <w:szCs w:val="15"/>
        </w:rPr>
        <w:t xml:space="preserve">  They all run.  Some throw warnings that should be tended to.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Pr="002470B4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7E3FB535" w14:textId="2BD217E7" w:rsidR="00DA0A19" w:rsidRDefault="00DA0A19" w:rsidP="002470B4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A0E0E0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Running /Users/dhb/Documents/MATLAB/toolboxes/isetvalidate/isetcam/utility/v_icam_extHistcn.m</w:t>
      </w:r>
    </w:p>
    <w:p w14:paraId="383DF52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Warning: Duplicate data points have been detected.</w:t>
      </w:r>
    </w:p>
    <w:p w14:paraId="3BF25FE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>This may lead to inconsistencies in the point to Voronoi region relationship.</w:t>
      </w:r>
    </w:p>
    <w:p w14:paraId="5C5654D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To avoid this behavior, call UNIQUE on the data points prior to calling VORONOIN. </w:t>
      </w:r>
    </w:p>
    <w:p w14:paraId="7700DA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voronoin</w:t>
      </w:r>
      <w:proofErr w:type="spellEnd"/>
      <w:r w:rsidRPr="00551646">
        <w:rPr>
          <w:sz w:val="15"/>
          <w:szCs w:val="15"/>
        </w:rPr>
        <w:t xml:space="preserve"> (line 74)</w:t>
      </w:r>
    </w:p>
    <w:p w14:paraId="76D2D9C5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datadensity</w:t>
      </w:r>
      <w:proofErr w:type="spellEnd"/>
      <w:r w:rsidRPr="00551646">
        <w:rPr>
          <w:sz w:val="15"/>
          <w:szCs w:val="15"/>
        </w:rPr>
        <w:t xml:space="preserve"> (line 194)</w:t>
      </w:r>
    </w:p>
    <w:p w14:paraId="11F9453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100)</w:t>
      </w:r>
    </w:p>
    <w:p w14:paraId="22E02E90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0D6701E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43C118F1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61E6B27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6A593BB2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 </w:t>
      </w:r>
    </w:p>
    <w:p w14:paraId="7C540B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Warning: Duplicate data points have been detected and removed - corresponding values have been averaged. </w:t>
      </w:r>
    </w:p>
    <w:p w14:paraId="3F59A0DE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&gt; 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useScatteredInterp</w:t>
      </w:r>
      <w:proofErr w:type="spellEnd"/>
      <w:r w:rsidRPr="00551646">
        <w:rPr>
          <w:sz w:val="15"/>
          <w:szCs w:val="15"/>
        </w:rPr>
        <w:t xml:space="preserve"> (line 181)</w:t>
      </w:r>
    </w:p>
    <w:p w14:paraId="6C7D398A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griddata</w:t>
      </w:r>
      <w:proofErr w:type="spellEnd"/>
      <w:r w:rsidRPr="00551646">
        <w:rPr>
          <w:sz w:val="15"/>
          <w:szCs w:val="15"/>
        </w:rPr>
        <w:t xml:space="preserve"> (line 122)</w:t>
      </w:r>
    </w:p>
    <w:p w14:paraId="1B155B9F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scatplot</w:t>
      </w:r>
      <w:proofErr w:type="spellEnd"/>
      <w:r w:rsidRPr="00551646">
        <w:rPr>
          <w:sz w:val="15"/>
          <w:szCs w:val="15"/>
        </w:rPr>
        <w:t xml:space="preserve"> (line 104)</w:t>
      </w:r>
    </w:p>
    <w:p w14:paraId="1D68993D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ieHistImage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50CB6EA9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v_icam_extHistcn</w:t>
      </w:r>
      <w:proofErr w:type="spellEnd"/>
      <w:r w:rsidRPr="00551646">
        <w:rPr>
          <w:sz w:val="15"/>
          <w:szCs w:val="15"/>
        </w:rPr>
        <w:t xml:space="preserve"> (line 46)</w:t>
      </w:r>
    </w:p>
    <w:p w14:paraId="27611766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>&gt;</w:t>
      </w:r>
      <w:proofErr w:type="spellStart"/>
      <w:r w:rsidRPr="00551646">
        <w:rPr>
          <w:sz w:val="15"/>
          <w:szCs w:val="15"/>
        </w:rPr>
        <w:t>runTheTutorial</w:t>
      </w:r>
      <w:proofErr w:type="spellEnd"/>
      <w:r w:rsidRPr="00551646">
        <w:rPr>
          <w:sz w:val="15"/>
          <w:szCs w:val="15"/>
        </w:rPr>
        <w:t xml:space="preserve"> (line 131)</w:t>
      </w:r>
    </w:p>
    <w:p w14:paraId="52CB5AE7" w14:textId="77777777" w:rsidR="00551646" w:rsidRP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UnitTest.runProjectTutorials</w:t>
      </w:r>
      <w:proofErr w:type="spellEnd"/>
      <w:r w:rsidRPr="00551646">
        <w:rPr>
          <w:sz w:val="15"/>
          <w:szCs w:val="15"/>
        </w:rPr>
        <w:t xml:space="preserve"> (line 80)</w:t>
      </w:r>
    </w:p>
    <w:p w14:paraId="14BDD14E" w14:textId="5E6B2842" w:rsidR="00551646" w:rsidRDefault="00551646" w:rsidP="00551646">
      <w:pPr>
        <w:rPr>
          <w:sz w:val="15"/>
          <w:szCs w:val="15"/>
        </w:rPr>
      </w:pPr>
      <w:r w:rsidRPr="00551646">
        <w:rPr>
          <w:sz w:val="15"/>
          <w:szCs w:val="15"/>
        </w:rPr>
        <w:t xml:space="preserve">In </w:t>
      </w:r>
      <w:proofErr w:type="spellStart"/>
      <w:r w:rsidRPr="00551646">
        <w:rPr>
          <w:sz w:val="15"/>
          <w:szCs w:val="15"/>
        </w:rPr>
        <w:t>ieValidate</w:t>
      </w:r>
      <w:proofErr w:type="spellEnd"/>
      <w:r w:rsidRPr="00551646">
        <w:rPr>
          <w:sz w:val="15"/>
          <w:szCs w:val="15"/>
        </w:rPr>
        <w:t xml:space="preserve"> (line 195)</w:t>
      </w: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2C098B"/>
    <w:rsid w:val="005070B3"/>
    <w:rsid w:val="00551646"/>
    <w:rsid w:val="0070543A"/>
    <w:rsid w:val="007654BA"/>
    <w:rsid w:val="009E3C2C"/>
    <w:rsid w:val="00DA0A19"/>
    <w:rsid w:val="00DF0781"/>
    <w:rsid w:val="00E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11</cp:revision>
  <dcterms:created xsi:type="dcterms:W3CDTF">2023-12-20T14:38:00Z</dcterms:created>
  <dcterms:modified xsi:type="dcterms:W3CDTF">2023-12-31T22:47:00Z</dcterms:modified>
</cp:coreProperties>
</file>