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999DA" w14:textId="77777777" w:rsidR="006458D8" w:rsidRDefault="00A40F49">
      <w:bookmarkStart w:id="0" w:name="_GoBack"/>
      <w:bookmarkEnd w:id="0"/>
      <w:r>
        <w:t>DLP Test</w:t>
      </w:r>
    </w:p>
    <w:p w14:paraId="06002FEB" w14:textId="77777777" w:rsidR="00A40F49" w:rsidRDefault="00A40F49"/>
    <w:p w14:paraId="503AF741" w14:textId="77777777" w:rsidR="00A40F49" w:rsidRDefault="00A40F49"/>
    <w:p w14:paraId="012C4AE4" w14:textId="77777777" w:rsidR="00A40F49" w:rsidRDefault="00A40F49">
      <w:r w:rsidRPr="00A40F49">
        <w:t xml:space="preserve">Company-Confidential      </w:t>
      </w:r>
    </w:p>
    <w:p w14:paraId="1B41AAE0" w14:textId="77777777" w:rsidR="00A40F49" w:rsidRDefault="00A40F49"/>
    <w:p w14:paraId="414526FF" w14:textId="77777777" w:rsidR="00A40F49" w:rsidRDefault="00A40F49">
      <w:r w:rsidRPr="00A40F49">
        <w:t xml:space="preserve">Company-Confidential      </w:t>
      </w:r>
    </w:p>
    <w:p w14:paraId="14F5DEE4" w14:textId="77777777" w:rsidR="00A40F49" w:rsidRDefault="00A40F49"/>
    <w:p w14:paraId="37748F52" w14:textId="77777777" w:rsidR="00A40F49" w:rsidRDefault="00A40F49"/>
    <w:p w14:paraId="0DAB0300" w14:textId="77777777" w:rsidR="00A40F49" w:rsidRDefault="00A40F49">
      <w:r w:rsidRPr="00A40F49">
        <w:t xml:space="preserve">Company-Confidential      </w:t>
      </w:r>
    </w:p>
    <w:p w14:paraId="749ED20A" w14:textId="77777777" w:rsidR="00A40F49" w:rsidRDefault="00A40F49"/>
    <w:p w14:paraId="0BECCEEF" w14:textId="77777777" w:rsidR="00A40F49" w:rsidRDefault="00A40F49"/>
    <w:p w14:paraId="16CB5FB3" w14:textId="77777777" w:rsidR="00A40F49" w:rsidRDefault="00A40F49">
      <w:r>
        <w:t xml:space="preserve">Test Confidential </w:t>
      </w:r>
    </w:p>
    <w:p w14:paraId="13230456" w14:textId="77777777" w:rsidR="00A40F49" w:rsidRDefault="00A40F49"/>
    <w:p w14:paraId="416A1475" w14:textId="77777777" w:rsidR="00A40F49" w:rsidRDefault="00A40F49">
      <w:r>
        <w:t>DLP Test</w:t>
      </w:r>
    </w:p>
    <w:p w14:paraId="1D9FB5B5" w14:textId="77777777" w:rsidR="00A40F49" w:rsidRDefault="00A40F49"/>
    <w:p w14:paraId="130A9522" w14:textId="77777777" w:rsidR="00A40F49" w:rsidRDefault="00A40F49">
      <w:r>
        <w:t xml:space="preserve">Tech Mahindra </w:t>
      </w:r>
    </w:p>
    <w:p w14:paraId="1807EB8E" w14:textId="77777777" w:rsidR="00A40F49" w:rsidRDefault="00A40F49"/>
    <w:p w14:paraId="02E474E4" w14:textId="77777777" w:rsidR="00A40F49" w:rsidRDefault="00A40F49">
      <w:r w:rsidRPr="00A40F49">
        <w:t>Tech Mahindra</w:t>
      </w:r>
    </w:p>
    <w:p w14:paraId="1164FB30" w14:textId="77777777" w:rsidR="00A40F49" w:rsidRDefault="00A40F49"/>
    <w:p w14:paraId="6A05284B" w14:textId="77777777" w:rsidR="00A40F49" w:rsidRDefault="00A40F49"/>
    <w:p w14:paraId="62E7BD81" w14:textId="77777777" w:rsidR="00A40F49" w:rsidRDefault="00A40F49">
      <w:r w:rsidRPr="00A40F49">
        <w:t>Tech Mahindra</w:t>
      </w:r>
    </w:p>
    <w:p w14:paraId="6F5DEC28" w14:textId="77777777" w:rsidR="00A40F49" w:rsidRDefault="00A40F49"/>
    <w:p w14:paraId="0139A2C3" w14:textId="77777777" w:rsidR="00A40F49" w:rsidRDefault="00A40F49">
      <w:r w:rsidRPr="00A40F49">
        <w:t>Tech Mahindra</w:t>
      </w:r>
    </w:p>
    <w:sectPr w:rsidR="00A40F49" w:rsidSect="00223E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B5D6D" w14:textId="77777777" w:rsidR="00831F1B" w:rsidRDefault="00831F1B" w:rsidP="00A40F49">
      <w:pPr>
        <w:spacing w:after="0" w:line="240" w:lineRule="auto"/>
      </w:pPr>
      <w:r>
        <w:separator/>
      </w:r>
    </w:p>
  </w:endnote>
  <w:endnote w:type="continuationSeparator" w:id="0">
    <w:p w14:paraId="1C8B1E13" w14:textId="77777777" w:rsidR="00831F1B" w:rsidRDefault="00831F1B" w:rsidP="00A40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B0552" w14:textId="77777777" w:rsidR="00A40F49" w:rsidRDefault="00A40F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E4D9F" w14:textId="77777777" w:rsidR="00A40F49" w:rsidRDefault="00A40F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AE9E1" w14:textId="77777777" w:rsidR="00A40F49" w:rsidRDefault="00A40F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ECA4F" w14:textId="77777777" w:rsidR="00831F1B" w:rsidRDefault="00831F1B" w:rsidP="00A40F49">
      <w:pPr>
        <w:spacing w:after="0" w:line="240" w:lineRule="auto"/>
      </w:pPr>
      <w:r>
        <w:separator/>
      </w:r>
    </w:p>
  </w:footnote>
  <w:footnote w:type="continuationSeparator" w:id="0">
    <w:p w14:paraId="27FEE1AA" w14:textId="77777777" w:rsidR="00831F1B" w:rsidRDefault="00831F1B" w:rsidP="00A40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D63BD" w14:textId="77777777" w:rsidR="00A40F49" w:rsidRDefault="00A40F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D24F4" w14:textId="77777777" w:rsidR="00A40F49" w:rsidRDefault="00A40F4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DBFB456" wp14:editId="7E7616A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fd204efaa6ed796e106c8540" descr="{&quot;HashCode&quot;:176512777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3506648" w14:textId="77777777" w:rsidR="00A40F49" w:rsidRPr="00A40F49" w:rsidRDefault="00A40F49" w:rsidP="00A40F4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40F49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Tech M - Public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d204efaa6ed796e106c8540" o:spid="_x0000_s1026" type="#_x0000_t202" alt="{&quot;HashCode&quot;:1765127772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" o:allowincell="f" filled="f" stroked="f" strokeweight=".5pt">
              <v:fill o:detectmouseclick="t"/>
              <v:textbox inset="20pt,0,,0">
                <w:txbxContent>
                  <w:p w:rsidR="00A40F49" w:rsidRPr="00A40F49" w:rsidRDefault="00A40F49" w:rsidP="00A40F4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40F49">
                      <w:rPr>
                        <w:rFonts w:ascii="Calibri" w:hAnsi="Calibri" w:cs="Calibri"/>
                        <w:color w:val="000000"/>
                        <w:sz w:val="20"/>
                      </w:rPr>
                      <w:t>Tech M - Public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A40F49">
      <w:t xml:space="preserve">Company-Confidential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27821" w14:textId="77777777" w:rsidR="00A40F49" w:rsidRDefault="00A40F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49"/>
    <w:rsid w:val="0000650F"/>
    <w:rsid w:val="001E51A5"/>
    <w:rsid w:val="00223EDF"/>
    <w:rsid w:val="006458D8"/>
    <w:rsid w:val="00831F1B"/>
    <w:rsid w:val="00A40F49"/>
    <w:rsid w:val="00C7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0FFDA8"/>
  <w15:chartTrackingRefBased/>
  <w15:docId w15:val="{B4C5E860-7750-42DA-9090-528D6C88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F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F49"/>
  </w:style>
  <w:style w:type="paragraph" w:styleId="Footer">
    <w:name w:val="footer"/>
    <w:basedOn w:val="Normal"/>
    <w:link w:val="FooterChar"/>
    <w:uiPriority w:val="99"/>
    <w:unhideWhenUsed/>
    <w:rsid w:val="00A40F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160</Characters>
  <Application>Microsoft Office Word</Application>
  <DocSecurity>0</DocSecurity>
  <Lines>1</Lines>
  <Paragraphs>1</Paragraphs>
  <ScaleCrop>false</ScaleCrop>
  <Company>Tech Mahindra Ltd.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Gomes (ISG)</dc:creator>
  <cp:keywords/>
  <dc:description/>
  <cp:lastModifiedBy>Leon Gomes (ISG)</cp:lastModifiedBy>
  <cp:revision>3</cp:revision>
  <dcterms:created xsi:type="dcterms:W3CDTF">2020-05-26T15:14:00Z</dcterms:created>
  <dcterms:modified xsi:type="dcterms:W3CDTF">2020-09-21T13:37:00Z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1b57a2-eaab-44bf-bdb9-04dc305afd69_Enabled">
    <vt:lpwstr>true</vt:lpwstr>
  </property>
  <property fmtid="{D5CDD505-2E9C-101B-9397-08002B2CF9AE}" pid="3" name="MSIP_Label_cc1b57a2-eaab-44bf-bdb9-04dc305afd69_SetDate">
    <vt:lpwstr>2020-05-26T15:16:17Z</vt:lpwstr>
  </property>
  <property fmtid="{D5CDD505-2E9C-101B-9397-08002B2CF9AE}" pid="4" name="MSIP_Label_cc1b57a2-eaab-44bf-bdb9-04dc305afd69_Method">
    <vt:lpwstr>Privileged</vt:lpwstr>
  </property>
  <property fmtid="{D5CDD505-2E9C-101B-9397-08002B2CF9AE}" pid="5" name="MSIP_Label_cc1b57a2-eaab-44bf-bdb9-04dc305afd69_Name">
    <vt:lpwstr>Tech M - Broadcast</vt:lpwstr>
  </property>
  <property fmtid="{D5CDD505-2E9C-101B-9397-08002B2CF9AE}" pid="6" name="MSIP_Label_cc1b57a2-eaab-44bf-bdb9-04dc305afd69_SiteId">
    <vt:lpwstr>edf442f5-b994-4c86-a131-b42b03a16c95</vt:lpwstr>
  </property>
  <property fmtid="{D5CDD505-2E9C-101B-9397-08002B2CF9AE}" pid="7" name="MSIP_Label_cc1b57a2-eaab-44bf-bdb9-04dc305afd69_ActionId">
    <vt:lpwstr>207adbea-7e7a-4048-999a-000056c8ccae</vt:lpwstr>
  </property>
  <property fmtid="{D5CDD505-2E9C-101B-9397-08002B2CF9AE}" pid="8" name="MSIP_Label_cc1b57a2-eaab-44bf-bdb9-04dc305afd69_ContentBits">
    <vt:lpwstr>1</vt:lpwstr>
  </property>
  <property fmtid="{D5CDD505-2E9C-101B-9397-08002B2CF9AE}" pid="9" name="DLPManualFileClassification">
    <vt:lpwstr>{5BC69BCF-768D-4CC8-87E8-F19F9838CD5B} {758C64D1-DFAF-416C-847D-682C857AF252}</vt:lpwstr>
  </property>
  <property fmtid="{D5CDD505-2E9C-101B-9397-08002B2CF9AE}" pid="10" name="DLPManualFileClassificationLastModifiedBy">
    <vt:lpwstr>TECHMAHINDRA\lg007967</vt:lpwstr>
  </property>
  <property fmtid="{D5CDD505-2E9C-101B-9397-08002B2CF9AE}" pid="11" name="DLPManualFileClassificationLastModificationDate">
    <vt:lpwstr>1600695439</vt:lpwstr>
  </property>
  <property fmtid="{D5CDD505-2E9C-101B-9397-08002B2CF9AE}" pid="12" name="DLPManualFileClassificationVersion">
    <vt:lpwstr>11.5.0.60</vt:lpwstr>
  </property>
</Properties>
</file>