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Good day,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My name is Aasim, and I am managing a mobile app development team here in Securrency Technologies Abu Dhabi. I have a core understanding of building mobile apps from taking requirements from the business team to converting them into sprints and controlling the development process. 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 introduced a 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new kanban system and designed it 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to be carried out across all my team. We managed to build apps in a shorter span with this approach. 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I’m sure I can use my expertise to achieve great results with this initiative your mobile technology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