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577537" w:rsidP="00060CB5">
      <w:pPr>
        <w:pStyle w:val="Heading2"/>
        <w:rPr>
          <w:u w:val="single"/>
        </w:rPr>
      </w:pPr>
      <w:r>
        <w:rPr>
          <w:u w:val="single"/>
        </w:rPr>
        <w:t>Remote sensing</w:t>
      </w:r>
      <w:r w:rsidR="00060CB5" w:rsidRPr="00060CB5">
        <w:rPr>
          <w:u w:val="single"/>
        </w:rPr>
        <w:t xml:space="preserve"> of tobacco fields</w:t>
      </w:r>
      <w:r>
        <w:rPr>
          <w:u w:val="single"/>
        </w:rPr>
        <w:t>: detection of tobacco fields</w:t>
      </w:r>
      <w:r w:rsidR="00060CB5" w:rsidRPr="00060CB5">
        <w:rPr>
          <w:u w:val="single"/>
        </w:rPr>
        <w:t xml:space="preserve"> and area of the fields</w:t>
      </w:r>
      <w:r>
        <w:rPr>
          <w:u w:val="single"/>
        </w:rPr>
        <w:t xml:space="preserve"> in Mozambique and Malawi</w:t>
      </w:r>
    </w:p>
    <w:p w:rsidR="00060CB5" w:rsidRPr="00577537" w:rsidRDefault="00577537" w:rsidP="00060CB5">
      <w:pPr>
        <w:pStyle w:val="Subtitle"/>
        <w:rPr>
          <w:b/>
        </w:rPr>
      </w:pPr>
      <w:r>
        <w:t xml:space="preserve">                                             </w:t>
      </w:r>
      <w:r w:rsidR="00060CB5" w:rsidRPr="00577537">
        <w:rPr>
          <w:b/>
          <w:color w:val="002060"/>
        </w:rPr>
        <w:t>Philip Morris International company</w:t>
      </w:r>
    </w:p>
    <w:p w:rsidR="00060CB5" w:rsidRPr="00577537" w:rsidRDefault="00411EBD" w:rsidP="00577537">
      <w:pPr>
        <w:pStyle w:val="Heading2"/>
      </w:pPr>
      <w:r>
        <w:t xml:space="preserve">                                                  </w:t>
      </w:r>
      <w:r w:rsidR="00577537" w:rsidRPr="00577537">
        <w:t>Week 1 Residency</w:t>
      </w:r>
      <w:r w:rsidRPr="00577537">
        <w:t xml:space="preserve"> Completed tasks</w:t>
      </w:r>
      <w:r w:rsidR="003C5851" w:rsidRPr="00577537"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Orientation call with PMI company</w:t>
      </w:r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  <w:r w:rsidR="00577537">
        <w:t xml:space="preserve"> of all packages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FF5323">
      <w:pPr>
        <w:pStyle w:val="Heading2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FF5323" w:rsidRDefault="00FF5323" w:rsidP="00FF5323">
      <w:pPr>
        <w:pStyle w:val="Heading2"/>
        <w:rPr>
          <w:u w:val="single"/>
        </w:rPr>
      </w:pPr>
      <w:r>
        <w:t xml:space="preserve">                                                     </w:t>
      </w:r>
      <w:r>
        <w:rPr>
          <w:u w:val="single"/>
        </w:rPr>
        <w:t>Challenges</w:t>
      </w:r>
    </w:p>
    <w:p w:rsidR="00FF5323" w:rsidRPr="00FF5323" w:rsidRDefault="00E342C9" w:rsidP="00FF5323">
      <w:r>
        <w:t>Some products are not online,</w:t>
      </w:r>
      <w:r w:rsidR="00FF5323">
        <w:t xml:space="preserve"> it is not possible to download it</w:t>
      </w:r>
    </w:p>
    <w:p w:rsidR="00ED43BE" w:rsidRPr="00577537" w:rsidRDefault="000745C4" w:rsidP="00577537">
      <w:pPr>
        <w:pStyle w:val="Heading2"/>
      </w:pPr>
      <w:r>
        <w:t xml:space="preserve">                                           </w:t>
      </w:r>
      <w:r w:rsidR="00577537" w:rsidRPr="00577537">
        <w:t>Week2 Residency</w:t>
      </w:r>
      <w:r w:rsidRPr="00577537">
        <w:t xml:space="preserve"> </w:t>
      </w:r>
      <w:r w:rsidR="0000240F" w:rsidRPr="00577537">
        <w:t>Tasks for this</w:t>
      </w:r>
      <w:r w:rsidRPr="00577537">
        <w:t xml:space="preserve"> week</w:t>
      </w:r>
      <w:r w:rsidR="009648F4">
        <w:t xml:space="preserve"> 27 – 01/10</w:t>
      </w:r>
      <w:r w:rsidR="003C5851" w:rsidRPr="00577537">
        <w:t>/2021</w:t>
      </w:r>
    </w:p>
    <w:p w:rsidR="0000240F" w:rsidRDefault="0000240F" w:rsidP="0000240F"/>
    <w:p w:rsidR="0000240F" w:rsidRDefault="0000240F" w:rsidP="0000240F">
      <w:r>
        <w:t xml:space="preserve">27/09/2021: </w:t>
      </w:r>
      <w:r w:rsidR="00BD273C">
        <w:tab/>
      </w:r>
      <w:r>
        <w:t xml:space="preserve"> Download sentinel data </w:t>
      </w:r>
    </w:p>
    <w:p w:rsidR="0000240F" w:rsidRDefault="0000240F" w:rsidP="0000240F">
      <w:r>
        <w:t xml:space="preserve">                        </w:t>
      </w:r>
      <w:r w:rsidR="00BD273C">
        <w:tab/>
      </w:r>
      <w:r>
        <w:t xml:space="preserve"> Understand the products which will got after downloading sentinel data</w:t>
      </w:r>
    </w:p>
    <w:p w:rsidR="00BD273C" w:rsidRDefault="0000240F" w:rsidP="0000240F">
      <w:r>
        <w:t xml:space="preserve">28/09/2021: </w:t>
      </w:r>
      <w:r w:rsidR="00BD273C">
        <w:tab/>
      </w:r>
      <w:r>
        <w:t>Pitch training</w:t>
      </w:r>
      <w:r w:rsidR="00BD273C">
        <w:t xml:space="preserve"> </w:t>
      </w:r>
    </w:p>
    <w:p w:rsidR="00BD273C" w:rsidRDefault="00BD273C" w:rsidP="0000240F">
      <w:r>
        <w:tab/>
      </w:r>
      <w:r>
        <w:tab/>
        <w:t>Team meeting with PMI company</w:t>
      </w:r>
    </w:p>
    <w:p w:rsidR="0000240F" w:rsidRDefault="00BD273C" w:rsidP="0000240F">
      <w:r>
        <w:t xml:space="preserve">                      </w:t>
      </w:r>
      <w:r>
        <w:tab/>
      </w:r>
      <w:r w:rsidR="0000240F">
        <w:t xml:space="preserve"> Visualization of Sentinel data</w:t>
      </w:r>
    </w:p>
    <w:p w:rsidR="0000240F" w:rsidRDefault="0000240F" w:rsidP="0000240F">
      <w:r>
        <w:t xml:space="preserve">29/09/2021: </w:t>
      </w:r>
      <w:r w:rsidR="00C046F5">
        <w:t xml:space="preserve"> Extraction of information from sentinel data using NDVI</w:t>
      </w:r>
    </w:p>
    <w:p w:rsidR="00E342C9" w:rsidRDefault="00E342C9" w:rsidP="0000240F">
      <w:r>
        <w:t>30/09/2021:   Extraction of information from sentinel data using NDVI</w:t>
      </w:r>
    </w:p>
    <w:p w:rsidR="009648F4" w:rsidRDefault="009648F4" w:rsidP="0000240F">
      <w:r>
        <w:t>01/10/2021: Try to put all in function</w:t>
      </w:r>
    </w:p>
    <w:p w:rsidR="009648F4" w:rsidRDefault="009648F4" w:rsidP="0000240F">
      <w:r>
        <w:t xml:space="preserve"> </w:t>
      </w:r>
    </w:p>
    <w:p w:rsidR="009648F4" w:rsidRDefault="009648F4" w:rsidP="0000240F">
      <w:r>
        <w:t xml:space="preserve">        Challenges: My laptop crashed due to memory error.</w:t>
      </w:r>
    </w:p>
    <w:p w:rsidR="008A571F" w:rsidRDefault="008A571F" w:rsidP="008A571F"/>
    <w:p w:rsidR="009648F4" w:rsidRDefault="009648F4" w:rsidP="009648F4">
      <w:pPr>
        <w:pStyle w:val="Heading2"/>
      </w:pPr>
      <w:r w:rsidRPr="00577537">
        <w:lastRenderedPageBreak/>
        <w:t>Week2 Residency Tasks for this week</w:t>
      </w:r>
      <w:r>
        <w:t xml:space="preserve"> 04 –0 8</w:t>
      </w:r>
      <w:r>
        <w:t>/10</w:t>
      </w:r>
      <w:r w:rsidRPr="00577537">
        <w:t>/2021</w:t>
      </w:r>
      <w:r>
        <w:t>:</w:t>
      </w:r>
    </w:p>
    <w:p w:rsidR="009648F4" w:rsidRDefault="009648F4" w:rsidP="009648F4"/>
    <w:p w:rsidR="009648F4" w:rsidRDefault="009648F4" w:rsidP="009648F4"/>
    <w:p w:rsidR="009648F4" w:rsidRDefault="009648F4" w:rsidP="009648F4">
      <w:r>
        <w:t>04/10/2021: Try to put all in functions</w:t>
      </w:r>
    </w:p>
    <w:p w:rsidR="00CC0001" w:rsidRDefault="00CC0001" w:rsidP="009648F4">
      <w:r>
        <w:t xml:space="preserve">                     Analys</w:t>
      </w:r>
      <w:bookmarkStart w:id="0" w:name="_GoBack"/>
      <w:bookmarkEnd w:id="0"/>
      <w:r>
        <w:t>e NDVI</w:t>
      </w:r>
    </w:p>
    <w:p w:rsidR="009648F4" w:rsidRDefault="009648F4" w:rsidP="009648F4">
      <w:r>
        <w:tab/>
        <w:t xml:space="preserve">       After getting NDVI,</w:t>
      </w:r>
      <w:r w:rsidR="005828EE">
        <w:t xml:space="preserve"> read about </w:t>
      </w:r>
      <w:r>
        <w:t>how can identify crops type.</w:t>
      </w:r>
    </w:p>
    <w:p w:rsidR="009648F4" w:rsidRPr="009648F4" w:rsidRDefault="009648F4" w:rsidP="009648F4"/>
    <w:p w:rsidR="000745C4" w:rsidRDefault="000745C4" w:rsidP="008A571F"/>
    <w:p w:rsidR="008A571F" w:rsidRDefault="008A571F" w:rsidP="008A571F"/>
    <w:p w:rsidR="00411EBD" w:rsidRDefault="00411EBD" w:rsidP="00411EBD"/>
    <w:p w:rsidR="00411EBD" w:rsidRDefault="00411EBD" w:rsidP="00411EBD">
      <w:pPr>
        <w:pStyle w:val="ListParagraph"/>
        <w:ind w:left="1410"/>
      </w:pPr>
    </w:p>
    <w:p w:rsidR="00411EBD" w:rsidRDefault="00411EBD" w:rsidP="00411EBD"/>
    <w:p w:rsidR="00411EBD" w:rsidRDefault="00411EBD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0240F"/>
    <w:rsid w:val="00060CB5"/>
    <w:rsid w:val="000745C4"/>
    <w:rsid w:val="003C5851"/>
    <w:rsid w:val="00411EBD"/>
    <w:rsid w:val="00577537"/>
    <w:rsid w:val="005828EE"/>
    <w:rsid w:val="006A7D6C"/>
    <w:rsid w:val="008410A5"/>
    <w:rsid w:val="008A571F"/>
    <w:rsid w:val="009648F4"/>
    <w:rsid w:val="00BD273C"/>
    <w:rsid w:val="00C046F5"/>
    <w:rsid w:val="00CC0001"/>
    <w:rsid w:val="00E2748E"/>
    <w:rsid w:val="00E342C9"/>
    <w:rsid w:val="00ED43BE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5303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12</cp:revision>
  <dcterms:created xsi:type="dcterms:W3CDTF">2021-09-27T20:22:00Z</dcterms:created>
  <dcterms:modified xsi:type="dcterms:W3CDTF">2021-10-04T07:42:00Z</dcterms:modified>
</cp:coreProperties>
</file>