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582AC" w14:textId="6926F213" w:rsidR="00D37B0C" w:rsidRPr="00D37B0C" w:rsidRDefault="00D37B0C">
      <w:pPr>
        <w:rPr>
          <w:sz w:val="56"/>
          <w:szCs w:val="56"/>
          <w:u w:val="single"/>
        </w:rPr>
      </w:pPr>
      <w:r w:rsidRPr="00D37B0C">
        <w:rPr>
          <w:sz w:val="56"/>
          <w:szCs w:val="56"/>
          <w:u w:val="single"/>
        </w:rPr>
        <w:t>CNT 4419-SECURE CODING</w:t>
      </w:r>
    </w:p>
    <w:p w14:paraId="4F728E4C" w14:textId="1621AD6A" w:rsidR="00D37B0C" w:rsidRPr="00D37B0C" w:rsidRDefault="00D37B0C">
      <w:pPr>
        <w:rPr>
          <w:b/>
          <w:bCs/>
          <w:sz w:val="36"/>
          <w:szCs w:val="36"/>
          <w:u w:val="single"/>
        </w:rPr>
      </w:pPr>
      <w:r w:rsidRPr="00D37B0C">
        <w:rPr>
          <w:b/>
          <w:bCs/>
          <w:sz w:val="36"/>
          <w:szCs w:val="36"/>
          <w:u w:val="single"/>
        </w:rPr>
        <w:t>Buffer Overflow Attack Lab</w:t>
      </w:r>
    </w:p>
    <w:p w14:paraId="47C0020D" w14:textId="5F8B3C3D" w:rsidR="00634ED6" w:rsidRPr="00B80AE5" w:rsidRDefault="00634ED6">
      <w:pPr>
        <w:rPr>
          <w:u w:val="single"/>
        </w:rPr>
      </w:pPr>
      <w:r w:rsidRPr="00B80AE5">
        <w:rPr>
          <w:u w:val="single"/>
        </w:rPr>
        <w:t>TASK 1</w:t>
      </w:r>
    </w:p>
    <w:p w14:paraId="15B5E773" w14:textId="73EEC4FA" w:rsidR="00B80AE5" w:rsidRPr="00B80AE5" w:rsidRDefault="00B80AE5" w:rsidP="00B80AE5">
      <w:r w:rsidRPr="00B80AE5">
        <w:t>Shellcode refers to code typically written in assembly language, specifically designed to be executed directly by an operating system or exploited software. Its main objective is to spawn a command shell, providing unauthorized access to a computer system or enabling the execution of arbitrary commands. Shellcodes are commonly utilized in code-injection attacks.</w:t>
      </w:r>
    </w:p>
    <w:p w14:paraId="1B00D0EB" w14:textId="4E639EF1" w:rsidR="00B80AE5" w:rsidRPr="00B80AE5" w:rsidRDefault="00B80AE5" w:rsidP="00B80AE5">
      <w:r w:rsidRPr="00B80AE5">
        <w:t xml:space="preserve">In this lab scenario, we were provided with generic shellcode to execute commands. The task involves modifying the shellcode located in the ~/Labsetup/shellcode/ directory to create and delete a file. Initially, I utilized the shellcode_32.py file to generate a file named “newfile” within the ~/tmp/ directory. </w:t>
      </w:r>
      <w:r>
        <w:t>Then</w:t>
      </w:r>
      <w:r w:rsidRPr="00B80AE5">
        <w:t>, I employed the shellcode_64.py file to delete this specific file. Both of these scripts were compiled into executables named a32.out and a64.out respectively.</w:t>
      </w:r>
    </w:p>
    <w:p w14:paraId="1A3072B5" w14:textId="692C1D1A" w:rsidR="00B80AE5" w:rsidRPr="00B80AE5" w:rsidRDefault="00B80AE5" w:rsidP="00B80AE5">
      <w:r w:rsidRPr="00B80AE5">
        <w:t xml:space="preserve">To </w:t>
      </w:r>
      <w:r>
        <w:t xml:space="preserve">show </w:t>
      </w:r>
      <w:r w:rsidRPr="00B80AE5">
        <w:t>the process, I first listed the files in the ~/tmp/ directory to confirm the absence of newfile. Then, I executed a32.out and confirmed the creation of newfile in the ~/tmp/ directory. Finally, I executed a64.out and verified the successful deletion of newfile from the ~/tmp/ directory.</w:t>
      </w:r>
    </w:p>
    <w:p w14:paraId="45CD7E30" w14:textId="5C655FBC" w:rsidR="00B80AE5" w:rsidRPr="00B80AE5" w:rsidRDefault="00B80AE5" w:rsidP="00B80AE5">
      <w:r w:rsidRPr="00B80AE5">
        <w:t>The command "/bin/touch" was utilized to access the ~/tmp/ directory, thereby creating newfile. Conversely, the "/bin/rm" command was employed to remove newfile from the ~/tmp/ directory.</w:t>
      </w:r>
    </w:p>
    <w:p w14:paraId="50CB680F" w14:textId="0EC43276" w:rsidR="00B80AE5" w:rsidRDefault="00B80AE5" w:rsidP="00B80AE5">
      <w:r w:rsidRPr="00B80AE5">
        <w:t>Below</w:t>
      </w:r>
      <w:r>
        <w:t xml:space="preserve"> are the </w:t>
      </w:r>
      <w:r w:rsidRPr="00B80AE5">
        <w:t xml:space="preserve">screenshots </w:t>
      </w:r>
      <w:r>
        <w:t xml:space="preserve">of </w:t>
      </w:r>
      <w:r w:rsidRPr="00B80AE5">
        <w:t xml:space="preserve">this task. The </w:t>
      </w:r>
      <w:r>
        <w:t>first</w:t>
      </w:r>
      <w:r w:rsidRPr="00B80AE5">
        <w:t xml:space="preserve"> two images showcase the modifications made to the shellcode, while the third</w:t>
      </w:r>
      <w:r w:rsidR="0077514C">
        <w:t xml:space="preserve"> and fourth </w:t>
      </w:r>
      <w:r w:rsidRPr="00B80AE5">
        <w:t xml:space="preserve"> image is the compilation and execution of the shellcodes on the terminal to achieve the creation and deletion of new files.</w:t>
      </w:r>
    </w:p>
    <w:p w14:paraId="0D82F7A1" w14:textId="77777777" w:rsidR="00B80AE5" w:rsidRDefault="00B80AE5" w:rsidP="00B80AE5"/>
    <w:p w14:paraId="04EB01B5" w14:textId="77777777" w:rsidR="00B80AE5" w:rsidRDefault="00B80AE5" w:rsidP="00B80AE5"/>
    <w:p w14:paraId="7CBE5D80" w14:textId="77777777" w:rsidR="00B80AE5" w:rsidRDefault="00B80AE5" w:rsidP="00B80AE5"/>
    <w:p w14:paraId="19BB9DF0" w14:textId="77777777" w:rsidR="00B80AE5" w:rsidRDefault="00B80AE5" w:rsidP="00B80AE5"/>
    <w:p w14:paraId="0EE876B3" w14:textId="77777777" w:rsidR="00B80AE5" w:rsidRDefault="00B80AE5" w:rsidP="00B80AE5"/>
    <w:p w14:paraId="3713373B" w14:textId="77777777" w:rsidR="00B80AE5" w:rsidRDefault="00B80AE5" w:rsidP="00B80AE5"/>
    <w:p w14:paraId="1EFE817A" w14:textId="41DFFCE7" w:rsidR="00B80AE5" w:rsidRPr="00B80AE5" w:rsidRDefault="00B80AE5" w:rsidP="00B80AE5">
      <w:r w:rsidRPr="00B80AE5">
        <w:lastRenderedPageBreak/>
        <w:t>shellcode_32.py</w:t>
      </w:r>
    </w:p>
    <w:p w14:paraId="12CCEB79" w14:textId="77777777" w:rsidR="004A447F" w:rsidRDefault="004A447F">
      <w:pPr>
        <w:rPr>
          <w:b/>
          <w:bCs/>
          <w:noProof/>
          <w:u w:val="single"/>
        </w:rPr>
      </w:pPr>
      <w:r w:rsidRPr="004A447F">
        <w:rPr>
          <w:b/>
          <w:bCs/>
          <w:noProof/>
          <w:u w:val="single"/>
        </w:rPr>
        <w:drawing>
          <wp:inline distT="0" distB="0" distL="0" distR="0" wp14:anchorId="098A9587" wp14:editId="6FBE72AA">
            <wp:extent cx="3896139" cy="4019721"/>
            <wp:effectExtent l="0" t="0" r="9525" b="0"/>
            <wp:docPr id="78009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98526" name="Picture 1"/>
                    <pic:cNvPicPr/>
                  </pic:nvPicPr>
                  <pic:blipFill>
                    <a:blip r:embed="rId4"/>
                    <a:stretch>
                      <a:fillRect/>
                    </a:stretch>
                  </pic:blipFill>
                  <pic:spPr>
                    <a:xfrm>
                      <a:off x="0" y="0"/>
                      <a:ext cx="3907461" cy="4031403"/>
                    </a:xfrm>
                    <a:prstGeom prst="rect">
                      <a:avLst/>
                    </a:prstGeom>
                  </pic:spPr>
                </pic:pic>
              </a:graphicData>
            </a:graphic>
          </wp:inline>
        </w:drawing>
      </w:r>
      <w:r w:rsidRPr="004A447F">
        <w:rPr>
          <w:b/>
          <w:bCs/>
          <w:noProof/>
          <w:u w:val="single"/>
        </w:rPr>
        <w:t xml:space="preserve"> </w:t>
      </w:r>
    </w:p>
    <w:p w14:paraId="11DED12F" w14:textId="77777777" w:rsidR="004A447F" w:rsidRDefault="004A447F" w:rsidP="004A447F"/>
    <w:p w14:paraId="5989F1D2" w14:textId="77777777" w:rsidR="004A447F" w:rsidRDefault="004A447F" w:rsidP="004A447F"/>
    <w:p w14:paraId="03926FA5" w14:textId="77777777" w:rsidR="004A447F" w:rsidRDefault="004A447F" w:rsidP="004A447F"/>
    <w:p w14:paraId="400C2356" w14:textId="77777777" w:rsidR="004A447F" w:rsidRDefault="004A447F" w:rsidP="004A447F"/>
    <w:p w14:paraId="238547E7" w14:textId="77777777" w:rsidR="004A447F" w:rsidRDefault="004A447F" w:rsidP="004A447F"/>
    <w:p w14:paraId="4869E66D" w14:textId="77777777" w:rsidR="004A447F" w:rsidRDefault="004A447F" w:rsidP="004A447F"/>
    <w:p w14:paraId="6CDC0C69" w14:textId="77777777" w:rsidR="004A447F" w:rsidRDefault="004A447F" w:rsidP="004A447F"/>
    <w:p w14:paraId="173F80AC" w14:textId="77777777" w:rsidR="004A447F" w:rsidRDefault="004A447F" w:rsidP="004A447F"/>
    <w:p w14:paraId="51DEB422" w14:textId="77777777" w:rsidR="004A447F" w:rsidRDefault="004A447F" w:rsidP="004A447F"/>
    <w:p w14:paraId="17FCB638" w14:textId="77777777" w:rsidR="004A447F" w:rsidRDefault="004A447F" w:rsidP="004A447F"/>
    <w:p w14:paraId="46617B71" w14:textId="77777777" w:rsidR="004A447F" w:rsidRDefault="004A447F" w:rsidP="004A447F"/>
    <w:p w14:paraId="6098F108" w14:textId="77777777" w:rsidR="004A447F" w:rsidRDefault="004A447F" w:rsidP="004A447F"/>
    <w:p w14:paraId="4C0D3A94" w14:textId="24C97BA3" w:rsidR="004A447F" w:rsidRDefault="004A447F" w:rsidP="004A447F">
      <w:pPr>
        <w:rPr>
          <w:b/>
          <w:bCs/>
          <w:u w:val="single"/>
        </w:rPr>
      </w:pPr>
      <w:r w:rsidRPr="00B80AE5">
        <w:lastRenderedPageBreak/>
        <w:t>shellcode_</w:t>
      </w:r>
      <w:r>
        <w:t>64</w:t>
      </w:r>
      <w:r w:rsidRPr="00B80AE5">
        <w:t>.py</w:t>
      </w:r>
    </w:p>
    <w:p w14:paraId="34B34748" w14:textId="2D205297" w:rsidR="00634ED6" w:rsidRDefault="00634ED6">
      <w:pPr>
        <w:rPr>
          <w:b/>
          <w:bCs/>
          <w:u w:val="single"/>
        </w:rPr>
      </w:pPr>
    </w:p>
    <w:p w14:paraId="23C6757B" w14:textId="3EDE35C0" w:rsidR="00634ED6" w:rsidRDefault="00634ED6">
      <w:pPr>
        <w:rPr>
          <w:b/>
          <w:bCs/>
          <w:u w:val="single"/>
        </w:rPr>
      </w:pPr>
      <w:r w:rsidRPr="00634ED6">
        <w:rPr>
          <w:b/>
          <w:bCs/>
          <w:noProof/>
          <w:u w:val="single"/>
        </w:rPr>
        <w:drawing>
          <wp:inline distT="0" distB="0" distL="0" distR="0" wp14:anchorId="6DC0E887" wp14:editId="1BAF7D46">
            <wp:extent cx="3657600" cy="3886200"/>
            <wp:effectExtent l="0" t="0" r="0" b="0"/>
            <wp:docPr id="15712407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40721" name="Picture 1" descr="A screenshot of a computer code&#10;&#10;Description automatically generated"/>
                    <pic:cNvPicPr/>
                  </pic:nvPicPr>
                  <pic:blipFill>
                    <a:blip r:embed="rId5"/>
                    <a:stretch>
                      <a:fillRect/>
                    </a:stretch>
                  </pic:blipFill>
                  <pic:spPr>
                    <a:xfrm>
                      <a:off x="0" y="0"/>
                      <a:ext cx="3667472" cy="3896689"/>
                    </a:xfrm>
                    <a:prstGeom prst="rect">
                      <a:avLst/>
                    </a:prstGeom>
                  </pic:spPr>
                </pic:pic>
              </a:graphicData>
            </a:graphic>
          </wp:inline>
        </w:drawing>
      </w:r>
    </w:p>
    <w:p w14:paraId="199A5D32" w14:textId="77777777" w:rsidR="004A447F" w:rsidRDefault="004A447F">
      <w:pPr>
        <w:rPr>
          <w:b/>
          <w:bCs/>
          <w:u w:val="single"/>
        </w:rPr>
      </w:pPr>
    </w:p>
    <w:p w14:paraId="1A506CDC" w14:textId="77777777" w:rsidR="004A447F" w:rsidRDefault="004A447F">
      <w:pPr>
        <w:rPr>
          <w:b/>
          <w:bCs/>
          <w:u w:val="single"/>
        </w:rPr>
      </w:pPr>
    </w:p>
    <w:p w14:paraId="60071970" w14:textId="77777777" w:rsidR="004A447F" w:rsidRDefault="004A447F">
      <w:pPr>
        <w:rPr>
          <w:b/>
          <w:bCs/>
          <w:u w:val="single"/>
        </w:rPr>
      </w:pPr>
    </w:p>
    <w:p w14:paraId="297933DB" w14:textId="77777777" w:rsidR="004A447F" w:rsidRDefault="004A447F">
      <w:pPr>
        <w:rPr>
          <w:b/>
          <w:bCs/>
          <w:u w:val="single"/>
        </w:rPr>
      </w:pPr>
    </w:p>
    <w:p w14:paraId="5963EA8C" w14:textId="77777777" w:rsidR="004A447F" w:rsidRDefault="004A447F">
      <w:pPr>
        <w:rPr>
          <w:b/>
          <w:bCs/>
          <w:u w:val="single"/>
        </w:rPr>
      </w:pPr>
    </w:p>
    <w:p w14:paraId="0418CE79" w14:textId="77777777" w:rsidR="004A447F" w:rsidRDefault="004A447F">
      <w:pPr>
        <w:rPr>
          <w:b/>
          <w:bCs/>
          <w:u w:val="single"/>
        </w:rPr>
      </w:pPr>
    </w:p>
    <w:p w14:paraId="4122C2A5" w14:textId="77777777" w:rsidR="004A447F" w:rsidRDefault="004A447F">
      <w:pPr>
        <w:rPr>
          <w:b/>
          <w:bCs/>
          <w:u w:val="single"/>
        </w:rPr>
      </w:pPr>
    </w:p>
    <w:p w14:paraId="1713643C" w14:textId="77777777" w:rsidR="004A447F" w:rsidRDefault="004A447F">
      <w:pPr>
        <w:rPr>
          <w:b/>
          <w:bCs/>
          <w:u w:val="single"/>
        </w:rPr>
      </w:pPr>
    </w:p>
    <w:p w14:paraId="39906EF5" w14:textId="77777777" w:rsidR="004A447F" w:rsidRDefault="004A447F">
      <w:pPr>
        <w:rPr>
          <w:b/>
          <w:bCs/>
          <w:u w:val="single"/>
        </w:rPr>
      </w:pPr>
    </w:p>
    <w:p w14:paraId="3E221305" w14:textId="77777777" w:rsidR="004A447F" w:rsidRDefault="004A447F">
      <w:pPr>
        <w:rPr>
          <w:b/>
          <w:bCs/>
          <w:u w:val="single"/>
        </w:rPr>
      </w:pPr>
    </w:p>
    <w:p w14:paraId="10248F43" w14:textId="77777777" w:rsidR="004A447F" w:rsidRDefault="004A447F">
      <w:pPr>
        <w:rPr>
          <w:b/>
          <w:bCs/>
          <w:u w:val="single"/>
        </w:rPr>
      </w:pPr>
    </w:p>
    <w:p w14:paraId="5F062827" w14:textId="4FF97BCF" w:rsidR="00B80AE5" w:rsidRPr="00B80AE5" w:rsidRDefault="00B80AE5">
      <w:pPr>
        <w:rPr>
          <w:u w:val="single"/>
        </w:rPr>
      </w:pPr>
      <w:r w:rsidRPr="00B80AE5">
        <w:rPr>
          <w:u w:val="single"/>
        </w:rPr>
        <w:lastRenderedPageBreak/>
        <w:t>Creation of new file</w:t>
      </w:r>
    </w:p>
    <w:p w14:paraId="1FB7680E" w14:textId="2D13F32F" w:rsidR="00634ED6" w:rsidRDefault="00634ED6" w:rsidP="00634ED6">
      <w:pPr>
        <w:pStyle w:val="NormalWeb"/>
      </w:pPr>
      <w:r>
        <w:rPr>
          <w:noProof/>
        </w:rPr>
        <w:drawing>
          <wp:inline distT="0" distB="0" distL="0" distR="0" wp14:anchorId="508F2CD3" wp14:editId="276D7450">
            <wp:extent cx="5943600" cy="3384550"/>
            <wp:effectExtent l="0" t="0" r="0" b="6350"/>
            <wp:docPr id="1238511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1629" name="Picture 1"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p>
    <w:p w14:paraId="3FAE85F0" w14:textId="7D8E123D" w:rsidR="00B80AE5" w:rsidRPr="00B80AE5" w:rsidRDefault="00B80AE5" w:rsidP="00B80AE5">
      <w:pPr>
        <w:rPr>
          <w:u w:val="single"/>
        </w:rPr>
      </w:pPr>
      <w:r>
        <w:rPr>
          <w:u w:val="single"/>
        </w:rPr>
        <w:t xml:space="preserve">Deletion </w:t>
      </w:r>
      <w:r w:rsidRPr="00B80AE5">
        <w:rPr>
          <w:u w:val="single"/>
        </w:rPr>
        <w:t>of new file</w:t>
      </w:r>
    </w:p>
    <w:p w14:paraId="1A098857" w14:textId="4D7200DA" w:rsidR="00634ED6" w:rsidRDefault="00634ED6" w:rsidP="00634ED6">
      <w:pPr>
        <w:pStyle w:val="NormalWeb"/>
      </w:pPr>
      <w:r>
        <w:rPr>
          <w:noProof/>
        </w:rPr>
        <w:drawing>
          <wp:inline distT="0" distB="0" distL="0" distR="0" wp14:anchorId="03742704" wp14:editId="21A837D1">
            <wp:extent cx="5943600" cy="3384550"/>
            <wp:effectExtent l="0" t="0" r="0" b="6350"/>
            <wp:docPr id="3210581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58107" name="Picture 2"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p>
    <w:p w14:paraId="25CD91F6" w14:textId="77777777" w:rsidR="00634ED6" w:rsidRDefault="00634ED6">
      <w:pPr>
        <w:rPr>
          <w:b/>
          <w:bCs/>
          <w:u w:val="single"/>
        </w:rPr>
      </w:pPr>
    </w:p>
    <w:p w14:paraId="34226417" w14:textId="77777777" w:rsidR="00634ED6" w:rsidRDefault="00634ED6">
      <w:pPr>
        <w:rPr>
          <w:b/>
          <w:bCs/>
          <w:u w:val="single"/>
        </w:rPr>
      </w:pPr>
    </w:p>
    <w:p w14:paraId="48B52000" w14:textId="77777777" w:rsidR="00634ED6" w:rsidRDefault="00634ED6">
      <w:pPr>
        <w:rPr>
          <w:b/>
          <w:bCs/>
          <w:u w:val="single"/>
        </w:rPr>
      </w:pPr>
    </w:p>
    <w:p w14:paraId="4B0A915B" w14:textId="1EFC16B4" w:rsidR="00634ED6" w:rsidRDefault="00634ED6">
      <w:pPr>
        <w:rPr>
          <w:b/>
          <w:bCs/>
          <w:u w:val="single"/>
        </w:rPr>
      </w:pPr>
      <w:r>
        <w:rPr>
          <w:b/>
          <w:bCs/>
          <w:u w:val="single"/>
        </w:rPr>
        <w:t>TASK 2</w:t>
      </w:r>
    </w:p>
    <w:p w14:paraId="0DD88D64" w14:textId="057619ED" w:rsidR="00B80AE5" w:rsidRPr="00B80AE5" w:rsidRDefault="00B80AE5" w:rsidP="00B80AE5">
      <w:r w:rsidRPr="00B80AE5">
        <w:t xml:space="preserve">In this attack scenario, we will be altering the shellcode and utilizing the exploit.py file (located in ~/Labsetup/attack-code/) to execute a buffer overflow attack, ultimately granting root access to the server. </w:t>
      </w:r>
      <w:r>
        <w:t>First</w:t>
      </w:r>
      <w:r w:rsidRPr="00B80AE5">
        <w:t>, I establish</w:t>
      </w:r>
      <w:r>
        <w:t>ed</w:t>
      </w:r>
      <w:r w:rsidRPr="00B80AE5">
        <w:t xml:space="preserve"> a TCP connection to the server at 10.9.0.5. </w:t>
      </w:r>
      <w:r>
        <w:t>Then</w:t>
      </w:r>
      <w:r w:rsidRPr="00B80AE5">
        <w:t>, I retrieve the addresses of the Frame Pointer and the Buffer within the bof() function. These addresses are then utilized to modify the exploit.py file.</w:t>
      </w:r>
    </w:p>
    <w:p w14:paraId="0043104F" w14:textId="3C162913" w:rsidR="00B80AE5" w:rsidRPr="00B80AE5" w:rsidRDefault="00B80AE5" w:rsidP="00B80AE5">
      <w:r w:rsidRPr="00B80AE5">
        <w:t xml:space="preserve">The return address of the Buffer coincides with the address of ebp. Consequently, we adjust the offset to the difference between the two addresses plus 4. This adjustment ensures that the program generates an attack string of size 517. By </w:t>
      </w:r>
      <w:r>
        <w:t xml:space="preserve">inputting </w:t>
      </w:r>
      <w:r w:rsidRPr="00B80AE5">
        <w:t xml:space="preserve">a standard input larger than the Buffer size, we </w:t>
      </w:r>
      <w:r>
        <w:t>create</w:t>
      </w:r>
      <w:r w:rsidRPr="00B80AE5">
        <w:t xml:space="preserve"> a buffer overflow.</w:t>
      </w:r>
    </w:p>
    <w:p w14:paraId="3D871251" w14:textId="2BA26EEB" w:rsidR="00B80AE5" w:rsidRPr="00B80AE5" w:rsidRDefault="00B80AE5" w:rsidP="00B80AE5">
      <w:r w:rsidRPr="00B80AE5">
        <w:t xml:space="preserve">To </w:t>
      </w:r>
      <w:r>
        <w:t>r</w:t>
      </w:r>
      <w:r w:rsidRPr="00B80AE5">
        <w:t>edirect the TCP connection to the remote attacker, I modif</w:t>
      </w:r>
      <w:r>
        <w:t>ied</w:t>
      </w:r>
      <w:r w:rsidRPr="00B80AE5">
        <w:t xml:space="preserve"> the shellcode within exploit.py. </w:t>
      </w:r>
      <w:r>
        <w:t>Then</w:t>
      </w:r>
      <w:r w:rsidRPr="00B80AE5">
        <w:t>, I launch</w:t>
      </w:r>
      <w:r>
        <w:t>ed</w:t>
      </w:r>
      <w:r w:rsidRPr="00B80AE5">
        <w:t xml:space="preserve"> another terminal window on the local machine to listen on port 9090, enabling the generation of a root shell.</w:t>
      </w:r>
    </w:p>
    <w:p w14:paraId="4934672A" w14:textId="36F93ACD" w:rsidR="00B80AE5" w:rsidRDefault="00B80AE5" w:rsidP="00B80AE5">
      <w:r w:rsidRPr="00B80AE5">
        <w:t xml:space="preserve">Below, I have attached screenshots depicting the various terminal windows and the successful execution of the Level 1 Attack. The </w:t>
      </w:r>
      <w:r>
        <w:t>first</w:t>
      </w:r>
      <w:r w:rsidRPr="00B80AE5">
        <w:t xml:space="preserve"> image </w:t>
      </w:r>
      <w:r w:rsidR="00070885" w:rsidRPr="00B80AE5">
        <w:t>shows</w:t>
      </w:r>
      <w:r w:rsidRPr="00B80AE5">
        <w:t xml:space="preserve"> the modified exploit.py file. The</w:t>
      </w:r>
      <w:r>
        <w:t xml:space="preserve">n the next </w:t>
      </w:r>
      <w:r w:rsidRPr="00B80AE5">
        <w:t xml:space="preserve">image </w:t>
      </w:r>
      <w:r>
        <w:t>shows</w:t>
      </w:r>
      <w:r w:rsidRPr="00B80AE5">
        <w:t xml:space="preserve"> the execution of exploit.py before and after the modifications. Following that, the third image </w:t>
      </w:r>
      <w:r w:rsidR="00070885">
        <w:t xml:space="preserve">shows </w:t>
      </w:r>
      <w:r w:rsidRPr="00B80AE5">
        <w:t xml:space="preserve">the generation of a root shell through the buffer overflow attack. Lastly, the fourth </w:t>
      </w:r>
      <w:r w:rsidR="00070885">
        <w:t xml:space="preserve">and fifth </w:t>
      </w:r>
      <w:r w:rsidRPr="00B80AE5">
        <w:t xml:space="preserve">image </w:t>
      </w:r>
      <w:r w:rsidR="00070885">
        <w:t>shows</w:t>
      </w:r>
      <w:r w:rsidRPr="00B80AE5">
        <w:t xml:space="preserve"> the server container at 10.9.0.5 returning the frame pointer and buffer addresses, indicating the successful execution of the buffer overflow attack.</w:t>
      </w:r>
    </w:p>
    <w:p w14:paraId="3D6A504D" w14:textId="77777777" w:rsidR="00B80AE5" w:rsidRDefault="00B80AE5" w:rsidP="00B80AE5"/>
    <w:p w14:paraId="757F7889" w14:textId="77777777" w:rsidR="00B80AE5" w:rsidRDefault="00B80AE5" w:rsidP="00B80AE5"/>
    <w:p w14:paraId="543FCED4" w14:textId="77777777" w:rsidR="00B80AE5" w:rsidRDefault="00B80AE5" w:rsidP="00B80AE5"/>
    <w:p w14:paraId="0D47E442" w14:textId="77777777" w:rsidR="00B80AE5" w:rsidRDefault="00B80AE5" w:rsidP="00B80AE5"/>
    <w:p w14:paraId="6C7CD08A" w14:textId="77777777" w:rsidR="00B80AE5" w:rsidRDefault="00B80AE5" w:rsidP="00B80AE5"/>
    <w:p w14:paraId="76F8FABF" w14:textId="77777777" w:rsidR="00B80AE5" w:rsidRDefault="00B80AE5" w:rsidP="00B80AE5"/>
    <w:p w14:paraId="6504B588" w14:textId="77777777" w:rsidR="00B80AE5" w:rsidRDefault="00B80AE5" w:rsidP="00B80AE5"/>
    <w:p w14:paraId="3D264D10" w14:textId="77777777" w:rsidR="00B80AE5" w:rsidRDefault="00B80AE5" w:rsidP="00B80AE5"/>
    <w:p w14:paraId="70E990CF" w14:textId="77777777" w:rsidR="00B80AE5" w:rsidRPr="00B80AE5" w:rsidRDefault="00B80AE5" w:rsidP="00B80AE5"/>
    <w:p w14:paraId="0848433C" w14:textId="3E566C4E" w:rsidR="00634ED6" w:rsidRPr="00B80AE5" w:rsidRDefault="00634ED6">
      <w:pPr>
        <w:rPr>
          <w:u w:val="single"/>
        </w:rPr>
      </w:pPr>
      <w:r w:rsidRPr="00B80AE5">
        <w:rPr>
          <w:u w:val="single"/>
        </w:rPr>
        <w:lastRenderedPageBreak/>
        <w:t>Modified exploit.py</w:t>
      </w:r>
    </w:p>
    <w:p w14:paraId="6AF0DF71" w14:textId="011F4E9A" w:rsidR="00634ED6" w:rsidRDefault="00634ED6">
      <w:pPr>
        <w:rPr>
          <w:b/>
          <w:bCs/>
          <w:u w:val="single"/>
        </w:rPr>
      </w:pPr>
      <w:r w:rsidRPr="00634ED6">
        <w:rPr>
          <w:b/>
          <w:bCs/>
          <w:noProof/>
          <w:u w:val="single"/>
        </w:rPr>
        <w:drawing>
          <wp:inline distT="0" distB="0" distL="0" distR="0" wp14:anchorId="291721C5" wp14:editId="75733A6C">
            <wp:extent cx="3843646" cy="5537835"/>
            <wp:effectExtent l="0" t="0" r="5080" b="5715"/>
            <wp:docPr id="12670899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89959" name="Picture 1" descr="A screenshot of a computer code&#10;&#10;Description automatically generated"/>
                    <pic:cNvPicPr/>
                  </pic:nvPicPr>
                  <pic:blipFill>
                    <a:blip r:embed="rId8"/>
                    <a:stretch>
                      <a:fillRect/>
                    </a:stretch>
                  </pic:blipFill>
                  <pic:spPr>
                    <a:xfrm>
                      <a:off x="0" y="0"/>
                      <a:ext cx="3845899" cy="5541082"/>
                    </a:xfrm>
                    <a:prstGeom prst="rect">
                      <a:avLst/>
                    </a:prstGeom>
                  </pic:spPr>
                </pic:pic>
              </a:graphicData>
            </a:graphic>
          </wp:inline>
        </w:drawing>
      </w:r>
    </w:p>
    <w:p w14:paraId="57C5C566" w14:textId="77777777" w:rsidR="00B80AE5" w:rsidRDefault="00B80AE5">
      <w:pPr>
        <w:rPr>
          <w:b/>
          <w:bCs/>
          <w:u w:val="single"/>
        </w:rPr>
      </w:pPr>
    </w:p>
    <w:p w14:paraId="0D9B96C8" w14:textId="6CF3153A" w:rsidR="00B80AE5" w:rsidRPr="00070885" w:rsidRDefault="00070885">
      <w:pPr>
        <w:rPr>
          <w:b/>
          <w:bCs/>
          <w:u w:val="single"/>
        </w:rPr>
      </w:pPr>
      <w:r w:rsidRPr="00070885">
        <w:rPr>
          <w:u w:val="single"/>
        </w:rPr>
        <w:t>execution of exploit.py</w:t>
      </w:r>
    </w:p>
    <w:p w14:paraId="132E375E" w14:textId="188301B3" w:rsidR="00634ED6" w:rsidRDefault="00070885">
      <w:pPr>
        <w:rPr>
          <w:b/>
          <w:bCs/>
          <w:u w:val="single"/>
        </w:rPr>
      </w:pPr>
      <w:r w:rsidRPr="00070885">
        <w:rPr>
          <w:b/>
          <w:bCs/>
          <w:noProof/>
          <w:u w:val="single"/>
        </w:rPr>
        <w:drawing>
          <wp:inline distT="0" distB="0" distL="0" distR="0" wp14:anchorId="3B19DEF6" wp14:editId="069C947F">
            <wp:extent cx="5943600" cy="802005"/>
            <wp:effectExtent l="0" t="0" r="0" b="0"/>
            <wp:docPr id="63544228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42286" name="Picture 1" descr="A close-up of a computer screen&#10;&#10;Description automatically generated"/>
                    <pic:cNvPicPr/>
                  </pic:nvPicPr>
                  <pic:blipFill>
                    <a:blip r:embed="rId9"/>
                    <a:stretch>
                      <a:fillRect/>
                    </a:stretch>
                  </pic:blipFill>
                  <pic:spPr>
                    <a:xfrm>
                      <a:off x="0" y="0"/>
                      <a:ext cx="5943600" cy="802005"/>
                    </a:xfrm>
                    <a:prstGeom prst="rect">
                      <a:avLst/>
                    </a:prstGeom>
                  </pic:spPr>
                </pic:pic>
              </a:graphicData>
            </a:graphic>
          </wp:inline>
        </w:drawing>
      </w:r>
    </w:p>
    <w:p w14:paraId="2A8BB34B" w14:textId="77777777" w:rsidR="00070885" w:rsidRDefault="00070885">
      <w:pPr>
        <w:rPr>
          <w:b/>
          <w:bCs/>
          <w:u w:val="single"/>
        </w:rPr>
      </w:pPr>
    </w:p>
    <w:p w14:paraId="1B6D820F" w14:textId="77777777" w:rsidR="00070885" w:rsidRDefault="00070885">
      <w:pPr>
        <w:rPr>
          <w:b/>
          <w:bCs/>
          <w:u w:val="single"/>
        </w:rPr>
      </w:pPr>
    </w:p>
    <w:p w14:paraId="08D56262" w14:textId="7D2C04F1" w:rsidR="00070885" w:rsidRPr="00070885" w:rsidRDefault="00070885">
      <w:pPr>
        <w:rPr>
          <w:b/>
          <w:bCs/>
          <w:u w:val="single"/>
        </w:rPr>
      </w:pPr>
      <w:r w:rsidRPr="00070885">
        <w:rPr>
          <w:u w:val="single"/>
        </w:rPr>
        <w:lastRenderedPageBreak/>
        <w:t>the generation of a root shell through the buffer overflow attack</w:t>
      </w:r>
    </w:p>
    <w:p w14:paraId="046B7746" w14:textId="6B6A55F3" w:rsidR="00634ED6" w:rsidRDefault="00867849">
      <w:pPr>
        <w:rPr>
          <w:b/>
          <w:bCs/>
          <w:u w:val="single"/>
        </w:rPr>
      </w:pPr>
      <w:r w:rsidRPr="00867849">
        <w:rPr>
          <w:b/>
          <w:bCs/>
          <w:noProof/>
          <w:u w:val="single"/>
        </w:rPr>
        <w:drawing>
          <wp:inline distT="0" distB="0" distL="0" distR="0" wp14:anchorId="69704722" wp14:editId="1B1BEFEB">
            <wp:extent cx="5943600" cy="2121535"/>
            <wp:effectExtent l="0" t="0" r="0" b="0"/>
            <wp:docPr id="384993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93914" name="Picture 1" descr="A screenshot of a computer&#10;&#10;Description automatically generated"/>
                    <pic:cNvPicPr/>
                  </pic:nvPicPr>
                  <pic:blipFill>
                    <a:blip r:embed="rId10"/>
                    <a:stretch>
                      <a:fillRect/>
                    </a:stretch>
                  </pic:blipFill>
                  <pic:spPr>
                    <a:xfrm>
                      <a:off x="0" y="0"/>
                      <a:ext cx="5943600" cy="2121535"/>
                    </a:xfrm>
                    <a:prstGeom prst="rect">
                      <a:avLst/>
                    </a:prstGeom>
                  </pic:spPr>
                </pic:pic>
              </a:graphicData>
            </a:graphic>
          </wp:inline>
        </w:drawing>
      </w:r>
    </w:p>
    <w:p w14:paraId="38FC89AE" w14:textId="55D59FEB" w:rsidR="00867849" w:rsidRDefault="00070885">
      <w:pPr>
        <w:rPr>
          <w:b/>
          <w:bCs/>
          <w:u w:val="single"/>
        </w:rPr>
      </w:pPr>
      <w:r w:rsidRPr="00070885">
        <w:rPr>
          <w:u w:val="single"/>
        </w:rPr>
        <w:t>server container</w:t>
      </w:r>
      <w:r w:rsidR="004A447F">
        <w:rPr>
          <w:u w:val="single"/>
        </w:rPr>
        <w:t xml:space="preserve"> connection</w:t>
      </w:r>
      <w:r w:rsidRPr="00070885">
        <w:rPr>
          <w:u w:val="single"/>
        </w:rPr>
        <w:t xml:space="preserve"> returning the frame pointer and buffer addresses</w:t>
      </w:r>
      <w:r>
        <w:rPr>
          <w:noProof/>
        </w:rPr>
        <w:t xml:space="preserve"> </w:t>
      </w:r>
      <w:r w:rsidR="00867849">
        <w:rPr>
          <w:noProof/>
        </w:rPr>
        <w:drawing>
          <wp:inline distT="0" distB="0" distL="0" distR="0" wp14:anchorId="2D931233" wp14:editId="48A71D55">
            <wp:extent cx="5943600" cy="3388360"/>
            <wp:effectExtent l="0" t="0" r="0" b="2540"/>
            <wp:docPr id="3274094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09426"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88360"/>
                    </a:xfrm>
                    <a:prstGeom prst="rect">
                      <a:avLst/>
                    </a:prstGeom>
                    <a:noFill/>
                    <a:ln>
                      <a:noFill/>
                    </a:ln>
                  </pic:spPr>
                </pic:pic>
              </a:graphicData>
            </a:graphic>
          </wp:inline>
        </w:drawing>
      </w:r>
    </w:p>
    <w:p w14:paraId="685A9999" w14:textId="77777777" w:rsidR="00867849" w:rsidRDefault="00867849">
      <w:pPr>
        <w:rPr>
          <w:b/>
          <w:bCs/>
          <w:u w:val="single"/>
        </w:rPr>
      </w:pPr>
      <w:r>
        <w:rPr>
          <w:noProof/>
        </w:rPr>
        <w:lastRenderedPageBreak/>
        <w:drawing>
          <wp:inline distT="0" distB="0" distL="0" distR="0" wp14:anchorId="471B2E8D" wp14:editId="7DB26328">
            <wp:extent cx="5943600" cy="3388360"/>
            <wp:effectExtent l="0" t="0" r="0" b="2540"/>
            <wp:docPr id="102039051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90516" name="Picture 4"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88360"/>
                    </a:xfrm>
                    <a:prstGeom prst="rect">
                      <a:avLst/>
                    </a:prstGeom>
                    <a:noFill/>
                    <a:ln>
                      <a:noFill/>
                    </a:ln>
                  </pic:spPr>
                </pic:pic>
              </a:graphicData>
            </a:graphic>
          </wp:inline>
        </w:drawing>
      </w:r>
    </w:p>
    <w:p w14:paraId="40F99EAE" w14:textId="77777777" w:rsidR="00867849" w:rsidRDefault="00867849">
      <w:pPr>
        <w:rPr>
          <w:b/>
          <w:bCs/>
          <w:u w:val="single"/>
        </w:rPr>
      </w:pPr>
    </w:p>
    <w:p w14:paraId="7000E003" w14:textId="77777777" w:rsidR="00867849" w:rsidRDefault="00867849">
      <w:pPr>
        <w:rPr>
          <w:b/>
          <w:bCs/>
          <w:u w:val="single"/>
        </w:rPr>
      </w:pPr>
    </w:p>
    <w:p w14:paraId="217094C6" w14:textId="77777777" w:rsidR="00867849" w:rsidRDefault="00867849">
      <w:pPr>
        <w:rPr>
          <w:b/>
          <w:bCs/>
          <w:u w:val="single"/>
        </w:rPr>
      </w:pPr>
    </w:p>
    <w:p w14:paraId="1281AD92" w14:textId="77777777" w:rsidR="00867849" w:rsidRDefault="00867849">
      <w:pPr>
        <w:rPr>
          <w:b/>
          <w:bCs/>
          <w:u w:val="single"/>
        </w:rPr>
      </w:pPr>
    </w:p>
    <w:p w14:paraId="72659946" w14:textId="77777777" w:rsidR="00867849" w:rsidRDefault="00867849">
      <w:pPr>
        <w:rPr>
          <w:b/>
          <w:bCs/>
          <w:u w:val="single"/>
        </w:rPr>
      </w:pPr>
    </w:p>
    <w:p w14:paraId="6993E6FE" w14:textId="77777777" w:rsidR="00867849" w:rsidRDefault="00867849">
      <w:pPr>
        <w:rPr>
          <w:b/>
          <w:bCs/>
          <w:u w:val="single"/>
        </w:rPr>
      </w:pPr>
    </w:p>
    <w:p w14:paraId="3FF3EBC3" w14:textId="77777777" w:rsidR="00867849" w:rsidRDefault="00867849">
      <w:pPr>
        <w:rPr>
          <w:b/>
          <w:bCs/>
          <w:u w:val="single"/>
        </w:rPr>
      </w:pPr>
    </w:p>
    <w:p w14:paraId="56C22188" w14:textId="77777777" w:rsidR="00867849" w:rsidRDefault="00867849">
      <w:pPr>
        <w:rPr>
          <w:b/>
          <w:bCs/>
          <w:u w:val="single"/>
        </w:rPr>
      </w:pPr>
    </w:p>
    <w:p w14:paraId="749F7B76" w14:textId="77777777" w:rsidR="00867849" w:rsidRDefault="00867849">
      <w:pPr>
        <w:rPr>
          <w:b/>
          <w:bCs/>
          <w:u w:val="single"/>
        </w:rPr>
      </w:pPr>
    </w:p>
    <w:p w14:paraId="15BA3B5C" w14:textId="77777777" w:rsidR="00867849" w:rsidRDefault="00867849">
      <w:pPr>
        <w:rPr>
          <w:b/>
          <w:bCs/>
          <w:u w:val="single"/>
        </w:rPr>
      </w:pPr>
    </w:p>
    <w:p w14:paraId="76003113" w14:textId="77777777" w:rsidR="00867849" w:rsidRDefault="00867849">
      <w:pPr>
        <w:rPr>
          <w:b/>
          <w:bCs/>
          <w:u w:val="single"/>
        </w:rPr>
      </w:pPr>
    </w:p>
    <w:p w14:paraId="21FA9B64" w14:textId="77777777" w:rsidR="00867849" w:rsidRDefault="00867849">
      <w:pPr>
        <w:rPr>
          <w:b/>
          <w:bCs/>
          <w:u w:val="single"/>
        </w:rPr>
      </w:pPr>
    </w:p>
    <w:p w14:paraId="688F1792" w14:textId="77777777" w:rsidR="00867849" w:rsidRDefault="00867849">
      <w:pPr>
        <w:rPr>
          <w:b/>
          <w:bCs/>
          <w:u w:val="single"/>
        </w:rPr>
      </w:pPr>
    </w:p>
    <w:p w14:paraId="0853D585" w14:textId="77777777" w:rsidR="00867849" w:rsidRDefault="00867849">
      <w:pPr>
        <w:rPr>
          <w:b/>
          <w:bCs/>
          <w:u w:val="single"/>
        </w:rPr>
      </w:pPr>
    </w:p>
    <w:p w14:paraId="274C93EE" w14:textId="77777777" w:rsidR="00867849" w:rsidRDefault="00867849">
      <w:pPr>
        <w:rPr>
          <w:b/>
          <w:bCs/>
          <w:u w:val="single"/>
        </w:rPr>
      </w:pPr>
    </w:p>
    <w:p w14:paraId="37254E7E" w14:textId="133304D1" w:rsidR="00634ED6" w:rsidRDefault="00634ED6">
      <w:pPr>
        <w:rPr>
          <w:b/>
          <w:bCs/>
          <w:u w:val="single"/>
        </w:rPr>
      </w:pPr>
      <w:r>
        <w:rPr>
          <w:b/>
          <w:bCs/>
          <w:u w:val="single"/>
        </w:rPr>
        <w:lastRenderedPageBreak/>
        <w:t>TASK 3</w:t>
      </w:r>
    </w:p>
    <w:p w14:paraId="2DE0A2C0" w14:textId="2231C868" w:rsidR="00070885" w:rsidRPr="00070885" w:rsidRDefault="00070885" w:rsidP="00070885">
      <w:r w:rsidRPr="00070885">
        <w:t xml:space="preserve">The </w:t>
      </w:r>
      <w:r>
        <w:t>aim</w:t>
      </w:r>
      <w:r w:rsidRPr="00070885">
        <w:t xml:space="preserve"> of this attack was to exploit a buffer overflow vulnerability in order to gain root access to the server. This involved modifying the shellcode and utilizing the exploit.py file located in ~/Labsetup/attack-code/. However, this time I only </w:t>
      </w:r>
      <w:r>
        <w:t xml:space="preserve">had </w:t>
      </w:r>
      <w:r w:rsidRPr="00070885">
        <w:t xml:space="preserve">the address of the Buffer within the bof() function, without the address of the Frame Pointer. </w:t>
      </w:r>
      <w:r>
        <w:t>So this time, I had to find the exact size of the buffer.</w:t>
      </w:r>
      <w:r w:rsidRPr="00070885">
        <w:t xml:space="preserve"> </w:t>
      </w:r>
      <w:r>
        <w:t>K</w:t>
      </w:r>
      <w:r w:rsidRPr="00070885">
        <w:t>now</w:t>
      </w:r>
      <w:r>
        <w:t>ing</w:t>
      </w:r>
      <w:r w:rsidRPr="00070885">
        <w:t xml:space="preserve"> that values in the frame pointer are typically multiples of 4 for 32-bit programs, </w:t>
      </w:r>
      <w:r>
        <w:t xml:space="preserve">I found </w:t>
      </w:r>
      <w:r w:rsidRPr="00070885">
        <w:t>that the buffer size likely ranged between 100 and 300 bytes.</w:t>
      </w:r>
    </w:p>
    <w:p w14:paraId="5F180715" w14:textId="6A20EBF2" w:rsidR="00070885" w:rsidRPr="00070885" w:rsidRDefault="00070885" w:rsidP="00070885">
      <w:r>
        <w:t xml:space="preserve">Then, </w:t>
      </w:r>
      <w:r w:rsidRPr="00070885">
        <w:t xml:space="preserve">I </w:t>
      </w:r>
      <w:r>
        <w:t>added</w:t>
      </w:r>
      <w:r w:rsidRPr="00070885">
        <w:t xml:space="preserve"> a loop within the exploit.py </w:t>
      </w:r>
      <w:r w:rsidR="0077514C">
        <w:t>(modified from task 2)</w:t>
      </w:r>
      <w:r w:rsidRPr="00070885">
        <w:t xml:space="preserve">. This loop inserted the return address every 4 bytes within the first 240 bytes of the bad file. </w:t>
      </w:r>
      <w:r>
        <w:t>Then</w:t>
      </w:r>
      <w:r w:rsidRPr="00070885">
        <w:t xml:space="preserve">, I modified the shellcode in exploit.py to redirect the TCP connection to my remote machine. By setting up another terminal window on my local machine and listening on port 9090, I </w:t>
      </w:r>
      <w:r>
        <w:t>created</w:t>
      </w:r>
      <w:r w:rsidRPr="00070885">
        <w:t xml:space="preserve"> the necessary environment to generate a root shell.</w:t>
      </w:r>
    </w:p>
    <w:p w14:paraId="69BCF89F" w14:textId="47CE3CE4" w:rsidR="004A447F" w:rsidRDefault="00070885" w:rsidP="00070885">
      <w:r w:rsidRPr="00070885">
        <w:t>The attached screenshots</w:t>
      </w:r>
      <w:r>
        <w:t xml:space="preserve"> shows the progress of task </w:t>
      </w:r>
      <w:r w:rsidR="0077514C">
        <w:t>3</w:t>
      </w:r>
      <w:r w:rsidRPr="00070885">
        <w:t xml:space="preserve">. The </w:t>
      </w:r>
      <w:r>
        <w:t xml:space="preserve">first </w:t>
      </w:r>
      <w:r w:rsidRPr="00070885">
        <w:t xml:space="preserve">screenshot </w:t>
      </w:r>
      <w:r>
        <w:t>shows</w:t>
      </w:r>
      <w:r w:rsidRPr="00070885">
        <w:t xml:space="preserve"> the modified exploit.py file, show</w:t>
      </w:r>
      <w:r>
        <w:t>ing</w:t>
      </w:r>
      <w:r w:rsidRPr="00070885">
        <w:t xml:space="preserve"> the </w:t>
      </w:r>
      <w:r>
        <w:t xml:space="preserve">adding </w:t>
      </w:r>
      <w:r w:rsidRPr="00070885">
        <w:t>of the return address</w:t>
      </w:r>
      <w:r w:rsidR="009C238F">
        <w:t>(the last screenshot shows the return address)</w:t>
      </w:r>
      <w:r w:rsidRPr="00070885">
        <w:t xml:space="preserve"> loop and the shellcode modifications.</w:t>
      </w:r>
      <w:r>
        <w:t xml:space="preserve"> </w:t>
      </w:r>
      <w:r w:rsidRPr="00070885">
        <w:t xml:space="preserve">The second image </w:t>
      </w:r>
      <w:r>
        <w:t>shows</w:t>
      </w:r>
      <w:r w:rsidRPr="00070885">
        <w:t xml:space="preserve"> the execution of exploit.py after its modifications. The third screenshot </w:t>
      </w:r>
      <w:r>
        <w:t>shows</w:t>
      </w:r>
      <w:r w:rsidRPr="00070885">
        <w:t xml:space="preserve"> the successful execution of the buffer overflow attack, resulting in the generation of a root shell. </w:t>
      </w:r>
      <w:r w:rsidR="003C05B0">
        <w:t>The fourth image shows the server container at 10.9.0.6, confirming the success of the buffer overflow attack by returning the buffer address</w:t>
      </w:r>
      <w:r w:rsidR="004A447F">
        <w:t>.</w:t>
      </w:r>
    </w:p>
    <w:p w14:paraId="0B23F3DF" w14:textId="77777777" w:rsidR="004A447F" w:rsidRDefault="004A447F" w:rsidP="00070885"/>
    <w:p w14:paraId="692EE701" w14:textId="77777777" w:rsidR="004A447F" w:rsidRDefault="004A447F" w:rsidP="00070885"/>
    <w:p w14:paraId="6E7C20EB" w14:textId="77777777" w:rsidR="004A447F" w:rsidRDefault="004A447F" w:rsidP="00070885"/>
    <w:p w14:paraId="6616FD75" w14:textId="77777777" w:rsidR="004A447F" w:rsidRDefault="004A447F" w:rsidP="00070885"/>
    <w:p w14:paraId="60B824C3" w14:textId="77777777" w:rsidR="004A447F" w:rsidRDefault="004A447F" w:rsidP="00070885"/>
    <w:p w14:paraId="78B68232" w14:textId="77777777" w:rsidR="004A447F" w:rsidRDefault="004A447F" w:rsidP="00070885"/>
    <w:p w14:paraId="0047574F" w14:textId="77777777" w:rsidR="004A447F" w:rsidRDefault="004A447F" w:rsidP="00070885"/>
    <w:p w14:paraId="649B16CD" w14:textId="77777777" w:rsidR="004A447F" w:rsidRDefault="004A447F" w:rsidP="00070885"/>
    <w:p w14:paraId="5DA5C4AA" w14:textId="77777777" w:rsidR="004A447F" w:rsidRDefault="004A447F" w:rsidP="00070885"/>
    <w:p w14:paraId="51953834" w14:textId="77777777" w:rsidR="004A447F" w:rsidRDefault="004A447F" w:rsidP="00070885"/>
    <w:p w14:paraId="1E39C0FB" w14:textId="77777777" w:rsidR="004A447F" w:rsidRDefault="004A447F" w:rsidP="00070885"/>
    <w:p w14:paraId="007F60A9" w14:textId="1566B138" w:rsidR="004A447F" w:rsidRPr="00B80AE5" w:rsidRDefault="004A447F" w:rsidP="004A447F">
      <w:pPr>
        <w:rPr>
          <w:u w:val="single"/>
        </w:rPr>
      </w:pPr>
      <w:r w:rsidRPr="00B80AE5">
        <w:rPr>
          <w:u w:val="single"/>
        </w:rPr>
        <w:lastRenderedPageBreak/>
        <w:t>Modified exploit.py</w:t>
      </w:r>
      <w:r>
        <w:rPr>
          <w:u w:val="single"/>
        </w:rPr>
        <w:t xml:space="preserve"> (from task 1)</w:t>
      </w:r>
    </w:p>
    <w:p w14:paraId="167E25DE" w14:textId="77777777" w:rsidR="004A447F" w:rsidRPr="00070885" w:rsidRDefault="004A447F" w:rsidP="00070885"/>
    <w:p w14:paraId="3AB8570A" w14:textId="102E4402" w:rsidR="00867849" w:rsidRDefault="00867849">
      <w:pPr>
        <w:rPr>
          <w:b/>
          <w:bCs/>
          <w:u w:val="single"/>
        </w:rPr>
      </w:pPr>
      <w:r w:rsidRPr="00867849">
        <w:rPr>
          <w:b/>
          <w:bCs/>
          <w:noProof/>
          <w:u w:val="single"/>
        </w:rPr>
        <w:drawing>
          <wp:inline distT="0" distB="0" distL="0" distR="0" wp14:anchorId="59F3C309" wp14:editId="2258BD6C">
            <wp:extent cx="5205634" cy="7211971"/>
            <wp:effectExtent l="0" t="0" r="0" b="8255"/>
            <wp:docPr id="4273527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52756" name="Picture 1" descr="A screenshot of a computer program&#10;&#10;Description automatically generated"/>
                    <pic:cNvPicPr/>
                  </pic:nvPicPr>
                  <pic:blipFill>
                    <a:blip r:embed="rId13"/>
                    <a:stretch>
                      <a:fillRect/>
                    </a:stretch>
                  </pic:blipFill>
                  <pic:spPr>
                    <a:xfrm>
                      <a:off x="0" y="0"/>
                      <a:ext cx="5206465" cy="7213122"/>
                    </a:xfrm>
                    <a:prstGeom prst="rect">
                      <a:avLst/>
                    </a:prstGeom>
                  </pic:spPr>
                </pic:pic>
              </a:graphicData>
            </a:graphic>
          </wp:inline>
        </w:drawing>
      </w:r>
    </w:p>
    <w:p w14:paraId="1CC6CA28" w14:textId="77777777" w:rsidR="004A447F" w:rsidRDefault="004A447F">
      <w:pPr>
        <w:rPr>
          <w:b/>
          <w:bCs/>
          <w:u w:val="single"/>
        </w:rPr>
      </w:pPr>
    </w:p>
    <w:p w14:paraId="0A2BED4C" w14:textId="77777777" w:rsidR="004A447F" w:rsidRDefault="004A447F" w:rsidP="004A447F">
      <w:pPr>
        <w:rPr>
          <w:b/>
          <w:bCs/>
          <w:u w:val="single"/>
        </w:rPr>
      </w:pPr>
    </w:p>
    <w:p w14:paraId="523B2452" w14:textId="048667CA" w:rsidR="004A447F" w:rsidRPr="00070885" w:rsidRDefault="004A447F" w:rsidP="004A447F">
      <w:pPr>
        <w:rPr>
          <w:b/>
          <w:bCs/>
          <w:u w:val="single"/>
        </w:rPr>
      </w:pPr>
      <w:r w:rsidRPr="00070885">
        <w:rPr>
          <w:u w:val="single"/>
        </w:rPr>
        <w:t>execution of exploit.py</w:t>
      </w:r>
      <w:r>
        <w:rPr>
          <w:u w:val="single"/>
        </w:rPr>
        <w:t>(</w:t>
      </w:r>
      <w:r w:rsidR="0070159E">
        <w:rPr>
          <w:u w:val="single"/>
        </w:rPr>
        <w:t>which was modified from</w:t>
      </w:r>
      <w:r>
        <w:rPr>
          <w:u w:val="single"/>
        </w:rPr>
        <w:t xml:space="preserve"> task 2)</w:t>
      </w:r>
    </w:p>
    <w:p w14:paraId="499F9535" w14:textId="77777777" w:rsidR="004A447F" w:rsidRDefault="004A447F">
      <w:pPr>
        <w:rPr>
          <w:b/>
          <w:bCs/>
          <w:u w:val="single"/>
        </w:rPr>
      </w:pPr>
    </w:p>
    <w:p w14:paraId="009A68D8" w14:textId="0064DC9A" w:rsidR="00867849" w:rsidRDefault="00867849">
      <w:pPr>
        <w:rPr>
          <w:b/>
          <w:bCs/>
          <w:u w:val="single"/>
        </w:rPr>
      </w:pPr>
      <w:r w:rsidRPr="00867849">
        <w:rPr>
          <w:b/>
          <w:bCs/>
          <w:noProof/>
          <w:u w:val="single"/>
        </w:rPr>
        <w:drawing>
          <wp:inline distT="0" distB="0" distL="0" distR="0" wp14:anchorId="386FB06D" wp14:editId="13E4021F">
            <wp:extent cx="5943600" cy="570230"/>
            <wp:effectExtent l="0" t="0" r="0" b="1270"/>
            <wp:docPr id="5699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7326" name=""/>
                    <pic:cNvPicPr/>
                  </pic:nvPicPr>
                  <pic:blipFill>
                    <a:blip r:embed="rId14"/>
                    <a:stretch>
                      <a:fillRect/>
                    </a:stretch>
                  </pic:blipFill>
                  <pic:spPr>
                    <a:xfrm>
                      <a:off x="0" y="0"/>
                      <a:ext cx="5943600" cy="570230"/>
                    </a:xfrm>
                    <a:prstGeom prst="rect">
                      <a:avLst/>
                    </a:prstGeom>
                  </pic:spPr>
                </pic:pic>
              </a:graphicData>
            </a:graphic>
          </wp:inline>
        </w:drawing>
      </w:r>
    </w:p>
    <w:p w14:paraId="103AE4EF" w14:textId="77777777" w:rsidR="004A447F" w:rsidRDefault="004A447F">
      <w:pPr>
        <w:rPr>
          <w:b/>
          <w:bCs/>
          <w:u w:val="single"/>
        </w:rPr>
      </w:pPr>
    </w:p>
    <w:p w14:paraId="05EC7C1C" w14:textId="77777777" w:rsidR="004A447F" w:rsidRDefault="004A447F">
      <w:pPr>
        <w:rPr>
          <w:b/>
          <w:bCs/>
          <w:u w:val="single"/>
        </w:rPr>
      </w:pPr>
    </w:p>
    <w:p w14:paraId="37042202" w14:textId="77777777" w:rsidR="004A447F" w:rsidRDefault="004A447F">
      <w:pPr>
        <w:rPr>
          <w:b/>
          <w:bCs/>
          <w:u w:val="single"/>
        </w:rPr>
      </w:pPr>
    </w:p>
    <w:p w14:paraId="7F78D142" w14:textId="77777777" w:rsidR="004A447F" w:rsidRDefault="004A447F">
      <w:pPr>
        <w:rPr>
          <w:b/>
          <w:bCs/>
          <w:u w:val="single"/>
        </w:rPr>
      </w:pPr>
    </w:p>
    <w:p w14:paraId="0FCD1ECE" w14:textId="77777777" w:rsidR="004A447F" w:rsidRDefault="004A447F">
      <w:pPr>
        <w:rPr>
          <w:b/>
          <w:bCs/>
          <w:u w:val="single"/>
        </w:rPr>
      </w:pPr>
    </w:p>
    <w:p w14:paraId="2C88F2B1" w14:textId="77777777" w:rsidR="004A447F" w:rsidRDefault="004A447F">
      <w:pPr>
        <w:rPr>
          <w:b/>
          <w:bCs/>
          <w:u w:val="single"/>
        </w:rPr>
      </w:pPr>
    </w:p>
    <w:p w14:paraId="6D01A497" w14:textId="77777777" w:rsidR="004A447F" w:rsidRDefault="004A447F">
      <w:pPr>
        <w:rPr>
          <w:b/>
          <w:bCs/>
          <w:u w:val="single"/>
        </w:rPr>
      </w:pPr>
    </w:p>
    <w:p w14:paraId="65D799B7" w14:textId="77777777" w:rsidR="004A447F" w:rsidRDefault="004A447F">
      <w:pPr>
        <w:rPr>
          <w:b/>
          <w:bCs/>
          <w:u w:val="single"/>
        </w:rPr>
      </w:pPr>
    </w:p>
    <w:p w14:paraId="3D0722B4" w14:textId="77777777" w:rsidR="004A447F" w:rsidRDefault="004A447F">
      <w:pPr>
        <w:rPr>
          <w:b/>
          <w:bCs/>
          <w:u w:val="single"/>
        </w:rPr>
      </w:pPr>
    </w:p>
    <w:p w14:paraId="6BF2605E" w14:textId="77777777" w:rsidR="004A447F" w:rsidRDefault="004A447F">
      <w:pPr>
        <w:rPr>
          <w:b/>
          <w:bCs/>
          <w:u w:val="single"/>
        </w:rPr>
      </w:pPr>
    </w:p>
    <w:p w14:paraId="465AE661" w14:textId="77777777" w:rsidR="004A447F" w:rsidRDefault="004A447F">
      <w:pPr>
        <w:rPr>
          <w:b/>
          <w:bCs/>
          <w:u w:val="single"/>
        </w:rPr>
      </w:pPr>
    </w:p>
    <w:p w14:paraId="79936A68" w14:textId="77777777" w:rsidR="004A447F" w:rsidRDefault="004A447F">
      <w:pPr>
        <w:rPr>
          <w:b/>
          <w:bCs/>
          <w:u w:val="single"/>
        </w:rPr>
      </w:pPr>
    </w:p>
    <w:p w14:paraId="115CDF9D" w14:textId="77777777" w:rsidR="004A447F" w:rsidRDefault="004A447F">
      <w:pPr>
        <w:rPr>
          <w:b/>
          <w:bCs/>
          <w:u w:val="single"/>
        </w:rPr>
      </w:pPr>
    </w:p>
    <w:p w14:paraId="6A234B64" w14:textId="77777777" w:rsidR="004A447F" w:rsidRDefault="004A447F">
      <w:pPr>
        <w:rPr>
          <w:b/>
          <w:bCs/>
          <w:u w:val="single"/>
        </w:rPr>
      </w:pPr>
    </w:p>
    <w:p w14:paraId="723C1F6F" w14:textId="77777777" w:rsidR="004A447F" w:rsidRDefault="004A447F">
      <w:pPr>
        <w:rPr>
          <w:b/>
          <w:bCs/>
          <w:u w:val="single"/>
        </w:rPr>
      </w:pPr>
    </w:p>
    <w:p w14:paraId="0C6D8762" w14:textId="77777777" w:rsidR="004A447F" w:rsidRDefault="004A447F">
      <w:pPr>
        <w:rPr>
          <w:b/>
          <w:bCs/>
          <w:u w:val="single"/>
        </w:rPr>
      </w:pPr>
    </w:p>
    <w:p w14:paraId="5B6A71EE" w14:textId="77777777" w:rsidR="004A447F" w:rsidRDefault="004A447F">
      <w:pPr>
        <w:rPr>
          <w:b/>
          <w:bCs/>
          <w:u w:val="single"/>
        </w:rPr>
      </w:pPr>
    </w:p>
    <w:p w14:paraId="5AFF60C1" w14:textId="77777777" w:rsidR="004A447F" w:rsidRDefault="004A447F">
      <w:pPr>
        <w:rPr>
          <w:b/>
          <w:bCs/>
          <w:u w:val="single"/>
        </w:rPr>
      </w:pPr>
    </w:p>
    <w:p w14:paraId="4B7F5679" w14:textId="77777777" w:rsidR="004A447F" w:rsidRDefault="004A447F">
      <w:pPr>
        <w:rPr>
          <w:b/>
          <w:bCs/>
          <w:u w:val="single"/>
        </w:rPr>
      </w:pPr>
    </w:p>
    <w:p w14:paraId="0257F696" w14:textId="77777777" w:rsidR="004A447F" w:rsidRDefault="004A447F">
      <w:pPr>
        <w:rPr>
          <w:b/>
          <w:bCs/>
          <w:u w:val="single"/>
        </w:rPr>
      </w:pPr>
    </w:p>
    <w:p w14:paraId="0246EFE9" w14:textId="77777777" w:rsidR="004A447F" w:rsidRDefault="004A447F">
      <w:pPr>
        <w:rPr>
          <w:b/>
          <w:bCs/>
          <w:u w:val="single"/>
        </w:rPr>
      </w:pPr>
    </w:p>
    <w:p w14:paraId="6205BF43" w14:textId="77777777" w:rsidR="004A447F" w:rsidRPr="00070885" w:rsidRDefault="004A447F" w:rsidP="004A447F">
      <w:pPr>
        <w:rPr>
          <w:b/>
          <w:bCs/>
          <w:u w:val="single"/>
        </w:rPr>
      </w:pPr>
      <w:r w:rsidRPr="00070885">
        <w:rPr>
          <w:u w:val="single"/>
        </w:rPr>
        <w:lastRenderedPageBreak/>
        <w:t>the generation of a root shell through the buffer overflow attack</w:t>
      </w:r>
    </w:p>
    <w:p w14:paraId="6A964CFD" w14:textId="77777777" w:rsidR="004A447F" w:rsidRDefault="004A447F">
      <w:pPr>
        <w:rPr>
          <w:b/>
          <w:bCs/>
          <w:u w:val="single"/>
        </w:rPr>
      </w:pPr>
    </w:p>
    <w:p w14:paraId="40114D72" w14:textId="77777777" w:rsidR="004A447F" w:rsidRDefault="003C05B0">
      <w:pPr>
        <w:rPr>
          <w:b/>
          <w:bCs/>
          <w:u w:val="single"/>
        </w:rPr>
      </w:pPr>
      <w:r>
        <w:rPr>
          <w:noProof/>
        </w:rPr>
        <w:drawing>
          <wp:inline distT="0" distB="0" distL="0" distR="0" wp14:anchorId="6CC8F62C" wp14:editId="40913B49">
            <wp:extent cx="5442668" cy="3102786"/>
            <wp:effectExtent l="0" t="0" r="5715" b="2540"/>
            <wp:docPr id="18519164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16439"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5349" cy="3110015"/>
                    </a:xfrm>
                    <a:prstGeom prst="rect">
                      <a:avLst/>
                    </a:prstGeom>
                    <a:noFill/>
                    <a:ln>
                      <a:noFill/>
                    </a:ln>
                  </pic:spPr>
                </pic:pic>
              </a:graphicData>
            </a:graphic>
          </wp:inline>
        </w:drawing>
      </w:r>
    </w:p>
    <w:p w14:paraId="7502CE75" w14:textId="396A07F9" w:rsidR="00867849" w:rsidRDefault="004A447F">
      <w:pPr>
        <w:rPr>
          <w:b/>
          <w:bCs/>
          <w:u w:val="single"/>
        </w:rPr>
      </w:pPr>
      <w:r w:rsidRPr="00070885">
        <w:rPr>
          <w:u w:val="single"/>
        </w:rPr>
        <w:t xml:space="preserve">server container </w:t>
      </w:r>
      <w:r>
        <w:rPr>
          <w:u w:val="single"/>
        </w:rPr>
        <w:t xml:space="preserve">connection </w:t>
      </w:r>
      <w:r w:rsidRPr="00070885">
        <w:rPr>
          <w:u w:val="single"/>
        </w:rPr>
        <w:t>returning the frame pointer and buffer addresses</w:t>
      </w:r>
      <w:r>
        <w:rPr>
          <w:noProof/>
        </w:rPr>
        <w:t xml:space="preserve"> </w:t>
      </w:r>
      <w:r w:rsidR="00867849">
        <w:rPr>
          <w:noProof/>
        </w:rPr>
        <w:drawing>
          <wp:inline distT="0" distB="0" distL="0" distR="0" wp14:anchorId="5B445CFC" wp14:editId="5B8E68BF">
            <wp:extent cx="5943600" cy="3388360"/>
            <wp:effectExtent l="0" t="0" r="0" b="2540"/>
            <wp:docPr id="6949648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64873"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88360"/>
                    </a:xfrm>
                    <a:prstGeom prst="rect">
                      <a:avLst/>
                    </a:prstGeom>
                    <a:noFill/>
                    <a:ln>
                      <a:noFill/>
                    </a:ln>
                  </pic:spPr>
                </pic:pic>
              </a:graphicData>
            </a:graphic>
          </wp:inline>
        </w:drawing>
      </w:r>
    </w:p>
    <w:p w14:paraId="683AE732" w14:textId="77777777" w:rsidR="00D37B0C" w:rsidRDefault="00D37B0C">
      <w:pPr>
        <w:rPr>
          <w:b/>
          <w:bCs/>
          <w:u w:val="single"/>
        </w:rPr>
      </w:pPr>
    </w:p>
    <w:p w14:paraId="23EC1C49" w14:textId="77777777" w:rsidR="00D37B0C" w:rsidRDefault="00D37B0C">
      <w:pPr>
        <w:rPr>
          <w:b/>
          <w:bCs/>
          <w:u w:val="single"/>
        </w:rPr>
      </w:pPr>
    </w:p>
    <w:p w14:paraId="6067C005" w14:textId="77777777" w:rsidR="00D37B0C" w:rsidRDefault="00D37B0C">
      <w:pPr>
        <w:rPr>
          <w:b/>
          <w:bCs/>
          <w:u w:val="single"/>
        </w:rPr>
      </w:pPr>
    </w:p>
    <w:p w14:paraId="7FDC9E5C" w14:textId="18E33594" w:rsidR="00D37B0C" w:rsidRDefault="00D37B0C">
      <w:pPr>
        <w:rPr>
          <w:b/>
          <w:bCs/>
          <w:u w:val="single"/>
        </w:rPr>
      </w:pPr>
      <w:r>
        <w:rPr>
          <w:b/>
          <w:bCs/>
          <w:u w:val="single"/>
        </w:rPr>
        <w:t>CONCLUSION</w:t>
      </w:r>
    </w:p>
    <w:p w14:paraId="573DB040" w14:textId="1D375925" w:rsidR="003C05B0" w:rsidRPr="003C05B0" w:rsidRDefault="003C05B0" w:rsidP="003C05B0">
      <w:r w:rsidRPr="003C05B0">
        <w:t xml:space="preserve">In this lab session, </w:t>
      </w:r>
      <w:r>
        <w:t>I</w:t>
      </w:r>
      <w:r w:rsidRPr="003C05B0">
        <w:t xml:space="preserve"> </w:t>
      </w:r>
      <w:r w:rsidR="004A447F">
        <w:t>learned about</w:t>
      </w:r>
      <w:r w:rsidRPr="003C05B0">
        <w:t xml:space="preserve"> buffer overflow attacks</w:t>
      </w:r>
      <w:r w:rsidR="004A447F">
        <w:t xml:space="preserve"> w</w:t>
      </w:r>
      <w:r w:rsidRPr="003C05B0">
        <w:t xml:space="preserve">orking </w:t>
      </w:r>
      <w:r w:rsidR="004A447F">
        <w:t xml:space="preserve">and </w:t>
      </w:r>
      <w:r w:rsidRPr="003C05B0">
        <w:t xml:space="preserve">practiced exploiting a vulnerable program on a server to gain root privileges. It was </w:t>
      </w:r>
      <w:r w:rsidR="004A447F">
        <w:t xml:space="preserve">interesting </w:t>
      </w:r>
      <w:r w:rsidRPr="003C05B0">
        <w:t>to see how shellcodes could be used by attackers and how we could use our understanding of them to execute Level 1 and Level 2 buffer overflow attacks.</w:t>
      </w:r>
    </w:p>
    <w:p w14:paraId="3E467158" w14:textId="46440BCF" w:rsidR="003C05B0" w:rsidRPr="003C05B0" w:rsidRDefault="003C05B0" w:rsidP="003C05B0">
      <w:r w:rsidRPr="003C05B0">
        <w:t xml:space="preserve">Through these tasks, I feel like I've really </w:t>
      </w:r>
      <w:r>
        <w:t xml:space="preserve">learned </w:t>
      </w:r>
      <w:r w:rsidRPr="003C05B0">
        <w:t xml:space="preserve">how vulnerable code can be exploited. </w:t>
      </w:r>
      <w:r>
        <w:t>I</w:t>
      </w:r>
      <w:r w:rsidRPr="003C05B0">
        <w:t xml:space="preserve"> realize</w:t>
      </w:r>
      <w:r>
        <w:t>d</w:t>
      </w:r>
      <w:r w:rsidRPr="003C05B0">
        <w:t xml:space="preserve"> that even seemingly small mistakes in programming can lead to significant security risks. This lab has taught me the importance of being </w:t>
      </w:r>
      <w:r w:rsidR="004A447F">
        <w:t xml:space="preserve">alert </w:t>
      </w:r>
      <w:r w:rsidRPr="003C05B0">
        <w:t>in identifying and addressing vulnerabilities in my code.</w:t>
      </w:r>
      <w:r>
        <w:t xml:space="preserve"> </w:t>
      </w:r>
      <w:r w:rsidRPr="003C05B0">
        <w:t xml:space="preserve">This lab experience highlighted the real-world implications of security vulnerabilities, showing how they can expose sensitive data when exploited by attackers who gain root privileges. </w:t>
      </w:r>
    </w:p>
    <w:sectPr w:rsidR="003C05B0" w:rsidRPr="003C05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ED6"/>
    <w:rsid w:val="00070885"/>
    <w:rsid w:val="003C05B0"/>
    <w:rsid w:val="004A447F"/>
    <w:rsid w:val="00634ED6"/>
    <w:rsid w:val="0070159E"/>
    <w:rsid w:val="0077514C"/>
    <w:rsid w:val="00867849"/>
    <w:rsid w:val="009C238F"/>
    <w:rsid w:val="00B80AE5"/>
    <w:rsid w:val="00D37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0F90"/>
  <w15:chartTrackingRefBased/>
  <w15:docId w15:val="{850175D9-2C7D-4441-A660-142452D83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4E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4E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4E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4E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4E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4E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4E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4E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4E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E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4E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4E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4E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4E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4E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4E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4E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4ED6"/>
    <w:rPr>
      <w:rFonts w:eastAsiaTheme="majorEastAsia" w:cstheme="majorBidi"/>
      <w:color w:val="272727" w:themeColor="text1" w:themeTint="D8"/>
    </w:rPr>
  </w:style>
  <w:style w:type="paragraph" w:styleId="Title">
    <w:name w:val="Title"/>
    <w:basedOn w:val="Normal"/>
    <w:next w:val="Normal"/>
    <w:link w:val="TitleChar"/>
    <w:uiPriority w:val="10"/>
    <w:qFormat/>
    <w:rsid w:val="00634E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E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E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4E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4ED6"/>
    <w:pPr>
      <w:spacing w:before="160"/>
      <w:jc w:val="center"/>
    </w:pPr>
    <w:rPr>
      <w:i/>
      <w:iCs/>
      <w:color w:val="404040" w:themeColor="text1" w:themeTint="BF"/>
    </w:rPr>
  </w:style>
  <w:style w:type="character" w:customStyle="1" w:styleId="QuoteChar">
    <w:name w:val="Quote Char"/>
    <w:basedOn w:val="DefaultParagraphFont"/>
    <w:link w:val="Quote"/>
    <w:uiPriority w:val="29"/>
    <w:rsid w:val="00634ED6"/>
    <w:rPr>
      <w:i/>
      <w:iCs/>
      <w:color w:val="404040" w:themeColor="text1" w:themeTint="BF"/>
    </w:rPr>
  </w:style>
  <w:style w:type="paragraph" w:styleId="ListParagraph">
    <w:name w:val="List Paragraph"/>
    <w:basedOn w:val="Normal"/>
    <w:uiPriority w:val="34"/>
    <w:qFormat/>
    <w:rsid w:val="00634ED6"/>
    <w:pPr>
      <w:ind w:left="720"/>
      <w:contextualSpacing/>
    </w:pPr>
  </w:style>
  <w:style w:type="character" w:styleId="IntenseEmphasis">
    <w:name w:val="Intense Emphasis"/>
    <w:basedOn w:val="DefaultParagraphFont"/>
    <w:uiPriority w:val="21"/>
    <w:qFormat/>
    <w:rsid w:val="00634ED6"/>
    <w:rPr>
      <w:i/>
      <w:iCs/>
      <w:color w:val="0F4761" w:themeColor="accent1" w:themeShade="BF"/>
    </w:rPr>
  </w:style>
  <w:style w:type="paragraph" w:styleId="IntenseQuote">
    <w:name w:val="Intense Quote"/>
    <w:basedOn w:val="Normal"/>
    <w:next w:val="Normal"/>
    <w:link w:val="IntenseQuoteChar"/>
    <w:uiPriority w:val="30"/>
    <w:qFormat/>
    <w:rsid w:val="00634E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4ED6"/>
    <w:rPr>
      <w:i/>
      <w:iCs/>
      <w:color w:val="0F4761" w:themeColor="accent1" w:themeShade="BF"/>
    </w:rPr>
  </w:style>
  <w:style w:type="character" w:styleId="IntenseReference">
    <w:name w:val="Intense Reference"/>
    <w:basedOn w:val="DefaultParagraphFont"/>
    <w:uiPriority w:val="32"/>
    <w:qFormat/>
    <w:rsid w:val="00634ED6"/>
    <w:rPr>
      <w:b/>
      <w:bCs/>
      <w:smallCaps/>
      <w:color w:val="0F4761" w:themeColor="accent1" w:themeShade="BF"/>
      <w:spacing w:val="5"/>
    </w:rPr>
  </w:style>
  <w:style w:type="paragraph" w:styleId="NormalWeb">
    <w:name w:val="Normal (Web)"/>
    <w:basedOn w:val="Normal"/>
    <w:uiPriority w:val="99"/>
    <w:semiHidden/>
    <w:unhideWhenUsed/>
    <w:rsid w:val="00634ED6"/>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476166">
      <w:bodyDiv w:val="1"/>
      <w:marLeft w:val="0"/>
      <w:marRight w:val="0"/>
      <w:marTop w:val="0"/>
      <w:marBottom w:val="0"/>
      <w:divBdr>
        <w:top w:val="none" w:sz="0" w:space="0" w:color="auto"/>
        <w:left w:val="none" w:sz="0" w:space="0" w:color="auto"/>
        <w:bottom w:val="none" w:sz="0" w:space="0" w:color="auto"/>
        <w:right w:val="none" w:sz="0" w:space="0" w:color="auto"/>
      </w:divBdr>
    </w:div>
    <w:div w:id="1409159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13</Pages>
  <Words>927</Words>
  <Characters>5289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Ishaq Sharfuddin Sadiq Ali</dc:creator>
  <cp:keywords/>
  <dc:description/>
  <cp:lastModifiedBy>Ishaq Sharfuddin Sadiq Ali</cp:lastModifiedBy>
  <cp:revision>6</cp:revision>
  <dcterms:created xsi:type="dcterms:W3CDTF">2024-03-18T19:44:00Z</dcterms:created>
  <dcterms:modified xsi:type="dcterms:W3CDTF">2024-03-21T16:58:00Z</dcterms:modified>
</cp:coreProperties>
</file>