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98B3" w14:textId="77777777" w:rsidR="00341951" w:rsidRPr="00341951" w:rsidRDefault="00341951" w:rsidP="00341951">
      <w:pPr>
        <w:rPr>
          <w:b/>
          <w:bCs/>
        </w:rPr>
      </w:pPr>
      <w:r w:rsidRPr="00341951">
        <w:rPr>
          <w:b/>
          <w:bCs/>
        </w:rPr>
        <w:t>1. プロジェクト概要</w:t>
      </w:r>
    </w:p>
    <w:p w14:paraId="52C3F367" w14:textId="77777777" w:rsidR="00341951" w:rsidRPr="00341951" w:rsidRDefault="00341951" w:rsidP="00341951">
      <w:pPr>
        <w:rPr>
          <w:b/>
          <w:bCs/>
        </w:rPr>
      </w:pPr>
      <w:r w:rsidRPr="00341951">
        <w:rPr>
          <w:b/>
          <w:bCs/>
        </w:rPr>
        <w:t>目的</w:t>
      </w:r>
    </w:p>
    <w:p w14:paraId="425D913B" w14:textId="77777777" w:rsidR="00341951" w:rsidRPr="00341951" w:rsidRDefault="00341951" w:rsidP="00341951">
      <w:r w:rsidRPr="00341951">
        <w:t>このプロジェクトは、札幌学院大学の学生が学内の情報（学事日程、証明書発行、奨学金など）を簡単に検索し、問い合わせできるようにするAIチャットボットシステムを開発することを目的とします。管理者は、AIモデルや参照するドキュメントを柔軟に設定・管理できます。</w:t>
      </w:r>
    </w:p>
    <w:p w14:paraId="1A9963F8" w14:textId="77777777" w:rsidR="00341951" w:rsidRPr="00341951" w:rsidRDefault="00341951" w:rsidP="00341951">
      <w:pPr>
        <w:rPr>
          <w:b/>
          <w:bCs/>
        </w:rPr>
      </w:pPr>
      <w:r w:rsidRPr="00341951">
        <w:rPr>
          <w:b/>
          <w:bCs/>
        </w:rPr>
        <w:t>ターゲットユーザー</w:t>
      </w:r>
    </w:p>
    <w:p w14:paraId="099CEB47" w14:textId="77777777" w:rsidR="00341951" w:rsidRPr="00341951" w:rsidRDefault="00341951" w:rsidP="00341951">
      <w:pPr>
        <w:numPr>
          <w:ilvl w:val="0"/>
          <w:numId w:val="1"/>
        </w:numPr>
      </w:pPr>
      <w:r w:rsidRPr="00341951">
        <w:rPr>
          <w:b/>
          <w:bCs/>
        </w:rPr>
        <w:t>一次ユーザー</w:t>
      </w:r>
      <w:r w:rsidRPr="00341951">
        <w:t>: 札幌学院大学の在学生、新入生、保護者</w:t>
      </w:r>
    </w:p>
    <w:p w14:paraId="63FAAF86" w14:textId="77777777" w:rsidR="00341951" w:rsidRPr="00341951" w:rsidRDefault="00341951" w:rsidP="00341951">
      <w:pPr>
        <w:numPr>
          <w:ilvl w:val="0"/>
          <w:numId w:val="1"/>
        </w:numPr>
      </w:pPr>
      <w:r w:rsidRPr="00341951">
        <w:rPr>
          <w:b/>
          <w:bCs/>
        </w:rPr>
        <w:t>二次ユーザー</w:t>
      </w:r>
      <w:r w:rsidRPr="00341951">
        <w:t>: 大学の教職員（情報提供部門、学生支援部門など）</w:t>
      </w:r>
    </w:p>
    <w:p w14:paraId="232C9261" w14:textId="77777777" w:rsidR="00341951" w:rsidRPr="00341951" w:rsidRDefault="00341951" w:rsidP="00341951">
      <w:r w:rsidRPr="00341951">
        <w:pict w14:anchorId="0A0DA1F8">
          <v:rect id="_x0000_i1043" style="width:0;height:1.5pt" o:hralign="center" o:hrstd="t" o:hr="t" fillcolor="#a0a0a0" stroked="f">
            <v:textbox inset="5.85pt,.7pt,5.85pt,.7pt"/>
          </v:rect>
        </w:pict>
      </w:r>
    </w:p>
    <w:p w14:paraId="7FF85FE3" w14:textId="77777777" w:rsidR="00341951" w:rsidRPr="00341951" w:rsidRDefault="00341951" w:rsidP="00341951">
      <w:pPr>
        <w:rPr>
          <w:b/>
          <w:bCs/>
        </w:rPr>
      </w:pPr>
      <w:r w:rsidRPr="00341951">
        <w:rPr>
          <w:b/>
          <w:bCs/>
        </w:rPr>
        <w:t>2. システム機能要件</w:t>
      </w:r>
    </w:p>
    <w:p w14:paraId="768380B2" w14:textId="77777777" w:rsidR="00341951" w:rsidRPr="00341951" w:rsidRDefault="00341951" w:rsidP="00341951">
      <w:pPr>
        <w:rPr>
          <w:b/>
          <w:bCs/>
        </w:rPr>
      </w:pPr>
      <w:r w:rsidRPr="00341951">
        <w:rPr>
          <w:b/>
          <w:bCs/>
        </w:rPr>
        <w:t>学生向けチャットボット機能</w:t>
      </w:r>
    </w:p>
    <w:p w14:paraId="2DED28F9" w14:textId="77777777" w:rsidR="00341951" w:rsidRPr="00341951" w:rsidRDefault="00341951" w:rsidP="00341951">
      <w:pPr>
        <w:numPr>
          <w:ilvl w:val="0"/>
          <w:numId w:val="2"/>
        </w:numPr>
      </w:pPr>
      <w:r w:rsidRPr="00341951">
        <w:rPr>
          <w:b/>
          <w:bCs/>
        </w:rPr>
        <w:t>自然言語による問い合わせ応答</w:t>
      </w:r>
      <w:r w:rsidRPr="00341951">
        <w:t>: 学生からの質問（例：「次の長期休暇はいつからですか？」）に対し、自然な日本語で回答を生成します。</w:t>
      </w:r>
    </w:p>
    <w:p w14:paraId="7E49991E" w14:textId="77777777" w:rsidR="00341951" w:rsidRPr="00341951" w:rsidRDefault="00341951" w:rsidP="00341951">
      <w:pPr>
        <w:numPr>
          <w:ilvl w:val="0"/>
          <w:numId w:val="2"/>
        </w:numPr>
      </w:pPr>
      <w:r w:rsidRPr="00341951">
        <w:rPr>
          <w:b/>
          <w:bCs/>
        </w:rPr>
        <w:t>RAG (Retrieval-Augmented Generation) 機能</w:t>
      </w:r>
      <w:r w:rsidRPr="00341951">
        <w:t>: 内部に保持する学内ドキュメント（PDF, DOCX, TXTなど）を検索し、その内容に基づいて回答を生成します。</w:t>
      </w:r>
    </w:p>
    <w:p w14:paraId="68840ABC" w14:textId="77777777" w:rsidR="00341951" w:rsidRPr="00341951" w:rsidRDefault="00341951" w:rsidP="00341951">
      <w:pPr>
        <w:numPr>
          <w:ilvl w:val="0"/>
          <w:numId w:val="2"/>
        </w:numPr>
      </w:pPr>
      <w:r w:rsidRPr="00341951">
        <w:rPr>
          <w:b/>
          <w:bCs/>
        </w:rPr>
        <w:t>外部URL参照・要約機能</w:t>
      </w:r>
      <w:r w:rsidRPr="00341951">
        <w:t>: 特定のキーワード（例：「奨学金」）を含む質問に対し、関連する公式サイトのURLを提示し、その内容を要約して提供します。</w:t>
      </w:r>
    </w:p>
    <w:p w14:paraId="2C9CAB6F" w14:textId="77777777" w:rsidR="00341951" w:rsidRPr="00341951" w:rsidRDefault="00341951" w:rsidP="00341951">
      <w:pPr>
        <w:numPr>
          <w:ilvl w:val="0"/>
          <w:numId w:val="2"/>
        </w:numPr>
      </w:pPr>
      <w:r w:rsidRPr="00341951">
        <w:rPr>
          <w:b/>
          <w:bCs/>
        </w:rPr>
        <w:t>雑談対応</w:t>
      </w:r>
      <w:r w:rsidRPr="00341951">
        <w:t>: 学内情報以外の一般的な質問や挨拶に対しても、友好的な応答を行います。</w:t>
      </w:r>
    </w:p>
    <w:p w14:paraId="116992B3" w14:textId="77777777" w:rsidR="00341951" w:rsidRPr="00341951" w:rsidRDefault="00341951" w:rsidP="00341951">
      <w:pPr>
        <w:numPr>
          <w:ilvl w:val="0"/>
          <w:numId w:val="2"/>
        </w:numPr>
      </w:pPr>
      <w:r w:rsidRPr="00341951">
        <w:rPr>
          <w:b/>
          <w:bCs/>
        </w:rPr>
        <w:t>回答のフィードバック機能</w:t>
      </w:r>
      <w:r w:rsidRPr="00341951">
        <w:t>: 学生が回答の満足度を評価（</w:t>
      </w:r>
      <w:r w:rsidRPr="00341951">
        <w:rPr>
          <w:rFonts w:ascii="Segoe UI Emoji" w:hAnsi="Segoe UI Emoji" w:cs="Segoe UI Emoji"/>
        </w:rPr>
        <w:t>👍</w:t>
      </w:r>
      <w:r w:rsidRPr="00341951">
        <w:t xml:space="preserve"> / </w:t>
      </w:r>
      <w:r w:rsidRPr="00341951">
        <w:rPr>
          <w:rFonts w:ascii="Segoe UI Emoji" w:hAnsi="Segoe UI Emoji" w:cs="Segoe UI Emoji"/>
        </w:rPr>
        <w:t>👎</w:t>
      </w:r>
      <w:r w:rsidRPr="00341951">
        <w:t>）できる機能を実装します（ただし、この機能は提出されたコードには実装されていませんが、feedback.csvの存在から要件として想定されます）。</w:t>
      </w:r>
    </w:p>
    <w:p w14:paraId="1A2D9A8C" w14:textId="77777777" w:rsidR="00341951" w:rsidRPr="00341951" w:rsidRDefault="00341951" w:rsidP="00341951">
      <w:pPr>
        <w:rPr>
          <w:b/>
          <w:bCs/>
        </w:rPr>
      </w:pPr>
      <w:r w:rsidRPr="00341951">
        <w:rPr>
          <w:b/>
          <w:bCs/>
        </w:rPr>
        <w:t>管理者向け管理機能</w:t>
      </w:r>
    </w:p>
    <w:p w14:paraId="628EA534" w14:textId="77777777" w:rsidR="00341951" w:rsidRPr="00341951" w:rsidRDefault="00341951" w:rsidP="00341951">
      <w:pPr>
        <w:numPr>
          <w:ilvl w:val="0"/>
          <w:numId w:val="3"/>
        </w:numPr>
      </w:pPr>
      <w:r w:rsidRPr="00341951">
        <w:rPr>
          <w:b/>
          <w:bCs/>
        </w:rPr>
        <w:t>AIモデル設定</w:t>
      </w:r>
      <w:r w:rsidRPr="00341951">
        <w:t>: 利用する大規模言語モデル（LLM）を選択・変更できます。</w:t>
      </w:r>
    </w:p>
    <w:p w14:paraId="1564AC83" w14:textId="77777777" w:rsidR="00341951" w:rsidRPr="00341951" w:rsidRDefault="00341951" w:rsidP="00341951">
      <w:pPr>
        <w:numPr>
          <w:ilvl w:val="0"/>
          <w:numId w:val="3"/>
        </w:numPr>
      </w:pPr>
      <w:r w:rsidRPr="00341951">
        <w:rPr>
          <w:b/>
          <w:bCs/>
        </w:rPr>
        <w:t>ChromaDBコレクション管理</w:t>
      </w:r>
      <w:r w:rsidRPr="00341951">
        <w:t>:</w:t>
      </w:r>
    </w:p>
    <w:p w14:paraId="523AD14A" w14:textId="77777777" w:rsidR="00341951" w:rsidRPr="00341951" w:rsidRDefault="00341951" w:rsidP="00341951">
      <w:pPr>
        <w:numPr>
          <w:ilvl w:val="1"/>
          <w:numId w:val="3"/>
        </w:numPr>
      </w:pPr>
      <w:r w:rsidRPr="00341951">
        <w:t>複数のドキュメントグループ（「コレクション」と呼称）を作成・削除できます。</w:t>
      </w:r>
    </w:p>
    <w:p w14:paraId="357BEA76" w14:textId="77777777" w:rsidR="00341951" w:rsidRPr="00341951" w:rsidRDefault="00341951" w:rsidP="00341951">
      <w:pPr>
        <w:numPr>
          <w:ilvl w:val="1"/>
          <w:numId w:val="3"/>
        </w:numPr>
      </w:pPr>
      <w:r w:rsidRPr="00341951">
        <w:t>コレクションにドキュメントをアップロード・削除できます。</w:t>
      </w:r>
    </w:p>
    <w:p w14:paraId="6DDE7DE4" w14:textId="77777777" w:rsidR="00341951" w:rsidRPr="00341951" w:rsidRDefault="00341951" w:rsidP="00341951">
      <w:pPr>
        <w:numPr>
          <w:ilvl w:val="1"/>
          <w:numId w:val="3"/>
        </w:numPr>
      </w:pPr>
      <w:r w:rsidRPr="00341951">
        <w:t>チャットボットが参照するコレクションを切り替えられます。</w:t>
      </w:r>
    </w:p>
    <w:p w14:paraId="0B90898B" w14:textId="77777777" w:rsidR="00341951" w:rsidRPr="00341951" w:rsidRDefault="00341951" w:rsidP="00341951">
      <w:pPr>
        <w:numPr>
          <w:ilvl w:val="0"/>
          <w:numId w:val="3"/>
        </w:numPr>
      </w:pPr>
      <w:r w:rsidRPr="00341951">
        <w:rPr>
          <w:b/>
          <w:bCs/>
        </w:rPr>
        <w:t>接続状況の可視化</w:t>
      </w:r>
      <w:r w:rsidRPr="00341951">
        <w:t>: Gemini APIおよびChromaDBへの接続状態をリアルタイムで確認できます。</w:t>
      </w:r>
    </w:p>
    <w:p w14:paraId="42F95AC2" w14:textId="77777777" w:rsidR="00341951" w:rsidRPr="00341951" w:rsidRDefault="00341951" w:rsidP="00341951">
      <w:pPr>
        <w:numPr>
          <w:ilvl w:val="0"/>
          <w:numId w:val="3"/>
        </w:numPr>
      </w:pPr>
      <w:r w:rsidRPr="00341951">
        <w:rPr>
          <w:b/>
          <w:bCs/>
        </w:rPr>
        <w:t>ログ閲覧機能</w:t>
      </w:r>
      <w:r w:rsidRPr="00341951">
        <w:t>: 過去のチャットログと、それに対する学生のフィードバック評価（</w:t>
      </w:r>
      <w:r w:rsidRPr="00341951">
        <w:rPr>
          <w:rFonts w:ascii="Segoe UI Emoji" w:hAnsi="Segoe UI Emoji" w:cs="Segoe UI Emoji"/>
        </w:rPr>
        <w:t>👍</w:t>
      </w:r>
      <w:r w:rsidRPr="00341951">
        <w:t xml:space="preserve"> / </w:t>
      </w:r>
      <w:r w:rsidRPr="00341951">
        <w:rPr>
          <w:rFonts w:ascii="Segoe UI Emoji" w:hAnsi="Segoe UI Emoji" w:cs="Segoe UI Emoji"/>
        </w:rPr>
        <w:t>👎</w:t>
      </w:r>
      <w:r w:rsidRPr="00341951">
        <w:t>）を一覧で確認できます。</w:t>
      </w:r>
    </w:p>
    <w:p w14:paraId="731BA655" w14:textId="77777777" w:rsidR="00341951" w:rsidRPr="00341951" w:rsidRDefault="00341951" w:rsidP="00341951">
      <w:r w:rsidRPr="00341951">
        <w:pict w14:anchorId="480B6775">
          <v:rect id="_x0000_i1044" style="width:0;height:1.5pt" o:hralign="center" o:hrstd="t" o:hr="t" fillcolor="#a0a0a0" stroked="f">
            <v:textbox inset="5.85pt,.7pt,5.85pt,.7pt"/>
          </v:rect>
        </w:pict>
      </w:r>
    </w:p>
    <w:p w14:paraId="06C8ED43" w14:textId="77777777" w:rsidR="00341951" w:rsidRPr="00341951" w:rsidRDefault="00341951" w:rsidP="00341951">
      <w:pPr>
        <w:rPr>
          <w:b/>
          <w:bCs/>
        </w:rPr>
      </w:pPr>
      <w:r w:rsidRPr="00341951">
        <w:rPr>
          <w:b/>
          <w:bCs/>
        </w:rPr>
        <w:t>3. 技術スタック</w:t>
      </w:r>
    </w:p>
    <w:p w14:paraId="6542E9D8" w14:textId="77777777" w:rsidR="00341951" w:rsidRPr="00341951" w:rsidRDefault="00341951" w:rsidP="00341951">
      <w:pPr>
        <w:rPr>
          <w:b/>
          <w:bCs/>
        </w:rPr>
      </w:pPr>
      <w:r w:rsidRPr="00341951">
        <w:rPr>
          <w:b/>
          <w:bCs/>
        </w:rPr>
        <w:lastRenderedPageBreak/>
        <w:t>バックエンド</w:t>
      </w:r>
    </w:p>
    <w:p w14:paraId="531200BF" w14:textId="77777777" w:rsidR="00341951" w:rsidRPr="00341951" w:rsidRDefault="00341951" w:rsidP="00341951">
      <w:pPr>
        <w:numPr>
          <w:ilvl w:val="0"/>
          <w:numId w:val="4"/>
        </w:numPr>
      </w:pPr>
      <w:r w:rsidRPr="00341951">
        <w:rPr>
          <w:b/>
          <w:bCs/>
        </w:rPr>
        <w:t>フレームワーク</w:t>
      </w:r>
      <w:r w:rsidRPr="00341951">
        <w:t>: FastAPI (Python)</w:t>
      </w:r>
    </w:p>
    <w:p w14:paraId="74B39432" w14:textId="77777777" w:rsidR="00341951" w:rsidRPr="00341951" w:rsidRDefault="00341951" w:rsidP="00341951">
      <w:pPr>
        <w:numPr>
          <w:ilvl w:val="0"/>
          <w:numId w:val="4"/>
        </w:numPr>
      </w:pPr>
      <w:r w:rsidRPr="00341951">
        <w:rPr>
          <w:b/>
          <w:bCs/>
        </w:rPr>
        <w:t>言語</w:t>
      </w:r>
      <w:r w:rsidRPr="00341951">
        <w:t>: Python</w:t>
      </w:r>
    </w:p>
    <w:p w14:paraId="28494930" w14:textId="77777777" w:rsidR="00341951" w:rsidRPr="00341951" w:rsidRDefault="00341951" w:rsidP="00341951">
      <w:pPr>
        <w:numPr>
          <w:ilvl w:val="0"/>
          <w:numId w:val="4"/>
        </w:numPr>
      </w:pPr>
      <w:r w:rsidRPr="00341951">
        <w:rPr>
          <w:b/>
          <w:bCs/>
        </w:rPr>
        <w:t>AI/LLM</w:t>
      </w:r>
      <w:r w:rsidRPr="00341951">
        <w:t>: Google Gemini API (google.generativeaiライブラリを使用)</w:t>
      </w:r>
    </w:p>
    <w:p w14:paraId="1E897634" w14:textId="77777777" w:rsidR="00341951" w:rsidRPr="00341951" w:rsidRDefault="00341951" w:rsidP="00341951">
      <w:pPr>
        <w:numPr>
          <w:ilvl w:val="0"/>
          <w:numId w:val="4"/>
        </w:numPr>
      </w:pPr>
      <w:r w:rsidRPr="00341951">
        <w:rPr>
          <w:b/>
          <w:bCs/>
        </w:rPr>
        <w:t>ベクトルデータベース</w:t>
      </w:r>
      <w:r w:rsidRPr="00341951">
        <w:t>: ChromaDB (chromadbライブラリを使用)</w:t>
      </w:r>
    </w:p>
    <w:p w14:paraId="1A887279" w14:textId="77777777" w:rsidR="00341951" w:rsidRPr="00341951" w:rsidRDefault="00341951" w:rsidP="00341951">
      <w:pPr>
        <w:numPr>
          <w:ilvl w:val="0"/>
          <w:numId w:val="4"/>
        </w:numPr>
      </w:pPr>
      <w:r w:rsidRPr="00341951">
        <w:rPr>
          <w:b/>
          <w:bCs/>
        </w:rPr>
        <w:t>認証</w:t>
      </w:r>
      <w:r w:rsidRPr="00341951">
        <w:t>: JWT (JSON Web Tokens) およびHTTP Bearer認証</w:t>
      </w:r>
    </w:p>
    <w:p w14:paraId="7F9C4DAA" w14:textId="77777777" w:rsidR="00341951" w:rsidRPr="00341951" w:rsidRDefault="00341951" w:rsidP="00341951">
      <w:pPr>
        <w:numPr>
          <w:ilvl w:val="0"/>
          <w:numId w:val="4"/>
        </w:numPr>
      </w:pPr>
      <w:r w:rsidRPr="00341951">
        <w:rPr>
          <w:b/>
          <w:bCs/>
        </w:rPr>
        <w:t>ドキュメント解析</w:t>
      </w:r>
      <w:r w:rsidRPr="00341951">
        <w:t>: pypdf, docx, BeautifulSoup4</w:t>
      </w:r>
    </w:p>
    <w:p w14:paraId="2A5C7E6D" w14:textId="77777777" w:rsidR="00341951" w:rsidRPr="00341951" w:rsidRDefault="00341951" w:rsidP="00341951">
      <w:pPr>
        <w:numPr>
          <w:ilvl w:val="0"/>
          <w:numId w:val="4"/>
        </w:numPr>
      </w:pPr>
      <w:r w:rsidRPr="00341951">
        <w:rPr>
          <w:b/>
          <w:bCs/>
        </w:rPr>
        <w:t>ロギング</w:t>
      </w:r>
      <w:r w:rsidRPr="00341951">
        <w:t>: logging</w:t>
      </w:r>
    </w:p>
    <w:p w14:paraId="396AE541" w14:textId="77777777" w:rsidR="00341951" w:rsidRPr="00341951" w:rsidRDefault="00341951" w:rsidP="00341951">
      <w:pPr>
        <w:numPr>
          <w:ilvl w:val="0"/>
          <w:numId w:val="4"/>
        </w:numPr>
      </w:pPr>
      <w:r w:rsidRPr="00341951">
        <w:rPr>
          <w:b/>
          <w:bCs/>
        </w:rPr>
        <w:t>その他ライブラリ</w:t>
      </w:r>
      <w:r w:rsidRPr="00341951">
        <w:t>: httpx, urllib3, fastapi-security, prometheus-fastapi-instrumentatorなど</w:t>
      </w:r>
    </w:p>
    <w:p w14:paraId="54E9B74B" w14:textId="77777777" w:rsidR="00341951" w:rsidRPr="00341951" w:rsidRDefault="00341951" w:rsidP="00341951">
      <w:pPr>
        <w:rPr>
          <w:b/>
          <w:bCs/>
        </w:rPr>
      </w:pPr>
      <w:r w:rsidRPr="00341951">
        <w:rPr>
          <w:b/>
          <w:bCs/>
        </w:rPr>
        <w:t>フロントエンド</w:t>
      </w:r>
    </w:p>
    <w:p w14:paraId="2529996E" w14:textId="77777777" w:rsidR="00341951" w:rsidRPr="00341951" w:rsidRDefault="00341951" w:rsidP="00341951">
      <w:pPr>
        <w:numPr>
          <w:ilvl w:val="0"/>
          <w:numId w:val="5"/>
        </w:numPr>
      </w:pPr>
      <w:r w:rsidRPr="00341951">
        <w:rPr>
          <w:b/>
          <w:bCs/>
        </w:rPr>
        <w:t>言語</w:t>
      </w:r>
      <w:r w:rsidRPr="00341951">
        <w:t>: HTML, CSS, JavaScript</w:t>
      </w:r>
    </w:p>
    <w:p w14:paraId="47EFDAFD" w14:textId="77777777" w:rsidR="00341951" w:rsidRPr="00341951" w:rsidRDefault="00341951" w:rsidP="00341951">
      <w:pPr>
        <w:numPr>
          <w:ilvl w:val="0"/>
          <w:numId w:val="5"/>
        </w:numPr>
      </w:pPr>
      <w:r w:rsidRPr="00341951">
        <w:rPr>
          <w:b/>
          <w:bCs/>
        </w:rPr>
        <w:t>管理画面</w:t>
      </w:r>
      <w:r w:rsidRPr="00341951">
        <w:t>: リアルタイム接続のためのWebSocket通信を使用。</w:t>
      </w:r>
    </w:p>
    <w:p w14:paraId="57B1076E" w14:textId="77777777" w:rsidR="00341951" w:rsidRPr="00341951" w:rsidRDefault="00341951" w:rsidP="00341951">
      <w:pPr>
        <w:numPr>
          <w:ilvl w:val="0"/>
          <w:numId w:val="5"/>
        </w:numPr>
      </w:pPr>
      <w:r w:rsidRPr="00341951">
        <w:rPr>
          <w:b/>
          <w:bCs/>
        </w:rPr>
        <w:t>UIライブラリ</w:t>
      </w:r>
      <w:r w:rsidRPr="00341951">
        <w:t>: 使用せず、素のHTML/CSSで実装されています。</w:t>
      </w:r>
    </w:p>
    <w:p w14:paraId="3D76F9E7" w14:textId="77777777" w:rsidR="00341951" w:rsidRPr="00341951" w:rsidRDefault="00341951" w:rsidP="00341951">
      <w:pPr>
        <w:rPr>
          <w:b/>
          <w:bCs/>
        </w:rPr>
      </w:pPr>
      <w:r w:rsidRPr="00341951">
        <w:rPr>
          <w:b/>
          <w:bCs/>
        </w:rPr>
        <w:t>開発・実行環境</w:t>
      </w:r>
    </w:p>
    <w:p w14:paraId="185DDED3" w14:textId="77777777" w:rsidR="00341951" w:rsidRPr="00341951" w:rsidRDefault="00341951" w:rsidP="00341951">
      <w:pPr>
        <w:numPr>
          <w:ilvl w:val="0"/>
          <w:numId w:val="6"/>
        </w:numPr>
      </w:pPr>
      <w:r w:rsidRPr="00341951">
        <w:rPr>
          <w:b/>
          <w:bCs/>
        </w:rPr>
        <w:t>コンテナ</w:t>
      </w:r>
      <w:r w:rsidRPr="00341951">
        <w:t>: Docker (想定)</w:t>
      </w:r>
    </w:p>
    <w:p w14:paraId="6439F833" w14:textId="77777777" w:rsidR="00341951" w:rsidRPr="00341951" w:rsidRDefault="00341951" w:rsidP="00341951">
      <w:pPr>
        <w:numPr>
          <w:ilvl w:val="0"/>
          <w:numId w:val="6"/>
        </w:numPr>
      </w:pPr>
      <w:r w:rsidRPr="00341951">
        <w:rPr>
          <w:b/>
          <w:bCs/>
        </w:rPr>
        <w:t>環境変数</w:t>
      </w:r>
      <w:r w:rsidRPr="00341951">
        <w:t>: APIキーや管理者パスワードのハッシュ値は環境変数から取得</w:t>
      </w:r>
    </w:p>
    <w:p w14:paraId="1EF3BB88" w14:textId="77777777" w:rsidR="00341951" w:rsidRPr="00341951" w:rsidRDefault="00341951" w:rsidP="00341951">
      <w:r w:rsidRPr="00341951">
        <w:pict w14:anchorId="788CCE77">
          <v:rect id="_x0000_i1045" style="width:0;height:1.5pt" o:hralign="center" o:hrstd="t" o:hr="t" fillcolor="#a0a0a0" stroked="f">
            <v:textbox inset="5.85pt,.7pt,5.85pt,.7pt"/>
          </v:rect>
        </w:pict>
      </w:r>
    </w:p>
    <w:p w14:paraId="076E25AE" w14:textId="77777777" w:rsidR="00341951" w:rsidRPr="00341951" w:rsidRDefault="00341951" w:rsidP="00341951">
      <w:pPr>
        <w:rPr>
          <w:b/>
          <w:bCs/>
        </w:rPr>
      </w:pPr>
      <w:r w:rsidRPr="00341951">
        <w:rPr>
          <w:b/>
          <w:bCs/>
        </w:rPr>
        <w:t>4. プロジェクトの強みとアピールポイント</w:t>
      </w:r>
    </w:p>
    <w:p w14:paraId="27A82C73" w14:textId="77777777" w:rsidR="00341951" w:rsidRPr="00341951" w:rsidRDefault="00341951" w:rsidP="00341951">
      <w:pPr>
        <w:numPr>
          <w:ilvl w:val="0"/>
          <w:numId w:val="7"/>
        </w:numPr>
      </w:pPr>
      <w:r w:rsidRPr="00341951">
        <w:rPr>
          <w:b/>
          <w:bCs/>
        </w:rPr>
        <w:t>モダンな技術の採用</w:t>
      </w:r>
      <w:r w:rsidRPr="00341951">
        <w:t>: FastAPI, Gemini API, ChromaDBといった最新の技術を組み合わせています。</w:t>
      </w:r>
    </w:p>
    <w:p w14:paraId="79BE0001" w14:textId="77777777" w:rsidR="00341951" w:rsidRPr="00341951" w:rsidRDefault="00341951" w:rsidP="00341951">
      <w:pPr>
        <w:numPr>
          <w:ilvl w:val="0"/>
          <w:numId w:val="7"/>
        </w:numPr>
      </w:pPr>
      <w:r w:rsidRPr="00341951">
        <w:rPr>
          <w:b/>
          <w:bCs/>
        </w:rPr>
        <w:t>スケーラブルなアーキテクチャ</w:t>
      </w:r>
      <w:r w:rsidRPr="00341951">
        <w:t>: RAGとWeb UIを分離し、APIベースで構築されているため、将来的な機能拡張やユーザー増加に対応しやすい設計です。</w:t>
      </w:r>
    </w:p>
    <w:p w14:paraId="09132A77" w14:textId="77777777" w:rsidR="00341951" w:rsidRPr="00341951" w:rsidRDefault="00341951" w:rsidP="00341951">
      <w:pPr>
        <w:numPr>
          <w:ilvl w:val="0"/>
          <w:numId w:val="7"/>
        </w:numPr>
      </w:pPr>
      <w:r w:rsidRPr="00341951">
        <w:rPr>
          <w:b/>
          <w:bCs/>
        </w:rPr>
        <w:t>堅牢なセキュリティ機能</w:t>
      </w:r>
      <w:r w:rsidRPr="00341951">
        <w:t>:</w:t>
      </w:r>
    </w:p>
    <w:p w14:paraId="3F50D3B3" w14:textId="77777777" w:rsidR="00341951" w:rsidRPr="00341951" w:rsidRDefault="00341951" w:rsidP="00341951">
      <w:pPr>
        <w:numPr>
          <w:ilvl w:val="1"/>
          <w:numId w:val="7"/>
        </w:numPr>
      </w:pPr>
      <w:r w:rsidRPr="00341951">
        <w:t>管理者機能へのアクセスにはJWTによる認証を実装。</w:t>
      </w:r>
    </w:p>
    <w:p w14:paraId="1AD643E9" w14:textId="77777777" w:rsidR="00341951" w:rsidRPr="00341951" w:rsidRDefault="00341951" w:rsidP="00341951">
      <w:pPr>
        <w:numPr>
          <w:ilvl w:val="1"/>
          <w:numId w:val="7"/>
        </w:numPr>
      </w:pPr>
      <w:r w:rsidRPr="00341951">
        <w:t>セッション固定攻撃対策として、JWTにIPアドレスを埋め込んで検証。</w:t>
      </w:r>
    </w:p>
    <w:p w14:paraId="28F7F8DE" w14:textId="77777777" w:rsidR="00341951" w:rsidRPr="00341951" w:rsidRDefault="00341951" w:rsidP="00341951">
      <w:pPr>
        <w:numPr>
          <w:ilvl w:val="1"/>
          <w:numId w:val="7"/>
        </w:numPr>
      </w:pPr>
      <w:r w:rsidRPr="00341951">
        <w:t>ブルートフォース攻撃対策として、ログイン失敗回数によるアカウントロックアウト機能を実装。</w:t>
      </w:r>
    </w:p>
    <w:p w14:paraId="4C133178" w14:textId="77777777" w:rsidR="00341951" w:rsidRPr="00341951" w:rsidRDefault="00341951" w:rsidP="00341951">
      <w:pPr>
        <w:numPr>
          <w:ilvl w:val="0"/>
          <w:numId w:val="7"/>
        </w:numPr>
      </w:pPr>
      <w:r w:rsidRPr="00341951">
        <w:rPr>
          <w:b/>
          <w:bCs/>
        </w:rPr>
        <w:t>運用を考慮した設計</w:t>
      </w:r>
      <w:r w:rsidRPr="00341951">
        <w:t>:</w:t>
      </w:r>
    </w:p>
    <w:p w14:paraId="175D93C0" w14:textId="77777777" w:rsidR="00341951" w:rsidRPr="00341951" w:rsidRDefault="00341951" w:rsidP="00341951">
      <w:pPr>
        <w:numPr>
          <w:ilvl w:val="1"/>
          <w:numId w:val="7"/>
        </w:numPr>
      </w:pPr>
      <w:r w:rsidRPr="00341951">
        <w:t>管理画面でAIモデルや参照ドキュメントを柔軟に変更可能。</w:t>
      </w:r>
    </w:p>
    <w:p w14:paraId="7BF9E757" w14:textId="77777777" w:rsidR="00341951" w:rsidRPr="00341951" w:rsidRDefault="00341951" w:rsidP="00341951">
      <w:pPr>
        <w:numPr>
          <w:ilvl w:val="1"/>
          <w:numId w:val="7"/>
        </w:numPr>
      </w:pPr>
      <w:r w:rsidRPr="00341951">
        <w:t>チャットログとフィードバックをCSVで記録し、運用の改善に役立てることができます。</w:t>
      </w:r>
    </w:p>
    <w:p w14:paraId="3D2CF675" w14:textId="77777777" w:rsidR="00341951" w:rsidRPr="00341951" w:rsidRDefault="00341951" w:rsidP="00341951">
      <w:pPr>
        <w:numPr>
          <w:ilvl w:val="1"/>
          <w:numId w:val="7"/>
        </w:numPr>
      </w:pPr>
      <w:r w:rsidRPr="00341951">
        <w:t>APIの健全性を確認するヘルスチェックエンドポイントも実装済みです。</w:t>
      </w:r>
    </w:p>
    <w:p w14:paraId="4179BFD2" w14:textId="0C7FA74B" w:rsidR="00341951" w:rsidRDefault="00341951" w:rsidP="00341951">
      <w:pPr>
        <w:numPr>
          <w:ilvl w:val="0"/>
          <w:numId w:val="7"/>
        </w:numPr>
        <w:rPr>
          <w:rFonts w:hint="eastAsia"/>
        </w:rPr>
      </w:pPr>
      <w:r w:rsidRPr="00341951">
        <w:rPr>
          <w:b/>
          <w:bCs/>
        </w:rPr>
        <w:t>効率的な情報提供</w:t>
      </w:r>
      <w:r w:rsidRPr="00341951">
        <w:t>: 検索意図を分類し、RAGと静的応答、URL要約を組み合わせた段階的な応答システムを構築することで、ユーザーに最適な情報を素早く提供します。</w:t>
      </w:r>
    </w:p>
    <w:sectPr w:rsidR="0034195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3DEC"/>
    <w:multiLevelType w:val="multilevel"/>
    <w:tmpl w:val="A6E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2729B"/>
    <w:multiLevelType w:val="multilevel"/>
    <w:tmpl w:val="E188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21BD5"/>
    <w:multiLevelType w:val="multilevel"/>
    <w:tmpl w:val="E83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A207E"/>
    <w:multiLevelType w:val="multilevel"/>
    <w:tmpl w:val="5B3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848AB"/>
    <w:multiLevelType w:val="multilevel"/>
    <w:tmpl w:val="3108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C2107"/>
    <w:multiLevelType w:val="multilevel"/>
    <w:tmpl w:val="6DB6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B6A23"/>
    <w:multiLevelType w:val="multilevel"/>
    <w:tmpl w:val="12E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870709">
    <w:abstractNumId w:val="3"/>
  </w:num>
  <w:num w:numId="2" w16cid:durableId="286931167">
    <w:abstractNumId w:val="5"/>
  </w:num>
  <w:num w:numId="3" w16cid:durableId="1033462391">
    <w:abstractNumId w:val="4"/>
  </w:num>
  <w:num w:numId="4" w16cid:durableId="1910648651">
    <w:abstractNumId w:val="0"/>
  </w:num>
  <w:num w:numId="5" w16cid:durableId="1877892744">
    <w:abstractNumId w:val="6"/>
  </w:num>
  <w:num w:numId="6" w16cid:durableId="720373481">
    <w:abstractNumId w:val="2"/>
  </w:num>
  <w:num w:numId="7" w16cid:durableId="122244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51"/>
    <w:rsid w:val="00341951"/>
    <w:rsid w:val="00694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1F49F58B"/>
  <w15:chartTrackingRefBased/>
  <w15:docId w15:val="{23946C5B-D7B3-488C-BCD8-903D114D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19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419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419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419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419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419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419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419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419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195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4195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4195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4195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195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195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195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195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195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19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419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9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419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1951"/>
    <w:pPr>
      <w:spacing w:before="160" w:after="160"/>
      <w:jc w:val="center"/>
    </w:pPr>
    <w:rPr>
      <w:i/>
      <w:iCs/>
      <w:color w:val="404040" w:themeColor="text1" w:themeTint="BF"/>
    </w:rPr>
  </w:style>
  <w:style w:type="character" w:customStyle="1" w:styleId="a8">
    <w:name w:val="引用文 (文字)"/>
    <w:basedOn w:val="a0"/>
    <w:link w:val="a7"/>
    <w:uiPriority w:val="29"/>
    <w:rsid w:val="00341951"/>
    <w:rPr>
      <w:i/>
      <w:iCs/>
      <w:color w:val="404040" w:themeColor="text1" w:themeTint="BF"/>
    </w:rPr>
  </w:style>
  <w:style w:type="paragraph" w:styleId="a9">
    <w:name w:val="List Paragraph"/>
    <w:basedOn w:val="a"/>
    <w:uiPriority w:val="34"/>
    <w:qFormat/>
    <w:rsid w:val="00341951"/>
    <w:pPr>
      <w:ind w:left="720"/>
      <w:contextualSpacing/>
    </w:pPr>
  </w:style>
  <w:style w:type="character" w:styleId="21">
    <w:name w:val="Intense Emphasis"/>
    <w:basedOn w:val="a0"/>
    <w:uiPriority w:val="21"/>
    <w:qFormat/>
    <w:rsid w:val="00341951"/>
    <w:rPr>
      <w:i/>
      <w:iCs/>
      <w:color w:val="2F5496" w:themeColor="accent1" w:themeShade="BF"/>
    </w:rPr>
  </w:style>
  <w:style w:type="paragraph" w:styleId="22">
    <w:name w:val="Intense Quote"/>
    <w:basedOn w:val="a"/>
    <w:next w:val="a"/>
    <w:link w:val="23"/>
    <w:uiPriority w:val="30"/>
    <w:qFormat/>
    <w:rsid w:val="00341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41951"/>
    <w:rPr>
      <w:i/>
      <w:iCs/>
      <w:color w:val="2F5496" w:themeColor="accent1" w:themeShade="BF"/>
    </w:rPr>
  </w:style>
  <w:style w:type="character" w:styleId="24">
    <w:name w:val="Intense Reference"/>
    <w:basedOn w:val="a0"/>
    <w:uiPriority w:val="32"/>
    <w:qFormat/>
    <w:rsid w:val="003419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ishikawamasahito3150@gmail.com</dc:creator>
  <cp:keywords/>
  <dc:description/>
  <cp:lastModifiedBy>ishikawamasahito3150@gmail.com</cp:lastModifiedBy>
  <cp:revision>1</cp:revision>
  <dcterms:created xsi:type="dcterms:W3CDTF">2025-08-14T04:35:00Z</dcterms:created>
  <dcterms:modified xsi:type="dcterms:W3CDTF">2025-08-14T04:35:00Z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33459cf6-4de4-4963-9f15-81bc87ff1d23</vt:lpwstr>
  </property>
</Properties>
</file>