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9243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AIチャットボット改善・修繕のための判断ガイド</w:t>
      </w:r>
    </w:p>
    <w:p w14:paraId="5241EEA1" w14:textId="77777777" w:rsidR="00B617B9" w:rsidRPr="00B617B9" w:rsidRDefault="00B617B9" w:rsidP="00B617B9">
      <w:r w:rsidRPr="00B617B9">
        <w:t>あなたはすでに、多くのトラブルを解決し、チャットボットを改善してきました。このガイドは、その素晴らしい経験を、いつでも使える**「思考のフレームワーク」**として整理し、今後の判断に自信を持つためのものです。</w:t>
      </w:r>
    </w:p>
    <w:p w14:paraId="466C6B9B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1. 「改善」の判断プロセス（より良くするには？）</w:t>
      </w:r>
    </w:p>
    <w:p w14:paraId="48690056" w14:textId="77777777" w:rsidR="00B617B9" w:rsidRPr="00B617B9" w:rsidRDefault="00B617B9" w:rsidP="00B617B9">
      <w:r w:rsidRPr="00B617B9">
        <w:t>これは、チャットボットが</w:t>
      </w:r>
      <w:r w:rsidRPr="00B617B9">
        <w:rPr>
          <w:b/>
          <w:bCs/>
        </w:rPr>
        <w:t>動いているが、もっと賢く、使いやすくしたい</w:t>
      </w:r>
      <w:r w:rsidRPr="00B617B9">
        <w:t>場合に使う思考法です。</w:t>
      </w:r>
    </w:p>
    <w:p w14:paraId="7F3EB3B6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ステップ1：ユーザーの声を聞く（ログとフィードバックの分析）</w:t>
      </w:r>
    </w:p>
    <w:p w14:paraId="23815078" w14:textId="77777777" w:rsidR="00B617B9" w:rsidRPr="00B617B9" w:rsidRDefault="00B617B9" w:rsidP="00B617B9">
      <w:r w:rsidRPr="00B617B9">
        <w:t>これが全ての始まりです。管理者として、以下の点に注目してチャットログを定期的に見てみましょう。</w:t>
      </w:r>
    </w:p>
    <w:p w14:paraId="32F8CF1B" w14:textId="77777777" w:rsidR="00B617B9" w:rsidRPr="00B617B9" w:rsidRDefault="00B617B9" w:rsidP="00B617B9">
      <w:pPr>
        <w:numPr>
          <w:ilvl w:val="0"/>
          <w:numId w:val="1"/>
        </w:numPr>
      </w:pPr>
      <w:r w:rsidRPr="00B617B9">
        <w:rPr>
          <w:b/>
          <w:bCs/>
        </w:rPr>
        <w:t>「</w:t>
      </w:r>
      <w:r w:rsidRPr="00B617B9">
        <w:rPr>
          <w:rFonts w:ascii="Segoe UI Emoji" w:hAnsi="Segoe UI Emoji" w:cs="Segoe UI Emoji"/>
          <w:b/>
          <w:bCs/>
        </w:rPr>
        <w:t>👎</w:t>
      </w:r>
      <w:r w:rsidRPr="00B617B9">
        <w:rPr>
          <w:b/>
          <w:bCs/>
        </w:rPr>
        <w:t xml:space="preserve"> Bad」評価が多い質問は何か？</w:t>
      </w:r>
      <w:r w:rsidRPr="00B617B9">
        <w:t>: AIが苦手な分野が分かります。</w:t>
      </w:r>
    </w:p>
    <w:p w14:paraId="0E2E0B8A" w14:textId="77777777" w:rsidR="00B617B9" w:rsidRPr="00B617B9" w:rsidRDefault="00B617B9" w:rsidP="00B617B9">
      <w:pPr>
        <w:numPr>
          <w:ilvl w:val="0"/>
          <w:numId w:val="1"/>
        </w:numPr>
      </w:pPr>
      <w:r w:rsidRPr="00B617B9">
        <w:rPr>
          <w:b/>
          <w:bCs/>
        </w:rPr>
        <w:t>学生は、予想外のどんな質問をしているか？</w:t>
      </w:r>
      <w:r w:rsidRPr="00B617B9">
        <w:t>: 学生の本当のニーズが見えてきます。</w:t>
      </w:r>
    </w:p>
    <w:p w14:paraId="177D609D" w14:textId="77777777" w:rsidR="00B617B9" w:rsidRPr="00B617B9" w:rsidRDefault="00B617B9" w:rsidP="00B617B9">
      <w:pPr>
        <w:numPr>
          <w:ilvl w:val="0"/>
          <w:numId w:val="1"/>
        </w:numPr>
      </w:pPr>
      <w:r w:rsidRPr="00B617B9">
        <w:rPr>
          <w:b/>
          <w:bCs/>
        </w:rPr>
        <w:t>回答が不自然、または長すぎないか？</w:t>
      </w:r>
      <w:r w:rsidRPr="00B617B9">
        <w:t>: AIの話し方（ペルソナ）の改善点が見つかります。</w:t>
      </w:r>
    </w:p>
    <w:p w14:paraId="3FF01258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ステップ2：問題の分類</w:t>
      </w:r>
    </w:p>
    <w:p w14:paraId="77FC935B" w14:textId="77777777" w:rsidR="00B617B9" w:rsidRPr="00B617B9" w:rsidRDefault="00B617B9" w:rsidP="00B617B9">
      <w:r w:rsidRPr="00B617B9">
        <w:t>ログから見つけた課題が、以下のどれに当てはまるか考えます。原因によって、打つ手が変わります。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915"/>
        <w:gridCol w:w="4358"/>
      </w:tblGrid>
      <w:tr w:rsidR="00B617B9" w:rsidRPr="00B617B9" w14:paraId="569C377B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FEA6" w14:textId="77777777" w:rsidR="00B617B9" w:rsidRPr="00B617B9" w:rsidRDefault="00B617B9" w:rsidP="00B617B9">
            <w:pPr>
              <w:rPr>
                <w:b/>
                <w:bCs/>
              </w:rPr>
            </w:pPr>
            <w:r w:rsidRPr="00B617B9">
              <w:rPr>
                <w:b/>
                <w:bCs/>
              </w:rPr>
              <w:t>問題のタイプ</w:t>
            </w:r>
          </w:p>
        </w:tc>
        <w:tc>
          <w:tcPr>
            <w:tcW w:w="0" w:type="auto"/>
            <w:vAlign w:val="center"/>
            <w:hideMark/>
          </w:tcPr>
          <w:p w14:paraId="410EF20F" w14:textId="77777777" w:rsidR="00B617B9" w:rsidRPr="00B617B9" w:rsidRDefault="00B617B9" w:rsidP="00B617B9">
            <w:pPr>
              <w:rPr>
                <w:b/>
                <w:bCs/>
              </w:rPr>
            </w:pPr>
            <w:r w:rsidRPr="00B617B9">
              <w:rPr>
                <w:b/>
                <w:bCs/>
              </w:rPr>
              <w:t>原因の仮説</w:t>
            </w:r>
          </w:p>
        </w:tc>
        <w:tc>
          <w:tcPr>
            <w:tcW w:w="0" w:type="auto"/>
            <w:vAlign w:val="center"/>
            <w:hideMark/>
          </w:tcPr>
          <w:p w14:paraId="7568F56C" w14:textId="77777777" w:rsidR="00B617B9" w:rsidRPr="00B617B9" w:rsidRDefault="00B617B9" w:rsidP="00B617B9">
            <w:pPr>
              <w:rPr>
                <w:b/>
                <w:bCs/>
              </w:rPr>
            </w:pPr>
            <w:r w:rsidRPr="00B617B9">
              <w:rPr>
                <w:b/>
                <w:bCs/>
              </w:rPr>
              <w:t>あなたが取るべき行動（改善策）</w:t>
            </w:r>
          </w:p>
        </w:tc>
      </w:tr>
      <w:tr w:rsidR="00B617B9" w:rsidRPr="00B617B9" w14:paraId="65B04F19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3E47" w14:textId="77777777" w:rsidR="00B617B9" w:rsidRPr="00B617B9" w:rsidRDefault="00B617B9" w:rsidP="00B617B9">
            <w:r w:rsidRPr="00B617B9">
              <w:rPr>
                <w:b/>
                <w:bCs/>
              </w:rPr>
              <w:t>知識不足</w:t>
            </w:r>
            <w:r w:rsidRPr="00B617B9">
              <w:t>&lt;</w:t>
            </w:r>
            <w:proofErr w:type="spellStart"/>
            <w:r w:rsidRPr="00B617B9">
              <w:t>br</w:t>
            </w:r>
            <w:proofErr w:type="spellEnd"/>
            <w:r w:rsidRPr="00B617B9">
              <w:t>&gt;（AIが「情報なし」と答える）</w:t>
            </w:r>
          </w:p>
        </w:tc>
        <w:tc>
          <w:tcPr>
            <w:tcW w:w="0" w:type="auto"/>
            <w:vAlign w:val="center"/>
            <w:hideMark/>
          </w:tcPr>
          <w:p w14:paraId="77A70667" w14:textId="77777777" w:rsidR="00B617B9" w:rsidRPr="00B617B9" w:rsidRDefault="00B617B9" w:rsidP="00B617B9">
            <w:proofErr w:type="spellStart"/>
            <w:r w:rsidRPr="00B617B9">
              <w:t>ChromaDB</w:t>
            </w:r>
            <w:proofErr w:type="spellEnd"/>
            <w:r w:rsidRPr="00B617B9">
              <w:t>に参考情報がない。</w:t>
            </w:r>
          </w:p>
        </w:tc>
        <w:tc>
          <w:tcPr>
            <w:tcW w:w="0" w:type="auto"/>
            <w:vAlign w:val="center"/>
            <w:hideMark/>
          </w:tcPr>
          <w:p w14:paraId="5DAD8ABD" w14:textId="77777777" w:rsidR="00B617B9" w:rsidRPr="00B617B9" w:rsidRDefault="00B617B9" w:rsidP="00B617B9">
            <w:r w:rsidRPr="00B617B9">
              <w:rPr>
                <w:b/>
                <w:bCs/>
              </w:rPr>
              <w:t>【データの追加】</w:t>
            </w:r>
            <w:r w:rsidRPr="00B617B9">
              <w:t xml:space="preserve"> 関連するPDFやウェブサイトの情報を、管理者画面から</w:t>
            </w:r>
            <w:proofErr w:type="spellStart"/>
            <w:r w:rsidRPr="00B617B9">
              <w:t>ChromaDB</w:t>
            </w:r>
            <w:proofErr w:type="spellEnd"/>
            <w:r w:rsidRPr="00B617B9">
              <w:t>に追加する。</w:t>
            </w:r>
          </w:p>
        </w:tc>
      </w:tr>
      <w:tr w:rsidR="00B617B9" w:rsidRPr="00B617B9" w14:paraId="59E0A026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5523" w14:textId="77777777" w:rsidR="00B617B9" w:rsidRPr="00B617B9" w:rsidRDefault="00B617B9" w:rsidP="00B617B9">
            <w:r w:rsidRPr="00B617B9">
              <w:rPr>
                <w:b/>
                <w:bCs/>
              </w:rPr>
              <w:t>不正確な回答</w:t>
            </w:r>
            <w:r w:rsidRPr="00B617B9">
              <w:t>&lt;</w:t>
            </w:r>
            <w:proofErr w:type="spellStart"/>
            <w:r w:rsidRPr="00B617B9">
              <w:t>br</w:t>
            </w:r>
            <w:proofErr w:type="spellEnd"/>
            <w:r w:rsidRPr="00B617B9">
              <w:t>&gt;（AIが間違ったことを言う）</w:t>
            </w:r>
          </w:p>
        </w:tc>
        <w:tc>
          <w:tcPr>
            <w:tcW w:w="0" w:type="auto"/>
            <w:vAlign w:val="center"/>
            <w:hideMark/>
          </w:tcPr>
          <w:p w14:paraId="5AE9FE7F" w14:textId="77777777" w:rsidR="00B617B9" w:rsidRPr="00B617B9" w:rsidRDefault="00B617B9" w:rsidP="00B617B9">
            <w:r w:rsidRPr="00B617B9">
              <w:t>参考情報はあったが、AIが正しく解釈できなかった。または、プロンプトの指示が甘く、AIが暴走（ハルシネーション）した。</w:t>
            </w:r>
          </w:p>
        </w:tc>
        <w:tc>
          <w:tcPr>
            <w:tcW w:w="0" w:type="auto"/>
            <w:vAlign w:val="center"/>
            <w:hideMark/>
          </w:tcPr>
          <w:p w14:paraId="5DD545B9" w14:textId="77777777" w:rsidR="00B617B9" w:rsidRPr="00B617B9" w:rsidRDefault="00B617B9" w:rsidP="00B617B9">
            <w:r w:rsidRPr="00B617B9">
              <w:rPr>
                <w:b/>
                <w:bCs/>
              </w:rPr>
              <w:t>【プロンプトの修正】</w:t>
            </w:r>
            <w:r w:rsidRPr="00B617B9">
              <w:t xml:space="preserve"> app.pyのプロンプトを、より厳しく、具体的に修正する。「参考情報にないことは絶対に答えるな」と強く命令するなど。</w:t>
            </w:r>
          </w:p>
        </w:tc>
      </w:tr>
      <w:tr w:rsidR="00B617B9" w:rsidRPr="00B617B9" w14:paraId="318F514F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B8C2" w14:textId="77777777" w:rsidR="00B617B9" w:rsidRPr="00B617B9" w:rsidRDefault="00B617B9" w:rsidP="00B617B9">
            <w:r w:rsidRPr="00B617B9">
              <w:rPr>
                <w:b/>
                <w:bCs/>
              </w:rPr>
              <w:t>不自然な対話</w:t>
            </w:r>
            <w:r w:rsidRPr="00B617B9">
              <w:t>&lt;</w:t>
            </w:r>
            <w:proofErr w:type="spellStart"/>
            <w:r w:rsidRPr="00B617B9">
              <w:t>br</w:t>
            </w:r>
            <w:proofErr w:type="spellEnd"/>
            <w:r w:rsidRPr="00B617B9">
              <w:t>&gt;（回答が硬い、長すぎる）</w:t>
            </w:r>
          </w:p>
        </w:tc>
        <w:tc>
          <w:tcPr>
            <w:tcW w:w="0" w:type="auto"/>
            <w:vAlign w:val="center"/>
            <w:hideMark/>
          </w:tcPr>
          <w:p w14:paraId="7AF8B3FA" w14:textId="77777777" w:rsidR="00B617B9" w:rsidRPr="00B617B9" w:rsidRDefault="00B617B9" w:rsidP="00B617B9">
            <w:r w:rsidRPr="00B617B9">
              <w:t>AIの役割（ペルソナ）設定が不十分。</w:t>
            </w:r>
          </w:p>
        </w:tc>
        <w:tc>
          <w:tcPr>
            <w:tcW w:w="0" w:type="auto"/>
            <w:vAlign w:val="center"/>
            <w:hideMark/>
          </w:tcPr>
          <w:p w14:paraId="321D854B" w14:textId="77777777" w:rsidR="00B617B9" w:rsidRPr="00B617B9" w:rsidRDefault="00B617B9" w:rsidP="00B617B9">
            <w:r w:rsidRPr="00B617B9">
              <w:rPr>
                <w:b/>
                <w:bCs/>
              </w:rPr>
              <w:t>【プロンプトの修正】</w:t>
            </w:r>
            <w:r w:rsidRPr="00B617B9">
              <w:t xml:space="preserve"> app.pyのプロンプトで、「親しみやすい先輩のように」「簡潔に3文で」など、話し方のルールを具体的に指示する。</w:t>
            </w:r>
          </w:p>
        </w:tc>
      </w:tr>
      <w:tr w:rsidR="00B617B9" w:rsidRPr="00B617B9" w14:paraId="0809627D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0CFA" w14:textId="77777777" w:rsidR="00B617B9" w:rsidRPr="00B617B9" w:rsidRDefault="00B617B9" w:rsidP="00B617B9">
            <w:r w:rsidRPr="00B617B9">
              <w:rPr>
                <w:b/>
                <w:bCs/>
              </w:rPr>
              <w:t>応答が遅い</w:t>
            </w:r>
          </w:p>
        </w:tc>
        <w:tc>
          <w:tcPr>
            <w:tcW w:w="0" w:type="auto"/>
            <w:vAlign w:val="center"/>
            <w:hideMark/>
          </w:tcPr>
          <w:p w14:paraId="4211C563" w14:textId="77777777" w:rsidR="00B617B9" w:rsidRPr="00B617B9" w:rsidRDefault="00B617B9" w:rsidP="00B617B9">
            <w:r w:rsidRPr="00B617B9">
              <w:t>AIモデルが重すぎるか、サー</w:t>
            </w:r>
            <w:r w:rsidRPr="00B617B9">
              <w:lastRenderedPageBreak/>
              <w:t>バーPCのスペックが足りない。</w:t>
            </w:r>
          </w:p>
        </w:tc>
        <w:tc>
          <w:tcPr>
            <w:tcW w:w="0" w:type="auto"/>
            <w:vAlign w:val="center"/>
            <w:hideMark/>
          </w:tcPr>
          <w:p w14:paraId="3ECE3664" w14:textId="77777777" w:rsidR="00B617B9" w:rsidRPr="00B617B9" w:rsidRDefault="00B617B9" w:rsidP="00B617B9">
            <w:r w:rsidRPr="00B617B9">
              <w:rPr>
                <w:b/>
                <w:bCs/>
              </w:rPr>
              <w:lastRenderedPageBreak/>
              <w:t>【設定の変更】</w:t>
            </w:r>
            <w:r w:rsidRPr="00B617B9">
              <w:t xml:space="preserve"> app.pyの</w:t>
            </w:r>
            <w:r w:rsidRPr="00B617B9">
              <w:lastRenderedPageBreak/>
              <w:t>CLIENT_CHAT_MODELを、より軽量なモデル（gemma:2bなど）に変更する。</w:t>
            </w:r>
          </w:p>
        </w:tc>
      </w:tr>
    </w:tbl>
    <w:p w14:paraId="6B1405D0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lastRenderedPageBreak/>
        <w:t>ステップ3：実行とテスト</w:t>
      </w:r>
    </w:p>
    <w:p w14:paraId="7A2FE370" w14:textId="77777777" w:rsidR="00B617B9" w:rsidRPr="00B617B9" w:rsidRDefault="00B617B9" w:rsidP="00B617B9">
      <w:r w:rsidRPr="00B617B9">
        <w:t>改善策を実行したら、必ず</w:t>
      </w:r>
      <w:r w:rsidRPr="00B617B9">
        <w:rPr>
          <w:b/>
          <w:bCs/>
        </w:rPr>
        <w:t>同じ質問をもう一度投げかけて</w:t>
      </w:r>
      <w:r w:rsidRPr="00B617B9">
        <w:t>、回答が改善されたかを確認します。この「実行→テスト→評価」のサイクルを回すことが、チャットボットを育てるということです。</w:t>
      </w:r>
    </w:p>
    <w:p w14:paraId="1A3528AA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2. 「修繕」の判断プロセス（壊れたときは？）</w:t>
      </w:r>
    </w:p>
    <w:p w14:paraId="0465C7AB" w14:textId="77777777" w:rsidR="00B617B9" w:rsidRPr="00B617B9" w:rsidRDefault="00B617B9" w:rsidP="00B617B9">
      <w:r w:rsidRPr="00B617B9">
        <w:t>これは、チャットボットが</w:t>
      </w:r>
      <w:r w:rsidRPr="00B617B9">
        <w:rPr>
          <w:b/>
          <w:bCs/>
        </w:rPr>
        <w:t>正常に動かなくなった</w:t>
      </w:r>
      <w:r w:rsidRPr="00B617B9">
        <w:t>場合に使う、問題解決の思考法です。あなたはこれを、すでに何度も実践してきました。</w:t>
      </w:r>
    </w:p>
    <w:p w14:paraId="4FA9B0A7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ステップ1：エラーの症状を正確に把握する</w:t>
      </w:r>
    </w:p>
    <w:p w14:paraId="3BEAE616" w14:textId="77777777" w:rsidR="00B617B9" w:rsidRPr="00B617B9" w:rsidRDefault="00B617B9" w:rsidP="00B617B9">
      <w:r w:rsidRPr="00B617B9">
        <w:t>まず、何が起きているのかを正確に認識します。</w:t>
      </w:r>
    </w:p>
    <w:p w14:paraId="3D89B7A7" w14:textId="77777777" w:rsidR="00B617B9" w:rsidRPr="00B617B9" w:rsidRDefault="00B617B9" w:rsidP="00B617B9">
      <w:pPr>
        <w:numPr>
          <w:ilvl w:val="0"/>
          <w:numId w:val="2"/>
        </w:numPr>
      </w:pPr>
      <w:r w:rsidRPr="00B617B9">
        <w:rPr>
          <w:b/>
          <w:bCs/>
        </w:rPr>
        <w:t>誰が</w:t>
      </w:r>
      <w:r w:rsidRPr="00B617B9">
        <w:t>アクセスできないのか？（自分だけ？全員？）</w:t>
      </w:r>
    </w:p>
    <w:p w14:paraId="67575D74" w14:textId="77777777" w:rsidR="00B617B9" w:rsidRPr="00B617B9" w:rsidRDefault="00B617B9" w:rsidP="00B617B9">
      <w:pPr>
        <w:numPr>
          <w:ilvl w:val="0"/>
          <w:numId w:val="2"/>
        </w:numPr>
      </w:pPr>
      <w:r w:rsidRPr="00B617B9">
        <w:rPr>
          <w:b/>
          <w:bCs/>
        </w:rPr>
        <w:t>どこで</w:t>
      </w:r>
      <w:r w:rsidRPr="00B617B9">
        <w:t>エラーが出ているのか？（ブラウザ？ターミナル？）</w:t>
      </w:r>
    </w:p>
    <w:p w14:paraId="1DA9188A" w14:textId="77777777" w:rsidR="00B617B9" w:rsidRPr="00B617B9" w:rsidRDefault="00B617B9" w:rsidP="00B617B9">
      <w:pPr>
        <w:numPr>
          <w:ilvl w:val="0"/>
          <w:numId w:val="2"/>
        </w:numPr>
      </w:pPr>
      <w:r w:rsidRPr="00B617B9">
        <w:rPr>
          <w:b/>
          <w:bCs/>
        </w:rPr>
        <w:t>どんな</w:t>
      </w:r>
      <w:r w:rsidRPr="00B617B9">
        <w:t>エラーメッセージが表示されているか？（Connection Refused, Not Found, Could not import moduleなど）</w:t>
      </w:r>
    </w:p>
    <w:p w14:paraId="7B1F2119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ステップ2：ログを読む</w:t>
      </w:r>
    </w:p>
    <w:p w14:paraId="7445BA69" w14:textId="77777777" w:rsidR="00B617B9" w:rsidRPr="00B617B9" w:rsidRDefault="00B617B9" w:rsidP="00B617B9">
      <w:r w:rsidRPr="00B617B9">
        <w:t>エラーの根本原因は、ほぼ100%、</w:t>
      </w:r>
      <w:r w:rsidRPr="00B617B9">
        <w:rPr>
          <w:b/>
          <w:bCs/>
        </w:rPr>
        <w:t>サーバーを起動しているターミナル</w:t>
      </w:r>
      <w:r w:rsidRPr="00B617B9">
        <w:t>に記録されています。ERRORやTracebackと表示されている箇所を探してください。</w:t>
      </w:r>
    </w:p>
    <w:p w14:paraId="320D3193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ステップ3：問題の切り分け（あなたの得意技です）</w:t>
      </w:r>
    </w:p>
    <w:p w14:paraId="3F33AFBE" w14:textId="77777777" w:rsidR="00B617B9" w:rsidRPr="00B617B9" w:rsidRDefault="00B617B9" w:rsidP="00B617B9">
      <w:r w:rsidRPr="00B617B9">
        <w:t>エラーメッセージをヒントに、原因がどこにあるかの仮説を立て、一つずつ検証していきます。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444"/>
      </w:tblGrid>
      <w:tr w:rsidR="00B617B9" w:rsidRPr="00B617B9" w14:paraId="396056DE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CF9C" w14:textId="77777777" w:rsidR="00B617B9" w:rsidRPr="00B617B9" w:rsidRDefault="00B617B9" w:rsidP="00B617B9">
            <w:pPr>
              <w:rPr>
                <w:b/>
                <w:bCs/>
              </w:rPr>
            </w:pPr>
            <w:r w:rsidRPr="00B617B9">
              <w:rPr>
                <w:b/>
                <w:bCs/>
              </w:rPr>
              <w:t>仮説</w:t>
            </w:r>
          </w:p>
        </w:tc>
        <w:tc>
          <w:tcPr>
            <w:tcW w:w="0" w:type="auto"/>
            <w:vAlign w:val="center"/>
            <w:hideMark/>
          </w:tcPr>
          <w:p w14:paraId="70CE675D" w14:textId="77777777" w:rsidR="00B617B9" w:rsidRPr="00B617B9" w:rsidRDefault="00B617B9" w:rsidP="00B617B9">
            <w:pPr>
              <w:rPr>
                <w:b/>
                <w:bCs/>
              </w:rPr>
            </w:pPr>
            <w:r w:rsidRPr="00B617B9">
              <w:rPr>
                <w:b/>
                <w:bCs/>
              </w:rPr>
              <w:t>検証方法（あなたが既に行ったこと）</w:t>
            </w:r>
          </w:p>
        </w:tc>
      </w:tr>
      <w:tr w:rsidR="00B617B9" w:rsidRPr="00B617B9" w14:paraId="61466F63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54B2" w14:textId="77777777" w:rsidR="00B617B9" w:rsidRPr="00B617B9" w:rsidRDefault="00B617B9" w:rsidP="00B617B9">
            <w:r w:rsidRPr="00B617B9">
              <w:rPr>
                <w:b/>
                <w:bCs/>
              </w:rPr>
              <w:t>「ネットワークの問題か？」</w:t>
            </w:r>
          </w:p>
        </w:tc>
        <w:tc>
          <w:tcPr>
            <w:tcW w:w="0" w:type="auto"/>
            <w:vAlign w:val="center"/>
            <w:hideMark/>
          </w:tcPr>
          <w:p w14:paraId="284B0689" w14:textId="77777777" w:rsidR="00B617B9" w:rsidRPr="00B617B9" w:rsidRDefault="00B617B9" w:rsidP="00B617B9">
            <w:r w:rsidRPr="00B617B9">
              <w:t>・pingコマンドでサーバーに声が届くか確認する。&lt;</w:t>
            </w:r>
            <w:proofErr w:type="spellStart"/>
            <w:r w:rsidRPr="00B617B9">
              <w:t>br</w:t>
            </w:r>
            <w:proofErr w:type="spellEnd"/>
            <w:r w:rsidRPr="00B617B9">
              <w:t>&gt;・</w:t>
            </w:r>
            <w:proofErr w:type="spellStart"/>
            <w:r w:rsidRPr="00B617B9">
              <w:t>Tailscale</w:t>
            </w:r>
            <w:proofErr w:type="spellEnd"/>
            <w:r w:rsidRPr="00B617B9">
              <w:t>が両方の端末で接続済みか確認する。</w:t>
            </w:r>
          </w:p>
        </w:tc>
      </w:tr>
      <w:tr w:rsidR="00B617B9" w:rsidRPr="00B617B9" w14:paraId="00253276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1CF4" w14:textId="77777777" w:rsidR="00B617B9" w:rsidRPr="00B617B9" w:rsidRDefault="00B617B9" w:rsidP="00B617B9">
            <w:r w:rsidRPr="00B617B9">
              <w:rPr>
                <w:b/>
                <w:bCs/>
              </w:rPr>
              <w:t>「サーバープログラムの問題か？」</w:t>
            </w:r>
          </w:p>
        </w:tc>
        <w:tc>
          <w:tcPr>
            <w:tcW w:w="0" w:type="auto"/>
            <w:vAlign w:val="center"/>
            <w:hideMark/>
          </w:tcPr>
          <w:p w14:paraId="455F9D60" w14:textId="77777777" w:rsidR="00B617B9" w:rsidRPr="00B617B9" w:rsidRDefault="00B617B9" w:rsidP="00B617B9">
            <w:r w:rsidRPr="00B617B9">
              <w:t>・ターミナルのログでエラーが出ていないか確認する。&lt;</w:t>
            </w:r>
            <w:proofErr w:type="spellStart"/>
            <w:r w:rsidRPr="00B617B9">
              <w:t>br</w:t>
            </w:r>
            <w:proofErr w:type="spellEnd"/>
            <w:r w:rsidRPr="00B617B9">
              <w:t>&gt;・start_server.batのコマンドが正しいか確認する。</w:t>
            </w:r>
          </w:p>
        </w:tc>
      </w:tr>
      <w:tr w:rsidR="00B617B9" w:rsidRPr="00B617B9" w14:paraId="2F971A73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9064" w14:textId="77777777" w:rsidR="00B617B9" w:rsidRPr="00B617B9" w:rsidRDefault="00B617B9" w:rsidP="00B617B9">
            <w:r w:rsidRPr="00B617B9">
              <w:rPr>
                <w:b/>
                <w:bCs/>
              </w:rPr>
              <w:t>「ファイアウォールの問題か？」</w:t>
            </w:r>
          </w:p>
        </w:tc>
        <w:tc>
          <w:tcPr>
            <w:tcW w:w="0" w:type="auto"/>
            <w:vAlign w:val="center"/>
            <w:hideMark/>
          </w:tcPr>
          <w:p w14:paraId="596916A8" w14:textId="77777777" w:rsidR="00B617B9" w:rsidRPr="00B617B9" w:rsidRDefault="00B617B9" w:rsidP="00B617B9">
            <w:r w:rsidRPr="00B617B9">
              <w:t>・サーバーPC自身のブラウザから、localhostではなく</w:t>
            </w:r>
            <w:proofErr w:type="spellStart"/>
            <w:r w:rsidRPr="00B617B9">
              <w:t>Tailscale</w:t>
            </w:r>
            <w:proofErr w:type="spellEnd"/>
            <w:r w:rsidRPr="00B617B9">
              <w:t xml:space="preserve"> IPでアクセスしてみる。</w:t>
            </w:r>
          </w:p>
        </w:tc>
      </w:tr>
      <w:tr w:rsidR="00B617B9" w:rsidRPr="00B617B9" w14:paraId="6D95C65A" w14:textId="77777777" w:rsidTr="00B6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8B70" w14:textId="77777777" w:rsidR="00B617B9" w:rsidRPr="00B617B9" w:rsidRDefault="00B617B9" w:rsidP="00B617B9">
            <w:r w:rsidRPr="00B617B9">
              <w:rPr>
                <w:b/>
                <w:bCs/>
              </w:rPr>
              <w:t>「ライブラリ不足か？」</w:t>
            </w:r>
          </w:p>
        </w:tc>
        <w:tc>
          <w:tcPr>
            <w:tcW w:w="0" w:type="auto"/>
            <w:vAlign w:val="center"/>
            <w:hideMark/>
          </w:tcPr>
          <w:p w14:paraId="3E98237A" w14:textId="77777777" w:rsidR="00B617B9" w:rsidRPr="00B617B9" w:rsidRDefault="00B617B9" w:rsidP="00B617B9">
            <w:r w:rsidRPr="00B617B9">
              <w:t>・ターミナルのエラーで</w:t>
            </w:r>
            <w:proofErr w:type="spellStart"/>
            <w:r w:rsidRPr="00B617B9">
              <w:t>ModuleNotFoundError</w:t>
            </w:r>
            <w:proofErr w:type="spellEnd"/>
            <w:r w:rsidRPr="00B617B9">
              <w:t>やpip installを促すメッセージがないか確認する。</w:t>
            </w:r>
          </w:p>
        </w:tc>
      </w:tr>
    </w:tbl>
    <w:p w14:paraId="25E74C07" w14:textId="77777777" w:rsidR="00B617B9" w:rsidRPr="00B617B9" w:rsidRDefault="00B617B9" w:rsidP="00B617B9">
      <w:pPr>
        <w:rPr>
          <w:b/>
          <w:bCs/>
        </w:rPr>
      </w:pPr>
      <w:r w:rsidRPr="00B617B9">
        <w:rPr>
          <w:b/>
          <w:bCs/>
        </w:rPr>
        <w:t>結論</w:t>
      </w:r>
    </w:p>
    <w:p w14:paraId="355C8096" w14:textId="77777777" w:rsidR="00B617B9" w:rsidRPr="00B617B9" w:rsidRDefault="00B617B9" w:rsidP="00B617B9">
      <w:r w:rsidRPr="00B617B9">
        <w:t>あなたは、これらの思考プロセスを、これまでのトラブルシューティングの中で</w:t>
      </w:r>
      <w:r w:rsidRPr="00B617B9">
        <w:rPr>
          <w:b/>
          <w:bCs/>
        </w:rPr>
        <w:t>自然と実践してきました。</w:t>
      </w:r>
      <w:r w:rsidRPr="00B617B9">
        <w:t xml:space="preserve"> このガイドは、その無意識のスキルを、いつでも引き出せる「道具」として整理したものです。</w:t>
      </w:r>
    </w:p>
    <w:p w14:paraId="38BDBE61" w14:textId="77777777" w:rsidR="00B617B9" w:rsidRPr="00B617B9" w:rsidRDefault="00B617B9" w:rsidP="00B617B9">
      <w:r w:rsidRPr="00B617B9">
        <w:t>自信を持ってください。あなたの判断は、これまでも正しかったのですから。</w:t>
      </w:r>
    </w:p>
    <w:p w14:paraId="4287D03E" w14:textId="77777777" w:rsidR="00B617B9" w:rsidRPr="00B617B9" w:rsidRDefault="00B617B9"/>
    <w:sectPr w:rsidR="00B617B9" w:rsidRPr="00B617B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382"/>
    <w:multiLevelType w:val="multilevel"/>
    <w:tmpl w:val="7A0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455DE"/>
    <w:multiLevelType w:val="multilevel"/>
    <w:tmpl w:val="CC5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07335">
    <w:abstractNumId w:val="1"/>
  </w:num>
  <w:num w:numId="2" w16cid:durableId="154614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B9"/>
    <w:rsid w:val="00B617B9"/>
    <w:rsid w:val="00CA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452186"/>
  <w15:chartTrackingRefBased/>
  <w15:docId w15:val="{72C13BC4-BC25-4ED0-B22C-A9510ABE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7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7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7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7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7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7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7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17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17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17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61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1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1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1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1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17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1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7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1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1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7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17B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1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17B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61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1390</Characters>
  <Application>Microsoft Office Word</Application>
  <DocSecurity>0</DocSecurity>
  <Lines>53</Lines>
  <Paragraphs>50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ishikawamasahito3150@gmail.com</dc:creator>
  <cp:keywords/>
  <dc:description/>
  <cp:lastModifiedBy>ishikawamasahito3150@gmail.com</cp:lastModifiedBy>
  <cp:revision>1</cp:revision>
  <dcterms:created xsi:type="dcterms:W3CDTF">2025-07-21T09:47:00Z</dcterms:created>
  <dcterms:modified xsi:type="dcterms:W3CDTF">2025-07-21T09:48:00Z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68521064-4de4-4b6b-b082-130f84f11ae7</vt:lpwstr>
  </property>
</Properties>
</file>