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45420" w14:textId="043A1178" w:rsidR="00BF2998" w:rsidRDefault="00BF2998" w:rsidP="00BF2998">
      <w:r>
        <w:t>PLACE</w:t>
      </w:r>
    </w:p>
    <w:p w14:paraId="5E64C3E8" w14:textId="77777777" w:rsidR="00BF2998" w:rsidRDefault="00BF2998" w:rsidP="00BF299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Food Quality:</w:t>
      </w:r>
      <w:r>
        <w:rPr>
          <w:rFonts w:ascii="Segoe UI" w:hAnsi="Segoe UI" w:cs="Segoe UI"/>
          <w:color w:val="374151"/>
        </w:rPr>
        <w:t xml:space="preserve"> One of the most crucial aspects for customers is the taste, presentation, and overall quality of the food served. Customers expect fresh, </w:t>
      </w:r>
      <w:proofErr w:type="spellStart"/>
      <w:r>
        <w:rPr>
          <w:rFonts w:ascii="Segoe UI" w:hAnsi="Segoe UI" w:cs="Segoe UI"/>
          <w:color w:val="374151"/>
        </w:rPr>
        <w:t>flavorful</w:t>
      </w:r>
      <w:proofErr w:type="spellEnd"/>
      <w:r>
        <w:rPr>
          <w:rFonts w:ascii="Segoe UI" w:hAnsi="Segoe UI" w:cs="Segoe UI"/>
          <w:color w:val="374151"/>
        </w:rPr>
        <w:t>, and well-prepared dishes that meet or exceed their expectations.</w:t>
      </w:r>
    </w:p>
    <w:p w14:paraId="5ABC920B" w14:textId="77777777" w:rsidR="00BF2998" w:rsidRDefault="00BF2998" w:rsidP="00BF299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Service:</w:t>
      </w:r>
      <w:r>
        <w:rPr>
          <w:rFonts w:ascii="Segoe UI" w:hAnsi="Segoe UI" w:cs="Segoe UI"/>
          <w:color w:val="374151"/>
        </w:rPr>
        <w:t xml:space="preserve"> The level of service provided by the restaurant staff is highly significant. Customers value friendly, attentive, and knowledgeable staff who can offer recommendations, answer questions, and ensure a smooth dining experience.</w:t>
      </w:r>
    </w:p>
    <w:p w14:paraId="0F3B8604" w14:textId="77777777" w:rsidR="00BF2998" w:rsidRDefault="00BF2998" w:rsidP="00BF299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Ambience:</w:t>
      </w:r>
      <w:r>
        <w:rPr>
          <w:rFonts w:ascii="Segoe UI" w:hAnsi="Segoe UI" w:cs="Segoe UI"/>
          <w:color w:val="374151"/>
        </w:rPr>
        <w:t xml:space="preserve"> The restaurant's atmosphere and ambiance greatly impact the overall dining experience. Customers appreciate a comfortable, clean, and well-designed setting that complements the type of cuisine being served.</w:t>
      </w:r>
    </w:p>
    <w:p w14:paraId="79910F02" w14:textId="77777777" w:rsidR="00BF2998" w:rsidRDefault="00BF2998" w:rsidP="00BF299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Cleanliness:</w:t>
      </w:r>
      <w:r>
        <w:rPr>
          <w:rFonts w:ascii="Segoe UI" w:hAnsi="Segoe UI" w:cs="Segoe UI"/>
          <w:color w:val="374151"/>
        </w:rPr>
        <w:t xml:space="preserve"> Maintaining a clean and hygienic environment is essential for customers. This includes clean tables, restrooms, and overall cleanliness of the dining area.</w:t>
      </w:r>
    </w:p>
    <w:p w14:paraId="4CF9AB79" w14:textId="77777777" w:rsidR="00BF2998" w:rsidRDefault="00BF2998" w:rsidP="00BF299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Price and Value:</w:t>
      </w:r>
      <w:r>
        <w:rPr>
          <w:rFonts w:ascii="Segoe UI" w:hAnsi="Segoe UI" w:cs="Segoe UI"/>
          <w:color w:val="374151"/>
        </w:rPr>
        <w:t xml:space="preserve"> Customers want to feel that they are getting good value for their money. Reasonable prices that match the quality of the food and service are essential for customer satisfaction.</w:t>
      </w:r>
    </w:p>
    <w:p w14:paraId="21342297" w14:textId="77777777" w:rsidR="00BF2998" w:rsidRDefault="00BF2998" w:rsidP="00BF299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Menu Variety:</w:t>
      </w:r>
      <w:r>
        <w:rPr>
          <w:rFonts w:ascii="Segoe UI" w:hAnsi="Segoe UI" w:cs="Segoe UI"/>
          <w:color w:val="374151"/>
        </w:rPr>
        <w:t xml:space="preserve"> Having a diverse menu with a wide range of options, including vegetarian and vegan choices, is important to cater to different tastes and dietary preferences.</w:t>
      </w:r>
    </w:p>
    <w:p w14:paraId="681FC854" w14:textId="77777777" w:rsidR="00BF2998" w:rsidRDefault="00BF2998" w:rsidP="00BF299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Wait Times:</w:t>
      </w:r>
      <w:r>
        <w:rPr>
          <w:rFonts w:ascii="Segoe UI" w:hAnsi="Segoe UI" w:cs="Segoe UI"/>
          <w:color w:val="374151"/>
        </w:rPr>
        <w:t xml:space="preserve"> Customers appreciate prompt service and reasonable wait times for both getting a table and receiving their food. Long wait times can lead to frustration and a negative experience.</w:t>
      </w:r>
    </w:p>
    <w:p w14:paraId="265537AD" w14:textId="77777777" w:rsidR="00BF2998" w:rsidRDefault="00BF2998" w:rsidP="00BF299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Accurate Orders:</w:t>
      </w:r>
      <w:r>
        <w:rPr>
          <w:rFonts w:ascii="Segoe UI" w:hAnsi="Segoe UI" w:cs="Segoe UI"/>
          <w:color w:val="374151"/>
        </w:rPr>
        <w:t xml:space="preserve"> Ensuring that orders are taken correctly and delivered accurately is crucial. Mistakes in orders can lead to dissatisfaction and impact the overall perception of the restaurant.</w:t>
      </w:r>
    </w:p>
    <w:p w14:paraId="2E45B6AC" w14:textId="77777777" w:rsidR="00BF2998" w:rsidRDefault="00BF2998" w:rsidP="00BF299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Special Requests and Allergies:</w:t>
      </w:r>
      <w:r>
        <w:rPr>
          <w:rFonts w:ascii="Segoe UI" w:hAnsi="Segoe UI" w:cs="Segoe UI"/>
          <w:color w:val="374151"/>
        </w:rPr>
        <w:t xml:space="preserve"> Accommodating special requests and handling food allergies with care shows that the restaurant cares about its customers' needs and preferences.</w:t>
      </w:r>
    </w:p>
    <w:p w14:paraId="437DC19F" w14:textId="77777777" w:rsidR="00BF2998" w:rsidRDefault="00BF2998" w:rsidP="00BF299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Online Reviews and Ratings:</w:t>
      </w:r>
      <w:r>
        <w:rPr>
          <w:rFonts w:ascii="Segoe UI" w:hAnsi="Segoe UI" w:cs="Segoe UI"/>
          <w:color w:val="374151"/>
        </w:rPr>
        <w:t xml:space="preserve"> Many customers rely on online reviews and ratings to decide on a restaurant. Positive reviews and high ratings often influence their decision to try a new place.</w:t>
      </w:r>
    </w:p>
    <w:p w14:paraId="4A79C222" w14:textId="77777777" w:rsidR="00BF2998" w:rsidRDefault="00BF2998" w:rsidP="00BF299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Ethical and Sustainable Practices:</w:t>
      </w:r>
      <w:r>
        <w:rPr>
          <w:rFonts w:ascii="Segoe UI" w:hAnsi="Segoe UI" w:cs="Segoe UI"/>
          <w:color w:val="374151"/>
        </w:rPr>
        <w:t xml:space="preserve"> An increasing number of customers are concerned about a restaurant's ethical and sustainable practices, such as sourcing local ingredients, using eco-friendly packaging, and supporting fair </w:t>
      </w:r>
      <w:proofErr w:type="spellStart"/>
      <w:r>
        <w:rPr>
          <w:rFonts w:ascii="Segoe UI" w:hAnsi="Segoe UI" w:cs="Segoe UI"/>
          <w:color w:val="374151"/>
        </w:rPr>
        <w:t>labor</w:t>
      </w:r>
      <w:proofErr w:type="spellEnd"/>
      <w:r>
        <w:rPr>
          <w:rFonts w:ascii="Segoe UI" w:hAnsi="Segoe UI" w:cs="Segoe UI"/>
          <w:color w:val="374151"/>
        </w:rPr>
        <w:t xml:space="preserve"> practices.</w:t>
      </w:r>
    </w:p>
    <w:p w14:paraId="3C19763B" w14:textId="77777777" w:rsidR="00BF2998" w:rsidRDefault="00BF2998" w:rsidP="00BF299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Accessibility:</w:t>
      </w:r>
      <w:r>
        <w:rPr>
          <w:rFonts w:ascii="Segoe UI" w:hAnsi="Segoe UI" w:cs="Segoe UI"/>
          <w:color w:val="374151"/>
        </w:rPr>
        <w:t xml:space="preserve"> Easy accessibility and parking options can influence a customer's decision to choose a restaurant, especially for families or individuals with mobility challenges.</w:t>
      </w:r>
    </w:p>
    <w:p w14:paraId="61E07562" w14:textId="77777777" w:rsidR="00BF2998" w:rsidRDefault="00BF2998" w:rsidP="00BF2998"/>
    <w:p w14:paraId="773178AC" w14:textId="178B3653" w:rsidR="00BF2998" w:rsidRDefault="00BF2998" w:rsidP="00BF2998">
      <w:r>
        <w:t>PRODUCT</w:t>
      </w:r>
    </w:p>
    <w:p w14:paraId="5D63B3DB" w14:textId="77777777" w:rsidR="00BF2998" w:rsidRDefault="00BF2998" w:rsidP="00BF2998"/>
    <w:p w14:paraId="4DCB27DE" w14:textId="77777777" w:rsidR="00BF2998" w:rsidRDefault="00BF2998" w:rsidP="00BF299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Product Quality:</w:t>
      </w:r>
      <w:r>
        <w:rPr>
          <w:rFonts w:ascii="Segoe UI" w:hAnsi="Segoe UI" w:cs="Segoe UI"/>
          <w:color w:val="374151"/>
        </w:rPr>
        <w:t xml:space="preserve"> Customers want to receive products that meet or exceed their expectations in terms of quality, durability, and performance. Positive reviews and detailed product descriptions can help build confidence in the product's quality.</w:t>
      </w:r>
    </w:p>
    <w:p w14:paraId="05C54538" w14:textId="77777777" w:rsidR="00BF2998" w:rsidRDefault="00BF2998" w:rsidP="00BF299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Price and Value:</w:t>
      </w:r>
      <w:r>
        <w:rPr>
          <w:rFonts w:ascii="Segoe UI" w:hAnsi="Segoe UI" w:cs="Segoe UI"/>
          <w:color w:val="374151"/>
        </w:rPr>
        <w:t xml:space="preserve"> Online shoppers are price-sensitive and seek products that offer good value for money. Competitive pricing and transparent pricing information are essential to attract customers.</w:t>
      </w:r>
    </w:p>
    <w:p w14:paraId="7BFD3973" w14:textId="77777777" w:rsidR="00BF2998" w:rsidRDefault="00BF2998" w:rsidP="00BF299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Shipping and Delivery Time:</w:t>
      </w:r>
      <w:r>
        <w:rPr>
          <w:rFonts w:ascii="Segoe UI" w:hAnsi="Segoe UI" w:cs="Segoe UI"/>
          <w:color w:val="374151"/>
        </w:rPr>
        <w:t xml:space="preserve"> Fast and reliable shipping is crucial for customer satisfaction. Clear delivery timeframes, tracking options, and on-time delivery are significant factors that influence the overall experience.</w:t>
      </w:r>
    </w:p>
    <w:p w14:paraId="3C91F540" w14:textId="77777777" w:rsidR="00BF2998" w:rsidRDefault="00BF2998" w:rsidP="00BF299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Customer Reviews and Ratings:</w:t>
      </w:r>
      <w:r>
        <w:rPr>
          <w:rFonts w:ascii="Segoe UI" w:hAnsi="Segoe UI" w:cs="Segoe UI"/>
          <w:color w:val="374151"/>
        </w:rPr>
        <w:t xml:space="preserve"> Reviews and ratings from other customers play a crucial role in helping potential buyers make informed decisions. Positive reviews and high ratings can </w:t>
      </w:r>
      <w:proofErr w:type="spellStart"/>
      <w:r>
        <w:rPr>
          <w:rFonts w:ascii="Segoe UI" w:hAnsi="Segoe UI" w:cs="Segoe UI"/>
          <w:color w:val="374151"/>
        </w:rPr>
        <w:t>instill</w:t>
      </w:r>
      <w:proofErr w:type="spellEnd"/>
      <w:r>
        <w:rPr>
          <w:rFonts w:ascii="Segoe UI" w:hAnsi="Segoe UI" w:cs="Segoe UI"/>
          <w:color w:val="374151"/>
        </w:rPr>
        <w:t xml:space="preserve"> confidence in the product's quality and performance.</w:t>
      </w:r>
    </w:p>
    <w:p w14:paraId="467A777C" w14:textId="77777777" w:rsidR="00BF2998" w:rsidRDefault="00BF2998" w:rsidP="00BF299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Return and Refund Policy:</w:t>
      </w:r>
      <w:r>
        <w:rPr>
          <w:rFonts w:ascii="Segoe UI" w:hAnsi="Segoe UI" w:cs="Segoe UI"/>
          <w:color w:val="374151"/>
        </w:rPr>
        <w:t xml:space="preserve"> A hassle-free return and refund policy provide customers with a sense of security in case they are not satisfied with the product or encounter any issues.</w:t>
      </w:r>
    </w:p>
    <w:p w14:paraId="6346A4B7" w14:textId="77777777" w:rsidR="00BF2998" w:rsidRDefault="00BF2998" w:rsidP="00BF299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Product Descriptions and Images:</w:t>
      </w:r>
      <w:r>
        <w:rPr>
          <w:rFonts w:ascii="Segoe UI" w:hAnsi="Segoe UI" w:cs="Segoe UI"/>
          <w:color w:val="374151"/>
        </w:rPr>
        <w:t xml:space="preserve"> Detailed and accurate product descriptions, along with high-quality images, help customers understand the product better and make informed choices.</w:t>
      </w:r>
    </w:p>
    <w:p w14:paraId="2829E410" w14:textId="77777777" w:rsidR="00BF2998" w:rsidRDefault="00BF2998" w:rsidP="00BF299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Customer Support:</w:t>
      </w:r>
      <w:r>
        <w:rPr>
          <w:rFonts w:ascii="Segoe UI" w:hAnsi="Segoe UI" w:cs="Segoe UI"/>
          <w:color w:val="374151"/>
        </w:rPr>
        <w:t xml:space="preserve"> Accessible and responsive customer support is essential for addressing customer inquiries, concerns, and issues related to the product or the purchasing process.</w:t>
      </w:r>
    </w:p>
    <w:p w14:paraId="6A1EFCA5" w14:textId="77777777" w:rsidR="00BF2998" w:rsidRDefault="00BF2998" w:rsidP="00BF299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Payment Options and Security:</w:t>
      </w:r>
      <w:r>
        <w:rPr>
          <w:rFonts w:ascii="Segoe UI" w:hAnsi="Segoe UI" w:cs="Segoe UI"/>
          <w:color w:val="374151"/>
        </w:rPr>
        <w:t xml:space="preserve"> Providing a variety of secure payment options ensures that customers can complete their transactions with confidence and convenience.</w:t>
      </w:r>
    </w:p>
    <w:p w14:paraId="41CF470B" w14:textId="77777777" w:rsidR="00BF2998" w:rsidRDefault="00BF2998" w:rsidP="00BF299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User-Friendly Website or App:</w:t>
      </w:r>
      <w:r>
        <w:rPr>
          <w:rFonts w:ascii="Segoe UI" w:hAnsi="Segoe UI" w:cs="Segoe UI"/>
          <w:color w:val="374151"/>
        </w:rPr>
        <w:t xml:space="preserve"> A well-designed and easy-to-navigate website or app enhances the overall shopping experience and encourages customers to make a purchase.</w:t>
      </w:r>
    </w:p>
    <w:p w14:paraId="47E54990" w14:textId="77777777" w:rsidR="00BF2998" w:rsidRDefault="00BF2998" w:rsidP="00BF299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Product Availability:</w:t>
      </w:r>
      <w:r>
        <w:rPr>
          <w:rFonts w:ascii="Segoe UI" w:hAnsi="Segoe UI" w:cs="Segoe UI"/>
          <w:color w:val="374151"/>
        </w:rPr>
        <w:t xml:space="preserve"> Ensuring that products are in stock and available for purchase at the time of browsing is crucial to avoid customer disappointment.</w:t>
      </w:r>
    </w:p>
    <w:p w14:paraId="4243E79D" w14:textId="77777777" w:rsidR="00BF2998" w:rsidRDefault="00BF2998" w:rsidP="00BF299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Promotions and Discounts:</w:t>
      </w:r>
      <w:r>
        <w:rPr>
          <w:rFonts w:ascii="Segoe UI" w:hAnsi="Segoe UI" w:cs="Segoe UI"/>
          <w:color w:val="374151"/>
        </w:rPr>
        <w:t xml:space="preserve"> Customers are attracted to special promotions, discounts, and offers that can provide cost savings and add value to their purchases.</w:t>
      </w:r>
    </w:p>
    <w:p w14:paraId="421944C2" w14:textId="77777777" w:rsidR="00BF2998" w:rsidRDefault="00BF2998" w:rsidP="00BF299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Brand Reputation and Trustworthiness:</w:t>
      </w:r>
      <w:r>
        <w:rPr>
          <w:rFonts w:ascii="Segoe UI" w:hAnsi="Segoe UI" w:cs="Segoe UI"/>
          <w:color w:val="374151"/>
        </w:rPr>
        <w:t xml:space="preserve"> Customers tend to prefer products from reputable brands or sellers with a history of providing quality products and reliable service.</w:t>
      </w:r>
    </w:p>
    <w:p w14:paraId="5E6F8E55" w14:textId="77777777" w:rsidR="00BF2998" w:rsidRDefault="00BF2998" w:rsidP="00BF299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Environmental and Social Responsibility:</w:t>
      </w:r>
      <w:r>
        <w:rPr>
          <w:rFonts w:ascii="Segoe UI" w:hAnsi="Segoe UI" w:cs="Segoe UI"/>
          <w:color w:val="374151"/>
        </w:rPr>
        <w:t xml:space="preserve"> Increasingly, customers are considering the environmental and social impact of the products they purchase. Brands that demonstrate sustainability and ethical practices can appeal to conscious consumers.</w:t>
      </w:r>
    </w:p>
    <w:p w14:paraId="4288AAEB" w14:textId="77777777" w:rsidR="00BF2998" w:rsidRDefault="00BF2998" w:rsidP="00BF2998"/>
    <w:sectPr w:rsidR="00BF2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B7F90"/>
    <w:multiLevelType w:val="multilevel"/>
    <w:tmpl w:val="325EB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2C2E12"/>
    <w:multiLevelType w:val="multilevel"/>
    <w:tmpl w:val="2A5C9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5010240">
    <w:abstractNumId w:val="0"/>
  </w:num>
  <w:num w:numId="2" w16cid:durableId="397241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998"/>
    <w:rsid w:val="000821FB"/>
    <w:rsid w:val="003964B2"/>
    <w:rsid w:val="00403FE8"/>
    <w:rsid w:val="005A711B"/>
    <w:rsid w:val="005F4D4D"/>
    <w:rsid w:val="0062662D"/>
    <w:rsid w:val="007B42AF"/>
    <w:rsid w:val="00A446D8"/>
    <w:rsid w:val="00AC4D6A"/>
    <w:rsid w:val="00BF2998"/>
    <w:rsid w:val="00E61D94"/>
    <w:rsid w:val="00F255AA"/>
    <w:rsid w:val="00F87D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0C4F2"/>
  <w15:chartTrackingRefBased/>
  <w15:docId w15:val="{1F79C7F0-113F-4C5E-A69E-FFA795457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299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F29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778604">
      <w:bodyDiv w:val="1"/>
      <w:marLeft w:val="0"/>
      <w:marRight w:val="0"/>
      <w:marTop w:val="0"/>
      <w:marBottom w:val="0"/>
      <w:divBdr>
        <w:top w:val="none" w:sz="0" w:space="0" w:color="auto"/>
        <w:left w:val="none" w:sz="0" w:space="0" w:color="auto"/>
        <w:bottom w:val="none" w:sz="0" w:space="0" w:color="auto"/>
        <w:right w:val="none" w:sz="0" w:space="0" w:color="auto"/>
      </w:divBdr>
    </w:div>
    <w:div w:id="177255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2</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 Saraf</dc:creator>
  <cp:keywords/>
  <dc:description/>
  <cp:lastModifiedBy>Ishita Saraf</cp:lastModifiedBy>
  <cp:revision>1</cp:revision>
  <dcterms:created xsi:type="dcterms:W3CDTF">2023-07-20T20:03:00Z</dcterms:created>
  <dcterms:modified xsi:type="dcterms:W3CDTF">2023-07-21T05:42:00Z</dcterms:modified>
</cp:coreProperties>
</file>