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43E" w:rsidRDefault="00A5643E" w:rsidP="00A5643E">
      <w:r>
        <w:t># Smart Water Fountains Design Document</w:t>
      </w:r>
    </w:p>
    <w:p w:rsidR="00A5643E" w:rsidRDefault="00A5643E" w:rsidP="00A5643E"/>
    <w:p w:rsidR="00A5643E" w:rsidRDefault="00A5643E" w:rsidP="00A5643E">
      <w:r>
        <w:t>## Problem Statement</w:t>
      </w:r>
    </w:p>
    <w:p w:rsidR="00A5643E" w:rsidRDefault="00A5643E" w:rsidP="00A5643E"/>
    <w:p w:rsidR="00A5643E" w:rsidRDefault="00A5643E" w:rsidP="00A5643E">
      <w:r>
        <w:t>The goal of this project is to design and develop a system of Smart Water Fountains. The Smart Water Fountains will be equipped with technology to provide clean and safe drinking water in public spaces efficiently and sustainably while incorporating smart features to enhance the user experience and minimize water wastage.</w:t>
      </w:r>
    </w:p>
    <w:p w:rsidR="00A5643E" w:rsidRDefault="00A5643E" w:rsidP="00A5643E"/>
    <w:p w:rsidR="00A5643E" w:rsidRDefault="00A5643E" w:rsidP="00A5643E">
      <w:r>
        <w:t>## Understanding the Problem</w:t>
      </w:r>
    </w:p>
    <w:p w:rsidR="00A5643E" w:rsidRDefault="00A5643E" w:rsidP="00A5643E"/>
    <w:p w:rsidR="00A5643E" w:rsidRDefault="00A5643E" w:rsidP="00A5643E">
      <w:r>
        <w:t>### Current Issues with Public Water Fountains</w:t>
      </w:r>
    </w:p>
    <w:p w:rsidR="00A5643E" w:rsidRDefault="00A5643E" w:rsidP="00A5643E"/>
    <w:p w:rsidR="00A5643E" w:rsidRDefault="00A5643E" w:rsidP="00A5643E">
      <w:r>
        <w:t>Public water fountains are common in parks, public buildings, and other high-traffic areas, providing access to drinking water for residents and visitors. However, there are several problems associated with traditional water fountains:</w:t>
      </w:r>
    </w:p>
    <w:p w:rsidR="00A5643E" w:rsidRDefault="00A5643E" w:rsidP="00A5643E"/>
    <w:p w:rsidR="00A5643E" w:rsidRDefault="00A5643E" w:rsidP="00A5643E">
      <w:r>
        <w:t>1. **Water Quality</w:t>
      </w:r>
      <w:proofErr w:type="gramStart"/>
      <w:r>
        <w:t>:*</w:t>
      </w:r>
      <w:proofErr w:type="gramEnd"/>
      <w:r>
        <w:t>* Traditional fountains may not always provide clean and safe drinking water, posing health risks.</w:t>
      </w:r>
    </w:p>
    <w:p w:rsidR="00A5643E" w:rsidRDefault="00A5643E" w:rsidP="00A5643E"/>
    <w:p w:rsidR="00A5643E" w:rsidRDefault="00A5643E" w:rsidP="00A5643E">
      <w:r>
        <w:t>2. **Water Wastage</w:t>
      </w:r>
      <w:proofErr w:type="gramStart"/>
      <w:r>
        <w:t>:*</w:t>
      </w:r>
      <w:proofErr w:type="gramEnd"/>
      <w:r>
        <w:t>* There is often a significant amount of water wastage due to overflows and continuous running of fountains.</w:t>
      </w:r>
    </w:p>
    <w:p w:rsidR="00A5643E" w:rsidRDefault="00A5643E" w:rsidP="00A5643E"/>
    <w:p w:rsidR="00A5643E" w:rsidRDefault="00A5643E" w:rsidP="00A5643E">
      <w:r>
        <w:t>3. **Hygiene Concerns</w:t>
      </w:r>
      <w:proofErr w:type="gramStart"/>
      <w:r>
        <w:t>:*</w:t>
      </w:r>
      <w:proofErr w:type="gramEnd"/>
      <w:r>
        <w:t xml:space="preserve">* The physical </w:t>
      </w:r>
      <w:proofErr w:type="spellStart"/>
      <w:r>
        <w:t>touchpoints</w:t>
      </w:r>
      <w:proofErr w:type="spellEnd"/>
      <w:r>
        <w:t xml:space="preserve"> of traditional fountains (e.g., push buttons) can be unhygienic and may contribute to the spread of diseases.</w:t>
      </w:r>
    </w:p>
    <w:p w:rsidR="00A5643E" w:rsidRDefault="00A5643E" w:rsidP="00A5643E"/>
    <w:p w:rsidR="00A5643E" w:rsidRDefault="00A5643E" w:rsidP="00A5643E">
      <w:r>
        <w:t>4. **Inefficient Maintenance</w:t>
      </w:r>
      <w:proofErr w:type="gramStart"/>
      <w:r>
        <w:t>:*</w:t>
      </w:r>
      <w:proofErr w:type="gramEnd"/>
      <w:r>
        <w:t>* Maintenance teams often struggle with identifying faulty fountains and managing them efficiently.</w:t>
      </w:r>
    </w:p>
    <w:p w:rsidR="00A5643E" w:rsidRDefault="00A5643E" w:rsidP="00A5643E"/>
    <w:p w:rsidR="00A5643E" w:rsidRDefault="00A5643E" w:rsidP="00A5643E">
      <w:r>
        <w:t>### Proposed Solution</w:t>
      </w:r>
    </w:p>
    <w:p w:rsidR="00A5643E" w:rsidRDefault="00A5643E" w:rsidP="00A5643E"/>
    <w:p w:rsidR="00A5643E" w:rsidRDefault="00A5643E" w:rsidP="00A5643E">
      <w:r>
        <w:lastRenderedPageBreak/>
        <w:t>To address these issues, we propose the development of Smart Water Fountains, a comprehensive solution that incorporates the following features:</w:t>
      </w:r>
    </w:p>
    <w:p w:rsidR="00A5643E" w:rsidRDefault="00A5643E" w:rsidP="00A5643E"/>
    <w:p w:rsidR="00A5643E" w:rsidRDefault="00A5643E" w:rsidP="00A5643E">
      <w:r>
        <w:t>1. **Water Quality Assurance</w:t>
      </w:r>
      <w:proofErr w:type="gramStart"/>
      <w:r>
        <w:t>:*</w:t>
      </w:r>
      <w:proofErr w:type="gramEnd"/>
      <w:r>
        <w:t>* Implement a filtration and purification system to ensure the water dispensed is clean, safe, and free from contaminants. This system should monitor water quality in real-time.</w:t>
      </w:r>
    </w:p>
    <w:p w:rsidR="00A5643E" w:rsidRDefault="00A5643E" w:rsidP="00A5643E"/>
    <w:p w:rsidR="00A5643E" w:rsidRDefault="00A5643E" w:rsidP="00A5643E">
      <w:r>
        <w:t>2. **Smart Dispensing</w:t>
      </w:r>
      <w:proofErr w:type="gramStart"/>
      <w:r>
        <w:t>:*</w:t>
      </w:r>
      <w:proofErr w:type="gramEnd"/>
      <w:r>
        <w:t>* Employ sensors and intelligent controls to dispense water only when a user is detected, reducing water wastage.</w:t>
      </w:r>
    </w:p>
    <w:p w:rsidR="00A5643E" w:rsidRDefault="00A5643E" w:rsidP="00A5643E"/>
    <w:p w:rsidR="00A5643E" w:rsidRDefault="00A5643E" w:rsidP="00A5643E">
      <w:r>
        <w:t>3. **Hygienic Operation</w:t>
      </w:r>
      <w:proofErr w:type="gramStart"/>
      <w:r>
        <w:t>:*</w:t>
      </w:r>
      <w:proofErr w:type="gramEnd"/>
      <w:r>
        <w:t xml:space="preserve">* Replace traditional buttons with </w:t>
      </w:r>
      <w:proofErr w:type="spellStart"/>
      <w:r>
        <w:t>touchless</w:t>
      </w:r>
      <w:proofErr w:type="spellEnd"/>
      <w:r>
        <w:t xml:space="preserve"> or sensor-based controls to maintain hygiene standards.</w:t>
      </w:r>
    </w:p>
    <w:p w:rsidR="00A5643E" w:rsidRDefault="00A5643E" w:rsidP="00A5643E"/>
    <w:p w:rsidR="00A5643E" w:rsidRDefault="00A5643E" w:rsidP="00A5643E">
      <w:r>
        <w:t>4. **Remote Monitoring and Maintenance</w:t>
      </w:r>
      <w:proofErr w:type="gramStart"/>
      <w:r>
        <w:t>:*</w:t>
      </w:r>
      <w:proofErr w:type="gramEnd"/>
      <w:r>
        <w:t>* Equip the fountains with sensors to detect faults and maintenance needs. Implement a centralized monitoring system to facilitate proactive maintenance.</w:t>
      </w:r>
    </w:p>
    <w:p w:rsidR="00A5643E" w:rsidRDefault="00A5643E" w:rsidP="00A5643E"/>
    <w:p w:rsidR="00A5643E" w:rsidRDefault="00A5643E" w:rsidP="00A5643E">
      <w:r>
        <w:t>5. **User Experience:** Provide a user-friendly interface, possibly through a mobile app, to help users locate nearby fountains, access water quality information, and receive alerts on their smartphones when approaching a Smart Water Fountain.</w:t>
      </w:r>
    </w:p>
    <w:p w:rsidR="00A5643E" w:rsidRDefault="00A5643E" w:rsidP="00A5643E"/>
    <w:p w:rsidR="00A5643E" w:rsidRDefault="00A5643E" w:rsidP="00A5643E">
      <w:r>
        <w:t>6. **Sustainability</w:t>
      </w:r>
      <w:proofErr w:type="gramStart"/>
      <w:r>
        <w:t>:*</w:t>
      </w:r>
      <w:proofErr w:type="gramEnd"/>
      <w:r>
        <w:t>* Incorporate eco-friendly components, such as solar panels or efficient water chillers, to reduce the environmental impact.</w:t>
      </w:r>
    </w:p>
    <w:p w:rsidR="00A5643E" w:rsidRDefault="00A5643E" w:rsidP="00A5643E"/>
    <w:p w:rsidR="00A5643E" w:rsidRDefault="00A5643E" w:rsidP="00A5643E">
      <w:r>
        <w:t>## Proposed System Architecture</w:t>
      </w:r>
    </w:p>
    <w:p w:rsidR="00A5643E" w:rsidRDefault="00A5643E" w:rsidP="00A5643E"/>
    <w:p w:rsidR="00A5643E" w:rsidRDefault="00A5643E" w:rsidP="00A5643E">
      <w:r>
        <w:t>### Hardware Components</w:t>
      </w:r>
    </w:p>
    <w:p w:rsidR="00A5643E" w:rsidRDefault="00A5643E" w:rsidP="00A5643E"/>
    <w:p w:rsidR="00A5643E" w:rsidRDefault="00A5643E" w:rsidP="00A5643E">
      <w:r>
        <w:t>1. **Water Filtration and Purification System</w:t>
      </w:r>
      <w:proofErr w:type="gramStart"/>
      <w:r>
        <w:t>:*</w:t>
      </w:r>
      <w:proofErr w:type="gramEnd"/>
      <w:r>
        <w:t>* This component will ensure that the water dispensed meets high-quality standards.</w:t>
      </w:r>
    </w:p>
    <w:p w:rsidR="00A5643E" w:rsidRDefault="00A5643E" w:rsidP="00A5643E"/>
    <w:p w:rsidR="00A5643E" w:rsidRDefault="00A5643E" w:rsidP="00A5643E">
      <w:r>
        <w:t>2. **User Detection Sensors</w:t>
      </w:r>
      <w:proofErr w:type="gramStart"/>
      <w:r>
        <w:t>:*</w:t>
      </w:r>
      <w:proofErr w:type="gramEnd"/>
      <w:r>
        <w:t>* These sensors will detect when a user approaches the fountain and trigger the water dispensing system.</w:t>
      </w:r>
    </w:p>
    <w:p w:rsidR="00A5643E" w:rsidRDefault="00A5643E" w:rsidP="00A5643E"/>
    <w:p w:rsidR="00A5643E" w:rsidRDefault="00A5643E" w:rsidP="00A5643E">
      <w:r>
        <w:lastRenderedPageBreak/>
        <w:t>3. **Hygienic Controls</w:t>
      </w:r>
      <w:proofErr w:type="gramStart"/>
      <w:r>
        <w:t>:*</w:t>
      </w:r>
      <w:proofErr w:type="gramEnd"/>
      <w:r>
        <w:t xml:space="preserve">* Replace traditional push buttons with </w:t>
      </w:r>
      <w:proofErr w:type="spellStart"/>
      <w:r>
        <w:t>touchless</w:t>
      </w:r>
      <w:proofErr w:type="spellEnd"/>
      <w:r>
        <w:t xml:space="preserve"> controls, potentially utilizing infrared sensors.</w:t>
      </w:r>
    </w:p>
    <w:p w:rsidR="00A5643E" w:rsidRDefault="00A5643E" w:rsidP="00A5643E"/>
    <w:p w:rsidR="00A5643E" w:rsidRDefault="00A5643E" w:rsidP="00A5643E">
      <w:r>
        <w:t>4. **Water Flow Sensors</w:t>
      </w:r>
      <w:proofErr w:type="gramStart"/>
      <w:r>
        <w:t>:*</w:t>
      </w:r>
      <w:proofErr w:type="gramEnd"/>
      <w:r>
        <w:t>* Monitor and control the flow of water to prevent wastage.</w:t>
      </w:r>
    </w:p>
    <w:p w:rsidR="00A5643E" w:rsidRDefault="00A5643E" w:rsidP="00A5643E"/>
    <w:p w:rsidR="00A5643E" w:rsidRDefault="00A5643E" w:rsidP="00A5643E">
      <w:r>
        <w:t>5. **Fault Detection Sensors</w:t>
      </w:r>
      <w:proofErr w:type="gramStart"/>
      <w:r>
        <w:t>:*</w:t>
      </w:r>
      <w:proofErr w:type="gramEnd"/>
      <w:r>
        <w:t>* Detect issues such as leaks or component malfunctions.</w:t>
      </w:r>
    </w:p>
    <w:p w:rsidR="00A5643E" w:rsidRDefault="00A5643E" w:rsidP="00A5643E"/>
    <w:p w:rsidR="00A5643E" w:rsidRDefault="00A5643E" w:rsidP="00A5643E">
      <w:r>
        <w:t>6. **Connectivity Modules</w:t>
      </w:r>
      <w:proofErr w:type="gramStart"/>
      <w:r>
        <w:t>:*</w:t>
      </w:r>
      <w:proofErr w:type="gramEnd"/>
      <w:r>
        <w:t>* Enable communication between the fountains and a centralized monitoring system, possibly through the Internet of Things (</w:t>
      </w:r>
      <w:proofErr w:type="spellStart"/>
      <w:r>
        <w:t>IoT</w:t>
      </w:r>
      <w:proofErr w:type="spellEnd"/>
      <w:r>
        <w:t>) technology.</w:t>
      </w:r>
    </w:p>
    <w:p w:rsidR="00A5643E" w:rsidRDefault="00A5643E" w:rsidP="00A5643E"/>
    <w:p w:rsidR="00A5643E" w:rsidRDefault="00A5643E" w:rsidP="00A5643E">
      <w:r>
        <w:t>7. **Power Supply</w:t>
      </w:r>
      <w:proofErr w:type="gramStart"/>
      <w:r>
        <w:t>:*</w:t>
      </w:r>
      <w:proofErr w:type="gramEnd"/>
      <w:r>
        <w:t>* Incorporate power sources such as solar panels and backup batteries for sustainability.</w:t>
      </w:r>
    </w:p>
    <w:p w:rsidR="00A5643E" w:rsidRDefault="00A5643E" w:rsidP="00A5643E"/>
    <w:p w:rsidR="00A5643E" w:rsidRDefault="00A5643E" w:rsidP="00A5643E">
      <w:r>
        <w:t>### Software Components</w:t>
      </w:r>
    </w:p>
    <w:p w:rsidR="00A5643E" w:rsidRDefault="00A5643E" w:rsidP="00A5643E"/>
    <w:p w:rsidR="00A5643E" w:rsidRDefault="00A5643E" w:rsidP="00A5643E">
      <w:r>
        <w:t>1. **Centralized Monitoring System:** This system will collect data from all Smart Water Fountains, monitor their status, and send alerts in case of issues.</w:t>
      </w:r>
    </w:p>
    <w:p w:rsidR="00A5643E" w:rsidRDefault="00A5643E" w:rsidP="00A5643E"/>
    <w:p w:rsidR="00A5643E" w:rsidRDefault="00A5643E" w:rsidP="00A5643E">
      <w:r>
        <w:t xml:space="preserve">2. **User Interface (App):** </w:t>
      </w:r>
      <w:proofErr w:type="gramStart"/>
      <w:r>
        <w:t>Develop</w:t>
      </w:r>
      <w:proofErr w:type="gramEnd"/>
      <w:r>
        <w:t xml:space="preserve"> a user-friendly mobile application that helps users find nearby fountains, access water quality information, and receive alerts.</w:t>
      </w:r>
    </w:p>
    <w:p w:rsidR="00A5643E" w:rsidRDefault="00A5643E" w:rsidP="00A5643E"/>
    <w:p w:rsidR="00A5643E" w:rsidRDefault="00A5643E" w:rsidP="00A5643E">
      <w:r>
        <w:t>3. **Data Analytics</w:t>
      </w:r>
      <w:proofErr w:type="gramStart"/>
      <w:r>
        <w:t>:*</w:t>
      </w:r>
      <w:proofErr w:type="gramEnd"/>
      <w:r>
        <w:t>* Analyze data from the fountains to identify usage patterns, maintenance needs, and water quality trends.</w:t>
      </w:r>
    </w:p>
    <w:p w:rsidR="00A5643E" w:rsidRDefault="00A5643E" w:rsidP="00A5643E"/>
    <w:p w:rsidR="00A5643E" w:rsidRDefault="00A5643E" w:rsidP="00A5643E">
      <w:r>
        <w:t>## Implementation Plan</w:t>
      </w:r>
    </w:p>
    <w:p w:rsidR="00A5643E" w:rsidRDefault="00A5643E" w:rsidP="00A5643E"/>
    <w:p w:rsidR="00A5643E" w:rsidRDefault="00A5643E" w:rsidP="00A5643E">
      <w:r>
        <w:t>1. **Research and Development</w:t>
      </w:r>
      <w:proofErr w:type="gramStart"/>
      <w:r>
        <w:t>:*</w:t>
      </w:r>
      <w:proofErr w:type="gramEnd"/>
      <w:r>
        <w:t xml:space="preserve">* Research water purification technologies, sensor options, and </w:t>
      </w:r>
      <w:proofErr w:type="spellStart"/>
      <w:r>
        <w:t>touchless</w:t>
      </w:r>
      <w:proofErr w:type="spellEnd"/>
      <w:r>
        <w:t xml:space="preserve"> controls. Develop a prototype of the Smart Water Fountain.</w:t>
      </w:r>
    </w:p>
    <w:p w:rsidR="00A5643E" w:rsidRDefault="00A5643E" w:rsidP="00A5643E"/>
    <w:p w:rsidR="00A5643E" w:rsidRDefault="00A5643E" w:rsidP="00A5643E">
      <w:r>
        <w:t>2. **Hardware Development</w:t>
      </w:r>
      <w:proofErr w:type="gramStart"/>
      <w:r>
        <w:t>:*</w:t>
      </w:r>
      <w:proofErr w:type="gramEnd"/>
      <w:r>
        <w:t>* Design and build the hardware components of the Smart Water Fountain, integrating the chosen technologies and sensors.</w:t>
      </w:r>
    </w:p>
    <w:p w:rsidR="00A5643E" w:rsidRDefault="00A5643E" w:rsidP="00A5643E"/>
    <w:p w:rsidR="00A5643E" w:rsidRDefault="00A5643E" w:rsidP="00A5643E">
      <w:r>
        <w:lastRenderedPageBreak/>
        <w:t>3. **Software Development</w:t>
      </w:r>
      <w:proofErr w:type="gramStart"/>
      <w:r>
        <w:t>:*</w:t>
      </w:r>
      <w:proofErr w:type="gramEnd"/>
      <w:r>
        <w:t>* Create the mobile application and centralized monitoring system. Ensure seamless integration with hardware components.</w:t>
      </w:r>
    </w:p>
    <w:p w:rsidR="00A5643E" w:rsidRDefault="00A5643E" w:rsidP="00A5643E"/>
    <w:p w:rsidR="00A5643E" w:rsidRDefault="00A5643E" w:rsidP="00A5643E">
      <w:r>
        <w:t>4. **Testing</w:t>
      </w:r>
      <w:proofErr w:type="gramStart"/>
      <w:r>
        <w:t>:*</w:t>
      </w:r>
      <w:proofErr w:type="gramEnd"/>
      <w:r>
        <w:t>* Thoroughly test the system for reliability, water quality, and user experience.</w:t>
      </w:r>
    </w:p>
    <w:p w:rsidR="00A5643E" w:rsidRDefault="00A5643E" w:rsidP="00A5643E"/>
    <w:p w:rsidR="00A5643E" w:rsidRDefault="00A5643E" w:rsidP="00A5643E">
      <w:r>
        <w:t>5. **Deployment</w:t>
      </w:r>
      <w:proofErr w:type="gramStart"/>
      <w:r>
        <w:t>:*</w:t>
      </w:r>
      <w:proofErr w:type="gramEnd"/>
      <w:r>
        <w:t>* Install Smart Water Fountains in selected pilot locations and gather user feedback.</w:t>
      </w:r>
    </w:p>
    <w:p w:rsidR="00A5643E" w:rsidRDefault="00A5643E" w:rsidP="00A5643E"/>
    <w:p w:rsidR="00A5643E" w:rsidRDefault="00A5643E" w:rsidP="00A5643E">
      <w:r>
        <w:t>6. **Maintenance and Updates</w:t>
      </w:r>
      <w:proofErr w:type="gramStart"/>
      <w:r>
        <w:t>:*</w:t>
      </w:r>
      <w:proofErr w:type="gramEnd"/>
      <w:r>
        <w:t>* Establish a maintenance schedule and process for keeping the fountains operational and up to date.</w:t>
      </w:r>
    </w:p>
    <w:p w:rsidR="00A5643E" w:rsidRDefault="00A5643E" w:rsidP="00A5643E"/>
    <w:p w:rsidR="00A5643E" w:rsidRDefault="00A5643E" w:rsidP="00A5643E">
      <w:r>
        <w:t>7. **Scaling</w:t>
      </w:r>
      <w:proofErr w:type="gramStart"/>
      <w:r>
        <w:t>:*</w:t>
      </w:r>
      <w:proofErr w:type="gramEnd"/>
      <w:r>
        <w:t>* Based on pilot results, scale up deployment to more locations.</w:t>
      </w:r>
    </w:p>
    <w:p w:rsidR="00A5643E" w:rsidRDefault="00A5643E" w:rsidP="00A5643E"/>
    <w:p w:rsidR="00A5643E" w:rsidRDefault="00A5643E" w:rsidP="00A5643E">
      <w:r>
        <w:t>## Conclusion</w:t>
      </w:r>
    </w:p>
    <w:p w:rsidR="00A5643E" w:rsidRDefault="00A5643E" w:rsidP="00A5643E"/>
    <w:p w:rsidR="007E55AE" w:rsidRDefault="00A5643E" w:rsidP="00A5643E">
      <w:r>
        <w:t>The development of Smart Water Fountains represents an innovative solution to address the issues associated with traditional public water fountains. By ensuring water quality, reducing wastage, and enhancing the user experience, this project aims to provide safe and sustainable access to drinking water in public spaces. The proposed design and implementation plan outline the steps necessary to achieve this goal.</w:t>
      </w:r>
      <w:bookmarkStart w:id="0" w:name="_GoBack"/>
      <w:bookmarkEnd w:id="0"/>
    </w:p>
    <w:sectPr w:rsidR="007E5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3E"/>
    <w:rsid w:val="0007175B"/>
    <w:rsid w:val="00665FA5"/>
    <w:rsid w:val="00A56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E42F6-F46E-422D-8FAD-7BB8F6AA8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774</Words>
  <Characters>4413</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2023-10-17T07:14:00Z</dcterms:created>
  <dcterms:modified xsi:type="dcterms:W3CDTF">2023-10-17T07:14:00Z</dcterms:modified>
</cp:coreProperties>
</file>