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Creating a project that involves smart water fountains, and includes loading and preprocessing a dataset, can be a fun and innovative endeavor. Below, I'll outline the steps you can take to get started on such a project: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1: Define Your Project Goals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First, clearly define the goals and objectives of your project. What do you want to achieve with smart water fountains? Some potential goals could be:</w:t>
      </w:r>
    </w:p>
    <w:p w:rsidR="000065EF" w:rsidRPr="000065EF" w:rsidRDefault="000065EF" w:rsidP="000065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Encouraging people to stay hydrated.</w:t>
      </w:r>
    </w:p>
    <w:p w:rsidR="000065EF" w:rsidRPr="000065EF" w:rsidRDefault="000065EF" w:rsidP="000065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Reducing water waste.</w:t>
      </w:r>
    </w:p>
    <w:p w:rsidR="000065EF" w:rsidRPr="000065EF" w:rsidRDefault="000065EF" w:rsidP="000065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Monitoring and optimizing water fountain usage.</w:t>
      </w:r>
    </w:p>
    <w:p w:rsidR="000065EF" w:rsidRPr="000065EF" w:rsidRDefault="000065EF" w:rsidP="000065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Providing real-time data on water quality and consumption.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2: Gather Hardware and Sensors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To create smart water fountains, you will need some hardware and sensors. These can include:</w:t>
      </w:r>
    </w:p>
    <w:p w:rsidR="000065EF" w:rsidRPr="000065EF" w:rsidRDefault="000065EF" w:rsidP="000065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 water fountain with integrated sensors or retrofitted with sensors.</w:t>
      </w:r>
    </w:p>
    <w:p w:rsidR="000065EF" w:rsidRPr="000065EF" w:rsidRDefault="000065EF" w:rsidP="000065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Flow sensors to measure water consumption.</w:t>
      </w:r>
    </w:p>
    <w:p w:rsidR="000065EF" w:rsidRPr="000065EF" w:rsidRDefault="000065EF" w:rsidP="000065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Quality sensors to check water quality.</w:t>
      </w:r>
    </w:p>
    <w:p w:rsidR="000065EF" w:rsidRPr="000065EF" w:rsidRDefault="000065EF" w:rsidP="000065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Microcontrollers (e.g., </w:t>
      </w:r>
      <w:proofErr w:type="spellStart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Arduino</w:t>
      </w:r>
      <w:proofErr w:type="spellEnd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 or Raspberry Pi) to process sensor data.</w:t>
      </w:r>
    </w:p>
    <w:p w:rsidR="000065EF" w:rsidRPr="000065EF" w:rsidRDefault="000065EF" w:rsidP="000065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Connectivity options (e.g., Wi-Fi or </w:t>
      </w:r>
      <w:proofErr w:type="spellStart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LoRa</w:t>
      </w:r>
      <w:proofErr w:type="spellEnd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) for data transmission.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3: Collect and Preprocess Data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This step involves setting up your hardware and sensors to collect data from the smart water fountains. The data you collect may include:</w:t>
      </w:r>
    </w:p>
    <w:p w:rsidR="000065EF" w:rsidRPr="000065EF" w:rsidRDefault="000065EF" w:rsidP="000065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Water consumption data (e.g., the volume of water dispensed).</w:t>
      </w:r>
    </w:p>
    <w:p w:rsidR="000065EF" w:rsidRPr="000065EF" w:rsidRDefault="000065EF" w:rsidP="000065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Water quality data (e.g., pH, temperature).</w:t>
      </w:r>
    </w:p>
    <w:p w:rsidR="000065EF" w:rsidRPr="000065EF" w:rsidRDefault="000065EF" w:rsidP="000065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Timestamps for each interaction with the fountain.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You'll need to preprocess this data, which can involve tasks such as:</w:t>
      </w:r>
    </w:p>
    <w:p w:rsidR="000065EF" w:rsidRPr="000065EF" w:rsidRDefault="000065EF" w:rsidP="000065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Data cleaning to handle outliers or missing values.</w:t>
      </w:r>
    </w:p>
    <w:p w:rsidR="000065EF" w:rsidRPr="000065EF" w:rsidRDefault="000065EF" w:rsidP="000065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Data normalization or scaling.</w:t>
      </w:r>
    </w:p>
    <w:p w:rsidR="000065EF" w:rsidRPr="000065EF" w:rsidRDefault="000065EF" w:rsidP="000065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Aggregating data over time intervals (e.g., hourly or daily).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4: Develop Data Analysis and Visualization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After preprocessing the data, you can develop data analysis and visualization components. This can involve using tools like Python with libraries such as Pandas, </w:t>
      </w:r>
      <w:proofErr w:type="spellStart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Matplotlib</w:t>
      </w:r>
      <w:proofErr w:type="spellEnd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, and </w:t>
      </w:r>
      <w:proofErr w:type="spellStart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Seaborn</w:t>
      </w:r>
      <w:proofErr w:type="spellEnd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 to:</w:t>
      </w:r>
    </w:p>
    <w:p w:rsidR="000065EF" w:rsidRPr="000065EF" w:rsidRDefault="000065EF" w:rsidP="000065E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Visualize water consumption trends.</w:t>
      </w:r>
    </w:p>
    <w:p w:rsidR="000065EF" w:rsidRPr="000065EF" w:rsidRDefault="000065EF" w:rsidP="000065E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Analyze water quality over time.</w:t>
      </w:r>
    </w:p>
    <w:p w:rsidR="000065EF" w:rsidRPr="000065EF" w:rsidRDefault="000065EF" w:rsidP="000065E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Identify peak usage hours.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5: Implement Smart Features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To make your smart water fountains truly "smart," consider implementing features like:</w:t>
      </w:r>
    </w:p>
    <w:p w:rsidR="000065EF" w:rsidRPr="000065EF" w:rsidRDefault="000065EF" w:rsidP="000065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User authentication (e.g., RFID or QR code access).</w:t>
      </w:r>
    </w:p>
    <w:p w:rsidR="000065EF" w:rsidRPr="000065EF" w:rsidRDefault="000065EF" w:rsidP="000065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Automated maintenance alerts when water quality drops.</w:t>
      </w:r>
    </w:p>
    <w:p w:rsidR="000065EF" w:rsidRPr="000065EF" w:rsidRDefault="000065EF" w:rsidP="000065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Real-time monitoring and alerts for unusual usage patterns.</w:t>
      </w:r>
    </w:p>
    <w:p w:rsidR="000065EF" w:rsidRPr="000065EF" w:rsidRDefault="000065EF" w:rsidP="000065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Integration with a mobile app or a web dashboard for user engagement.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6: User Interface Development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Create a user interface to interact with the smart water fountains and access data. This could be a mobile app, a web portal, or both. Users should be able to:</w:t>
      </w:r>
    </w:p>
    <w:p w:rsidR="000065EF" w:rsidRPr="000065EF" w:rsidRDefault="000065EF" w:rsidP="000065E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Locate nearby smart water fountains.</w:t>
      </w:r>
    </w:p>
    <w:p w:rsidR="000065EF" w:rsidRPr="000065EF" w:rsidRDefault="000065EF" w:rsidP="000065E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Access usage statistics.</w:t>
      </w:r>
    </w:p>
    <w:p w:rsidR="000065EF" w:rsidRPr="000065EF" w:rsidRDefault="000065EF" w:rsidP="000065E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Receive alerts and notifications.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7: Data Storage and Security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Set up a secure data storage system to store the collected data. Ensure that sensitive information is protected and follows data privacy regulations.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lastRenderedPageBreak/>
        <w:t>Step 8: Testing and Deployment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Thoroughly test your smart water fountains and associated systems to ensure they work as intended. Once testing is successful, deploy your system in real-world environments, such as schools, offices, or public spaces.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9: Data Analysis and Continuous Improvement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Analyze the data collected from the smart water fountains to gain insights and make improvements. Monitor usage patterns, user feedback, and any issues that arise, and continuously enhance the system.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10: Outreach and Marketing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Promote your smart water fountains to potential users, whether they are building owners, facility managers, or the general public. Highlight the benefits of staying hydrated and reducing water waste.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This project can be as simple or complex as you like, depending on your goals and resources. It combines aspects of hardware development, data science, and </w:t>
      </w:r>
      <w:proofErr w:type="spellStart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IoT</w:t>
      </w:r>
      <w:proofErr w:type="spellEnd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 technology, making it an exciting and impactful endeavor.</w:t>
      </w:r>
    </w:p>
    <w:p w:rsidR="000065EF" w:rsidRPr="000065EF" w:rsidRDefault="000065EF" w:rsidP="000065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65E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Creating a project that involves smart water fountains, and includes loading and preprocessing a dataset, can be a fun and innovative endeavor. Below, I'll outline the steps you can take to get started on such a project: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1: Define Your Project Goals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First, clearly define the goals and objectives of your project. What do you want to achieve with smart water fountains? Some potential goals could be:</w:t>
      </w:r>
    </w:p>
    <w:p w:rsidR="000065EF" w:rsidRPr="000065EF" w:rsidRDefault="000065EF" w:rsidP="000065E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Encouraging people to stay hydrated.</w:t>
      </w:r>
    </w:p>
    <w:p w:rsidR="000065EF" w:rsidRPr="000065EF" w:rsidRDefault="000065EF" w:rsidP="000065E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Reducing water waste.</w:t>
      </w:r>
    </w:p>
    <w:p w:rsidR="000065EF" w:rsidRPr="000065EF" w:rsidRDefault="000065EF" w:rsidP="000065E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Monitoring and optimizing water fountain usage.</w:t>
      </w:r>
    </w:p>
    <w:p w:rsidR="000065EF" w:rsidRPr="000065EF" w:rsidRDefault="000065EF" w:rsidP="000065E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Providing real-time data on water quality and consumption.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2: Gather Hardware and Sensors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To create smart water fountains, you will need some hardware and sensors. These can include:</w:t>
      </w:r>
    </w:p>
    <w:p w:rsidR="000065EF" w:rsidRPr="000065EF" w:rsidRDefault="000065EF" w:rsidP="000065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 water fountain with integrated sensors or retrofitted with sensors.</w:t>
      </w:r>
    </w:p>
    <w:p w:rsidR="000065EF" w:rsidRPr="000065EF" w:rsidRDefault="000065EF" w:rsidP="000065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Flow sensors to measure water consumption.</w:t>
      </w:r>
    </w:p>
    <w:p w:rsidR="000065EF" w:rsidRPr="000065EF" w:rsidRDefault="000065EF" w:rsidP="000065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Quality sensors to check water quality.</w:t>
      </w:r>
    </w:p>
    <w:p w:rsidR="000065EF" w:rsidRPr="000065EF" w:rsidRDefault="000065EF" w:rsidP="000065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Microcontrollers (e.g., </w:t>
      </w:r>
      <w:proofErr w:type="spellStart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Arduino</w:t>
      </w:r>
      <w:proofErr w:type="spellEnd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 or Raspberry Pi) to process sensor data.</w:t>
      </w:r>
    </w:p>
    <w:p w:rsidR="000065EF" w:rsidRPr="000065EF" w:rsidRDefault="000065EF" w:rsidP="000065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Connectivity options (e.g., Wi-Fi or </w:t>
      </w:r>
      <w:proofErr w:type="spellStart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LoRa</w:t>
      </w:r>
      <w:proofErr w:type="spellEnd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) for data transmission.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3: Collect and Preprocess Data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This step involves setting up your hardware and sensors to collect data from the smart water fountains. The data you collect may include:</w:t>
      </w:r>
    </w:p>
    <w:p w:rsidR="000065EF" w:rsidRPr="000065EF" w:rsidRDefault="000065EF" w:rsidP="000065E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Water consumption data (e.g., the volume of water dispensed).</w:t>
      </w:r>
    </w:p>
    <w:p w:rsidR="000065EF" w:rsidRPr="000065EF" w:rsidRDefault="000065EF" w:rsidP="000065E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Water quality data (e.g., pH, temperature).</w:t>
      </w:r>
    </w:p>
    <w:p w:rsidR="000065EF" w:rsidRPr="000065EF" w:rsidRDefault="000065EF" w:rsidP="000065E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Timestamps for each interaction with the fountain.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You'll need to preprocess this data, which can involve tasks such as:</w:t>
      </w:r>
    </w:p>
    <w:p w:rsidR="000065EF" w:rsidRPr="000065EF" w:rsidRDefault="000065EF" w:rsidP="000065E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Data cleaning to handle outliers or missing values.</w:t>
      </w:r>
    </w:p>
    <w:p w:rsidR="000065EF" w:rsidRPr="000065EF" w:rsidRDefault="000065EF" w:rsidP="000065E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Data normalization or scaling.</w:t>
      </w:r>
    </w:p>
    <w:p w:rsidR="000065EF" w:rsidRPr="000065EF" w:rsidRDefault="000065EF" w:rsidP="000065E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Aggregating data over time intervals (e.g., hourly or daily).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4: Develop Data Analysis and Visualization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After preprocessing the data, you can develop data analysis and visualization components. This can involve using tools like Python with libraries such as Pandas, </w:t>
      </w:r>
      <w:proofErr w:type="spellStart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Matplotlib</w:t>
      </w:r>
      <w:proofErr w:type="spellEnd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, and </w:t>
      </w:r>
      <w:proofErr w:type="spellStart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Seaborn</w:t>
      </w:r>
      <w:proofErr w:type="spellEnd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 to:</w:t>
      </w:r>
    </w:p>
    <w:p w:rsidR="000065EF" w:rsidRPr="000065EF" w:rsidRDefault="000065EF" w:rsidP="000065E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Visualize water consumption trends.</w:t>
      </w:r>
    </w:p>
    <w:p w:rsidR="000065EF" w:rsidRPr="000065EF" w:rsidRDefault="000065EF" w:rsidP="000065E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Analyze water quality over time.</w:t>
      </w:r>
    </w:p>
    <w:p w:rsidR="000065EF" w:rsidRPr="000065EF" w:rsidRDefault="000065EF" w:rsidP="000065E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Identify peak usage hours.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5: Implement Smart Features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To make your smart water fountains truly "smart," consider implementing features like:</w:t>
      </w:r>
    </w:p>
    <w:p w:rsidR="000065EF" w:rsidRPr="000065EF" w:rsidRDefault="000065EF" w:rsidP="000065E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User authentication (e.g., RFID or QR code access).</w:t>
      </w:r>
    </w:p>
    <w:p w:rsidR="000065EF" w:rsidRPr="000065EF" w:rsidRDefault="000065EF" w:rsidP="000065E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Automated maintenance alerts when water quality drops.</w:t>
      </w:r>
    </w:p>
    <w:p w:rsidR="000065EF" w:rsidRPr="000065EF" w:rsidRDefault="000065EF" w:rsidP="000065E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Real-time monitoring and alerts for unusual usage patterns.</w:t>
      </w:r>
    </w:p>
    <w:p w:rsidR="000065EF" w:rsidRPr="000065EF" w:rsidRDefault="000065EF" w:rsidP="000065E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Integration with a mobile app or a web dashboard for user engagement.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6: User Interface Development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Create a user interface to interact with the smart water fountains and access data. This could be a mobile app, a web portal, or both. Users should be able to:</w:t>
      </w:r>
    </w:p>
    <w:p w:rsidR="000065EF" w:rsidRPr="000065EF" w:rsidRDefault="000065EF" w:rsidP="000065E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Locate nearby smart water fountains.</w:t>
      </w:r>
    </w:p>
    <w:p w:rsidR="000065EF" w:rsidRPr="000065EF" w:rsidRDefault="000065EF" w:rsidP="000065E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Access usage statistics.</w:t>
      </w:r>
    </w:p>
    <w:p w:rsidR="000065EF" w:rsidRPr="000065EF" w:rsidRDefault="000065EF" w:rsidP="000065E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Receive alerts and notifications.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7: Data Storage and Security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Set up a secure data storage system to store the collected data. Ensure that sensitive information is protected and follows data privacy regulations.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8: Testing and Deployment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Thoroughly test your smart water fountains and associated systems to ensure they work as intended. Once testing is successful, deploy your system in real-world environments, such as schools, offices, or public spaces.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9: Data Analysis and Continuous Improvement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Analyze the data collected from the smart water fountains to gain insights and make improvements. Monitor usage patterns, user feedback, and any issues that arise, and continuously enhance the system.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10: Outreach and Marketing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Promote your smart water fountains to potential users, whether they are building owners, facility managers, or the general public. Highlight the benefits of staying hydrated and reducing water waste.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This project can be as simple or complex as you like, depending on your goals and resources. It combines aspects of hardware development, data science, and </w:t>
      </w:r>
      <w:proofErr w:type="spellStart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IoT</w:t>
      </w:r>
      <w:proofErr w:type="spellEnd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 technology, making it an exciting and impactful endeavor.</w:t>
      </w:r>
    </w:p>
    <w:p w:rsidR="000065EF" w:rsidRPr="000065EF" w:rsidRDefault="000065EF" w:rsidP="000065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65E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Creating a project that involves smart water fountains, and includes loading and preprocessing a dataset, can be a fun and innovative endeavor. Below, I'll outline the steps you can take to get started on such a project: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1: Define Your Project Goals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First, clearly define the goals and objectives of your project. What do you want to achieve with smart water fountains? Some potential goals could be:</w:t>
      </w:r>
    </w:p>
    <w:p w:rsidR="000065EF" w:rsidRPr="000065EF" w:rsidRDefault="000065EF" w:rsidP="000065E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Encouraging people to stay hydrated.</w:t>
      </w:r>
    </w:p>
    <w:p w:rsidR="000065EF" w:rsidRPr="000065EF" w:rsidRDefault="000065EF" w:rsidP="000065E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Reducing water waste.</w:t>
      </w:r>
    </w:p>
    <w:p w:rsidR="000065EF" w:rsidRPr="000065EF" w:rsidRDefault="000065EF" w:rsidP="000065E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Monitoring and optimizing water fountain usage.</w:t>
      </w:r>
    </w:p>
    <w:p w:rsidR="000065EF" w:rsidRPr="000065EF" w:rsidRDefault="000065EF" w:rsidP="000065E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Providing real-time data on water quality and consumption.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2: Gather Hardware and Sensors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To create smart water fountains, you will need some hardware and sensors. These can include:</w:t>
      </w:r>
    </w:p>
    <w:p w:rsidR="000065EF" w:rsidRPr="000065EF" w:rsidRDefault="000065EF" w:rsidP="000065E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 water fountain with integrated sensors or retrofitted with sensors.</w:t>
      </w:r>
    </w:p>
    <w:p w:rsidR="000065EF" w:rsidRPr="000065EF" w:rsidRDefault="000065EF" w:rsidP="000065E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Flow sensors to measure water consumption.</w:t>
      </w:r>
    </w:p>
    <w:p w:rsidR="000065EF" w:rsidRPr="000065EF" w:rsidRDefault="000065EF" w:rsidP="000065E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Quality sensors to check water quality.</w:t>
      </w:r>
    </w:p>
    <w:p w:rsidR="000065EF" w:rsidRPr="000065EF" w:rsidRDefault="000065EF" w:rsidP="000065E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Microcontrollers (e.g., </w:t>
      </w:r>
      <w:proofErr w:type="spellStart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Arduino</w:t>
      </w:r>
      <w:proofErr w:type="spellEnd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 or Raspberry Pi) to process sensor data.</w:t>
      </w:r>
    </w:p>
    <w:p w:rsidR="000065EF" w:rsidRPr="000065EF" w:rsidRDefault="000065EF" w:rsidP="000065E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Connectivity options (e.g., Wi-Fi or </w:t>
      </w:r>
      <w:proofErr w:type="spellStart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LoRa</w:t>
      </w:r>
      <w:proofErr w:type="spellEnd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) for data transmission.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3: Collect and Preprocess Data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This step involves setting up your hardware and sensors to collect data from the smart water fountains. The data you collect may include:</w:t>
      </w:r>
    </w:p>
    <w:p w:rsidR="000065EF" w:rsidRPr="000065EF" w:rsidRDefault="000065EF" w:rsidP="000065E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Water consumption data (e.g., the volume of water dispensed).</w:t>
      </w:r>
    </w:p>
    <w:p w:rsidR="000065EF" w:rsidRPr="000065EF" w:rsidRDefault="000065EF" w:rsidP="000065E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Water quality data (e.g., pH, temperature).</w:t>
      </w:r>
    </w:p>
    <w:p w:rsidR="000065EF" w:rsidRPr="000065EF" w:rsidRDefault="000065EF" w:rsidP="000065E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Timestamps for each interaction with the fountain.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You'll need to preprocess this data, which can involve tasks such as:</w:t>
      </w:r>
    </w:p>
    <w:p w:rsidR="000065EF" w:rsidRPr="000065EF" w:rsidRDefault="000065EF" w:rsidP="000065E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Data cleaning to handle outliers or missing values.</w:t>
      </w:r>
    </w:p>
    <w:p w:rsidR="000065EF" w:rsidRPr="000065EF" w:rsidRDefault="000065EF" w:rsidP="000065E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Data normalization or scaling.</w:t>
      </w:r>
    </w:p>
    <w:p w:rsidR="000065EF" w:rsidRPr="000065EF" w:rsidRDefault="000065EF" w:rsidP="000065E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Aggregating data over time intervals (e.g., hourly or daily).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4: Develop Data Analysis and Visualization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After preprocessing the data, you can develop data analysis and visualization components. This can involve using tools like Python with libraries such as Pandas, </w:t>
      </w:r>
      <w:proofErr w:type="spellStart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Matplotlib</w:t>
      </w:r>
      <w:proofErr w:type="spellEnd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, and </w:t>
      </w:r>
      <w:proofErr w:type="spellStart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Seaborn</w:t>
      </w:r>
      <w:proofErr w:type="spellEnd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 to:</w:t>
      </w:r>
    </w:p>
    <w:p w:rsidR="000065EF" w:rsidRPr="000065EF" w:rsidRDefault="000065EF" w:rsidP="000065EF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Visualize water consumption trends.</w:t>
      </w:r>
    </w:p>
    <w:p w:rsidR="000065EF" w:rsidRPr="000065EF" w:rsidRDefault="000065EF" w:rsidP="000065EF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Analyze water quality over time.</w:t>
      </w:r>
    </w:p>
    <w:p w:rsidR="000065EF" w:rsidRPr="000065EF" w:rsidRDefault="000065EF" w:rsidP="000065EF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Identify peak usage hours.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5: Implement Smart Features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To make your smart water fountains truly "smart," consider implementing features like:</w:t>
      </w:r>
    </w:p>
    <w:p w:rsidR="000065EF" w:rsidRPr="000065EF" w:rsidRDefault="000065EF" w:rsidP="000065EF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User authentication (e.g., RFID or QR code access).</w:t>
      </w:r>
    </w:p>
    <w:p w:rsidR="000065EF" w:rsidRPr="000065EF" w:rsidRDefault="000065EF" w:rsidP="000065EF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Automated maintenance alerts when water quality drops.</w:t>
      </w:r>
    </w:p>
    <w:p w:rsidR="000065EF" w:rsidRPr="000065EF" w:rsidRDefault="000065EF" w:rsidP="000065EF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Real-time monitoring and alerts for unusual usage patterns.</w:t>
      </w:r>
    </w:p>
    <w:p w:rsidR="000065EF" w:rsidRPr="000065EF" w:rsidRDefault="000065EF" w:rsidP="000065EF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Integration with a mobile app or a web dashboard for user engagement.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6: User Interface Development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Create a user interface to interact with the smart water fountains and access data. This could be a mobile app, a web portal, or both. Users should be able to:</w:t>
      </w:r>
    </w:p>
    <w:p w:rsidR="000065EF" w:rsidRPr="000065EF" w:rsidRDefault="000065EF" w:rsidP="000065EF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Locate nearby smart water fountains.</w:t>
      </w:r>
    </w:p>
    <w:p w:rsidR="000065EF" w:rsidRPr="000065EF" w:rsidRDefault="000065EF" w:rsidP="000065EF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Access usage statistics.</w:t>
      </w:r>
    </w:p>
    <w:p w:rsidR="000065EF" w:rsidRPr="000065EF" w:rsidRDefault="000065EF" w:rsidP="000065EF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Receive alerts and notifications.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7: Data Storage and Security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Set up a secure data storage system to store the collected data. Ensure that sensitive information is protected and follows data privacy regulations.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8: Testing and Deployment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Thoroughly test your smart water fountains and associated systems to ensure they work as intended. Once testing is successful, deploy your system in real-world environments, such as schools, offices, or public spaces.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9: Data Analysis and Continuous Improvement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Analyze the data collected from the smart water fountains to gain insights and make improvements. Monitor usage patterns, user feedback, and any issues that arise, and continuously enhance the system.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10: Outreach and Marketing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Promote your smart water fountains to potential users, whether they are building owners, facility managers, or the general public. Highlight the benefits of staying hydrated and reducing water waste.</w:t>
      </w:r>
    </w:p>
    <w:p w:rsidR="000065EF" w:rsidRPr="000065EF" w:rsidRDefault="000065EF" w:rsidP="000065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This project can be as simple or complex as you like, depending on your goals and resources. It combines aspects of hardware development, data science, and </w:t>
      </w:r>
      <w:proofErr w:type="spellStart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>IoT</w:t>
      </w:r>
      <w:proofErr w:type="spellEnd"/>
      <w:r w:rsidRPr="000065EF">
        <w:rPr>
          <w:rFonts w:ascii="Segoe UI" w:eastAsia="Times New Roman" w:hAnsi="Segoe UI" w:cs="Segoe UI"/>
          <w:color w:val="000000"/>
          <w:sz w:val="27"/>
          <w:szCs w:val="27"/>
        </w:rPr>
        <w:t xml:space="preserve"> technology, making it an exciting and impactful endeavor.</w:t>
      </w:r>
    </w:p>
    <w:p w:rsidR="000065EF" w:rsidRPr="000065EF" w:rsidRDefault="000065EF" w:rsidP="000065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65E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E55AE" w:rsidRDefault="000065EF">
      <w:bookmarkStart w:id="0" w:name="_GoBack"/>
      <w:bookmarkEnd w:id="0"/>
    </w:p>
    <w:sectPr w:rsidR="007E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3C6E"/>
    <w:multiLevelType w:val="multilevel"/>
    <w:tmpl w:val="F99A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062A08"/>
    <w:multiLevelType w:val="multilevel"/>
    <w:tmpl w:val="6B1C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E50858"/>
    <w:multiLevelType w:val="multilevel"/>
    <w:tmpl w:val="979E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7F4143"/>
    <w:multiLevelType w:val="multilevel"/>
    <w:tmpl w:val="B656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972766"/>
    <w:multiLevelType w:val="multilevel"/>
    <w:tmpl w:val="63EE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336123"/>
    <w:multiLevelType w:val="multilevel"/>
    <w:tmpl w:val="7918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2E2F9C"/>
    <w:multiLevelType w:val="multilevel"/>
    <w:tmpl w:val="6B1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F2B2F7E"/>
    <w:multiLevelType w:val="multilevel"/>
    <w:tmpl w:val="50EC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1939D5"/>
    <w:multiLevelType w:val="multilevel"/>
    <w:tmpl w:val="BB6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B77E5B"/>
    <w:multiLevelType w:val="multilevel"/>
    <w:tmpl w:val="5C4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4186769"/>
    <w:multiLevelType w:val="multilevel"/>
    <w:tmpl w:val="F594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43214D"/>
    <w:multiLevelType w:val="multilevel"/>
    <w:tmpl w:val="8692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6B81CB0"/>
    <w:multiLevelType w:val="multilevel"/>
    <w:tmpl w:val="910A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756507"/>
    <w:multiLevelType w:val="multilevel"/>
    <w:tmpl w:val="F6B8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9FF5FEC"/>
    <w:multiLevelType w:val="multilevel"/>
    <w:tmpl w:val="5EE6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3573B88"/>
    <w:multiLevelType w:val="multilevel"/>
    <w:tmpl w:val="107C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F32D2D"/>
    <w:multiLevelType w:val="multilevel"/>
    <w:tmpl w:val="8F12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5A63FB0"/>
    <w:multiLevelType w:val="multilevel"/>
    <w:tmpl w:val="EF1C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7E679C9"/>
    <w:multiLevelType w:val="multilevel"/>
    <w:tmpl w:val="C204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90C1E3B"/>
    <w:multiLevelType w:val="multilevel"/>
    <w:tmpl w:val="CA66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B803D15"/>
    <w:multiLevelType w:val="multilevel"/>
    <w:tmpl w:val="258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0"/>
  </w:num>
  <w:num w:numId="3">
    <w:abstractNumId w:val="6"/>
  </w:num>
  <w:num w:numId="4">
    <w:abstractNumId w:val="4"/>
  </w:num>
  <w:num w:numId="5">
    <w:abstractNumId w:val="19"/>
  </w:num>
  <w:num w:numId="6">
    <w:abstractNumId w:val="13"/>
  </w:num>
  <w:num w:numId="7">
    <w:abstractNumId w:val="12"/>
  </w:num>
  <w:num w:numId="8">
    <w:abstractNumId w:val="8"/>
  </w:num>
  <w:num w:numId="9">
    <w:abstractNumId w:val="15"/>
  </w:num>
  <w:num w:numId="10">
    <w:abstractNumId w:val="10"/>
  </w:num>
  <w:num w:numId="11">
    <w:abstractNumId w:val="0"/>
  </w:num>
  <w:num w:numId="12">
    <w:abstractNumId w:val="14"/>
  </w:num>
  <w:num w:numId="13">
    <w:abstractNumId w:val="9"/>
  </w:num>
  <w:num w:numId="14">
    <w:abstractNumId w:val="3"/>
  </w:num>
  <w:num w:numId="15">
    <w:abstractNumId w:val="11"/>
  </w:num>
  <w:num w:numId="16">
    <w:abstractNumId w:val="17"/>
  </w:num>
  <w:num w:numId="17">
    <w:abstractNumId w:val="7"/>
  </w:num>
  <w:num w:numId="18">
    <w:abstractNumId w:val="18"/>
  </w:num>
  <w:num w:numId="19">
    <w:abstractNumId w:val="1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EF"/>
    <w:rsid w:val="000065EF"/>
    <w:rsid w:val="0007175B"/>
    <w:rsid w:val="0066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391B6-5AC0-4566-853F-B23C2D1E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5E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65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65E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253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7089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6452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567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89213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77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21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50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148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093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9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8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4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5161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5848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0147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201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57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135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80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230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54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895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567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1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568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2329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13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059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0092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21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719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758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21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003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2023-10-17T06:00:00Z</dcterms:created>
  <dcterms:modified xsi:type="dcterms:W3CDTF">2023-10-17T06:02:00Z</dcterms:modified>
</cp:coreProperties>
</file>