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9FF" w:rsidRDefault="009E58E6" w:rsidP="000546FE">
      <w:pPr>
        <w:pStyle w:val="Titre1"/>
      </w:pPr>
      <w:r>
        <w:t>Objectifs</w:t>
      </w:r>
    </w:p>
    <w:p w:rsidR="009E58E6" w:rsidRDefault="009E58E6" w:rsidP="009E58E6">
      <w:pPr>
        <w:pStyle w:val="Paragraphedeliste"/>
        <w:numPr>
          <w:ilvl w:val="0"/>
          <w:numId w:val="1"/>
        </w:numPr>
      </w:pPr>
      <w:r>
        <w:t>Contenir de l’info sur le saumon</w:t>
      </w:r>
    </w:p>
    <w:p w:rsidR="009E58E6" w:rsidRDefault="009E58E6" w:rsidP="009E58E6">
      <w:pPr>
        <w:pStyle w:val="Paragraphedeliste"/>
        <w:numPr>
          <w:ilvl w:val="1"/>
          <w:numId w:val="1"/>
        </w:numPr>
      </w:pPr>
      <w:r>
        <w:t>Recettes</w:t>
      </w:r>
    </w:p>
    <w:p w:rsidR="009E58E6" w:rsidRDefault="009E58E6" w:rsidP="009E58E6">
      <w:pPr>
        <w:pStyle w:val="Paragraphedeliste"/>
        <w:numPr>
          <w:ilvl w:val="1"/>
          <w:numId w:val="1"/>
        </w:numPr>
      </w:pPr>
      <w:r>
        <w:t>Bénéfices de l’OMEGA 3</w:t>
      </w:r>
    </w:p>
    <w:p w:rsidR="000F048E" w:rsidRDefault="009E58E6" w:rsidP="000546FE">
      <w:pPr>
        <w:pStyle w:val="Paragraphedeliste"/>
        <w:numPr>
          <w:ilvl w:val="1"/>
          <w:numId w:val="1"/>
        </w:numPr>
      </w:pPr>
      <w:r>
        <w:t>Infos générales</w:t>
      </w:r>
    </w:p>
    <w:p w:rsidR="000546FE" w:rsidRDefault="009E58E6" w:rsidP="000F048E">
      <w:pPr>
        <w:pStyle w:val="Titre1"/>
      </w:pPr>
      <w:r>
        <w:t>Adresse</w:t>
      </w:r>
    </w:p>
    <w:p w:rsidR="009E58E6" w:rsidRDefault="009E58E6" w:rsidP="000546FE">
      <w:pPr>
        <w:ind w:firstLine="708"/>
      </w:pPr>
      <w:r>
        <w:t>iSaumon.com</w:t>
      </w:r>
    </w:p>
    <w:p w:rsidR="009E58E6" w:rsidRDefault="000546FE" w:rsidP="000546FE">
      <w:pPr>
        <w:pStyle w:val="Titre1"/>
      </w:pPr>
      <w:r>
        <w:t>Pages</w:t>
      </w:r>
    </w:p>
    <w:p w:rsidR="000546FE" w:rsidRDefault="000546FE" w:rsidP="009E58E6">
      <w:r>
        <w:tab/>
        <w:t>Accueil (index.html)</w:t>
      </w:r>
    </w:p>
    <w:p w:rsidR="000546FE" w:rsidRDefault="000546FE" w:rsidP="009E58E6">
      <w:r>
        <w:tab/>
        <w:t>Recettes (recettes_saumon.html)</w:t>
      </w:r>
    </w:p>
    <w:p w:rsidR="000546FE" w:rsidRDefault="000546FE" w:rsidP="009E58E6">
      <w:r>
        <w:tab/>
        <w:t>Blog (info_saumon.html)</w:t>
      </w:r>
    </w:p>
    <w:p w:rsidR="000546FE" w:rsidRDefault="000546FE" w:rsidP="009E58E6">
      <w:r>
        <w:tab/>
        <w:t>Contact (contact_poisson.html)</w:t>
      </w:r>
    </w:p>
    <w:p w:rsidR="000546FE" w:rsidRDefault="000546FE" w:rsidP="000546FE">
      <w:pPr>
        <w:pStyle w:val="Titre1"/>
      </w:pPr>
      <w:r>
        <w:t>Mots-clés</w:t>
      </w:r>
    </w:p>
    <w:tbl>
      <w:tblPr>
        <w:tblStyle w:val="Trameclaire-Accent1"/>
        <w:tblW w:w="0" w:type="auto"/>
        <w:tblLook w:val="04A0"/>
      </w:tblPr>
      <w:tblGrid>
        <w:gridCol w:w="2926"/>
        <w:gridCol w:w="2927"/>
        <w:gridCol w:w="2927"/>
      </w:tblGrid>
      <w:tr w:rsidR="002B0A2D" w:rsidTr="002B0A2D">
        <w:trPr>
          <w:cnfStyle w:val="100000000000"/>
        </w:trPr>
        <w:tc>
          <w:tcPr>
            <w:cnfStyle w:val="001000000000"/>
            <w:tcW w:w="2926" w:type="dxa"/>
          </w:tcPr>
          <w:p w:rsidR="002B0A2D" w:rsidRPr="002B0A2D" w:rsidRDefault="002B0A2D" w:rsidP="002B0A2D">
            <w:pPr>
              <w:jc w:val="center"/>
            </w:pPr>
            <w:r w:rsidRPr="002B0A2D">
              <w:t>Type de services / Qui</w:t>
            </w:r>
          </w:p>
        </w:tc>
        <w:tc>
          <w:tcPr>
            <w:tcW w:w="2927" w:type="dxa"/>
          </w:tcPr>
          <w:p w:rsidR="002B0A2D" w:rsidRPr="002B0A2D" w:rsidRDefault="002B0A2D" w:rsidP="002B0A2D">
            <w:pPr>
              <w:jc w:val="center"/>
              <w:cnfStyle w:val="100000000000"/>
            </w:pPr>
            <w:r w:rsidRPr="002B0A2D">
              <w:t>Quoi</w:t>
            </w:r>
          </w:p>
        </w:tc>
        <w:tc>
          <w:tcPr>
            <w:tcW w:w="2927" w:type="dxa"/>
          </w:tcPr>
          <w:p w:rsidR="002B0A2D" w:rsidRPr="002B0A2D" w:rsidRDefault="002B0A2D" w:rsidP="002B0A2D">
            <w:pPr>
              <w:jc w:val="center"/>
              <w:cnfStyle w:val="100000000000"/>
            </w:pPr>
            <w:r w:rsidRPr="002B0A2D">
              <w:t>Qualité / Comment</w:t>
            </w:r>
          </w:p>
        </w:tc>
      </w:tr>
      <w:tr w:rsidR="000546FE" w:rsidTr="002B0A2D">
        <w:trPr>
          <w:cnfStyle w:val="000000100000"/>
        </w:trPr>
        <w:tc>
          <w:tcPr>
            <w:cnfStyle w:val="001000000000"/>
            <w:tcW w:w="2926" w:type="dxa"/>
          </w:tcPr>
          <w:p w:rsidR="000546FE" w:rsidRPr="002B0A2D" w:rsidRDefault="000546FE" w:rsidP="009E58E6">
            <w:pPr>
              <w:rPr>
                <w:b w:val="0"/>
              </w:rPr>
            </w:pPr>
            <w:r w:rsidRPr="002B0A2D">
              <w:rPr>
                <w:b w:val="0"/>
              </w:rPr>
              <w:t>Cuisine</w:t>
            </w:r>
          </w:p>
          <w:p w:rsidR="000546FE" w:rsidRPr="002B0A2D" w:rsidRDefault="000546FE" w:rsidP="009E58E6">
            <w:pPr>
              <w:rPr>
                <w:b w:val="0"/>
              </w:rPr>
            </w:pPr>
            <w:r w:rsidRPr="002B0A2D">
              <w:rPr>
                <w:b w:val="0"/>
              </w:rPr>
              <w:t>Recette(s)</w:t>
            </w:r>
          </w:p>
          <w:p w:rsidR="000546FE" w:rsidRPr="002B0A2D" w:rsidRDefault="000546FE" w:rsidP="009E58E6">
            <w:pPr>
              <w:rPr>
                <w:b w:val="0"/>
              </w:rPr>
            </w:pPr>
            <w:r w:rsidRPr="002B0A2D">
              <w:rPr>
                <w:b w:val="0"/>
              </w:rPr>
              <w:t>Information(s)</w:t>
            </w:r>
          </w:p>
          <w:p w:rsidR="000546FE" w:rsidRDefault="002B0A2D" w:rsidP="009E58E6">
            <w:pPr>
              <w:rPr>
                <w:b w:val="0"/>
              </w:rPr>
            </w:pPr>
            <w:r>
              <w:rPr>
                <w:b w:val="0"/>
              </w:rPr>
              <w:t>Biens-fait(s)</w:t>
            </w:r>
          </w:p>
          <w:p w:rsidR="002B0A2D" w:rsidRDefault="002B0A2D" w:rsidP="009E58E6">
            <w:pPr>
              <w:rPr>
                <w:b w:val="0"/>
              </w:rPr>
            </w:pPr>
            <w:r>
              <w:rPr>
                <w:b w:val="0"/>
              </w:rPr>
              <w:t>Avantage(s)</w:t>
            </w:r>
          </w:p>
          <w:p w:rsidR="002B0A2D" w:rsidRDefault="002B0A2D" w:rsidP="009E58E6">
            <w:pPr>
              <w:rPr>
                <w:b w:val="0"/>
              </w:rPr>
            </w:pPr>
            <w:r>
              <w:rPr>
                <w:b w:val="0"/>
              </w:rPr>
              <w:t>Repas</w:t>
            </w:r>
          </w:p>
          <w:p w:rsidR="002B0A2D" w:rsidRDefault="002B0A2D" w:rsidP="009E58E6">
            <w:pPr>
              <w:rPr>
                <w:b w:val="0"/>
              </w:rPr>
            </w:pPr>
            <w:r>
              <w:rPr>
                <w:b w:val="0"/>
              </w:rPr>
              <w:t>Élevage</w:t>
            </w:r>
          </w:p>
          <w:p w:rsidR="002B0A2D" w:rsidRDefault="002B0A2D" w:rsidP="009E58E6">
            <w:pPr>
              <w:rPr>
                <w:b w:val="0"/>
              </w:rPr>
            </w:pPr>
            <w:r>
              <w:rPr>
                <w:b w:val="0"/>
              </w:rPr>
              <w:t>Production</w:t>
            </w:r>
          </w:p>
          <w:p w:rsidR="002B0A2D" w:rsidRDefault="002B0A2D" w:rsidP="009E58E6">
            <w:pPr>
              <w:rPr>
                <w:b w:val="0"/>
              </w:rPr>
            </w:pPr>
            <w:r>
              <w:rPr>
                <w:b w:val="0"/>
              </w:rPr>
              <w:t>Pêche</w:t>
            </w:r>
          </w:p>
          <w:p w:rsidR="002B0A2D" w:rsidRPr="002B0A2D" w:rsidRDefault="002B0A2D" w:rsidP="009E58E6">
            <w:pPr>
              <w:rPr>
                <w:b w:val="0"/>
              </w:rPr>
            </w:pPr>
          </w:p>
        </w:tc>
        <w:tc>
          <w:tcPr>
            <w:tcW w:w="2927" w:type="dxa"/>
          </w:tcPr>
          <w:p w:rsidR="000546FE" w:rsidRDefault="000546FE" w:rsidP="000546FE">
            <w:pPr>
              <w:cnfStyle w:val="000000100000"/>
            </w:pPr>
            <w:r>
              <w:t>Saumon</w:t>
            </w:r>
          </w:p>
          <w:p w:rsidR="000546FE" w:rsidRDefault="000546FE" w:rsidP="000546FE">
            <w:pPr>
              <w:cnfStyle w:val="000000100000"/>
            </w:pPr>
            <w:r>
              <w:t>Produit de la mer</w:t>
            </w:r>
          </w:p>
          <w:p w:rsidR="000546FE" w:rsidRDefault="000546FE" w:rsidP="000546FE">
            <w:pPr>
              <w:cnfStyle w:val="000000100000"/>
            </w:pPr>
            <w:r>
              <w:t>Poisson(s)</w:t>
            </w:r>
          </w:p>
          <w:p w:rsidR="002B0A2D" w:rsidRDefault="002B0A2D" w:rsidP="009E58E6">
            <w:pPr>
              <w:cnfStyle w:val="000000100000"/>
            </w:pPr>
            <w:r>
              <w:t>OMEGA-3</w:t>
            </w:r>
          </w:p>
          <w:p w:rsidR="002B0A2D" w:rsidRDefault="002B0A2D" w:rsidP="009E58E6">
            <w:pPr>
              <w:cnfStyle w:val="000000100000"/>
            </w:pPr>
            <w:r>
              <w:t>Cholestérol</w:t>
            </w:r>
          </w:p>
          <w:p w:rsidR="002B0A2D" w:rsidRDefault="002B0A2D" w:rsidP="009E58E6">
            <w:pPr>
              <w:cnfStyle w:val="000000100000"/>
            </w:pPr>
            <w:r>
              <w:t>Maladie(s) cardiaques</w:t>
            </w:r>
          </w:p>
          <w:p w:rsidR="002B0A2D" w:rsidRDefault="002B0A2D" w:rsidP="009E58E6">
            <w:pPr>
              <w:cnfStyle w:val="000000100000"/>
            </w:pPr>
            <w:proofErr w:type="spellStart"/>
            <w:r>
              <w:t>Immuno-dépresseur</w:t>
            </w:r>
            <w:proofErr w:type="spellEnd"/>
          </w:p>
          <w:p w:rsidR="002B0A2D" w:rsidRDefault="002B0A2D" w:rsidP="009E58E6">
            <w:pPr>
              <w:cnfStyle w:val="000000100000"/>
            </w:pPr>
            <w:r>
              <w:t>Produit(s) naturel(s)</w:t>
            </w:r>
          </w:p>
          <w:p w:rsidR="002B0A2D" w:rsidRDefault="002B0A2D" w:rsidP="00865069">
            <w:pPr>
              <w:cnfStyle w:val="000000100000"/>
            </w:pPr>
            <w:proofErr w:type="spellStart"/>
            <w:r>
              <w:t>Neutraceutique</w:t>
            </w:r>
            <w:proofErr w:type="spellEnd"/>
          </w:p>
          <w:p w:rsidR="00865069" w:rsidRDefault="00865069" w:rsidP="009E58E6">
            <w:pPr>
              <w:cnfStyle w:val="000000100000"/>
            </w:pPr>
            <w:r>
              <w:t>Caviar</w:t>
            </w:r>
          </w:p>
        </w:tc>
        <w:tc>
          <w:tcPr>
            <w:tcW w:w="2927" w:type="dxa"/>
          </w:tcPr>
          <w:p w:rsidR="000546FE" w:rsidRDefault="002B0A2D" w:rsidP="009E58E6">
            <w:pPr>
              <w:cnfStyle w:val="000000100000"/>
            </w:pPr>
            <w:r>
              <w:t>Fumé</w:t>
            </w:r>
          </w:p>
          <w:p w:rsidR="002B0A2D" w:rsidRDefault="002B0A2D" w:rsidP="009E58E6">
            <w:pPr>
              <w:cnfStyle w:val="000000100000"/>
            </w:pPr>
            <w:r>
              <w:t>Tartare</w:t>
            </w:r>
          </w:p>
          <w:p w:rsidR="002B0A2D" w:rsidRDefault="002B0A2D" w:rsidP="00865069">
            <w:pPr>
              <w:cnfStyle w:val="000000100000"/>
            </w:pPr>
            <w:proofErr w:type="spellStart"/>
            <w:r>
              <w:t>Gravlax</w:t>
            </w:r>
            <w:proofErr w:type="spellEnd"/>
          </w:p>
          <w:p w:rsidR="002B0A2D" w:rsidRDefault="002B0A2D" w:rsidP="009E58E6">
            <w:pPr>
              <w:cnfStyle w:val="000000100000"/>
            </w:pPr>
            <w:r>
              <w:t>Atlantique</w:t>
            </w:r>
          </w:p>
          <w:p w:rsidR="002B0A2D" w:rsidRDefault="002B0A2D" w:rsidP="00865069">
            <w:pPr>
              <w:cnfStyle w:val="000000100000"/>
            </w:pPr>
            <w:r>
              <w:t>Pacifique</w:t>
            </w:r>
          </w:p>
          <w:p w:rsidR="002B0A2D" w:rsidRDefault="002B0A2D" w:rsidP="009E58E6">
            <w:pPr>
              <w:cnfStyle w:val="000000100000"/>
            </w:pPr>
            <w:r>
              <w:t>Rose</w:t>
            </w:r>
          </w:p>
          <w:p w:rsidR="002B0A2D" w:rsidRDefault="002B0A2D" w:rsidP="009E58E6">
            <w:pPr>
              <w:cnfStyle w:val="000000100000"/>
            </w:pPr>
            <w:proofErr w:type="spellStart"/>
            <w:r>
              <w:t>Ouannanish</w:t>
            </w:r>
            <w:proofErr w:type="spellEnd"/>
          </w:p>
          <w:p w:rsidR="002B0A2D" w:rsidRDefault="002B0A2D" w:rsidP="009E58E6">
            <w:pPr>
              <w:cnfStyle w:val="000000100000"/>
            </w:pPr>
            <w:r>
              <w:t>Chilien</w:t>
            </w:r>
          </w:p>
          <w:p w:rsidR="002B0A2D" w:rsidRDefault="002B0A2D" w:rsidP="009E58E6">
            <w:pPr>
              <w:cnfStyle w:val="000000100000"/>
            </w:pPr>
            <w:r>
              <w:t>Rouge</w:t>
            </w:r>
          </w:p>
          <w:p w:rsidR="002B0A2D" w:rsidRDefault="002B0A2D" w:rsidP="009E58E6">
            <w:pPr>
              <w:cnfStyle w:val="000000100000"/>
            </w:pPr>
            <w:proofErr w:type="spellStart"/>
            <w:r>
              <w:t>Keta</w:t>
            </w:r>
            <w:proofErr w:type="spellEnd"/>
          </w:p>
        </w:tc>
      </w:tr>
    </w:tbl>
    <w:p w:rsidR="000546FE" w:rsidRDefault="000546FE" w:rsidP="009E58E6"/>
    <w:p w:rsidR="00DF1B2E" w:rsidRDefault="00DF1B2E" w:rsidP="009E58E6"/>
    <w:sectPr w:rsidR="00DF1B2E" w:rsidSect="00EA79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01E32"/>
    <w:multiLevelType w:val="hybridMultilevel"/>
    <w:tmpl w:val="F3D03B70"/>
    <w:lvl w:ilvl="0" w:tplc="13C49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E58E6"/>
    <w:rsid w:val="000546FE"/>
    <w:rsid w:val="000F048E"/>
    <w:rsid w:val="00120E65"/>
    <w:rsid w:val="002B0A2D"/>
    <w:rsid w:val="002E6DB4"/>
    <w:rsid w:val="00865069"/>
    <w:rsid w:val="009E58E6"/>
    <w:rsid w:val="00DF1B2E"/>
    <w:rsid w:val="00EA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FF"/>
  </w:style>
  <w:style w:type="paragraph" w:styleId="Titre1">
    <w:name w:val="heading 1"/>
    <w:basedOn w:val="Normal"/>
    <w:next w:val="Normal"/>
    <w:link w:val="Titre1Car"/>
    <w:uiPriority w:val="9"/>
    <w:qFormat/>
    <w:rsid w:val="00054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58E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54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054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ameclaire-Accent1">
    <w:name w:val="Light Shading Accent 1"/>
    <w:basedOn w:val="TableauNormal"/>
    <w:uiPriority w:val="60"/>
    <w:rsid w:val="002B0A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2B0A2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2B0A2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2B0A2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2B0A2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mcolling</dc:creator>
  <cp:keywords/>
  <dc:description/>
  <cp:lastModifiedBy>mcolling</cp:lastModifiedBy>
  <cp:revision>5</cp:revision>
  <dcterms:created xsi:type="dcterms:W3CDTF">2013-09-18T14:18:00Z</dcterms:created>
  <dcterms:modified xsi:type="dcterms:W3CDTF">2013-09-18T15:38:00Z</dcterms:modified>
</cp:coreProperties>
</file>