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78430035"/>
        <w:docPartObj>
          <w:docPartGallery w:val="Table of Contents"/>
          <w:docPartUnique/>
        </w:docPartObj>
      </w:sdtPr>
      <w:sdtEndPr/>
      <w:sdtContent>
        <w:p w14:paraId="6AA8C411" w14:textId="689BA243" w:rsidR="00ED2E97" w:rsidRDefault="00ED2E97">
          <w:pPr>
            <w:pStyle w:val="TtuloTDC"/>
          </w:pPr>
          <w:r>
            <w:t>Tabla de contenido</w:t>
          </w:r>
        </w:p>
      </w:sdtContent>
    </w:sdt>
    <w:p w14:paraId="35ACCC1E" w14:textId="77777777" w:rsidR="00ED2E97" w:rsidRDefault="00ED2E97" w:rsidP="00ED2E97">
      <w:r>
        <w:t>Índice de contenidos</w:t>
      </w:r>
    </w:p>
    <w:p w14:paraId="411F6454" w14:textId="77777777" w:rsidR="00ED2E97" w:rsidRDefault="00ED2E97" w:rsidP="00ED2E97">
      <w:pPr>
        <w:pStyle w:val="Ttulo1"/>
      </w:pPr>
      <w:r>
        <w:lastRenderedPageBreak/>
        <w:t xml:space="preserve">1 Desarrollo de un sistema de información real </w:t>
      </w:r>
    </w:p>
    <w:p w14:paraId="6C58C4A7" w14:textId="77777777" w:rsidR="00ED2E97" w:rsidRDefault="00ED2E97" w:rsidP="00ED2E97">
      <w:pPr>
        <w:pStyle w:val="Ttulo2"/>
      </w:pPr>
      <w:r>
        <w:t xml:space="preserve">1.1 Definición de requerimientos </w:t>
      </w:r>
    </w:p>
    <w:p w14:paraId="247D2837" w14:textId="77777777" w:rsidR="00ED2E97" w:rsidRDefault="00ED2E97" w:rsidP="00ED2E97">
      <w:pPr>
        <w:pStyle w:val="Ttulo3"/>
      </w:pPr>
      <w:r>
        <w:t xml:space="preserve">1.1.1 Competidor A </w:t>
      </w:r>
    </w:p>
    <w:p w14:paraId="707C8F08" w14:textId="77777777" w:rsidR="00ED2E97" w:rsidRDefault="00ED2E97" w:rsidP="00ED2E97">
      <w:pPr>
        <w:pStyle w:val="Ttulo4"/>
      </w:pPr>
      <w:r>
        <w:t>1.1.1.1 Relevamiento general</w:t>
      </w:r>
    </w:p>
    <w:p w14:paraId="758829ED" w14:textId="77777777" w:rsidR="00ED2E97" w:rsidRDefault="00ED2E97" w:rsidP="00ED2E97">
      <w:pPr>
        <w:pStyle w:val="Ttulo5"/>
      </w:pPr>
      <w:r>
        <w:t>1.1.1.1.1 De la organización/sistema</w:t>
      </w:r>
    </w:p>
    <w:p w14:paraId="14CDFD1A" w14:textId="71A0C6ED" w:rsidR="00ED2E97" w:rsidRDefault="00ED2E97" w:rsidP="00A20CF1">
      <w:pPr>
        <w:pStyle w:val="Ttulo5"/>
      </w:pPr>
      <w:r>
        <w:t>1.1.1.1.2 Funciones detectadas a nivel general y relaciones con otros Sistemas y</w:t>
      </w:r>
      <w:r w:rsidR="00A20CF1">
        <w:t xml:space="preserve"> </w:t>
      </w:r>
      <w:r>
        <w:t xml:space="preserve">Entidades </w:t>
      </w:r>
    </w:p>
    <w:p w14:paraId="3D738824" w14:textId="77777777" w:rsidR="00ED2E97" w:rsidRDefault="00ED2E97" w:rsidP="00ED2E97">
      <w:pPr>
        <w:pStyle w:val="Ttulo5"/>
      </w:pPr>
      <w:r>
        <w:t>1.1.1.1.3 Tecnología de Información</w:t>
      </w:r>
    </w:p>
    <w:p w14:paraId="143AA1AD" w14:textId="77777777" w:rsidR="00ED2E97" w:rsidRDefault="00ED2E97" w:rsidP="00ED2E97">
      <w:pPr>
        <w:pStyle w:val="Ttulo4"/>
      </w:pPr>
      <w:r>
        <w:t xml:space="preserve">1.1.1.2 Relevamiento detallado y análisis del Sistema </w:t>
      </w:r>
    </w:p>
    <w:p w14:paraId="7E312609" w14:textId="37A4BB87" w:rsidR="00ED2E97" w:rsidRDefault="00ED2E97" w:rsidP="00ED2E97">
      <w:pPr>
        <w:pStyle w:val="Ttulo5"/>
      </w:pPr>
      <w:r>
        <w:t>1.1.1.2.1 Detalle, explicación y documentación detallada de todas las funciones seleccionadas</w:t>
      </w:r>
    </w:p>
    <w:p w14:paraId="3E8D27FF" w14:textId="77777777" w:rsidR="00ED2E97" w:rsidRDefault="00ED2E97" w:rsidP="00ED2E97">
      <w:pPr>
        <w:pStyle w:val="Ttulo5"/>
      </w:pPr>
      <w:r>
        <w:t>1.1.1.2.2 Modelo lógico del Sistema actual</w:t>
      </w:r>
    </w:p>
    <w:p w14:paraId="7D0684DA" w14:textId="2F99E8EB" w:rsidR="00ED2E97" w:rsidRDefault="00ED2E97" w:rsidP="00ED2E97">
      <w:pPr>
        <w:pStyle w:val="Ttulo5"/>
      </w:pPr>
      <w:r>
        <w:t>1.1.1.2.3 Problemas y necesidades detectados en las funciones relevadas en detalle y en su entorno organizacional</w:t>
      </w:r>
    </w:p>
    <w:p w14:paraId="7E238E29" w14:textId="77777777" w:rsidR="00ED2E97" w:rsidRDefault="00ED2E97" w:rsidP="00ED2E97">
      <w:pPr>
        <w:pStyle w:val="Ttulo3"/>
      </w:pPr>
      <w:r>
        <w:t>1.1.2 Competidor B</w:t>
      </w:r>
    </w:p>
    <w:p w14:paraId="3511BB8C" w14:textId="77777777" w:rsidR="00ED2E97" w:rsidRDefault="00ED2E97" w:rsidP="00ED2E97">
      <w:pPr>
        <w:pStyle w:val="Ttulo4"/>
      </w:pPr>
      <w:r>
        <w:t>1.1.2.1 Relevamiento general</w:t>
      </w:r>
    </w:p>
    <w:p w14:paraId="0454BF0F" w14:textId="77777777" w:rsidR="00ED2E97" w:rsidRDefault="00ED2E97" w:rsidP="00ED2E97">
      <w:pPr>
        <w:pStyle w:val="Ttulo5"/>
      </w:pPr>
      <w:r>
        <w:t>1.1.2.1.1 De la organización/sistema</w:t>
      </w:r>
    </w:p>
    <w:p w14:paraId="1D5CB633" w14:textId="57B4A287" w:rsidR="00ED2E97" w:rsidRDefault="00ED2E97" w:rsidP="00ED2E97">
      <w:pPr>
        <w:pStyle w:val="Ttulo5"/>
      </w:pPr>
      <w:r>
        <w:t xml:space="preserve">1.1.2.1.2 Funciones detectadas a nivel general y relaciones con otros Sistemas y Entidades </w:t>
      </w:r>
    </w:p>
    <w:p w14:paraId="08C67987" w14:textId="77777777" w:rsidR="00ED2E97" w:rsidRDefault="00ED2E97" w:rsidP="00ED2E97">
      <w:pPr>
        <w:pStyle w:val="Ttulo5"/>
      </w:pPr>
      <w:r>
        <w:t>1.1.2.1.3 Tecnología de Información</w:t>
      </w:r>
    </w:p>
    <w:p w14:paraId="4130EFF5" w14:textId="77777777" w:rsidR="00ED2E97" w:rsidRDefault="00ED2E97" w:rsidP="00ED2E97">
      <w:pPr>
        <w:pStyle w:val="Ttulo4"/>
      </w:pPr>
      <w:r>
        <w:t xml:space="preserve">1.1.2.2 Relevamiento detallado y análisis del Sistema </w:t>
      </w:r>
    </w:p>
    <w:p w14:paraId="78140B26" w14:textId="0DDA6DB7" w:rsidR="00ED2E97" w:rsidRDefault="00ED2E97" w:rsidP="00ED2E97">
      <w:pPr>
        <w:pStyle w:val="Ttulo5"/>
      </w:pPr>
      <w:r>
        <w:t>1.1.2.2.1 Detalle, explicación y documentación detallada de todas las funciones seleccionadas</w:t>
      </w:r>
    </w:p>
    <w:p w14:paraId="33FC96DC" w14:textId="77777777" w:rsidR="00ED2E97" w:rsidRDefault="00ED2E97" w:rsidP="00ED2E97">
      <w:pPr>
        <w:pStyle w:val="Ttulo5"/>
      </w:pPr>
      <w:r>
        <w:t>1.1.2.2.2 Modelo lógico del Sistema actual</w:t>
      </w:r>
    </w:p>
    <w:p w14:paraId="7A6F6557" w14:textId="64995230" w:rsidR="00ED2E97" w:rsidRDefault="00ED2E97" w:rsidP="00ED2E97">
      <w:pPr>
        <w:pStyle w:val="Ttulo5"/>
      </w:pPr>
      <w:r>
        <w:t>1.1.2.2.3 Problemas y necesidades detectados en las funciones relevadas en detalle y en su entorno organizacional</w:t>
      </w:r>
    </w:p>
    <w:p w14:paraId="1E8FBDCF" w14:textId="77777777" w:rsidR="00ED2E97" w:rsidRDefault="00ED2E97" w:rsidP="00ED2E97">
      <w:pPr>
        <w:pStyle w:val="Ttulo3"/>
      </w:pPr>
      <w:r>
        <w:t xml:space="preserve">1.1.3 Resumen funcionalidades de los sistemas relevados </w:t>
      </w:r>
    </w:p>
    <w:p w14:paraId="0B7163C7" w14:textId="77777777" w:rsidR="00ED2E97" w:rsidRDefault="00ED2E97" w:rsidP="00ED2E97">
      <w:pPr>
        <w:pStyle w:val="Ttulo3"/>
      </w:pPr>
      <w:r>
        <w:t xml:space="preserve">1.1.4 Objetivos y alcances preliminares del nuevo sistema </w:t>
      </w:r>
    </w:p>
    <w:p w14:paraId="180D77E7" w14:textId="77777777" w:rsidR="00ED2E97" w:rsidRDefault="00ED2E97" w:rsidP="00ED2E97">
      <w:pPr>
        <w:pStyle w:val="Ttulo4"/>
      </w:pPr>
      <w:r>
        <w:t xml:space="preserve">1.1.4.1 Objetivos </w:t>
      </w:r>
    </w:p>
    <w:p w14:paraId="57BD8BA5" w14:textId="77777777" w:rsidR="00ED2E97" w:rsidRDefault="00ED2E97" w:rsidP="00ED2E97">
      <w:pPr>
        <w:pStyle w:val="Ttulo4"/>
      </w:pPr>
      <w:r>
        <w:t>1.1.4.2 Alcances preliminares</w:t>
      </w:r>
    </w:p>
    <w:p w14:paraId="1DA311A9" w14:textId="77777777" w:rsidR="00ED2E97" w:rsidRDefault="00ED2E97" w:rsidP="00ED2E97">
      <w:pPr>
        <w:pStyle w:val="Ttulo2"/>
      </w:pPr>
      <w:r>
        <w:t xml:space="preserve">1.2 Diseño </w:t>
      </w:r>
    </w:p>
    <w:p w14:paraId="13E93645" w14:textId="77777777" w:rsidR="00ED2E97" w:rsidRDefault="00ED2E97" w:rsidP="00ED2E97">
      <w:pPr>
        <w:pStyle w:val="Ttulo3"/>
      </w:pPr>
      <w:r>
        <w:t xml:space="preserve">1.2.1 Objetivos y alcances definitivos del nuevo sistema </w:t>
      </w:r>
    </w:p>
    <w:p w14:paraId="74D3BF8B" w14:textId="77777777" w:rsidR="00ED2E97" w:rsidRDefault="00ED2E97" w:rsidP="00ED2E97">
      <w:pPr>
        <w:pStyle w:val="Ttulo4"/>
      </w:pPr>
      <w:r>
        <w:t>1.2.1.1 Alcances Definitivos</w:t>
      </w:r>
    </w:p>
    <w:p w14:paraId="7A682676" w14:textId="77777777" w:rsidR="00ED2E97" w:rsidRDefault="00ED2E97" w:rsidP="00ED2E97">
      <w:pPr>
        <w:pStyle w:val="Ttulo3"/>
      </w:pPr>
      <w:r>
        <w:lastRenderedPageBreak/>
        <w:t xml:space="preserve">1.2.2 Modelo funcional </w:t>
      </w:r>
    </w:p>
    <w:p w14:paraId="08987D86" w14:textId="77777777" w:rsidR="00ED2E97" w:rsidRDefault="00ED2E97" w:rsidP="00ED2E97">
      <w:pPr>
        <w:pStyle w:val="Ttulo4"/>
      </w:pPr>
      <w:r>
        <w:t>1.2.2.1 Diagrama de casos de uso</w:t>
      </w:r>
    </w:p>
    <w:p w14:paraId="5D142C82" w14:textId="77777777" w:rsidR="00ED2E97" w:rsidRDefault="00ED2E97" w:rsidP="00ED2E97">
      <w:pPr>
        <w:pStyle w:val="Ttulo5"/>
      </w:pPr>
      <w:r>
        <w:t xml:space="preserve">1.2.2.1.1 Lista de Requerimientos </w:t>
      </w:r>
    </w:p>
    <w:p w14:paraId="69FC6538" w14:textId="77777777" w:rsidR="00ED2E97" w:rsidRDefault="00ED2E97" w:rsidP="00ED2E97">
      <w:pPr>
        <w:pStyle w:val="Ttulo4"/>
      </w:pPr>
      <w:r>
        <w:t>1.2.2.2 Historias de Usuario</w:t>
      </w:r>
    </w:p>
    <w:p w14:paraId="12C40810" w14:textId="77777777" w:rsidR="00ED2E97" w:rsidRDefault="00ED2E97" w:rsidP="00ED2E97">
      <w:pPr>
        <w:pStyle w:val="Ttulo5"/>
      </w:pPr>
      <w:r>
        <w:t xml:space="preserve">1.2.2.2.1 Módulo de xxxxxxx, ejemplo: Autenticación de usuarios </w:t>
      </w:r>
    </w:p>
    <w:p w14:paraId="057604D0" w14:textId="77777777" w:rsidR="00ED2E97" w:rsidRDefault="00ED2E97" w:rsidP="00ED2E97">
      <w:pPr>
        <w:pStyle w:val="Ttulo5"/>
      </w:pPr>
      <w:r>
        <w:t>1.2.2.2.2 Módulo de yyyyyyyyyy</w:t>
      </w:r>
    </w:p>
    <w:p w14:paraId="1BA35F7B" w14:textId="77777777" w:rsidR="00ED2E97" w:rsidRDefault="00ED2E97" w:rsidP="00ED2E97">
      <w:pPr>
        <w:pStyle w:val="Ttulo5"/>
      </w:pPr>
      <w:r>
        <w:t xml:space="preserve">1.2.2.2.3 Módulo de zzzzzzzzzzz  </w:t>
      </w:r>
    </w:p>
    <w:p w14:paraId="6592A2D6" w14:textId="77777777" w:rsidR="00ED2E97" w:rsidRDefault="00ED2E97" w:rsidP="00ED2E97">
      <w:pPr>
        <w:pStyle w:val="Ttulo4"/>
      </w:pPr>
      <w:r>
        <w:t>1.2.2.3 Tareas</w:t>
      </w:r>
    </w:p>
    <w:p w14:paraId="457DCB93" w14:textId="77777777" w:rsidR="00ED2E97" w:rsidRDefault="00ED2E97" w:rsidP="00ED2E97">
      <w:pPr>
        <w:pStyle w:val="Ttulo3"/>
      </w:pPr>
      <w:r>
        <w:t xml:space="preserve">1.2.3 Pantallas y Reportes </w:t>
      </w:r>
    </w:p>
    <w:p w14:paraId="05F7AC75" w14:textId="77777777" w:rsidR="00ED2E97" w:rsidRDefault="00ED2E97" w:rsidP="00ED2E97">
      <w:pPr>
        <w:pStyle w:val="Ttulo4"/>
      </w:pPr>
      <w:r>
        <w:t>1.2.3.1 Paleta de Colores</w:t>
      </w:r>
    </w:p>
    <w:p w14:paraId="099FC71E" w14:textId="77777777" w:rsidR="00ED2E97" w:rsidRDefault="00ED2E97" w:rsidP="00ED2E97">
      <w:pPr>
        <w:pStyle w:val="Ttulo4"/>
      </w:pPr>
      <w:r>
        <w:t xml:space="preserve">1.2.3.2 Fuentes </w:t>
      </w:r>
    </w:p>
    <w:p w14:paraId="51A68FBB" w14:textId="77777777" w:rsidR="00ED2E97" w:rsidRDefault="00ED2E97" w:rsidP="00ED2E97">
      <w:pPr>
        <w:pStyle w:val="Ttulo4"/>
      </w:pPr>
      <w:r>
        <w:t xml:space="preserve">1.2.3.3 Pantallas </w:t>
      </w:r>
    </w:p>
    <w:p w14:paraId="7DE4DDDC" w14:textId="77777777" w:rsidR="00ED2E97" w:rsidRDefault="00ED2E97" w:rsidP="00ED2E97">
      <w:pPr>
        <w:pStyle w:val="Ttulo5"/>
      </w:pPr>
      <w:r>
        <w:t xml:space="preserve">1.2.3.3.1 Módulo de xxxxxxx </w:t>
      </w:r>
    </w:p>
    <w:p w14:paraId="50203476" w14:textId="77777777" w:rsidR="00ED2E97" w:rsidRDefault="00ED2E97" w:rsidP="00ED2E97">
      <w:pPr>
        <w:pStyle w:val="Ttulo5"/>
      </w:pPr>
      <w:r>
        <w:t>1.2.3.3.2 Módulo de yyyyyyyyyy</w:t>
      </w:r>
    </w:p>
    <w:p w14:paraId="7E89704D" w14:textId="77777777" w:rsidR="00ED2E97" w:rsidRDefault="00ED2E97" w:rsidP="00ED2E97">
      <w:pPr>
        <w:pStyle w:val="Ttulo5"/>
      </w:pPr>
      <w:r>
        <w:t>1.2.3.3.3 Módulo de zzzzzzzzzzz</w:t>
      </w:r>
    </w:p>
    <w:p w14:paraId="79A62737" w14:textId="4C6D5718" w:rsidR="00ED2E97" w:rsidRDefault="00ED2E97" w:rsidP="00ED2E97">
      <w:pPr>
        <w:pStyle w:val="Ttulo5"/>
      </w:pPr>
      <w:r>
        <w:t>1.2.3.3.4 Tareas del sistema</w:t>
      </w:r>
    </w:p>
    <w:p w14:paraId="763B62E3" w14:textId="77777777" w:rsidR="00ED2E97" w:rsidRDefault="00ED2E97" w:rsidP="00ED2E97">
      <w:pPr>
        <w:pStyle w:val="Ttulo3"/>
      </w:pPr>
      <w:r>
        <w:t>1.2.4 Modelo de Datos</w:t>
      </w:r>
    </w:p>
    <w:p w14:paraId="5F4D8CAF" w14:textId="77777777" w:rsidR="00ED2E97" w:rsidRDefault="00ED2E97" w:rsidP="00ED2E97">
      <w:pPr>
        <w:pStyle w:val="Ttulo2"/>
      </w:pPr>
      <w:r>
        <w:t xml:space="preserve">1.3 Desarrollo e Implementación </w:t>
      </w:r>
    </w:p>
    <w:p w14:paraId="3D1AF6E8" w14:textId="77777777" w:rsidR="00ED2E97" w:rsidRDefault="00ED2E97" w:rsidP="00ED2E97">
      <w:pPr>
        <w:pStyle w:val="Ttulo3"/>
      </w:pPr>
      <w:r>
        <w:t xml:space="preserve">1.3.1 Programación y documentación </w:t>
      </w:r>
    </w:p>
    <w:p w14:paraId="4E7EFA3F" w14:textId="77777777" w:rsidR="00ED2E97" w:rsidRDefault="00ED2E97" w:rsidP="00ED2E97">
      <w:pPr>
        <w:pStyle w:val="Ttulo4"/>
      </w:pPr>
      <w:r>
        <w:t xml:space="preserve">1.3.1.1 Introducción </w:t>
      </w:r>
    </w:p>
    <w:p w14:paraId="7853262A" w14:textId="77777777" w:rsidR="00ED2E97" w:rsidRDefault="00ED2E97" w:rsidP="00ED2E97">
      <w:pPr>
        <w:pStyle w:val="Ttulo4"/>
      </w:pPr>
      <w:r>
        <w:t xml:space="preserve">1.3.1.2 Documentación </w:t>
      </w:r>
    </w:p>
    <w:p w14:paraId="28EC0CF3" w14:textId="77777777" w:rsidR="00ED2E97" w:rsidRDefault="00ED2E97" w:rsidP="00ED2E97">
      <w:pPr>
        <w:pStyle w:val="Ttulo3"/>
      </w:pPr>
      <w:r>
        <w:t>1.3.2 Planificación de capacitación</w:t>
      </w:r>
    </w:p>
    <w:p w14:paraId="02B98B24" w14:textId="77777777" w:rsidR="00ED2E97" w:rsidRDefault="00ED2E97" w:rsidP="00ED2E97">
      <w:pPr>
        <w:pStyle w:val="Ttulo4"/>
      </w:pPr>
      <w:r>
        <w:t xml:space="preserve">1.3.2.1 Introducción </w:t>
      </w:r>
    </w:p>
    <w:p w14:paraId="231B94C9" w14:textId="77777777" w:rsidR="00ED2E97" w:rsidRDefault="00ED2E97" w:rsidP="00ED2E97">
      <w:pPr>
        <w:pStyle w:val="Ttulo4"/>
      </w:pPr>
      <w:r>
        <w:t xml:space="preserve">1.3.2.2 Objetivos de capacitación </w:t>
      </w:r>
    </w:p>
    <w:p w14:paraId="7427990B" w14:textId="77777777" w:rsidR="00ED2E97" w:rsidRDefault="00ED2E97" w:rsidP="00ED2E97">
      <w:pPr>
        <w:pStyle w:val="Ttulo4"/>
      </w:pPr>
      <w:r>
        <w:t xml:space="preserve">1.3.2.3 Estrategia de capacitación </w:t>
      </w:r>
    </w:p>
    <w:p w14:paraId="2E272A6A" w14:textId="77777777" w:rsidR="00ED2E97" w:rsidRDefault="00ED2E97" w:rsidP="00ED2E97">
      <w:pPr>
        <w:pStyle w:val="Ttulo4"/>
      </w:pPr>
      <w:r>
        <w:t>1.3.2.4 Recursos de la capacitación</w:t>
      </w:r>
    </w:p>
    <w:p w14:paraId="2F93023F" w14:textId="77777777" w:rsidR="00ED2E97" w:rsidRDefault="00ED2E97" w:rsidP="00ED2E97">
      <w:pPr>
        <w:pStyle w:val="Ttulo5"/>
      </w:pPr>
      <w:r>
        <w:t>1.3.2.4.1 Recursos Materiales</w:t>
      </w:r>
    </w:p>
    <w:p w14:paraId="35C9E748" w14:textId="77777777" w:rsidR="00ED2E97" w:rsidRDefault="00ED2E97" w:rsidP="00ED2E97">
      <w:pPr>
        <w:pStyle w:val="Ttulo5"/>
      </w:pPr>
      <w:r>
        <w:t xml:space="preserve">1.3.2.4.2 Recursos Humanos </w:t>
      </w:r>
    </w:p>
    <w:p w14:paraId="1DBA7812" w14:textId="77777777" w:rsidR="00ED2E97" w:rsidRDefault="00ED2E97" w:rsidP="00ED2E97">
      <w:pPr>
        <w:pStyle w:val="Ttulo4"/>
      </w:pPr>
      <w:r>
        <w:t xml:space="preserve">1.3.2.5 Contenido de la capacitación </w:t>
      </w:r>
    </w:p>
    <w:p w14:paraId="159D05E3" w14:textId="77777777" w:rsidR="00ED2E97" w:rsidRDefault="00ED2E97" w:rsidP="00ED2E97">
      <w:pPr>
        <w:pStyle w:val="Ttulo4"/>
      </w:pPr>
      <w:r>
        <w:t xml:space="preserve">1.3.2.6 Diagrama de tiempos </w:t>
      </w:r>
    </w:p>
    <w:p w14:paraId="43F7838C" w14:textId="77777777" w:rsidR="00ED2E97" w:rsidRDefault="00ED2E97" w:rsidP="00ED2E97">
      <w:pPr>
        <w:pStyle w:val="Ttulo3"/>
      </w:pPr>
      <w:r>
        <w:t xml:space="preserve">1.3.3 Planificación, ejecución y documentación de pruebas </w:t>
      </w:r>
    </w:p>
    <w:p w14:paraId="097E608A" w14:textId="77777777" w:rsidR="00ED2E97" w:rsidRDefault="00ED2E97" w:rsidP="00ED2E97">
      <w:pPr>
        <w:pStyle w:val="Ttulo4"/>
      </w:pPr>
      <w:r>
        <w:t xml:space="preserve">1.3.3.1 Objetivos y alcances </w:t>
      </w:r>
    </w:p>
    <w:p w14:paraId="504A36F8" w14:textId="77777777" w:rsidR="00ED2E97" w:rsidRDefault="00ED2E97" w:rsidP="00ED2E97">
      <w:pPr>
        <w:pStyle w:val="Ttulo4"/>
      </w:pPr>
      <w:r>
        <w:t xml:space="preserve">1.3.3.2 Pruebas de validación de ingreso de datos </w:t>
      </w:r>
    </w:p>
    <w:p w14:paraId="4A2BA1B5" w14:textId="77777777" w:rsidR="00ED2E97" w:rsidRDefault="00ED2E97" w:rsidP="00ED2E97">
      <w:pPr>
        <w:pStyle w:val="Ttulo4"/>
      </w:pPr>
      <w:r>
        <w:lastRenderedPageBreak/>
        <w:t>1.3.3.3 Prueba de lógica de los módulos principales</w:t>
      </w:r>
    </w:p>
    <w:p w14:paraId="06E77FE3" w14:textId="77777777" w:rsidR="00ED2E97" w:rsidRDefault="00ED2E97" w:rsidP="00ED2E97">
      <w:pPr>
        <w:pStyle w:val="Ttulo4"/>
      </w:pPr>
      <w:r>
        <w:t>1.3.3.4 Pruebas de integración entre módulos del sistema</w:t>
      </w:r>
    </w:p>
    <w:p w14:paraId="7A21E6DA" w14:textId="77777777" w:rsidR="00ED2E97" w:rsidRDefault="00ED2E97" w:rsidP="00ED2E97">
      <w:pPr>
        <w:pStyle w:val="Ttulo4"/>
      </w:pPr>
      <w:r>
        <w:t xml:space="preserve">1.3.3.5 Pruebas de carga </w:t>
      </w:r>
    </w:p>
    <w:p w14:paraId="01A22CAA" w14:textId="77777777" w:rsidR="00ED2E97" w:rsidRDefault="00ED2E97" w:rsidP="00ED2E97">
      <w:pPr>
        <w:pStyle w:val="Ttulo4"/>
      </w:pPr>
      <w:r>
        <w:t xml:space="preserve">1.3.3.6 Pruebas de seguridad por niveles de usuarios </w:t>
      </w:r>
    </w:p>
    <w:p w14:paraId="459825C9" w14:textId="77777777" w:rsidR="00ED2E97" w:rsidRDefault="00ED2E97" w:rsidP="00ED2E97">
      <w:pPr>
        <w:pStyle w:val="Ttulo3"/>
      </w:pPr>
      <w:r>
        <w:t xml:space="preserve">1.3.4 Manual de usuario del sistema </w:t>
      </w:r>
    </w:p>
    <w:p w14:paraId="78EE7A6A" w14:textId="77777777" w:rsidR="00ED2E97" w:rsidRDefault="00ED2E97" w:rsidP="00ED2E97">
      <w:pPr>
        <w:pStyle w:val="Ttulo4"/>
      </w:pPr>
      <w:r>
        <w:t>1.3.4.1 Manual de usuarios</w:t>
      </w:r>
    </w:p>
    <w:p w14:paraId="6FDB3D79" w14:textId="77777777" w:rsidR="00ED2E97" w:rsidRDefault="00ED2E97" w:rsidP="00ED2E97">
      <w:pPr>
        <w:pStyle w:val="Ttulo4"/>
      </w:pPr>
      <w:r>
        <w:t xml:space="preserve">1.3.4.2 Manual de Administrador </w:t>
      </w:r>
    </w:p>
    <w:p w14:paraId="48D24CA8" w14:textId="77777777" w:rsidR="00ED2E97" w:rsidRDefault="00ED2E97" w:rsidP="00ED2E97">
      <w:pPr>
        <w:pStyle w:val="Ttulo4"/>
      </w:pPr>
      <w:r>
        <w:t xml:space="preserve">1.3.4.3 Manual de Moderador </w:t>
      </w:r>
    </w:p>
    <w:p w14:paraId="46D3B30E" w14:textId="77777777" w:rsidR="00ED2E97" w:rsidRDefault="00ED2E97" w:rsidP="00ED2E97">
      <w:pPr>
        <w:pStyle w:val="Ttulo3"/>
      </w:pPr>
      <w:r>
        <w:t xml:space="preserve">1.3.5 Planificación de Implementación del sistema </w:t>
      </w:r>
    </w:p>
    <w:p w14:paraId="4288FAC0" w14:textId="77777777" w:rsidR="00ED2E97" w:rsidRDefault="00ED2E97" w:rsidP="00ED2E97">
      <w:pPr>
        <w:pStyle w:val="Ttulo4"/>
      </w:pPr>
      <w:r>
        <w:t xml:space="preserve">1.3.5.1 Objetivos de la implementación del sistema </w:t>
      </w:r>
    </w:p>
    <w:p w14:paraId="1C086959" w14:textId="77777777" w:rsidR="00ED2E97" w:rsidRDefault="00ED2E97" w:rsidP="00ED2E97">
      <w:pPr>
        <w:pStyle w:val="Ttulo4"/>
      </w:pPr>
      <w:r>
        <w:t xml:space="preserve">1.3.5.2 Alcance </w:t>
      </w:r>
    </w:p>
    <w:p w14:paraId="09BE4DC2" w14:textId="77777777" w:rsidR="00ED2E97" w:rsidRDefault="00ED2E97" w:rsidP="00ED2E97">
      <w:pPr>
        <w:pStyle w:val="Ttulo4"/>
      </w:pPr>
      <w:r>
        <w:t xml:space="preserve">1.3.5.3 Personas y recursos involucrados </w:t>
      </w:r>
    </w:p>
    <w:p w14:paraId="64B9B775" w14:textId="77777777" w:rsidR="00ED2E97" w:rsidRDefault="00ED2E97" w:rsidP="00ED2E97">
      <w:pPr>
        <w:pStyle w:val="Ttulo5"/>
      </w:pPr>
      <w:r>
        <w:t>1.3.5.3.1 Personas</w:t>
      </w:r>
    </w:p>
    <w:p w14:paraId="43BFF53F" w14:textId="77777777" w:rsidR="00ED2E97" w:rsidRDefault="00ED2E97" w:rsidP="00ED2E97">
      <w:pPr>
        <w:pStyle w:val="Ttulo5"/>
      </w:pPr>
      <w:r>
        <w:t xml:space="preserve">1.3.5.3.2 Recursos Tecnológicos </w:t>
      </w:r>
    </w:p>
    <w:p w14:paraId="36304163" w14:textId="77777777" w:rsidR="00ED2E97" w:rsidRDefault="00ED2E97" w:rsidP="00ED2E97">
      <w:pPr>
        <w:pStyle w:val="Ttulo5"/>
      </w:pPr>
      <w:r>
        <w:t xml:space="preserve">1.3.5.3.3 Recursos Financieros </w:t>
      </w:r>
    </w:p>
    <w:p w14:paraId="74494216" w14:textId="77777777" w:rsidR="00ED2E97" w:rsidRDefault="00ED2E97" w:rsidP="00ED2E97">
      <w:pPr>
        <w:pStyle w:val="Ttulo5"/>
      </w:pPr>
      <w:r>
        <w:t xml:space="preserve">1.3.5.3.4 Recursos de Datos </w:t>
      </w:r>
    </w:p>
    <w:p w14:paraId="39793F01" w14:textId="77777777" w:rsidR="00ED2E97" w:rsidRDefault="00ED2E97" w:rsidP="00ED2E97">
      <w:pPr>
        <w:pStyle w:val="Ttulo5"/>
      </w:pPr>
      <w:r>
        <w:t xml:space="preserve">1.3.5.3.5 Recursos de Capacitación </w:t>
      </w:r>
    </w:p>
    <w:p w14:paraId="7B72CA53" w14:textId="77777777" w:rsidR="00ED2E97" w:rsidRDefault="00ED2E97" w:rsidP="00ED2E97">
      <w:pPr>
        <w:pStyle w:val="Ttulo4"/>
      </w:pPr>
      <w:r>
        <w:t>1.3.5.4 Tareas</w:t>
      </w:r>
    </w:p>
    <w:p w14:paraId="7DC8BE7F" w14:textId="77777777" w:rsidR="00ED2E97" w:rsidRDefault="00ED2E97" w:rsidP="00ED2E97">
      <w:pPr>
        <w:pStyle w:val="Ttulo4"/>
      </w:pPr>
      <w:r>
        <w:t xml:space="preserve">1.3.5.5 Método de conversión </w:t>
      </w:r>
    </w:p>
    <w:p w14:paraId="19410128" w14:textId="77777777" w:rsidR="00ED2E97" w:rsidRDefault="00ED2E97" w:rsidP="00ED2E97">
      <w:pPr>
        <w:pStyle w:val="Ttulo1"/>
      </w:pPr>
      <w:r>
        <w:t>2 Planificación de proyectos de sistemas</w:t>
      </w:r>
    </w:p>
    <w:p w14:paraId="6DD6081C" w14:textId="77777777" w:rsidR="00ED2E97" w:rsidRDefault="00ED2E97" w:rsidP="00ED2E97">
      <w:pPr>
        <w:pStyle w:val="Ttulo2"/>
      </w:pPr>
      <w:r>
        <w:t xml:space="preserve">2.1 Capítulo I: Actividades </w:t>
      </w:r>
    </w:p>
    <w:p w14:paraId="47021D4C" w14:textId="77777777" w:rsidR="00ED2E97" w:rsidRDefault="00ED2E97" w:rsidP="00ED2E97">
      <w:pPr>
        <w:pStyle w:val="Ttulo3"/>
      </w:pPr>
      <w:r>
        <w:t xml:space="preserve">2.1.1 Definición y descripción de actividades </w:t>
      </w:r>
    </w:p>
    <w:p w14:paraId="372AC1A7" w14:textId="77777777" w:rsidR="00ED2E97" w:rsidRDefault="00ED2E97" w:rsidP="00ED2E97">
      <w:pPr>
        <w:pStyle w:val="Ttulo4"/>
      </w:pPr>
      <w:r>
        <w:t xml:space="preserve">2.1.1.1 Hitos </w:t>
      </w:r>
    </w:p>
    <w:p w14:paraId="7E5403B9" w14:textId="77777777" w:rsidR="00ED2E97" w:rsidRDefault="00ED2E97" w:rsidP="00ED2E97">
      <w:pPr>
        <w:pStyle w:val="Ttulo4"/>
      </w:pPr>
      <w:r>
        <w:t xml:space="preserve">2.1.1.2 Etapas y Actividades </w:t>
      </w:r>
    </w:p>
    <w:p w14:paraId="781FCB29" w14:textId="76229E1F" w:rsidR="00ED2E97" w:rsidRDefault="00ED2E97" w:rsidP="00ED2E97">
      <w:pPr>
        <w:pStyle w:val="Ttulo5"/>
      </w:pPr>
      <w:r>
        <w:t xml:space="preserve">2.1.1.2.1 Etapa de </w:t>
      </w:r>
      <w:r w:rsidR="00F37BE2">
        <w:t>identificación de necesidades</w:t>
      </w:r>
      <w:r>
        <w:t xml:space="preserve"> (fecha inicio – fecha fin) </w:t>
      </w:r>
    </w:p>
    <w:p w14:paraId="76C1E6F1" w14:textId="77777777" w:rsidR="00ED2E97" w:rsidRDefault="00ED2E97" w:rsidP="00ED2E97">
      <w:pPr>
        <w:pStyle w:val="Ttulo6"/>
      </w:pPr>
      <w:r>
        <w:t xml:space="preserve">2.1.1.2.1.1 Planificación </w:t>
      </w:r>
    </w:p>
    <w:p w14:paraId="07C59FEB" w14:textId="77777777" w:rsidR="00ED2E97" w:rsidRDefault="00ED2E97" w:rsidP="00ED2E97">
      <w:pPr>
        <w:pStyle w:val="Ttulo6"/>
      </w:pPr>
      <w:r>
        <w:t>2.1.1.2.1.2 Relevamiento</w:t>
      </w:r>
    </w:p>
    <w:p w14:paraId="4394B14B" w14:textId="77777777" w:rsidR="00ED2E97" w:rsidRDefault="00ED2E97" w:rsidP="00ED2E97">
      <w:pPr>
        <w:pStyle w:val="Ttulo6"/>
      </w:pPr>
      <w:r>
        <w:t xml:space="preserve">2.1.1.2.1.3 Capacitación del equipo </w:t>
      </w:r>
    </w:p>
    <w:p w14:paraId="3A62698E" w14:textId="25394CB9" w:rsidR="00ED2E97" w:rsidRDefault="00ED2E97" w:rsidP="00654653">
      <w:pPr>
        <w:pStyle w:val="Ttulo5"/>
      </w:pPr>
      <w:r>
        <w:t xml:space="preserve">2.1.1.2.2 Etapa de </w:t>
      </w:r>
      <w:r w:rsidR="009009E3">
        <w:t xml:space="preserve">selección </w:t>
      </w:r>
      <w:r w:rsidR="00A641F8">
        <w:t xml:space="preserve">de la </w:t>
      </w:r>
      <w:r w:rsidR="00AE4C2A">
        <w:t>soluci</w:t>
      </w:r>
      <w:r w:rsidR="00A641F8">
        <w:t>ón</w:t>
      </w:r>
      <w:r>
        <w:t xml:space="preserve"> (fecha inicio – fecha fin) </w:t>
      </w:r>
    </w:p>
    <w:p w14:paraId="07BDA55E" w14:textId="58CA9CE3" w:rsidR="009009E3" w:rsidRPr="009009E3" w:rsidRDefault="009009E3" w:rsidP="00AE4C2A">
      <w:pPr>
        <w:pStyle w:val="Ttulo5"/>
      </w:pPr>
      <w:r>
        <w:t>2.1.1.2.</w:t>
      </w:r>
      <w:r w:rsidR="00A641F8">
        <w:t>3</w:t>
      </w:r>
      <w:r>
        <w:t xml:space="preserve"> Etapa de diseño (fecha inicio – fecha fin) </w:t>
      </w:r>
    </w:p>
    <w:p w14:paraId="6C784839" w14:textId="6D619252" w:rsidR="00ED2E97" w:rsidRDefault="00ED2E97" w:rsidP="00ED2E97">
      <w:pPr>
        <w:pStyle w:val="Ttulo6"/>
      </w:pPr>
      <w:r>
        <w:t>2.1.1.2.</w:t>
      </w:r>
      <w:r w:rsidR="00AE4C2A">
        <w:t>3</w:t>
      </w:r>
      <w:r>
        <w:t>.1 Objetivos y alcances definidos en el nuevo sistema</w:t>
      </w:r>
    </w:p>
    <w:p w14:paraId="5D77922A" w14:textId="09E0A894" w:rsidR="00ED2E97" w:rsidRDefault="00ED2E97" w:rsidP="00F31FBC">
      <w:pPr>
        <w:pStyle w:val="Ttulo6"/>
      </w:pPr>
      <w:r>
        <w:t>2.1.1.2.</w:t>
      </w:r>
      <w:r w:rsidR="00AE4C2A">
        <w:t>3</w:t>
      </w:r>
      <w:r>
        <w:t xml:space="preserve">.2 Modelo funcional </w:t>
      </w:r>
    </w:p>
    <w:p w14:paraId="4F2F3EFB" w14:textId="1BC447FB" w:rsidR="00ED2E97" w:rsidRDefault="00ED2E97" w:rsidP="00F31FBC">
      <w:pPr>
        <w:pStyle w:val="Ttulo6"/>
      </w:pPr>
      <w:r>
        <w:t>2.1.1.2.</w:t>
      </w:r>
      <w:r w:rsidR="00AE4C2A">
        <w:t>3</w:t>
      </w:r>
      <w:r>
        <w:t>.3 Pantallas y reportes</w:t>
      </w:r>
    </w:p>
    <w:p w14:paraId="62900856" w14:textId="2310515A" w:rsidR="00ED2E97" w:rsidRDefault="00ED2E97" w:rsidP="00F31FBC">
      <w:pPr>
        <w:pStyle w:val="Ttulo6"/>
      </w:pPr>
      <w:r>
        <w:lastRenderedPageBreak/>
        <w:t>2.1.1.2.</w:t>
      </w:r>
      <w:r w:rsidR="00AE4C2A">
        <w:t>3</w:t>
      </w:r>
      <w:r>
        <w:t xml:space="preserve">.4 Modelo de datos </w:t>
      </w:r>
    </w:p>
    <w:p w14:paraId="4A9CAD53" w14:textId="5D896228" w:rsidR="00ED2E97" w:rsidRDefault="00ED2E97" w:rsidP="00F31FBC">
      <w:pPr>
        <w:pStyle w:val="Ttulo6"/>
      </w:pPr>
      <w:r>
        <w:t>2.1.1.2.</w:t>
      </w:r>
      <w:r w:rsidR="00AE4C2A">
        <w:t>3</w:t>
      </w:r>
      <w:r>
        <w:t xml:space="preserve">.5 Definición de historias de usuarios </w:t>
      </w:r>
    </w:p>
    <w:p w14:paraId="77B21A12" w14:textId="3D49297F" w:rsidR="00ED2E97" w:rsidRDefault="00ED2E97" w:rsidP="00F31FBC">
      <w:pPr>
        <w:pStyle w:val="Ttulo5"/>
      </w:pPr>
      <w:r>
        <w:t>2.1.1.2.</w:t>
      </w:r>
      <w:r w:rsidR="00AE4C2A">
        <w:t>4</w:t>
      </w:r>
      <w:r>
        <w:t xml:space="preserve"> Etapa de desarrollo e implementación (fecha inicio – fecha fin)</w:t>
      </w:r>
    </w:p>
    <w:p w14:paraId="069F2B57" w14:textId="6B19A886" w:rsidR="00ED2E97" w:rsidRDefault="00ED2E97" w:rsidP="00843B6B">
      <w:pPr>
        <w:pStyle w:val="Ttulo6"/>
      </w:pPr>
      <w:r>
        <w:t>2.1.1.2.</w:t>
      </w:r>
      <w:r w:rsidR="00AE4C2A">
        <w:t>4</w:t>
      </w:r>
      <w:r>
        <w:t xml:space="preserve">.1 Programación y Documentación </w:t>
      </w:r>
    </w:p>
    <w:p w14:paraId="234E5364" w14:textId="3BD14475" w:rsidR="00ED2E97" w:rsidRDefault="00ED2E97" w:rsidP="00843B6B">
      <w:pPr>
        <w:pStyle w:val="Ttulo6"/>
      </w:pPr>
      <w:r>
        <w:t>2.1.1.2.</w:t>
      </w:r>
      <w:r w:rsidR="00AE4C2A">
        <w:t>4</w:t>
      </w:r>
      <w:r>
        <w:t xml:space="preserve">.2 Planificación de Capacitación </w:t>
      </w:r>
    </w:p>
    <w:p w14:paraId="0EE1F24E" w14:textId="299F663D" w:rsidR="00ED2E97" w:rsidRDefault="00ED2E97" w:rsidP="00843B6B">
      <w:pPr>
        <w:pStyle w:val="Ttulo6"/>
      </w:pPr>
      <w:r>
        <w:t>2.1.1.2.</w:t>
      </w:r>
      <w:r w:rsidR="00AE4C2A">
        <w:t>4</w:t>
      </w:r>
      <w:r>
        <w:t xml:space="preserve">.3 Planificación, ejecución y documentación de pruebas </w:t>
      </w:r>
    </w:p>
    <w:p w14:paraId="0D195F0C" w14:textId="292270FB" w:rsidR="00ED2E97" w:rsidRDefault="00ED2E97" w:rsidP="00843B6B">
      <w:pPr>
        <w:pStyle w:val="Ttulo6"/>
      </w:pPr>
      <w:r>
        <w:t>2.1.1.2.</w:t>
      </w:r>
      <w:r w:rsidR="00AE4C2A">
        <w:t>4</w:t>
      </w:r>
      <w:r>
        <w:t xml:space="preserve">.4 Manuales de usuario </w:t>
      </w:r>
    </w:p>
    <w:p w14:paraId="2160187E" w14:textId="3ED5F03F" w:rsidR="00ED2E97" w:rsidRDefault="00ED2E97" w:rsidP="00843B6B">
      <w:pPr>
        <w:pStyle w:val="Ttulo6"/>
      </w:pPr>
      <w:r>
        <w:t>2.1.1.2.</w:t>
      </w:r>
      <w:r w:rsidR="00AE4C2A">
        <w:t>4</w:t>
      </w:r>
      <w:r>
        <w:t xml:space="preserve">.5 Planificación de la Implementación de Sistema </w:t>
      </w:r>
    </w:p>
    <w:p w14:paraId="7E985809" w14:textId="17A3B78D" w:rsidR="00ED2E97" w:rsidRDefault="00ED2E97" w:rsidP="00843B6B">
      <w:pPr>
        <w:pStyle w:val="Ttulo6"/>
      </w:pPr>
      <w:r>
        <w:t>2.1.1.2.</w:t>
      </w:r>
      <w:r w:rsidR="00AE4C2A">
        <w:t>4</w:t>
      </w:r>
      <w:r>
        <w:t xml:space="preserve">.6 Codificación </w:t>
      </w:r>
    </w:p>
    <w:p w14:paraId="35764F4D" w14:textId="71B7C165" w:rsidR="00ED2E97" w:rsidRDefault="00ED2E97" w:rsidP="00843B6B">
      <w:pPr>
        <w:pStyle w:val="Ttulo6"/>
      </w:pPr>
      <w:r>
        <w:t>2.1.1.2.</w:t>
      </w:r>
      <w:r w:rsidR="00AE4C2A">
        <w:t>4</w:t>
      </w:r>
      <w:r>
        <w:t xml:space="preserve">.7 Papers, Poster, Demos y Exposición </w:t>
      </w:r>
    </w:p>
    <w:p w14:paraId="16CD0488" w14:textId="77777777" w:rsidR="00ED2E97" w:rsidRDefault="00ED2E97" w:rsidP="00843B6B">
      <w:pPr>
        <w:pStyle w:val="Ttulo4"/>
      </w:pPr>
      <w:r>
        <w:t xml:space="preserve">2.1.1.3 Diagrama de tiempos </w:t>
      </w:r>
    </w:p>
    <w:p w14:paraId="52339ACA" w14:textId="77777777" w:rsidR="00ED2E97" w:rsidRDefault="00ED2E97" w:rsidP="00843B6B">
      <w:pPr>
        <w:pStyle w:val="Ttulo2"/>
      </w:pPr>
      <w:r>
        <w:t xml:space="preserve">2.2 CAPITULO II: Organización para la ejecución del proyecto. </w:t>
      </w:r>
    </w:p>
    <w:p w14:paraId="20C618DE" w14:textId="77777777" w:rsidR="00ED2E97" w:rsidRDefault="00ED2E97" w:rsidP="00843B6B">
      <w:pPr>
        <w:pStyle w:val="Ttulo3"/>
      </w:pPr>
      <w:r>
        <w:t>2.2.1 Equipo de trabajo</w:t>
      </w:r>
    </w:p>
    <w:p w14:paraId="6AB4BC2F" w14:textId="77777777" w:rsidR="00ED2E97" w:rsidRDefault="00ED2E97" w:rsidP="00843B6B">
      <w:pPr>
        <w:pStyle w:val="Ttulo4"/>
      </w:pPr>
      <w:r>
        <w:t xml:space="preserve">2.2.1.1 Estructura del equipo </w:t>
      </w:r>
    </w:p>
    <w:p w14:paraId="32A4587A" w14:textId="77777777" w:rsidR="00ED2E97" w:rsidRDefault="00ED2E97" w:rsidP="00843B6B">
      <w:pPr>
        <w:pStyle w:val="Ttulo4"/>
      </w:pPr>
      <w:r>
        <w:t xml:space="preserve">2.2.1.2 Descripción y análisis de puestos </w:t>
      </w:r>
    </w:p>
    <w:p w14:paraId="65E30E65" w14:textId="77777777" w:rsidR="00ED2E97" w:rsidRDefault="00ED2E97" w:rsidP="00843B6B">
      <w:pPr>
        <w:pStyle w:val="Ttulo4"/>
      </w:pPr>
      <w:r>
        <w:t>2.2.1.3 Asignaciones de puestos</w:t>
      </w:r>
    </w:p>
    <w:p w14:paraId="2FDC6B3C" w14:textId="1AD5B28A" w:rsidR="00ED2E97" w:rsidRDefault="00ED2E97" w:rsidP="00843B6B">
      <w:pPr>
        <w:pStyle w:val="Ttulo3"/>
      </w:pPr>
      <w:r>
        <w:t>2.2.2 Métodos de comunicación formal, control de avance, retroalimentación,</w:t>
      </w:r>
      <w:r w:rsidR="00843B6B">
        <w:t xml:space="preserve"> </w:t>
      </w:r>
      <w:r>
        <w:t xml:space="preserve">decisiones. </w:t>
      </w:r>
    </w:p>
    <w:p w14:paraId="360A9691" w14:textId="77777777" w:rsidR="00ED2E97" w:rsidRDefault="00ED2E97" w:rsidP="00843B6B">
      <w:pPr>
        <w:pStyle w:val="Ttulo4"/>
      </w:pPr>
      <w:r>
        <w:t xml:space="preserve">2.2.2.1 Métodos de comunicación formal </w:t>
      </w:r>
    </w:p>
    <w:p w14:paraId="4F3F143D" w14:textId="77777777" w:rsidR="00ED2E97" w:rsidRDefault="00ED2E97" w:rsidP="00843B6B">
      <w:pPr>
        <w:pStyle w:val="Ttulo4"/>
      </w:pPr>
      <w:r>
        <w:t xml:space="preserve">2.2.2.2 Control de avance </w:t>
      </w:r>
    </w:p>
    <w:p w14:paraId="41F840A7" w14:textId="77777777" w:rsidR="00ED2E97" w:rsidRDefault="00ED2E97" w:rsidP="00843B6B">
      <w:pPr>
        <w:pStyle w:val="Ttulo4"/>
      </w:pPr>
      <w:r>
        <w:t xml:space="preserve">2.2.2.3 Retroalimentación </w:t>
      </w:r>
    </w:p>
    <w:p w14:paraId="6BD50DFF" w14:textId="77777777" w:rsidR="00ED2E97" w:rsidRDefault="00ED2E97" w:rsidP="00843B6B">
      <w:pPr>
        <w:pStyle w:val="Ttulo4"/>
      </w:pPr>
      <w:r>
        <w:t>2.2.2.4 Decisiones</w:t>
      </w:r>
    </w:p>
    <w:p w14:paraId="3E38E207" w14:textId="5C8E9FA8" w:rsidR="00ED2E97" w:rsidRDefault="00ED2E97" w:rsidP="00843B6B">
      <w:pPr>
        <w:pStyle w:val="Ttulo3"/>
      </w:pPr>
      <w:r>
        <w:t>2.2.3</w:t>
      </w:r>
      <w:r w:rsidR="00843B6B">
        <w:t xml:space="preserve"> </w:t>
      </w:r>
      <w:r>
        <w:t>Gestión de Configuración del Software: Método de gestión de versionado durante</w:t>
      </w:r>
      <w:r w:rsidR="00843B6B">
        <w:t xml:space="preserve"> </w:t>
      </w:r>
      <w:r>
        <w:t>todo el proyecto</w:t>
      </w:r>
    </w:p>
    <w:p w14:paraId="2743EBEE" w14:textId="35ECB9ED" w:rsidR="00ED2E97" w:rsidRDefault="00ED2E97" w:rsidP="00843B6B">
      <w:pPr>
        <w:pStyle w:val="Ttulo4"/>
      </w:pPr>
      <w:r>
        <w:t>2.2.3.1 Gestión de versionado: software</w:t>
      </w:r>
    </w:p>
    <w:p w14:paraId="73BEC494" w14:textId="77777777" w:rsidR="00ED2E97" w:rsidRDefault="00ED2E97" w:rsidP="00843B6B">
      <w:pPr>
        <w:pStyle w:val="Ttulo4"/>
      </w:pPr>
      <w:r>
        <w:t>2.2.3.2 Gestión de versionado: documentación</w:t>
      </w:r>
    </w:p>
    <w:p w14:paraId="788847AA" w14:textId="77777777" w:rsidR="00ED2E97" w:rsidRDefault="00ED2E97" w:rsidP="00843B6B">
      <w:pPr>
        <w:pStyle w:val="Ttulo2"/>
      </w:pPr>
      <w:r>
        <w:t xml:space="preserve">2.3 Capitulo III: Factibilidad </w:t>
      </w:r>
    </w:p>
    <w:p w14:paraId="1F324629" w14:textId="77777777" w:rsidR="00ED2E97" w:rsidRDefault="00ED2E97" w:rsidP="00843B6B">
      <w:pPr>
        <w:pStyle w:val="Ttulo3"/>
      </w:pPr>
      <w:r>
        <w:t xml:space="preserve">2.3.1 Diagrama de recursos </w:t>
      </w:r>
    </w:p>
    <w:p w14:paraId="66BA610B" w14:textId="77777777" w:rsidR="00ED2E97" w:rsidRDefault="00ED2E97" w:rsidP="00843B6B">
      <w:pPr>
        <w:pStyle w:val="Ttulo3"/>
      </w:pPr>
      <w:r>
        <w:t xml:space="preserve">2.3.2 Análisis de factibilidad </w:t>
      </w:r>
    </w:p>
    <w:p w14:paraId="1729CE25" w14:textId="77777777" w:rsidR="00ED2E97" w:rsidRDefault="00ED2E97" w:rsidP="00843B6B">
      <w:pPr>
        <w:pStyle w:val="Ttulo4"/>
      </w:pPr>
      <w:r>
        <w:t xml:space="preserve">2.3.2.1 Factibilidad Operativa </w:t>
      </w:r>
    </w:p>
    <w:p w14:paraId="39D6318A" w14:textId="77777777" w:rsidR="00ED2E97" w:rsidRDefault="00ED2E97" w:rsidP="00843B6B">
      <w:pPr>
        <w:pStyle w:val="Ttulo5"/>
      </w:pPr>
      <w:r>
        <w:t xml:space="preserve">2.3.2.1.1 Personas (PPPP), Personal Permanente, Temporario, Asesoramiento </w:t>
      </w:r>
    </w:p>
    <w:p w14:paraId="69375BA3" w14:textId="77777777" w:rsidR="00ED2E97" w:rsidRDefault="00ED2E97" w:rsidP="00843B6B">
      <w:pPr>
        <w:pStyle w:val="Ttulo5"/>
      </w:pPr>
      <w:r>
        <w:t xml:space="preserve">2.3.2.1.2 Diseño de campaña para involucrar a los usuarios. </w:t>
      </w:r>
    </w:p>
    <w:p w14:paraId="0BC37A9F" w14:textId="77777777" w:rsidR="00ED2E97" w:rsidRDefault="00ED2E97" w:rsidP="00843B6B">
      <w:pPr>
        <w:pStyle w:val="Ttulo5"/>
      </w:pPr>
      <w:r>
        <w:t>2.3.2.1.3 Capacitación usuarios</w:t>
      </w:r>
    </w:p>
    <w:p w14:paraId="6543E9A5" w14:textId="77777777" w:rsidR="00ED2E97" w:rsidRDefault="00ED2E97" w:rsidP="00843B6B">
      <w:pPr>
        <w:pStyle w:val="Ttulo5"/>
      </w:pPr>
      <w:r>
        <w:t xml:space="preserve">2.3.2.1.4 Capacitación personal. </w:t>
      </w:r>
    </w:p>
    <w:p w14:paraId="79674E82" w14:textId="77777777" w:rsidR="00ED2E97" w:rsidRDefault="00ED2E97" w:rsidP="00843B6B">
      <w:pPr>
        <w:pStyle w:val="Ttulo5"/>
      </w:pPr>
      <w:r>
        <w:lastRenderedPageBreak/>
        <w:t>2.3.2.1.5 Apoyo gerencial</w:t>
      </w:r>
    </w:p>
    <w:p w14:paraId="0B3BBCD4" w14:textId="77777777" w:rsidR="00ED2E97" w:rsidRDefault="00ED2E97" w:rsidP="00843B6B">
      <w:pPr>
        <w:pStyle w:val="Ttulo5"/>
      </w:pPr>
      <w:r>
        <w:t xml:space="preserve">2.3.2.1.6 Aceptación de entregables por parte de usuarios. </w:t>
      </w:r>
    </w:p>
    <w:p w14:paraId="0DC7BE33" w14:textId="77777777" w:rsidR="00ED2E97" w:rsidRDefault="00ED2E97" w:rsidP="00843B6B">
      <w:pPr>
        <w:pStyle w:val="Ttulo5"/>
      </w:pPr>
      <w:r>
        <w:t xml:space="preserve">2.3.2.1.7 Testing con usuarios. </w:t>
      </w:r>
    </w:p>
    <w:p w14:paraId="42D8724F" w14:textId="77777777" w:rsidR="00ED2E97" w:rsidRDefault="00ED2E97" w:rsidP="00843B6B">
      <w:pPr>
        <w:pStyle w:val="Ttulo5"/>
      </w:pPr>
      <w:r>
        <w:t xml:space="preserve">2.3.2.1.8 Motivación, Rendimiento, Cumplimiento, Rechazo Al Sistema. </w:t>
      </w:r>
    </w:p>
    <w:p w14:paraId="04A61AFE" w14:textId="77777777" w:rsidR="00ED2E97" w:rsidRDefault="00ED2E97" w:rsidP="00843B6B">
      <w:pPr>
        <w:pStyle w:val="Ttulo5"/>
      </w:pPr>
      <w:r>
        <w:t xml:space="preserve">2.3.2.1.9 Insumos, Servicios De Apoyo. </w:t>
      </w:r>
    </w:p>
    <w:p w14:paraId="73663107" w14:textId="77777777" w:rsidR="00ED2E97" w:rsidRDefault="00ED2E97" w:rsidP="00843B6B">
      <w:pPr>
        <w:pStyle w:val="Ttulo5"/>
      </w:pPr>
      <w:r>
        <w:t xml:space="preserve">2.3.2.1.10 Relación Con Otras Áreas. </w:t>
      </w:r>
    </w:p>
    <w:p w14:paraId="3273C092" w14:textId="77777777" w:rsidR="00ED2E97" w:rsidRDefault="00ED2E97" w:rsidP="00843B6B">
      <w:pPr>
        <w:pStyle w:val="Ttulo5"/>
      </w:pPr>
      <w:r>
        <w:t>2.3.2.1.11 Normas y procedimientos propios del sistema y de la empresa</w:t>
      </w:r>
    </w:p>
    <w:p w14:paraId="1DAF7197" w14:textId="77777777" w:rsidR="00ED2E97" w:rsidRDefault="00ED2E97" w:rsidP="00843B6B">
      <w:pPr>
        <w:pStyle w:val="Ttulo5"/>
      </w:pPr>
      <w:r>
        <w:t>2.3.2.1.12 Momento De Implementación, Estabilización Y Aceptación Del Sistema.</w:t>
      </w:r>
    </w:p>
    <w:p w14:paraId="5B17DA17" w14:textId="77777777" w:rsidR="00ED2E97" w:rsidRDefault="00ED2E97" w:rsidP="00843B6B">
      <w:pPr>
        <w:pStyle w:val="Ttulo5"/>
      </w:pPr>
      <w:r>
        <w:t xml:space="preserve">2.3.2.1.13 Planificación, Organización, Dirección. </w:t>
      </w:r>
    </w:p>
    <w:p w14:paraId="3D1690ED" w14:textId="77777777" w:rsidR="00ED2E97" w:rsidRDefault="00ED2E97" w:rsidP="00843B6B">
      <w:pPr>
        <w:pStyle w:val="Ttulo5"/>
      </w:pPr>
      <w:r>
        <w:t xml:space="preserve">2.3.2.1.14 Trabajo en equipos </w:t>
      </w:r>
      <w:r w:rsidRPr="00843B6B">
        <w:t>eficientes</w:t>
      </w:r>
    </w:p>
    <w:p w14:paraId="25C2B582" w14:textId="77777777" w:rsidR="00ED2E97" w:rsidRDefault="00ED2E97" w:rsidP="00843B6B">
      <w:pPr>
        <w:pStyle w:val="Ttulo5"/>
      </w:pPr>
      <w:r>
        <w:t xml:space="preserve">2.3.2.1.15 Resolución De Conflictos. </w:t>
      </w:r>
    </w:p>
    <w:p w14:paraId="39B9F4CC" w14:textId="77777777" w:rsidR="00ED2E97" w:rsidRDefault="00ED2E97" w:rsidP="00843B6B">
      <w:pPr>
        <w:pStyle w:val="Ttulo5"/>
      </w:pPr>
      <w:r>
        <w:t xml:space="preserve">2.3.2.1.16 Técnicas De Gestión De RRHH </w:t>
      </w:r>
    </w:p>
    <w:p w14:paraId="2DF11545" w14:textId="77777777" w:rsidR="00ED2E97" w:rsidRDefault="00ED2E97" w:rsidP="00843B6B">
      <w:pPr>
        <w:pStyle w:val="Ttulo5"/>
      </w:pPr>
      <w:r>
        <w:t xml:space="preserve">2.3.2.1.17 Conclusión </w:t>
      </w:r>
    </w:p>
    <w:p w14:paraId="14C9C5C5" w14:textId="77777777" w:rsidR="00ED2E97" w:rsidRDefault="00ED2E97" w:rsidP="00843B6B">
      <w:pPr>
        <w:pStyle w:val="Ttulo4"/>
      </w:pPr>
      <w:r>
        <w:t xml:space="preserve">2.3.2.2 Factibilidad Técnica </w:t>
      </w:r>
    </w:p>
    <w:p w14:paraId="1BB4D7E8" w14:textId="77777777" w:rsidR="00ED2E97" w:rsidRDefault="00ED2E97" w:rsidP="00843B6B">
      <w:pPr>
        <w:pStyle w:val="Ttulo5"/>
      </w:pPr>
      <w:r>
        <w:t>2.3.2.2.1 Lenguajes, Herramientas y Tecnologías</w:t>
      </w:r>
    </w:p>
    <w:p w14:paraId="03CBA1BF" w14:textId="77777777" w:rsidR="00ED2E97" w:rsidRDefault="00ED2E97" w:rsidP="00843B6B">
      <w:pPr>
        <w:pStyle w:val="Ttulo5"/>
      </w:pPr>
      <w:r>
        <w:t>2.3.2.2.2 Despliegue en el servidor</w:t>
      </w:r>
    </w:p>
    <w:p w14:paraId="3608D449" w14:textId="77777777" w:rsidR="00ED2E97" w:rsidRDefault="00ED2E97" w:rsidP="00843B6B">
      <w:pPr>
        <w:pStyle w:val="Ttulo5"/>
      </w:pPr>
      <w:r>
        <w:t>2.3.2.2.3 Volumen y tipos de datos</w:t>
      </w:r>
    </w:p>
    <w:p w14:paraId="0BC4BB55" w14:textId="77777777" w:rsidR="00ED2E97" w:rsidRDefault="00ED2E97" w:rsidP="00843B6B">
      <w:pPr>
        <w:pStyle w:val="Ttulo6"/>
      </w:pPr>
      <w:r>
        <w:t xml:space="preserve">2.3.2.2.3.1 Propósito del análisis “Volumen y tipos de datos” </w:t>
      </w:r>
    </w:p>
    <w:p w14:paraId="155351F2" w14:textId="77777777" w:rsidR="00ED2E97" w:rsidRDefault="00ED2E97" w:rsidP="00843B6B">
      <w:pPr>
        <w:pStyle w:val="Ttulo6"/>
      </w:pPr>
      <w:r>
        <w:t>2.3.2.2.3.2 Tipos de datos</w:t>
      </w:r>
    </w:p>
    <w:p w14:paraId="387B6EE1" w14:textId="77777777" w:rsidR="00ED2E97" w:rsidRDefault="00ED2E97" w:rsidP="00843B6B">
      <w:pPr>
        <w:pStyle w:val="Ttulo6"/>
      </w:pPr>
      <w:r>
        <w:t xml:space="preserve">2.3.2.2.3.3 Volumen de datos de las entidades principales. </w:t>
      </w:r>
    </w:p>
    <w:p w14:paraId="72598FE4" w14:textId="77777777" w:rsidR="00ED2E97" w:rsidRDefault="00ED2E97" w:rsidP="00843B6B">
      <w:pPr>
        <w:pStyle w:val="Ttulo5"/>
      </w:pPr>
      <w:r>
        <w:t xml:space="preserve">2.3.2.2.4 Tipo de procesamiento de datos </w:t>
      </w:r>
    </w:p>
    <w:p w14:paraId="70F21C14" w14:textId="77777777" w:rsidR="00ED2E97" w:rsidRDefault="00ED2E97" w:rsidP="00843B6B">
      <w:pPr>
        <w:pStyle w:val="Ttulo5"/>
      </w:pPr>
      <w:r>
        <w:t>2.3.2.2.5 Nivel de automatización de las funciones</w:t>
      </w:r>
    </w:p>
    <w:p w14:paraId="132C2E05" w14:textId="77777777" w:rsidR="00ED2E97" w:rsidRDefault="00ED2E97" w:rsidP="00843B6B">
      <w:pPr>
        <w:pStyle w:val="Ttulo5"/>
      </w:pPr>
      <w:r>
        <w:t>2.3.2.2.6 Tipos de captura de datos</w:t>
      </w:r>
    </w:p>
    <w:p w14:paraId="20EE27F2" w14:textId="77777777" w:rsidR="00ED2E97" w:rsidRDefault="00ED2E97" w:rsidP="00843B6B">
      <w:pPr>
        <w:pStyle w:val="Ttulo5"/>
      </w:pPr>
      <w:r>
        <w:t xml:space="preserve">2.3.2.2.7 Frecuencia y volumen de ingreso de datos </w:t>
      </w:r>
    </w:p>
    <w:p w14:paraId="6B7F363E" w14:textId="77777777" w:rsidR="00ED2E97" w:rsidRDefault="00ED2E97" w:rsidP="00843B6B">
      <w:pPr>
        <w:pStyle w:val="Ttulo6"/>
      </w:pPr>
      <w:r>
        <w:t>2.3.2.2.7.1 Volumen de datos durante el primer año de implementación</w:t>
      </w:r>
    </w:p>
    <w:p w14:paraId="0A50E5BB" w14:textId="77777777" w:rsidR="00ED2E97" w:rsidRDefault="00ED2E97" w:rsidP="00843B6B">
      <w:pPr>
        <w:pStyle w:val="Ttulo6"/>
      </w:pPr>
      <w:r>
        <w:t>2.3.2.2.7.2 Escalabilidad del volumen de datos a partir del segundo año</w:t>
      </w:r>
    </w:p>
    <w:p w14:paraId="5C89FE7D" w14:textId="77777777" w:rsidR="00ED2E97" w:rsidRDefault="00ED2E97" w:rsidP="00843B6B">
      <w:pPr>
        <w:pStyle w:val="Ttulo5"/>
      </w:pPr>
      <w:r>
        <w:t xml:space="preserve">2.3.2.2.8 Frecuencia, formas, soporte y volumen de información a generar </w:t>
      </w:r>
    </w:p>
    <w:p w14:paraId="34F4ED28" w14:textId="77777777" w:rsidR="00ED2E97" w:rsidRDefault="00ED2E97" w:rsidP="00843B6B">
      <w:pPr>
        <w:pStyle w:val="Ttulo5"/>
      </w:pPr>
      <w:r>
        <w:t xml:space="preserve">2.3.2.2.9 Formularios </w:t>
      </w:r>
    </w:p>
    <w:p w14:paraId="786FCDFD" w14:textId="4962311F" w:rsidR="00ED2E97" w:rsidRDefault="00ED2E97" w:rsidP="00843B6B">
      <w:pPr>
        <w:pStyle w:val="Ttulo5"/>
      </w:pPr>
      <w:r>
        <w:t>2.3.2.2.10 Funcionamiento ininterrumpido de sistemas, utilización de equipos,</w:t>
      </w:r>
      <w:r w:rsidR="00843B6B">
        <w:t xml:space="preserve"> </w:t>
      </w:r>
      <w:r>
        <w:t xml:space="preserve">horarios </w:t>
      </w:r>
    </w:p>
    <w:p w14:paraId="189B1F37" w14:textId="35434AD7" w:rsidR="00ED2E97" w:rsidRDefault="00ED2E97" w:rsidP="00843B6B">
      <w:pPr>
        <w:pStyle w:val="Ttulo5"/>
      </w:pPr>
      <w:r>
        <w:t>2.3.2.2.11 Método de desarrollo, testing, capacitación, implementación y</w:t>
      </w:r>
      <w:r w:rsidR="00843B6B">
        <w:t xml:space="preserve"> </w:t>
      </w:r>
      <w:r>
        <w:t>mantenimiento</w:t>
      </w:r>
    </w:p>
    <w:p w14:paraId="120945D8" w14:textId="77777777" w:rsidR="00ED2E97" w:rsidRDefault="00ED2E97" w:rsidP="00843B6B">
      <w:pPr>
        <w:pStyle w:val="Ttulo5"/>
      </w:pPr>
      <w:r>
        <w:t>2.3.2.2.12 Backups</w:t>
      </w:r>
    </w:p>
    <w:p w14:paraId="08C9202D" w14:textId="77777777" w:rsidR="00ED2E97" w:rsidRDefault="00ED2E97" w:rsidP="00843B6B">
      <w:pPr>
        <w:pStyle w:val="Ttulo5"/>
      </w:pPr>
      <w:r>
        <w:t>2.3.2.2.13 Infraestructura e instalaciones</w:t>
      </w:r>
    </w:p>
    <w:p w14:paraId="26E4145F" w14:textId="77777777" w:rsidR="00ED2E97" w:rsidRDefault="00ED2E97" w:rsidP="00843B6B">
      <w:pPr>
        <w:pStyle w:val="Ttulo5"/>
      </w:pPr>
      <w:r>
        <w:t xml:space="preserve">2.3.2.2.14 Seguridad de los datos </w:t>
      </w:r>
    </w:p>
    <w:p w14:paraId="16EE58EE" w14:textId="77777777" w:rsidR="00ED2E97" w:rsidRDefault="00ED2E97" w:rsidP="00843B6B">
      <w:pPr>
        <w:pStyle w:val="Ttulo5"/>
      </w:pPr>
      <w:r>
        <w:lastRenderedPageBreak/>
        <w:t>2.3.2.2.15 Recuperación</w:t>
      </w:r>
    </w:p>
    <w:p w14:paraId="50D662D3" w14:textId="77777777" w:rsidR="00ED2E97" w:rsidRDefault="00ED2E97" w:rsidP="00843B6B">
      <w:pPr>
        <w:pStyle w:val="Ttulo5"/>
      </w:pPr>
      <w:r>
        <w:t>2.3.2.2.16 Integración con otros Sistemas y otras TI internas y externas</w:t>
      </w:r>
    </w:p>
    <w:p w14:paraId="4B9A139D" w14:textId="77777777" w:rsidR="00ED2E97" w:rsidRDefault="00ED2E97" w:rsidP="00843B6B">
      <w:pPr>
        <w:pStyle w:val="Ttulo5"/>
      </w:pPr>
      <w:r>
        <w:t>2.3.2.2.17 Crecimiento funcional y de TI para el Sistema</w:t>
      </w:r>
    </w:p>
    <w:p w14:paraId="70EF5B81" w14:textId="77777777" w:rsidR="00ED2E97" w:rsidRDefault="00ED2E97" w:rsidP="00843B6B">
      <w:pPr>
        <w:pStyle w:val="Ttulo5"/>
      </w:pPr>
      <w:r>
        <w:t xml:space="preserve">2.3.2.2.18 Flexibilidad para nuevas TI </w:t>
      </w:r>
    </w:p>
    <w:p w14:paraId="29964C2A" w14:textId="77777777" w:rsidR="00ED2E97" w:rsidRDefault="00ED2E97" w:rsidP="00843B6B">
      <w:pPr>
        <w:pStyle w:val="Ttulo5"/>
      </w:pPr>
      <w:r>
        <w:t xml:space="preserve">2.3.2.2.19 Conclusión </w:t>
      </w:r>
    </w:p>
    <w:p w14:paraId="05F4BB1B" w14:textId="77777777" w:rsidR="00ED2E97" w:rsidRDefault="00ED2E97" w:rsidP="00843B6B">
      <w:pPr>
        <w:pStyle w:val="Ttulo4"/>
      </w:pPr>
      <w:r>
        <w:t>2.3.2.3 Factibilidad Legal</w:t>
      </w:r>
    </w:p>
    <w:p w14:paraId="18BAB81A" w14:textId="61341515" w:rsidR="00ED2E97" w:rsidRDefault="00ED2E97" w:rsidP="00843B6B">
      <w:pPr>
        <w:pStyle w:val="Ttulo5"/>
      </w:pPr>
      <w:r>
        <w:t>2.3.2.3.1 Protección de datos personales</w:t>
      </w:r>
    </w:p>
    <w:p w14:paraId="4E358740" w14:textId="56D3AF19" w:rsidR="00ED2E97" w:rsidRDefault="00ED2E97" w:rsidP="00843B6B">
      <w:pPr>
        <w:pStyle w:val="Ttulo5"/>
      </w:pPr>
      <w:r>
        <w:t>2.3.2.3.</w:t>
      </w:r>
      <w:r w:rsidR="00843B6B">
        <w:t>2</w:t>
      </w:r>
      <w:r>
        <w:t xml:space="preserve"> Propiedad intelectual </w:t>
      </w:r>
    </w:p>
    <w:p w14:paraId="769278DD" w14:textId="6C656BF2" w:rsidR="00ED2E97" w:rsidRDefault="00ED2E97" w:rsidP="00843B6B">
      <w:pPr>
        <w:pStyle w:val="Ttulo5"/>
      </w:pPr>
      <w:r>
        <w:t>2.3.2.3.</w:t>
      </w:r>
      <w:r w:rsidR="00843B6B">
        <w:t>3</w:t>
      </w:r>
      <w:r>
        <w:t xml:space="preserve"> Términos de uso y condiciones </w:t>
      </w:r>
    </w:p>
    <w:p w14:paraId="6C33B596" w14:textId="1C616B11" w:rsidR="00ED2E97" w:rsidRDefault="00ED2E97" w:rsidP="00843B6B">
      <w:pPr>
        <w:pStyle w:val="Ttulo5"/>
      </w:pPr>
      <w:r>
        <w:t>2.3.2.3.</w:t>
      </w:r>
      <w:r w:rsidR="00843B6B">
        <w:t>4</w:t>
      </w:r>
      <w:r>
        <w:t xml:space="preserve"> Aspecto laboral</w:t>
      </w:r>
    </w:p>
    <w:p w14:paraId="16CA2CB6" w14:textId="3BE1E5B6" w:rsidR="00ED2E97" w:rsidRDefault="00ED2E97" w:rsidP="00843B6B">
      <w:pPr>
        <w:pStyle w:val="Ttulo5"/>
      </w:pPr>
      <w:r>
        <w:t>2.3.2.3.</w:t>
      </w:r>
      <w:r w:rsidR="00843B6B">
        <w:t>5</w:t>
      </w:r>
      <w:r>
        <w:t xml:space="preserve"> Conclusión </w:t>
      </w:r>
    </w:p>
    <w:p w14:paraId="65220746" w14:textId="77777777" w:rsidR="00ED2E97" w:rsidRDefault="00ED2E97" w:rsidP="00843B6B">
      <w:pPr>
        <w:pStyle w:val="Ttulo4"/>
      </w:pPr>
      <w:r>
        <w:t xml:space="preserve">2.3.2.4 Factibilidad ambiental </w:t>
      </w:r>
    </w:p>
    <w:p w14:paraId="657DFB5E" w14:textId="77777777" w:rsidR="00ED2E97" w:rsidRDefault="00ED2E97" w:rsidP="00843B6B">
      <w:pPr>
        <w:pStyle w:val="Ttulo4"/>
      </w:pPr>
      <w:r>
        <w:t xml:space="preserve">2.3.2.5 Factibilidad Social </w:t>
      </w:r>
    </w:p>
    <w:p w14:paraId="2D21376A" w14:textId="1370714F" w:rsidR="00ED2E97" w:rsidRDefault="00ED2E97" w:rsidP="00843B6B">
      <w:pPr>
        <w:pStyle w:val="Ttulo5"/>
      </w:pPr>
      <w:r>
        <w:t xml:space="preserve">2.3.2.5.1 Beneficios Sociales </w:t>
      </w:r>
    </w:p>
    <w:p w14:paraId="6E57B76B" w14:textId="2C6913F2" w:rsidR="00ED2E97" w:rsidRDefault="00ED2E97" w:rsidP="00843B6B">
      <w:pPr>
        <w:pStyle w:val="Ttulo5"/>
      </w:pPr>
      <w:r>
        <w:t xml:space="preserve">2.3.2.5.2 Impacto en la Salud y Bienestar </w:t>
      </w:r>
    </w:p>
    <w:p w14:paraId="362482E0" w14:textId="6163B97D" w:rsidR="00ED2E97" w:rsidRDefault="00ED2E97" w:rsidP="00843B6B">
      <w:pPr>
        <w:pStyle w:val="Ttulo5"/>
      </w:pPr>
      <w:r>
        <w:t xml:space="preserve">2.3.2.5.3 Accesibilidad </w:t>
      </w:r>
    </w:p>
    <w:p w14:paraId="31BDA0B8" w14:textId="435DED1F" w:rsidR="00ED2E97" w:rsidRDefault="00ED2E97" w:rsidP="00843B6B">
      <w:pPr>
        <w:pStyle w:val="Ttulo5"/>
      </w:pPr>
      <w:r>
        <w:t xml:space="preserve">2.3.2.5.4 Responsabilidad Social </w:t>
      </w:r>
    </w:p>
    <w:p w14:paraId="52CB8869" w14:textId="17ECDB68" w:rsidR="00ED2E97" w:rsidRDefault="00ED2E97" w:rsidP="00843B6B">
      <w:pPr>
        <w:pStyle w:val="Ttulo5"/>
      </w:pPr>
      <w:r>
        <w:t xml:space="preserve">2.3.2.5.5 Conclusión </w:t>
      </w:r>
    </w:p>
    <w:p w14:paraId="653D0E9E" w14:textId="77777777" w:rsidR="00ED2E97" w:rsidRDefault="00ED2E97" w:rsidP="00843B6B">
      <w:pPr>
        <w:pStyle w:val="Ttulo4"/>
      </w:pPr>
      <w:r>
        <w:t xml:space="preserve">2.3.2.6 Análisis de Costos </w:t>
      </w:r>
    </w:p>
    <w:p w14:paraId="7266A181" w14:textId="33F6C0D9" w:rsidR="00ED2E97" w:rsidRDefault="00ED2E97" w:rsidP="00843B6B">
      <w:pPr>
        <w:pStyle w:val="Ttulo5"/>
      </w:pPr>
      <w:r>
        <w:t xml:space="preserve">2.3.2.6.1 Costos de desarrollo e implementación </w:t>
      </w:r>
    </w:p>
    <w:p w14:paraId="664ED775" w14:textId="6B5DE8D5" w:rsidR="00ED2E97" w:rsidRDefault="00ED2E97" w:rsidP="00843B6B">
      <w:pPr>
        <w:pStyle w:val="Ttulo5"/>
      </w:pPr>
      <w:r>
        <w:t>2.3.2.6.2 Costos de insumos informáticos</w:t>
      </w:r>
    </w:p>
    <w:p w14:paraId="79AC9E9C" w14:textId="5B1DD21F" w:rsidR="00ED2E97" w:rsidRDefault="00ED2E97" w:rsidP="00843B6B">
      <w:pPr>
        <w:pStyle w:val="Ttulo5"/>
      </w:pPr>
      <w:r>
        <w:t xml:space="preserve">2.3.2.6.3 Costos asociados a Recursos Humanos </w:t>
      </w:r>
    </w:p>
    <w:p w14:paraId="6E4DB138" w14:textId="4657D501" w:rsidR="00ED2E97" w:rsidRDefault="00ED2E97" w:rsidP="00843B6B">
      <w:pPr>
        <w:pStyle w:val="Ttulo5"/>
      </w:pPr>
      <w:r>
        <w:t>2.3.2.6.4 Tabla de costos generales</w:t>
      </w:r>
    </w:p>
    <w:p w14:paraId="35949693" w14:textId="5B7AB442" w:rsidR="00ED2E97" w:rsidRDefault="00ED2E97" w:rsidP="00843B6B">
      <w:pPr>
        <w:pStyle w:val="Ttulo5"/>
      </w:pPr>
      <w:r>
        <w:t xml:space="preserve">2.3.2.6.5 Conclusión </w:t>
      </w:r>
    </w:p>
    <w:p w14:paraId="2061482A" w14:textId="77777777" w:rsidR="00ED2E97" w:rsidRDefault="00ED2E97" w:rsidP="00843B6B">
      <w:pPr>
        <w:pStyle w:val="Ttulo4"/>
      </w:pPr>
      <w:r>
        <w:t xml:space="preserve">2.3.2.7 Conclusión general </w:t>
      </w:r>
    </w:p>
    <w:p w14:paraId="3E23B43B" w14:textId="0C1399EF" w:rsidR="00ED2E97" w:rsidRDefault="00ED2E97" w:rsidP="00843B6B">
      <w:pPr>
        <w:pStyle w:val="Ttulo3"/>
      </w:pPr>
      <w:r>
        <w:t>2.3.3 Costos desagregados por recursos (personal, tecnología) con periodicidad</w:t>
      </w:r>
      <w:r w:rsidR="00843B6B">
        <w:t xml:space="preserve"> </w:t>
      </w:r>
      <w:r>
        <w:t xml:space="preserve">mensual y análisis correspondientes. </w:t>
      </w:r>
    </w:p>
    <w:p w14:paraId="7AC6095B" w14:textId="77777777" w:rsidR="00ED2E97" w:rsidRDefault="00ED2E97" w:rsidP="00843B6B">
      <w:pPr>
        <w:pStyle w:val="Ttulo3"/>
      </w:pPr>
      <w:r>
        <w:t xml:space="preserve">2.3.4 Análisis de riesgos </w:t>
      </w:r>
    </w:p>
    <w:p w14:paraId="1A61E4AB" w14:textId="77777777" w:rsidR="00ED2E97" w:rsidRDefault="00ED2E97" w:rsidP="00843B6B">
      <w:pPr>
        <w:pStyle w:val="Ttulo4"/>
      </w:pPr>
      <w:r>
        <w:t xml:space="preserve">2.3.4.1 Listado de riesgos </w:t>
      </w:r>
    </w:p>
    <w:p w14:paraId="388E2A4C" w14:textId="77777777" w:rsidR="00ED2E97" w:rsidRDefault="00ED2E97" w:rsidP="00843B6B">
      <w:pPr>
        <w:pStyle w:val="Ttulo4"/>
      </w:pPr>
      <w:r>
        <w:t xml:space="preserve">2.3.4.2 Tratamiento de riesgos </w:t>
      </w:r>
    </w:p>
    <w:p w14:paraId="40F96599" w14:textId="77777777" w:rsidR="00ED2E97" w:rsidRDefault="00ED2E97" w:rsidP="00843B6B">
      <w:pPr>
        <w:pStyle w:val="Ttulo3"/>
      </w:pPr>
      <w:r>
        <w:t xml:space="preserve">2.3.5 Análisis de impacto ambiental </w:t>
      </w:r>
    </w:p>
    <w:p w14:paraId="3ABB7D11" w14:textId="77777777" w:rsidR="00ED2E97" w:rsidRDefault="00ED2E97" w:rsidP="00843B6B">
      <w:pPr>
        <w:pStyle w:val="Ttulo4"/>
      </w:pPr>
      <w:r>
        <w:t xml:space="preserve">2.3.5.1 Parámetros utilizados en el análisis de impacto ambiental </w:t>
      </w:r>
    </w:p>
    <w:p w14:paraId="45B9D0E3" w14:textId="77777777" w:rsidR="00ED2E97" w:rsidRDefault="00ED2E97" w:rsidP="00843B6B">
      <w:pPr>
        <w:pStyle w:val="Ttulo4"/>
      </w:pPr>
      <w:r>
        <w:t xml:space="preserve">2.3.5.2 Componentes ambientales </w:t>
      </w:r>
    </w:p>
    <w:p w14:paraId="048F7AE5" w14:textId="77777777" w:rsidR="00ED2E97" w:rsidRDefault="00ED2E97" w:rsidP="00843B6B">
      <w:pPr>
        <w:pStyle w:val="Ttulo4"/>
      </w:pPr>
      <w:r>
        <w:t>2.3.5.3 Evaluación de impacto ambiental por etapa</w:t>
      </w:r>
    </w:p>
    <w:p w14:paraId="0F6A6249" w14:textId="77777777" w:rsidR="00ED2E97" w:rsidRDefault="00ED2E97" w:rsidP="00843B6B">
      <w:pPr>
        <w:pStyle w:val="Ttulo1"/>
      </w:pPr>
      <w:r>
        <w:lastRenderedPageBreak/>
        <w:t>3 Conclusión del Proyecto</w:t>
      </w:r>
    </w:p>
    <w:p w14:paraId="7F493BBE" w14:textId="77777777" w:rsidR="00ED2E97" w:rsidRDefault="00ED2E97" w:rsidP="00843B6B">
      <w:pPr>
        <w:pStyle w:val="Ttulo1"/>
      </w:pPr>
      <w:r>
        <w:t>4 Referencias</w:t>
      </w:r>
    </w:p>
    <w:p w14:paraId="3785F530" w14:textId="77777777" w:rsidR="00ED2E97" w:rsidRDefault="00ED2E97" w:rsidP="00843B6B">
      <w:pPr>
        <w:pStyle w:val="Ttulo1"/>
      </w:pPr>
      <w:r>
        <w:t xml:space="preserve">5 Índice de figuras </w:t>
      </w:r>
    </w:p>
    <w:p w14:paraId="291C145F" w14:textId="77777777" w:rsidR="00ED2E97" w:rsidRDefault="00ED2E97" w:rsidP="00843B6B">
      <w:pPr>
        <w:pStyle w:val="Ttulo1"/>
      </w:pPr>
      <w:r>
        <w:t>6 Índice de tablas</w:t>
      </w:r>
    </w:p>
    <w:p w14:paraId="35464380" w14:textId="77777777" w:rsidR="00ED2E97" w:rsidRDefault="00ED2E97" w:rsidP="00843B6B">
      <w:pPr>
        <w:pStyle w:val="Ttulo1"/>
      </w:pPr>
      <w:r>
        <w:t xml:space="preserve">7 Índice de Historias de Usuario </w:t>
      </w:r>
    </w:p>
    <w:p w14:paraId="639847CF" w14:textId="77777777" w:rsidR="00ED2E97" w:rsidRDefault="00ED2E97" w:rsidP="00843B6B">
      <w:pPr>
        <w:pStyle w:val="Ttulo1"/>
      </w:pPr>
      <w:r>
        <w:t xml:space="preserve">8 Índice de Pantallas </w:t>
      </w:r>
    </w:p>
    <w:p w14:paraId="6407C6E2" w14:textId="77777777" w:rsidR="00ED2E97" w:rsidRDefault="00ED2E97" w:rsidP="00843B6B">
      <w:pPr>
        <w:pStyle w:val="Ttulo1"/>
      </w:pPr>
      <w:r>
        <w:t xml:space="preserve">Anexo Nº1: Diagrama Gantt </w:t>
      </w:r>
    </w:p>
    <w:p w14:paraId="1965C184" w14:textId="77777777" w:rsidR="00ED2E97" w:rsidRDefault="00ED2E97" w:rsidP="00843B6B">
      <w:pPr>
        <w:pStyle w:val="Ttulo1"/>
      </w:pPr>
      <w:r>
        <w:t xml:space="preserve">Anexo Nº2: Minutas reuniones del equipo </w:t>
      </w:r>
    </w:p>
    <w:p w14:paraId="6FBDB0A1" w14:textId="77777777" w:rsidR="00ED2E97" w:rsidRDefault="00ED2E97" w:rsidP="00843B6B">
      <w:pPr>
        <w:pStyle w:val="Ttulo1"/>
      </w:pPr>
      <w:r>
        <w:t>Anexo N°3: Términos y Condiciones de Uso</w:t>
      </w:r>
    </w:p>
    <w:p w14:paraId="5B2DFBDC" w14:textId="77777777" w:rsidR="00ED2E97" w:rsidRDefault="00ED2E97" w:rsidP="00843B6B">
      <w:pPr>
        <w:pStyle w:val="Ttulo1"/>
      </w:pPr>
      <w:r>
        <w:t xml:space="preserve">Anexo N°4: Políticas de Privacidad </w:t>
      </w:r>
    </w:p>
    <w:p w14:paraId="0E240C01" w14:textId="77777777" w:rsidR="00ED2E97" w:rsidRDefault="00ED2E97" w:rsidP="00843B6B">
      <w:pPr>
        <w:pStyle w:val="Ttulo1"/>
      </w:pPr>
      <w:r>
        <w:t xml:space="preserve">Anexo N°5: Diagrama de casos de uso </w:t>
      </w:r>
    </w:p>
    <w:p w14:paraId="17ED371E" w14:textId="77777777" w:rsidR="00ED2E97" w:rsidRDefault="00ED2E97" w:rsidP="00843B6B">
      <w:pPr>
        <w:pStyle w:val="Ttulo1"/>
      </w:pPr>
      <w:r>
        <w:t xml:space="preserve">Anexo N°6: Diagrama de clases </w:t>
      </w:r>
    </w:p>
    <w:p w14:paraId="02682895" w14:textId="77777777" w:rsidR="00ED2E97" w:rsidRDefault="00ED2E97" w:rsidP="00843B6B">
      <w:pPr>
        <w:pStyle w:val="Ttulo1"/>
      </w:pPr>
      <w:r>
        <w:t xml:space="preserve">Anexo N°7: Manual de Usuarios </w:t>
      </w:r>
    </w:p>
    <w:p w14:paraId="70E995D2" w14:textId="77777777" w:rsidR="00ED2E97" w:rsidRDefault="00ED2E97" w:rsidP="00843B6B">
      <w:pPr>
        <w:pStyle w:val="Ttulo1"/>
      </w:pPr>
      <w:r>
        <w:t xml:space="preserve">Anexo N°8: Manual de Usuario Administrador </w:t>
      </w:r>
    </w:p>
    <w:p w14:paraId="4C259440" w14:textId="77777777" w:rsidR="00ED2E97" w:rsidRDefault="00ED2E97" w:rsidP="00843B6B">
      <w:pPr>
        <w:pStyle w:val="Ttulo1"/>
      </w:pPr>
      <w:r>
        <w:t xml:space="preserve">Anexo N°9: Manual de Usuario Moderador </w:t>
      </w:r>
    </w:p>
    <w:p w14:paraId="58B52880" w14:textId="77777777" w:rsidR="00ED2E97" w:rsidRDefault="00ED2E97" w:rsidP="00843B6B">
      <w:pPr>
        <w:pStyle w:val="Ttulo1"/>
      </w:pPr>
      <w:r>
        <w:t>Anexo N°10: Especificación de BackUp y Restauración – Base de datos y Sistema</w:t>
      </w:r>
    </w:p>
    <w:p w14:paraId="242AF6F9" w14:textId="38DF9AC1" w:rsidR="00302D3A" w:rsidRDefault="00ED2E97" w:rsidP="00843B6B">
      <w:pPr>
        <w:pStyle w:val="Ttulo1"/>
      </w:pPr>
      <w:r>
        <w:lastRenderedPageBreak/>
        <w:t>Anexo N°11: Instrucciones para implementar Migraciones/Seeders en Sequelize</w:t>
      </w:r>
    </w:p>
    <w:sectPr w:rsidR="00302D3A" w:rsidSect="006376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C3C"/>
    <w:multiLevelType w:val="hybridMultilevel"/>
    <w:tmpl w:val="C4DA6A16"/>
    <w:lvl w:ilvl="0" w:tplc="E7AAF204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00A9C"/>
    <w:multiLevelType w:val="hybridMultilevel"/>
    <w:tmpl w:val="6DA6D644"/>
    <w:lvl w:ilvl="0" w:tplc="DA5EFE34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94923"/>
    <w:multiLevelType w:val="hybridMultilevel"/>
    <w:tmpl w:val="EC369BCE"/>
    <w:lvl w:ilvl="0" w:tplc="E35E24D0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128E9"/>
    <w:multiLevelType w:val="hybridMultilevel"/>
    <w:tmpl w:val="67D82F36"/>
    <w:lvl w:ilvl="0" w:tplc="0D946246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585451">
    <w:abstractNumId w:val="0"/>
  </w:num>
  <w:num w:numId="2" w16cid:durableId="1124808028">
    <w:abstractNumId w:val="2"/>
  </w:num>
  <w:num w:numId="3" w16cid:durableId="1487546776">
    <w:abstractNumId w:val="3"/>
  </w:num>
  <w:num w:numId="4" w16cid:durableId="1823351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97"/>
    <w:rsid w:val="000D414A"/>
    <w:rsid w:val="001112E2"/>
    <w:rsid w:val="001345C0"/>
    <w:rsid w:val="00191B05"/>
    <w:rsid w:val="001A6579"/>
    <w:rsid w:val="00203831"/>
    <w:rsid w:val="0022446A"/>
    <w:rsid w:val="0022631F"/>
    <w:rsid w:val="00276C66"/>
    <w:rsid w:val="002E5EFD"/>
    <w:rsid w:val="00302D3A"/>
    <w:rsid w:val="003250A6"/>
    <w:rsid w:val="00366BA1"/>
    <w:rsid w:val="003A654E"/>
    <w:rsid w:val="003F5C45"/>
    <w:rsid w:val="003F6FEE"/>
    <w:rsid w:val="004B2C6C"/>
    <w:rsid w:val="004C286A"/>
    <w:rsid w:val="00541D12"/>
    <w:rsid w:val="00556E76"/>
    <w:rsid w:val="00584E66"/>
    <w:rsid w:val="00590431"/>
    <w:rsid w:val="00637674"/>
    <w:rsid w:val="00654653"/>
    <w:rsid w:val="00696E0A"/>
    <w:rsid w:val="006B1273"/>
    <w:rsid w:val="006B2A25"/>
    <w:rsid w:val="008128D0"/>
    <w:rsid w:val="00843B6B"/>
    <w:rsid w:val="0085597F"/>
    <w:rsid w:val="00896932"/>
    <w:rsid w:val="008A4D8D"/>
    <w:rsid w:val="009009E3"/>
    <w:rsid w:val="00976CED"/>
    <w:rsid w:val="00A20CF1"/>
    <w:rsid w:val="00A641F8"/>
    <w:rsid w:val="00A83F21"/>
    <w:rsid w:val="00A923EF"/>
    <w:rsid w:val="00AE4C2A"/>
    <w:rsid w:val="00AF6043"/>
    <w:rsid w:val="00B43DCE"/>
    <w:rsid w:val="00B47AEE"/>
    <w:rsid w:val="00B7097C"/>
    <w:rsid w:val="00B743D5"/>
    <w:rsid w:val="00B756FC"/>
    <w:rsid w:val="00B84E9D"/>
    <w:rsid w:val="00BA0067"/>
    <w:rsid w:val="00BB4E40"/>
    <w:rsid w:val="00BF1F18"/>
    <w:rsid w:val="00C37EA7"/>
    <w:rsid w:val="00CA6BC2"/>
    <w:rsid w:val="00CB7560"/>
    <w:rsid w:val="00CC2A3C"/>
    <w:rsid w:val="00CE7F9E"/>
    <w:rsid w:val="00D64FB6"/>
    <w:rsid w:val="00DF55A0"/>
    <w:rsid w:val="00E76265"/>
    <w:rsid w:val="00EA4E3A"/>
    <w:rsid w:val="00ED2E97"/>
    <w:rsid w:val="00F0266E"/>
    <w:rsid w:val="00F1147C"/>
    <w:rsid w:val="00F24D2B"/>
    <w:rsid w:val="00F31FBC"/>
    <w:rsid w:val="00F37BE2"/>
    <w:rsid w:val="00F53C9C"/>
    <w:rsid w:val="00FB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830CA"/>
  <w15:chartTrackingRefBased/>
  <w15:docId w15:val="{5B09DC7A-7ED9-4253-A553-A87F0D01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6FC"/>
  </w:style>
  <w:style w:type="paragraph" w:styleId="Ttulo1">
    <w:name w:val="heading 1"/>
    <w:basedOn w:val="Normal"/>
    <w:next w:val="Normal"/>
    <w:link w:val="Ttulo1Car"/>
    <w:uiPriority w:val="9"/>
    <w:qFormat/>
    <w:rsid w:val="00B756F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56F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56F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756F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756F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756F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6F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6F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6F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6F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756F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B756F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756FC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rsid w:val="00B756FC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rsid w:val="00B756F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6F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6F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6F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B756F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B756F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6F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6F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6F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B756FC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ED2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6F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6F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6FC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B756FC"/>
    <w:rPr>
      <w:b/>
      <w:bCs/>
      <w:caps w:val="0"/>
      <w:smallCaps/>
      <w:color w:val="auto"/>
      <w:spacing w:val="3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B756FC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B756FC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B756FC"/>
    <w:rPr>
      <w:b/>
      <w:bCs/>
    </w:rPr>
  </w:style>
  <w:style w:type="character" w:styleId="nfasis">
    <w:name w:val="Emphasis"/>
    <w:basedOn w:val="Fuentedeprrafopredeter"/>
    <w:uiPriority w:val="20"/>
    <w:qFormat/>
    <w:rsid w:val="00B756FC"/>
    <w:rPr>
      <w:i/>
      <w:iCs/>
    </w:rPr>
  </w:style>
  <w:style w:type="paragraph" w:styleId="Sinespaciado">
    <w:name w:val="No Spacing"/>
    <w:uiPriority w:val="1"/>
    <w:qFormat/>
    <w:rsid w:val="00B756F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756FC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B756FC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B756FC"/>
    <w:rPr>
      <w:b/>
      <w:bCs/>
      <w:smallCaps/>
      <w:spacing w:val="7"/>
    </w:rPr>
  </w:style>
  <w:style w:type="character" w:styleId="Nmerodelnea">
    <w:name w:val="line number"/>
    <w:basedOn w:val="Fuentedeprrafopredeter"/>
    <w:uiPriority w:val="99"/>
    <w:semiHidden/>
    <w:unhideWhenUsed/>
    <w:rsid w:val="00637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F1B8C-5012-422C-A58A-D533B5FD4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1324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Zinik</dc:creator>
  <cp:keywords/>
  <dc:description/>
  <cp:lastModifiedBy>Hernan Zinik</cp:lastModifiedBy>
  <cp:revision>2</cp:revision>
  <dcterms:created xsi:type="dcterms:W3CDTF">2026-08-04T18:37:00Z</dcterms:created>
  <dcterms:modified xsi:type="dcterms:W3CDTF">2026-08-04T18:37:00Z</dcterms:modified>
</cp:coreProperties>
</file>