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5CAA" w14:textId="77777777" w:rsidR="001D76E1" w:rsidRPr="00332CA5" w:rsidRDefault="001D76E1" w:rsidP="001D76E1">
      <w:pPr>
        <w:pStyle w:val="Ttulo"/>
      </w:pPr>
    </w:p>
    <w:p w14:paraId="5537AA04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3824780" w14:textId="100977B2" w:rsidR="001D76E1" w:rsidRPr="00883510" w:rsidRDefault="00B67123" w:rsidP="001D76E1">
      <w:pPr>
        <w:pStyle w:val="Ttulo"/>
        <w:jc w:val="right"/>
        <w:rPr>
          <w:lang w:val="es-ES"/>
        </w:rPr>
      </w:pPr>
      <w:r w:rsidRPr="001A6121">
        <w:rPr>
          <w:lang w:val="es-ES"/>
        </w:rPr>
        <w:t>Reparar Herramientas – Casos de Prueba</w:t>
      </w:r>
    </w:p>
    <w:p w14:paraId="47FDD07E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6F344730" w14:textId="2C0F3B1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1.0</w:t>
      </w:r>
    </w:p>
    <w:p w14:paraId="439BFF56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529F6CAB" w14:textId="77777777" w:rsidR="001D76E1" w:rsidRPr="00883510" w:rsidRDefault="001D76E1" w:rsidP="001D76E1">
      <w:pPr>
        <w:rPr>
          <w:lang w:val="es-ES"/>
        </w:rPr>
      </w:pPr>
    </w:p>
    <w:p w14:paraId="4918C193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55C6FBFE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4DBE2613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4C9BB7AB" w14:textId="77777777" w:rsidTr="00B0086E">
        <w:tc>
          <w:tcPr>
            <w:tcW w:w="2304" w:type="dxa"/>
          </w:tcPr>
          <w:p w14:paraId="12C788D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BD93CB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27FB943F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7973053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9FE1C29" w14:textId="77777777" w:rsidTr="00B0086E">
        <w:tc>
          <w:tcPr>
            <w:tcW w:w="2304" w:type="dxa"/>
          </w:tcPr>
          <w:p w14:paraId="0CE1E6E1" w14:textId="0D900531" w:rsidR="001D76E1" w:rsidRPr="00B23F2C" w:rsidRDefault="00B67123" w:rsidP="00B0086E">
            <w:pPr>
              <w:pStyle w:val="Tabletext"/>
              <w:rPr>
                <w:lang w:val="es-ES"/>
              </w:rPr>
            </w:pPr>
            <w:r>
              <w:t>04/12/2025</w:t>
            </w:r>
          </w:p>
        </w:tc>
        <w:tc>
          <w:tcPr>
            <w:tcW w:w="1152" w:type="dxa"/>
          </w:tcPr>
          <w:p w14:paraId="5162EB5A" w14:textId="6C4FE51D" w:rsidR="001D76E1" w:rsidRPr="00B23F2C" w:rsidRDefault="00B6712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5AEBBC94" w14:textId="14DD7D1C" w:rsidR="001D76E1" w:rsidRPr="00B23F2C" w:rsidRDefault="00B67123" w:rsidP="00B0086E">
            <w:pPr>
              <w:pStyle w:val="Tabletext"/>
              <w:rPr>
                <w:lang w:val="es-ES"/>
              </w:rPr>
            </w:pPr>
            <w:r w:rsidRPr="00B67123">
              <w:t xml:space="preserve">Primera </w:t>
            </w:r>
            <w:proofErr w:type="spellStart"/>
            <w:r w:rsidRPr="00B67123">
              <w:t>versión</w:t>
            </w:r>
            <w:proofErr w:type="spellEnd"/>
            <w:r w:rsidRPr="00B67123">
              <w:t xml:space="preserve"> del </w:t>
            </w:r>
            <w:proofErr w:type="spellStart"/>
            <w:r w:rsidRPr="00B67123">
              <w:t>documento</w:t>
            </w:r>
            <w:proofErr w:type="spellEnd"/>
            <w:r w:rsidR="005C6A30">
              <w:t>.</w:t>
            </w:r>
          </w:p>
        </w:tc>
        <w:tc>
          <w:tcPr>
            <w:tcW w:w="2304" w:type="dxa"/>
          </w:tcPr>
          <w:p w14:paraId="20AE4E49" w14:textId="4D93CEBB" w:rsidR="001D76E1" w:rsidRPr="00B23F2C" w:rsidRDefault="00B67123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Marcos Villalba López</w:t>
            </w:r>
          </w:p>
        </w:tc>
      </w:tr>
      <w:tr w:rsidR="001D76E1" w:rsidRPr="00B23F2C" w14:paraId="518CD76A" w14:textId="77777777" w:rsidTr="00B0086E">
        <w:tc>
          <w:tcPr>
            <w:tcW w:w="2304" w:type="dxa"/>
          </w:tcPr>
          <w:p w14:paraId="048B425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D7CB73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48E320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E22A12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65FA6C3A" w14:textId="77777777" w:rsidTr="00B0086E">
        <w:tc>
          <w:tcPr>
            <w:tcW w:w="2304" w:type="dxa"/>
          </w:tcPr>
          <w:p w14:paraId="2330E89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2657654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1D4799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F4A06F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1BC34EC3" w14:textId="77777777" w:rsidTr="00B0086E">
        <w:tc>
          <w:tcPr>
            <w:tcW w:w="2304" w:type="dxa"/>
          </w:tcPr>
          <w:p w14:paraId="5316E1E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2FE47BC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B6CA77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260EF2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2EB14D08" w14:textId="77777777" w:rsidR="001D76E1" w:rsidRPr="00B23F2C" w:rsidRDefault="001D76E1" w:rsidP="001D76E1">
      <w:pPr>
        <w:rPr>
          <w:lang w:val="es-ES"/>
        </w:rPr>
      </w:pPr>
    </w:p>
    <w:p w14:paraId="62E4FC9A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05BB91D7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07D69C2E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F325798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957359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1B0A83F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133350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4872E75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10E1D49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586711A" w14:textId="77777777" w:rsidR="00883510" w:rsidRPr="001A6121" w:rsidRDefault="006509A2" w:rsidP="00883510">
      <w:pPr>
        <w:rPr>
          <w:lang w:val="es-ES"/>
        </w:rPr>
        <w:sectPr w:rsidR="00883510" w:rsidRPr="001A6121" w:rsidSect="00E86940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41ADEEC0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48AD22C7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351BFCC4" w14:textId="393A0308" w:rsidR="00F32526" w:rsidRPr="00F32526" w:rsidRDefault="0030593E" w:rsidP="00F32526">
      <w:pPr>
        <w:rPr>
          <w:lang w:val="es-ES"/>
        </w:rPr>
      </w:pPr>
      <w:r w:rsidRPr="001A6121">
        <w:rPr>
          <w:lang w:val="es-ES"/>
        </w:rPr>
        <w:t>Basado en el Caso de Uso CU2 de la Especificación de Requisitos, que describe el proceso mediante el cual un cliente selecciona herramientas para reparar, introduce sus datos personales y confirma la reparación.</w:t>
      </w:r>
    </w:p>
    <w:p w14:paraId="0DBCC831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0B63D556" w14:textId="77777777" w:rsidTr="00883510">
        <w:tc>
          <w:tcPr>
            <w:tcW w:w="4750" w:type="dxa"/>
          </w:tcPr>
          <w:p w14:paraId="1E58C33D" w14:textId="77777777" w:rsidR="00883510" w:rsidRPr="00AD7801" w:rsidRDefault="00883510" w:rsidP="00883510">
            <w:pPr>
              <w:rPr>
                <w:b/>
                <w:bCs/>
                <w:lang w:val="es-ES"/>
              </w:rPr>
            </w:pPr>
            <w:r w:rsidRPr="00AD7801">
              <w:rPr>
                <w:b/>
                <w:bCs/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4E46C0EB" w14:textId="77777777" w:rsidR="00883510" w:rsidRPr="00AD7801" w:rsidRDefault="00883510" w:rsidP="00883510">
            <w:pPr>
              <w:rPr>
                <w:b/>
                <w:bCs/>
                <w:lang w:val="es-ES"/>
              </w:rPr>
            </w:pPr>
            <w:r w:rsidRPr="00AD7801">
              <w:rPr>
                <w:b/>
                <w:bCs/>
                <w:lang w:val="es-ES"/>
              </w:rPr>
              <w:t>Flujos</w:t>
            </w:r>
          </w:p>
        </w:tc>
      </w:tr>
      <w:tr w:rsidR="00883510" w14:paraId="3779BCCF" w14:textId="77777777" w:rsidTr="00883510">
        <w:tc>
          <w:tcPr>
            <w:tcW w:w="4750" w:type="dxa"/>
          </w:tcPr>
          <w:p w14:paraId="0FFBEF2E" w14:textId="7485CD9B" w:rsidR="00883510" w:rsidRDefault="0030593E" w:rsidP="00883510">
            <w:pPr>
              <w:rPr>
                <w:lang w:val="es-ES"/>
              </w:rPr>
            </w:pPr>
            <w:r w:rsidRPr="0030593E">
              <w:t>Esc-1</w:t>
            </w:r>
          </w:p>
        </w:tc>
        <w:tc>
          <w:tcPr>
            <w:tcW w:w="4750" w:type="dxa"/>
          </w:tcPr>
          <w:p w14:paraId="4F136E42" w14:textId="47C24D18" w:rsidR="00883510" w:rsidRDefault="0030593E" w:rsidP="00883510">
            <w:pPr>
              <w:rPr>
                <w:lang w:val="es-ES"/>
              </w:rPr>
            </w:pPr>
            <w:r w:rsidRPr="0030593E">
              <w:t>FB</w:t>
            </w:r>
          </w:p>
        </w:tc>
      </w:tr>
      <w:tr w:rsidR="0030593E" w14:paraId="3F825BCA" w14:textId="77777777" w:rsidTr="00883510">
        <w:tc>
          <w:tcPr>
            <w:tcW w:w="4750" w:type="dxa"/>
          </w:tcPr>
          <w:p w14:paraId="54E34E4E" w14:textId="51539130" w:rsidR="0030593E" w:rsidRPr="0030593E" w:rsidRDefault="0030593E" w:rsidP="00883510">
            <w:r w:rsidRPr="0030593E">
              <w:t>Esc-</w:t>
            </w:r>
            <w:r>
              <w:t>2</w:t>
            </w:r>
          </w:p>
        </w:tc>
        <w:tc>
          <w:tcPr>
            <w:tcW w:w="4750" w:type="dxa"/>
          </w:tcPr>
          <w:p w14:paraId="2F3FD95C" w14:textId="6C289730" w:rsidR="0030593E" w:rsidRPr="0030593E" w:rsidRDefault="0030593E" w:rsidP="00883510">
            <w:r w:rsidRPr="0030593E">
              <w:t>FB + FA</w:t>
            </w:r>
            <w:r w:rsidR="00AD7801">
              <w:t>0</w:t>
            </w:r>
          </w:p>
        </w:tc>
      </w:tr>
      <w:tr w:rsidR="00C0458C" w:rsidRPr="0030593E" w14:paraId="37E86665" w14:textId="77777777" w:rsidTr="00C0458C">
        <w:tc>
          <w:tcPr>
            <w:tcW w:w="4750" w:type="dxa"/>
          </w:tcPr>
          <w:p w14:paraId="593FC37A" w14:textId="6CE53537" w:rsidR="00C0458C" w:rsidRPr="0030593E" w:rsidRDefault="00C0458C" w:rsidP="00135A2D">
            <w:r w:rsidRPr="0030593E">
              <w:t>Esc-</w:t>
            </w:r>
            <w:r>
              <w:t>3</w:t>
            </w:r>
          </w:p>
        </w:tc>
        <w:tc>
          <w:tcPr>
            <w:tcW w:w="4750" w:type="dxa"/>
          </w:tcPr>
          <w:p w14:paraId="7E3AFC27" w14:textId="6C3CF051" w:rsidR="00C0458C" w:rsidRPr="0030593E" w:rsidRDefault="00C0458C" w:rsidP="00135A2D">
            <w:r w:rsidRPr="0030593E">
              <w:t>FB + FA</w:t>
            </w:r>
            <w:r w:rsidR="00AD7801">
              <w:t>1</w:t>
            </w:r>
          </w:p>
        </w:tc>
      </w:tr>
      <w:tr w:rsidR="00C0458C" w:rsidRPr="0030593E" w14:paraId="7C7B017F" w14:textId="77777777" w:rsidTr="00C0458C">
        <w:tc>
          <w:tcPr>
            <w:tcW w:w="4750" w:type="dxa"/>
          </w:tcPr>
          <w:p w14:paraId="34B74637" w14:textId="593FC09D" w:rsidR="00C0458C" w:rsidRPr="0030593E" w:rsidRDefault="00C0458C" w:rsidP="00135A2D">
            <w:r w:rsidRPr="0030593E">
              <w:t>Esc-</w:t>
            </w:r>
            <w:r>
              <w:t>4</w:t>
            </w:r>
          </w:p>
        </w:tc>
        <w:tc>
          <w:tcPr>
            <w:tcW w:w="4750" w:type="dxa"/>
          </w:tcPr>
          <w:p w14:paraId="760D6F7D" w14:textId="327F12EA" w:rsidR="00C0458C" w:rsidRPr="0030593E" w:rsidRDefault="00C0458C" w:rsidP="00135A2D">
            <w:r w:rsidRPr="0030593E">
              <w:t>FB + FA</w:t>
            </w:r>
            <w:r w:rsidR="00AD7801">
              <w:t>2</w:t>
            </w:r>
          </w:p>
        </w:tc>
      </w:tr>
      <w:tr w:rsidR="00C0458C" w:rsidRPr="0030593E" w14:paraId="60C49191" w14:textId="77777777" w:rsidTr="00C0458C">
        <w:tc>
          <w:tcPr>
            <w:tcW w:w="4750" w:type="dxa"/>
          </w:tcPr>
          <w:p w14:paraId="60E84863" w14:textId="447E0000" w:rsidR="00C0458C" w:rsidRPr="0030593E" w:rsidRDefault="00C0458C" w:rsidP="00135A2D">
            <w:r w:rsidRPr="0030593E">
              <w:t>Esc-</w:t>
            </w:r>
            <w:r>
              <w:t>5</w:t>
            </w:r>
          </w:p>
        </w:tc>
        <w:tc>
          <w:tcPr>
            <w:tcW w:w="4750" w:type="dxa"/>
          </w:tcPr>
          <w:p w14:paraId="4A2DF95F" w14:textId="7CD93512" w:rsidR="00C0458C" w:rsidRPr="0030593E" w:rsidRDefault="00C0458C" w:rsidP="00135A2D">
            <w:r w:rsidRPr="0030593E">
              <w:t>FB + FA</w:t>
            </w:r>
            <w:r w:rsidR="00AD7801">
              <w:t>3</w:t>
            </w:r>
          </w:p>
        </w:tc>
      </w:tr>
      <w:tr w:rsidR="00C0458C" w:rsidRPr="0030593E" w14:paraId="67011797" w14:textId="77777777" w:rsidTr="00C0458C">
        <w:tc>
          <w:tcPr>
            <w:tcW w:w="4750" w:type="dxa"/>
          </w:tcPr>
          <w:p w14:paraId="63834E23" w14:textId="2349A6CC" w:rsidR="00C0458C" w:rsidRPr="0030593E" w:rsidRDefault="00C0458C" w:rsidP="00135A2D">
            <w:r w:rsidRPr="0030593E">
              <w:t>Esc-</w:t>
            </w:r>
            <w:r>
              <w:t>6</w:t>
            </w:r>
          </w:p>
        </w:tc>
        <w:tc>
          <w:tcPr>
            <w:tcW w:w="4750" w:type="dxa"/>
          </w:tcPr>
          <w:p w14:paraId="3F597C44" w14:textId="2EF2346E" w:rsidR="00C0458C" w:rsidRPr="0030593E" w:rsidRDefault="00C0458C" w:rsidP="00135A2D">
            <w:r w:rsidRPr="0030593E">
              <w:t>FB + FA</w:t>
            </w:r>
            <w:r w:rsidR="00AD7801">
              <w:t>4</w:t>
            </w:r>
          </w:p>
        </w:tc>
      </w:tr>
      <w:tr w:rsidR="00C0458C" w:rsidRPr="0030593E" w14:paraId="3AF54F8D" w14:textId="77777777" w:rsidTr="00C0458C">
        <w:tc>
          <w:tcPr>
            <w:tcW w:w="4750" w:type="dxa"/>
          </w:tcPr>
          <w:p w14:paraId="7B313E18" w14:textId="5835083A" w:rsidR="00C0458C" w:rsidRPr="0030593E" w:rsidRDefault="00C0458C" w:rsidP="00135A2D">
            <w:r w:rsidRPr="0030593E">
              <w:t>Esc-</w:t>
            </w:r>
            <w:r>
              <w:t>7</w:t>
            </w:r>
          </w:p>
        </w:tc>
        <w:tc>
          <w:tcPr>
            <w:tcW w:w="4750" w:type="dxa"/>
          </w:tcPr>
          <w:p w14:paraId="2B280FDD" w14:textId="47C3E1DC" w:rsidR="00C0458C" w:rsidRPr="0030593E" w:rsidRDefault="00C0458C" w:rsidP="00135A2D">
            <w:r w:rsidRPr="0030593E">
              <w:t>FB + FA</w:t>
            </w:r>
            <w:r w:rsidR="00AD7801">
              <w:t>5</w:t>
            </w:r>
          </w:p>
        </w:tc>
      </w:tr>
    </w:tbl>
    <w:p w14:paraId="544D1B14" w14:textId="497B87DA" w:rsidR="00883510" w:rsidRDefault="0030593E" w:rsidP="00883510">
      <w:pPr>
        <w:rPr>
          <w:lang w:val="es-ES"/>
        </w:rPr>
      </w:pPr>
      <w:r w:rsidRPr="00C0458C">
        <w:rPr>
          <w:i/>
          <w:iCs/>
          <w:lang w:val="es-ES"/>
        </w:rPr>
        <w:t>Donde FB es el flujo básico y FA es el flujo alternativo</w:t>
      </w:r>
      <w:r>
        <w:rPr>
          <w:lang w:val="es-ES"/>
        </w:rPr>
        <w:t>.</w:t>
      </w:r>
    </w:p>
    <w:p w14:paraId="2D14ABDA" w14:textId="77777777" w:rsidR="00883510" w:rsidRDefault="00883510" w:rsidP="00AD7801">
      <w:pPr>
        <w:rPr>
          <w:lang w:val="es-ES"/>
        </w:rPr>
      </w:pPr>
    </w:p>
    <w:p w14:paraId="78F91765" w14:textId="0EE5E2B3" w:rsidR="00AD7801" w:rsidRPr="00AD7801" w:rsidRDefault="00AD7801" w:rsidP="00AD7801">
      <w:pPr>
        <w:rPr>
          <w:i/>
          <w:iCs/>
          <w:lang w:val="es-ES"/>
        </w:rPr>
      </w:pPr>
      <w:r w:rsidRPr="00AD7801">
        <w:rPr>
          <w:lang w:val="es-ES"/>
        </w:rPr>
        <w:t>Aclaración</w:t>
      </w:r>
      <w:r w:rsidR="00263642">
        <w:rPr>
          <w:lang w:val="es-ES"/>
        </w:rPr>
        <w:t>1</w:t>
      </w:r>
      <w:r w:rsidRPr="00AD7801">
        <w:rPr>
          <w:b/>
          <w:bCs/>
          <w:i/>
          <w:iCs/>
          <w:lang w:val="es-ES"/>
        </w:rPr>
        <w:t>:</w:t>
      </w:r>
      <w:r w:rsidRPr="00AD7801">
        <w:rPr>
          <w:i/>
          <w:iCs/>
          <w:lang w:val="es-ES"/>
        </w:rPr>
        <w:br/>
        <w:t>Inputs utilizados:</w:t>
      </w:r>
    </w:p>
    <w:p w14:paraId="070373DB" w14:textId="3E6A2280" w:rsidR="00AD7801" w:rsidRPr="00AD7801" w:rsidRDefault="00AD7801" w:rsidP="00AD7801">
      <w:pPr>
        <w:numPr>
          <w:ilvl w:val="0"/>
          <w:numId w:val="6"/>
        </w:numPr>
        <w:rPr>
          <w:i/>
          <w:iCs/>
          <w:lang w:val="es-ES"/>
        </w:rPr>
      </w:pPr>
      <w:r w:rsidRPr="00AD7801">
        <w:rPr>
          <w:i/>
          <w:iCs/>
          <w:lang w:val="es-ES"/>
        </w:rPr>
        <w:t>Herramientas (nombre, material, fabricante, precio, días</w:t>
      </w:r>
      <w:r w:rsidR="008507F8">
        <w:rPr>
          <w:i/>
          <w:iCs/>
          <w:lang w:val="es-ES"/>
        </w:rPr>
        <w:t xml:space="preserve"> para repararla</w:t>
      </w:r>
      <w:r w:rsidRPr="00AD7801">
        <w:rPr>
          <w:i/>
          <w:iCs/>
          <w:lang w:val="es-ES"/>
        </w:rPr>
        <w:t>)</w:t>
      </w:r>
    </w:p>
    <w:p w14:paraId="2A805D45" w14:textId="77777777" w:rsidR="00AD7801" w:rsidRPr="00AD7801" w:rsidRDefault="00AD7801" w:rsidP="00AD7801">
      <w:pPr>
        <w:numPr>
          <w:ilvl w:val="0"/>
          <w:numId w:val="6"/>
        </w:numPr>
        <w:rPr>
          <w:i/>
          <w:iCs/>
          <w:lang w:val="es-ES"/>
        </w:rPr>
      </w:pPr>
      <w:r w:rsidRPr="00AD7801">
        <w:rPr>
          <w:i/>
          <w:iCs/>
          <w:lang w:val="es-ES"/>
        </w:rPr>
        <w:t>Datos cliente: nombre, apellidos, fecha entrega, método de pago, teléfono(opcional)</w:t>
      </w:r>
    </w:p>
    <w:p w14:paraId="1986E933" w14:textId="5C3FBBE1" w:rsidR="00AD7801" w:rsidRPr="00AD7801" w:rsidRDefault="00AD7801" w:rsidP="00AD7801">
      <w:pPr>
        <w:numPr>
          <w:ilvl w:val="0"/>
          <w:numId w:val="6"/>
        </w:numPr>
        <w:rPr>
          <w:i/>
          <w:iCs/>
          <w:lang w:val="es-ES"/>
        </w:rPr>
      </w:pPr>
      <w:r w:rsidRPr="00AD7801">
        <w:rPr>
          <w:i/>
          <w:iCs/>
          <w:lang w:val="es-ES"/>
        </w:rPr>
        <w:t>Por herramienta: descripción(opcional), cantidad</w:t>
      </w:r>
      <w:r w:rsidR="00A01355">
        <w:rPr>
          <w:i/>
          <w:iCs/>
          <w:lang w:val="es-ES"/>
        </w:rPr>
        <w:t xml:space="preserve"> a reparar </w:t>
      </w:r>
      <w:r w:rsidRPr="00AD7801">
        <w:rPr>
          <w:i/>
          <w:iCs/>
          <w:lang w:val="es-ES"/>
        </w:rPr>
        <w:t>(obligatoria)</w:t>
      </w:r>
    </w:p>
    <w:p w14:paraId="03B3484D" w14:textId="77777777" w:rsidR="00263642" w:rsidRDefault="00263642" w:rsidP="00AD7801">
      <w:pPr>
        <w:rPr>
          <w:lang w:val="es-ES"/>
        </w:rPr>
      </w:pPr>
    </w:p>
    <w:p w14:paraId="1E24F059" w14:textId="19EF9F51" w:rsidR="00AD7801" w:rsidRPr="001A6121" w:rsidRDefault="00263642" w:rsidP="00AD7801">
      <w:pPr>
        <w:rPr>
          <w:i/>
          <w:iCs/>
          <w:lang w:val="es-ES"/>
        </w:rPr>
      </w:pPr>
      <w:r w:rsidRPr="00AD7801">
        <w:rPr>
          <w:lang w:val="es-ES"/>
        </w:rPr>
        <w:t>Aclaración</w:t>
      </w:r>
      <w:r>
        <w:rPr>
          <w:lang w:val="es-ES"/>
        </w:rPr>
        <w:t>2</w:t>
      </w:r>
      <w:r w:rsidRPr="00AD7801">
        <w:rPr>
          <w:b/>
          <w:bCs/>
          <w:i/>
          <w:iCs/>
          <w:lang w:val="es-ES"/>
        </w:rPr>
        <w:t>:</w:t>
      </w:r>
      <w:r w:rsidRPr="00AD7801">
        <w:rPr>
          <w:i/>
          <w:iCs/>
          <w:lang w:val="es-ES"/>
        </w:rPr>
        <w:br/>
      </w:r>
      <w:r w:rsidRPr="001A6121">
        <w:rPr>
          <w:i/>
          <w:iCs/>
          <w:lang w:val="es-ES"/>
        </w:rPr>
        <w:t>Herramientas disponibles antes del caso de prueba: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  <w:gridCol w:w="2620"/>
      </w:tblGrid>
      <w:tr w:rsidR="00263642" w14:paraId="7BEC6350" w14:textId="77777777" w:rsidTr="00BC1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</w:tcPr>
          <w:p w14:paraId="7755D88E" w14:textId="40C859FB" w:rsidR="00263642" w:rsidRPr="00263642" w:rsidRDefault="00263642" w:rsidP="00AD7801">
            <w:pPr>
              <w:rPr>
                <w:b w:val="0"/>
                <w:bCs w:val="0"/>
                <w:lang w:val="es-ES"/>
              </w:rPr>
            </w:pPr>
            <w:r w:rsidRPr="00263642">
              <w:rPr>
                <w:lang w:val="es-ES"/>
              </w:rPr>
              <w:t>Nombre</w:t>
            </w:r>
          </w:p>
        </w:tc>
        <w:tc>
          <w:tcPr>
            <w:tcW w:w="2620" w:type="dxa"/>
          </w:tcPr>
          <w:p w14:paraId="3361BD9E" w14:textId="156FF300" w:rsidR="00263642" w:rsidRPr="00263642" w:rsidRDefault="00263642" w:rsidP="00AD7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r w:rsidRPr="00263642">
              <w:rPr>
                <w:lang w:val="es-ES"/>
              </w:rPr>
              <w:t>Material</w:t>
            </w:r>
          </w:p>
        </w:tc>
        <w:tc>
          <w:tcPr>
            <w:tcW w:w="2620" w:type="dxa"/>
          </w:tcPr>
          <w:p w14:paraId="47B41DF4" w14:textId="79142388" w:rsidR="00263642" w:rsidRPr="00263642" w:rsidRDefault="00263642" w:rsidP="00AD7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r w:rsidRPr="00263642">
              <w:rPr>
                <w:lang w:val="es-ES"/>
              </w:rPr>
              <w:t>Fabricante</w:t>
            </w:r>
          </w:p>
        </w:tc>
        <w:tc>
          <w:tcPr>
            <w:tcW w:w="2620" w:type="dxa"/>
          </w:tcPr>
          <w:p w14:paraId="63EE0563" w14:textId="7B79356A" w:rsidR="00263642" w:rsidRPr="00263642" w:rsidRDefault="00263642" w:rsidP="00AD7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r w:rsidRPr="00263642">
              <w:rPr>
                <w:lang w:val="es-ES"/>
              </w:rPr>
              <w:t>Precio reparación</w:t>
            </w:r>
          </w:p>
        </w:tc>
        <w:tc>
          <w:tcPr>
            <w:tcW w:w="2620" w:type="dxa"/>
          </w:tcPr>
          <w:p w14:paraId="3D518872" w14:textId="66BBF5F3" w:rsidR="00263642" w:rsidRPr="00263642" w:rsidRDefault="00263642" w:rsidP="00AD78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r w:rsidRPr="00263642">
              <w:rPr>
                <w:lang w:val="es-ES"/>
              </w:rPr>
              <w:t>Tiempo de reparación</w:t>
            </w:r>
          </w:p>
        </w:tc>
      </w:tr>
      <w:tr w:rsidR="00263642" w14:paraId="5C41EDB3" w14:textId="77777777" w:rsidTr="00BC1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</w:tcPr>
          <w:p w14:paraId="36AAF577" w14:textId="38F0C06F" w:rsidR="00263642" w:rsidRDefault="00263642" w:rsidP="00AD7801">
            <w:pPr>
              <w:rPr>
                <w:lang w:val="es-ES"/>
              </w:rPr>
            </w:pPr>
            <w:r>
              <w:rPr>
                <w:lang w:val="es-ES"/>
              </w:rPr>
              <w:t>Martillo</w:t>
            </w:r>
          </w:p>
        </w:tc>
        <w:tc>
          <w:tcPr>
            <w:tcW w:w="2620" w:type="dxa"/>
          </w:tcPr>
          <w:p w14:paraId="5797A461" w14:textId="451AA264" w:rsidR="00263642" w:rsidRDefault="00263642" w:rsidP="00AD7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63642">
              <w:t>Acero</w:t>
            </w:r>
          </w:p>
        </w:tc>
        <w:tc>
          <w:tcPr>
            <w:tcW w:w="2620" w:type="dxa"/>
          </w:tcPr>
          <w:p w14:paraId="6F8A0862" w14:textId="51065085" w:rsidR="00263642" w:rsidRDefault="00263642" w:rsidP="00AD7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63642">
              <w:t>Bellota</w:t>
            </w:r>
          </w:p>
        </w:tc>
        <w:tc>
          <w:tcPr>
            <w:tcW w:w="2620" w:type="dxa"/>
          </w:tcPr>
          <w:p w14:paraId="1D708E11" w14:textId="12BCB026" w:rsidR="00263642" w:rsidRDefault="00263642" w:rsidP="00AD7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63642">
              <w:t>10 €</w:t>
            </w:r>
          </w:p>
        </w:tc>
        <w:tc>
          <w:tcPr>
            <w:tcW w:w="2620" w:type="dxa"/>
          </w:tcPr>
          <w:p w14:paraId="0206DC66" w14:textId="3272E6A2" w:rsidR="00263642" w:rsidRDefault="00263642" w:rsidP="00AD7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2 d</w:t>
            </w:r>
            <w:r w:rsidR="001A6121">
              <w:rPr>
                <w:lang w:val="es-ES"/>
              </w:rPr>
              <w:t>í</w:t>
            </w:r>
            <w:r>
              <w:rPr>
                <w:lang w:val="es-ES"/>
              </w:rPr>
              <w:t>as</w:t>
            </w:r>
          </w:p>
        </w:tc>
      </w:tr>
      <w:tr w:rsidR="00263642" w14:paraId="09534E78" w14:textId="77777777" w:rsidTr="00BC1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</w:tcPr>
          <w:p w14:paraId="6848D228" w14:textId="4F76B37F" w:rsidR="00263642" w:rsidRDefault="00263642" w:rsidP="00AD7801">
            <w:pPr>
              <w:rPr>
                <w:lang w:val="es-ES"/>
              </w:rPr>
            </w:pPr>
            <w:r>
              <w:rPr>
                <w:lang w:val="es-ES"/>
              </w:rPr>
              <w:t>Taladro</w:t>
            </w:r>
          </w:p>
        </w:tc>
        <w:tc>
          <w:tcPr>
            <w:tcW w:w="2620" w:type="dxa"/>
          </w:tcPr>
          <w:p w14:paraId="4CB3291D" w14:textId="0B60E88E" w:rsidR="00263642" w:rsidRDefault="00263642" w:rsidP="00AD78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63642">
              <w:t>Metal</w:t>
            </w:r>
          </w:p>
        </w:tc>
        <w:tc>
          <w:tcPr>
            <w:tcW w:w="26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3642" w:rsidRPr="00263642" w14:paraId="64DAC2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D43AA6" w14:textId="77777777" w:rsidR="00263642" w:rsidRPr="00263642" w:rsidRDefault="00263642" w:rsidP="00263642">
                  <w:pPr>
                    <w:rPr>
                      <w:lang w:val="es-ES"/>
                    </w:rPr>
                  </w:pPr>
                </w:p>
              </w:tc>
            </w:tr>
          </w:tbl>
          <w:p w14:paraId="37554A72" w14:textId="77777777" w:rsidR="00263642" w:rsidRPr="00263642" w:rsidRDefault="00263642" w:rsidP="00263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4"/>
            </w:tblGrid>
            <w:tr w:rsidR="00263642" w:rsidRPr="00263642" w14:paraId="027D2528" w14:textId="77777777" w:rsidTr="006642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15B993" w14:textId="77777777" w:rsidR="00263642" w:rsidRPr="00263642" w:rsidRDefault="00263642" w:rsidP="00263642">
                  <w:pPr>
                    <w:rPr>
                      <w:lang w:val="es-ES"/>
                    </w:rPr>
                  </w:pPr>
                  <w:r w:rsidRPr="00263642">
                    <w:rPr>
                      <w:lang w:val="es-ES"/>
                    </w:rPr>
                    <w:t>Bosch</w:t>
                  </w:r>
                </w:p>
              </w:tc>
            </w:tr>
          </w:tbl>
          <w:p w14:paraId="103D1C8C" w14:textId="77777777" w:rsidR="00263642" w:rsidRDefault="00263642" w:rsidP="00AD78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620" w:type="dxa"/>
          </w:tcPr>
          <w:p w14:paraId="137CE6A0" w14:textId="66AB8084" w:rsidR="00263642" w:rsidRDefault="00263642" w:rsidP="00AD78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263642">
              <w:t>30 €</w:t>
            </w:r>
          </w:p>
        </w:tc>
        <w:tc>
          <w:tcPr>
            <w:tcW w:w="2620" w:type="dxa"/>
          </w:tcPr>
          <w:p w14:paraId="39A851B5" w14:textId="03F59326" w:rsidR="00263642" w:rsidRDefault="00263642" w:rsidP="00AD78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5 d</w:t>
            </w:r>
            <w:r w:rsidR="001A6121">
              <w:rPr>
                <w:lang w:val="es-ES"/>
              </w:rPr>
              <w:t>í</w:t>
            </w:r>
            <w:r>
              <w:rPr>
                <w:lang w:val="es-ES"/>
              </w:rPr>
              <w:t>as</w:t>
            </w:r>
          </w:p>
        </w:tc>
      </w:tr>
      <w:tr w:rsidR="00263642" w14:paraId="7531DB5A" w14:textId="77777777" w:rsidTr="00BC1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</w:tcPr>
          <w:p w14:paraId="5BF61088" w14:textId="45A03CAF" w:rsidR="00263642" w:rsidRDefault="00263642" w:rsidP="00AD7801">
            <w:pPr>
              <w:rPr>
                <w:lang w:val="es-ES"/>
              </w:rPr>
            </w:pPr>
            <w:r>
              <w:rPr>
                <w:lang w:val="es-ES"/>
              </w:rPr>
              <w:t>Sierra</w:t>
            </w:r>
          </w:p>
        </w:tc>
        <w:tc>
          <w:tcPr>
            <w:tcW w:w="2620" w:type="dxa"/>
          </w:tcPr>
          <w:p w14:paraId="09E5216D" w14:textId="1C3A915B" w:rsidR="00263642" w:rsidRDefault="00263642" w:rsidP="00AD7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63642">
              <w:t>Acero</w:t>
            </w:r>
          </w:p>
        </w:tc>
        <w:tc>
          <w:tcPr>
            <w:tcW w:w="2620" w:type="dxa"/>
          </w:tcPr>
          <w:p w14:paraId="36401B47" w14:textId="290E1023" w:rsidR="00263642" w:rsidRDefault="00263642" w:rsidP="00AD7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63642">
              <w:t>Stanley</w:t>
            </w:r>
          </w:p>
        </w:tc>
        <w:tc>
          <w:tcPr>
            <w:tcW w:w="2620" w:type="dxa"/>
          </w:tcPr>
          <w:p w14:paraId="546353F9" w14:textId="74761551" w:rsidR="00263642" w:rsidRDefault="00263642" w:rsidP="00AD7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63642">
              <w:t>20 €</w:t>
            </w:r>
          </w:p>
        </w:tc>
        <w:tc>
          <w:tcPr>
            <w:tcW w:w="2620" w:type="dxa"/>
          </w:tcPr>
          <w:p w14:paraId="019967DB" w14:textId="43C524B0" w:rsidR="00263642" w:rsidRDefault="00263642" w:rsidP="00AD78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3 d</w:t>
            </w:r>
            <w:r w:rsidR="001A6121">
              <w:rPr>
                <w:lang w:val="es-ES"/>
              </w:rPr>
              <w:t>í</w:t>
            </w:r>
            <w:r>
              <w:rPr>
                <w:lang w:val="es-ES"/>
              </w:rPr>
              <w:t>as</w:t>
            </w:r>
          </w:p>
        </w:tc>
      </w:tr>
      <w:tr w:rsidR="001A6121" w14:paraId="49142FF1" w14:textId="77777777" w:rsidTr="00BC1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0" w:type="dxa"/>
          </w:tcPr>
          <w:p w14:paraId="18607F38" w14:textId="0740BDCE" w:rsidR="001A6121" w:rsidRDefault="001A6121" w:rsidP="00AD7801">
            <w:pPr>
              <w:rPr>
                <w:lang w:val="es-ES"/>
              </w:rPr>
            </w:pPr>
            <w:r>
              <w:rPr>
                <w:lang w:val="es-ES"/>
              </w:rPr>
              <w:t>Destornillador</w:t>
            </w:r>
          </w:p>
        </w:tc>
        <w:tc>
          <w:tcPr>
            <w:tcW w:w="2620" w:type="dxa"/>
          </w:tcPr>
          <w:p w14:paraId="48FD3FD7" w14:textId="0D75401D" w:rsidR="001A6121" w:rsidRPr="00263642" w:rsidRDefault="001A6121" w:rsidP="00AD78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Acero</w:t>
            </w:r>
          </w:p>
        </w:tc>
        <w:tc>
          <w:tcPr>
            <w:tcW w:w="2620" w:type="dxa"/>
          </w:tcPr>
          <w:p w14:paraId="3686F34C" w14:textId="4C5A3E56" w:rsidR="001A6121" w:rsidRPr="00263642" w:rsidRDefault="001A6121" w:rsidP="00AD78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</w:t>
            </w:r>
          </w:p>
        </w:tc>
        <w:tc>
          <w:tcPr>
            <w:tcW w:w="2620" w:type="dxa"/>
          </w:tcPr>
          <w:p w14:paraId="72307C6E" w14:textId="658DD260" w:rsidR="001A6121" w:rsidRPr="00263642" w:rsidRDefault="001A6121" w:rsidP="00AD78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 </w:t>
            </w:r>
            <w:r w:rsidRPr="00263642">
              <w:t>€</w:t>
            </w:r>
          </w:p>
        </w:tc>
        <w:tc>
          <w:tcPr>
            <w:tcW w:w="2620" w:type="dxa"/>
          </w:tcPr>
          <w:p w14:paraId="49226F49" w14:textId="34A24627" w:rsidR="001A6121" w:rsidRDefault="001A6121" w:rsidP="00AD780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7 días</w:t>
            </w:r>
          </w:p>
        </w:tc>
      </w:tr>
    </w:tbl>
    <w:p w14:paraId="0D3499EA" w14:textId="77777777" w:rsidR="00263642" w:rsidRPr="00263642" w:rsidRDefault="00263642" w:rsidP="00AD7801">
      <w:pPr>
        <w:rPr>
          <w:lang w:val="es-ES"/>
        </w:rPr>
      </w:pPr>
    </w:p>
    <w:p w14:paraId="6736AB29" w14:textId="3CAB5D7F" w:rsidR="00263642" w:rsidRDefault="00263642" w:rsidP="00AD7801">
      <w:pPr>
        <w:rPr>
          <w:lang w:val="es-ES"/>
        </w:rPr>
      </w:pPr>
    </w:p>
    <w:p w14:paraId="40138E45" w14:textId="77777777" w:rsidR="00263642" w:rsidRDefault="00263642" w:rsidP="00AD7801">
      <w:pPr>
        <w:rPr>
          <w:lang w:val="es-ES"/>
        </w:rPr>
      </w:pPr>
    </w:p>
    <w:p w14:paraId="4E7D4108" w14:textId="47EA18CD" w:rsidR="00AD7801" w:rsidRPr="00AD7801" w:rsidRDefault="00AD7801" w:rsidP="00AD7801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proofErr w:type="spellStart"/>
      <w:r w:rsidRPr="00AD7801">
        <w:rPr>
          <w:b/>
          <w:bCs/>
        </w:rPr>
        <w:lastRenderedPageBreak/>
        <w:t>Escenario</w:t>
      </w:r>
      <w:proofErr w:type="spellEnd"/>
      <w:r w:rsidRPr="00AD7801">
        <w:rPr>
          <w:b/>
          <w:bCs/>
        </w:rPr>
        <w:t xml:space="preserve"> 1 – </w:t>
      </w:r>
      <w:proofErr w:type="spellStart"/>
      <w:r w:rsidRPr="00AD7801">
        <w:rPr>
          <w:b/>
          <w:bCs/>
        </w:rPr>
        <w:t>Reparación</w:t>
      </w:r>
      <w:proofErr w:type="spellEnd"/>
      <w:r w:rsidRPr="00AD7801">
        <w:rPr>
          <w:b/>
          <w:bCs/>
        </w:rPr>
        <w:t xml:space="preserve"> </w:t>
      </w:r>
      <w:proofErr w:type="spellStart"/>
      <w:r w:rsidRPr="00AD7801">
        <w:rPr>
          <w:b/>
          <w:bCs/>
        </w:rPr>
        <w:t>correcta</w:t>
      </w:r>
      <w:proofErr w:type="spellEnd"/>
      <w:r w:rsidRPr="00AD7801">
        <w:rPr>
          <w:b/>
          <w:bCs/>
        </w:rPr>
        <w:t xml:space="preserve"> (FB):</w:t>
      </w:r>
    </w:p>
    <w:tbl>
      <w:tblPr>
        <w:tblStyle w:val="Tablaconcuadrcula5oscura-nfasis1"/>
        <w:tblW w:w="0" w:type="auto"/>
        <w:tblLayout w:type="fixed"/>
        <w:tblLook w:val="04A0" w:firstRow="1" w:lastRow="0" w:firstColumn="1" w:lastColumn="0" w:noHBand="0" w:noVBand="1"/>
      </w:tblPr>
      <w:tblGrid>
        <w:gridCol w:w="1065"/>
        <w:gridCol w:w="3721"/>
        <w:gridCol w:w="2137"/>
        <w:gridCol w:w="1691"/>
        <w:gridCol w:w="1148"/>
        <w:gridCol w:w="2036"/>
        <w:gridCol w:w="1378"/>
      </w:tblGrid>
      <w:tr w:rsidR="00BD5C96" w14:paraId="7CAAB32E" w14:textId="77777777" w:rsidTr="00BD5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0D119F04" w14:textId="77777777" w:rsidR="00BD5C96" w:rsidRPr="008507F8" w:rsidRDefault="00BD5C96" w:rsidP="008316C0">
            <w:pPr>
              <w:rPr>
                <w:b w:val="0"/>
                <w:bCs w:val="0"/>
                <w:lang w:val="es-ES"/>
              </w:rPr>
            </w:pPr>
            <w:r w:rsidRPr="008507F8">
              <w:rPr>
                <w:lang w:val="es-ES"/>
              </w:rPr>
              <w:t>ID</w:t>
            </w:r>
          </w:p>
        </w:tc>
        <w:tc>
          <w:tcPr>
            <w:tcW w:w="3721" w:type="dxa"/>
          </w:tcPr>
          <w:p w14:paraId="25B2808A" w14:textId="710A7AD9" w:rsidR="00BD5C96" w:rsidRPr="00BD5C96" w:rsidRDefault="00BD5C96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D5C96">
              <w:rPr>
                <w:lang w:val="es-ES"/>
              </w:rPr>
              <w:t>Método(s) de prueba automatizada</w:t>
            </w:r>
          </w:p>
        </w:tc>
        <w:tc>
          <w:tcPr>
            <w:tcW w:w="2137" w:type="dxa"/>
          </w:tcPr>
          <w:p w14:paraId="780E279A" w14:textId="3DF2C669" w:rsidR="00BD5C96" w:rsidRPr="008507F8" w:rsidRDefault="00BD5C96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r w:rsidRPr="008507F8">
              <w:rPr>
                <w:lang w:val="es-ES"/>
              </w:rPr>
              <w:t>Escenario/condición</w:t>
            </w:r>
          </w:p>
        </w:tc>
        <w:tc>
          <w:tcPr>
            <w:tcW w:w="1691" w:type="dxa"/>
          </w:tcPr>
          <w:p w14:paraId="52124644" w14:textId="042BF32F" w:rsidR="00BD5C96" w:rsidRPr="008507F8" w:rsidRDefault="00BD5C96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proofErr w:type="spellStart"/>
            <w:r w:rsidRPr="008507F8">
              <w:t>Herramientas</w:t>
            </w:r>
            <w:proofErr w:type="spellEnd"/>
            <w:r w:rsidRPr="008507F8">
              <w:t xml:space="preserve"> </w:t>
            </w:r>
            <w:proofErr w:type="spellStart"/>
            <w:r w:rsidRPr="008507F8">
              <w:t>seleccionadas</w:t>
            </w:r>
            <w:proofErr w:type="spellEnd"/>
          </w:p>
        </w:tc>
        <w:tc>
          <w:tcPr>
            <w:tcW w:w="1148" w:type="dxa"/>
          </w:tcPr>
          <w:p w14:paraId="221E7A58" w14:textId="3EA1FC6A" w:rsidR="00BD5C96" w:rsidRPr="008507F8" w:rsidRDefault="00BD5C96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r w:rsidRPr="008507F8">
              <w:t xml:space="preserve">Datos </w:t>
            </w:r>
            <w:proofErr w:type="spellStart"/>
            <w:r w:rsidRPr="008507F8">
              <w:t>Cliente</w:t>
            </w:r>
            <w:proofErr w:type="spellEnd"/>
          </w:p>
        </w:tc>
        <w:tc>
          <w:tcPr>
            <w:tcW w:w="2036" w:type="dxa"/>
          </w:tcPr>
          <w:p w14:paraId="06483B11" w14:textId="43D7C54C" w:rsidR="00BD5C96" w:rsidRPr="008507F8" w:rsidRDefault="00BD5C96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proofErr w:type="spellStart"/>
            <w:r w:rsidRPr="008507F8">
              <w:t>Cantidades</w:t>
            </w:r>
            <w:proofErr w:type="spellEnd"/>
            <w:r w:rsidRPr="008507F8">
              <w:t xml:space="preserve"> y </w:t>
            </w:r>
            <w:proofErr w:type="spellStart"/>
            <w:r w:rsidRPr="008507F8">
              <w:t>descripciones</w:t>
            </w:r>
            <w:proofErr w:type="spellEnd"/>
          </w:p>
        </w:tc>
        <w:tc>
          <w:tcPr>
            <w:tcW w:w="1378" w:type="dxa"/>
          </w:tcPr>
          <w:p w14:paraId="1C0EBE64" w14:textId="77777777" w:rsidR="00BD5C96" w:rsidRPr="008507F8" w:rsidRDefault="00BD5C96" w:rsidP="008316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r w:rsidRPr="008507F8">
              <w:rPr>
                <w:lang w:val="es-ES"/>
              </w:rPr>
              <w:t>Salida</w:t>
            </w:r>
          </w:p>
        </w:tc>
      </w:tr>
      <w:tr w:rsidR="00BD5C96" w:rsidRPr="00BD5C96" w14:paraId="2C4D47E7" w14:textId="77777777" w:rsidTr="00BD5C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</w:tcPr>
          <w:p w14:paraId="3BA8D609" w14:textId="6348D201" w:rsidR="00BD5C96" w:rsidRDefault="00BD5C96" w:rsidP="00AA5DC1">
            <w:pPr>
              <w:jc w:val="left"/>
              <w:rPr>
                <w:lang w:val="es-ES"/>
              </w:rPr>
            </w:pPr>
            <w:r w:rsidRPr="00AD7801">
              <w:t>C</w:t>
            </w:r>
            <w:r>
              <w:t>D</w:t>
            </w:r>
            <w:r w:rsidRPr="00AD7801">
              <w:t>U2_1</w:t>
            </w:r>
          </w:p>
        </w:tc>
        <w:tc>
          <w:tcPr>
            <w:tcW w:w="3721" w:type="dxa"/>
          </w:tcPr>
          <w:p w14:paraId="4ECC32C3" w14:textId="01BC9604" w:rsidR="00BD5C96" w:rsidRPr="00AD7801" w:rsidRDefault="00BD5C96" w:rsidP="00AA5DC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5C96">
              <w:t>UC2_1_2_3_4_5_6_7_FlujoB</w:t>
            </w:r>
            <w:r w:rsidR="008D5627">
              <w:t>a</w:t>
            </w:r>
            <w:r w:rsidRPr="00BD5C96">
              <w:t>sico</w:t>
            </w:r>
          </w:p>
        </w:tc>
        <w:tc>
          <w:tcPr>
            <w:tcW w:w="2137" w:type="dxa"/>
          </w:tcPr>
          <w:p w14:paraId="5727E784" w14:textId="4BF9F22B" w:rsidR="00BD5C96" w:rsidRDefault="00BD5C96" w:rsidP="00AA5DC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AD7801">
              <w:t>Esc-1</w:t>
            </w:r>
            <w:r>
              <w:t xml:space="preserve"> / </w:t>
            </w:r>
            <w:proofErr w:type="spellStart"/>
            <w:r>
              <w:t>Flujo</w:t>
            </w:r>
            <w:proofErr w:type="spellEnd"/>
            <w:r>
              <w:t xml:space="preserve"> </w:t>
            </w:r>
            <w:proofErr w:type="spellStart"/>
            <w:r>
              <w:t>correcto</w:t>
            </w:r>
            <w:proofErr w:type="spellEnd"/>
          </w:p>
        </w:tc>
        <w:tc>
          <w:tcPr>
            <w:tcW w:w="1691" w:type="dxa"/>
          </w:tcPr>
          <w:p w14:paraId="30E9A166" w14:textId="2DD77753" w:rsidR="00BD5C96" w:rsidRPr="00274147" w:rsidRDefault="00BD5C96" w:rsidP="00AA5DC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274147">
              <w:t>Destornillador</w:t>
            </w:r>
            <w:proofErr w:type="spellEnd"/>
            <w:r w:rsidRPr="00274147">
              <w:t xml:space="preserve"> (7€, 7 días)</w:t>
            </w:r>
          </w:p>
        </w:tc>
        <w:tc>
          <w:tcPr>
            <w:tcW w:w="1148" w:type="dxa"/>
          </w:tcPr>
          <w:p w14:paraId="0DE195DB" w14:textId="0C4AF683" w:rsidR="00BD5C96" w:rsidRPr="00274147" w:rsidRDefault="00BD5C96" w:rsidP="00AA5DC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74147">
              <w:rPr>
                <w:lang w:val="es-ES"/>
              </w:rPr>
              <w:t xml:space="preserve">Nombre: </w:t>
            </w:r>
            <w:proofErr w:type="spellStart"/>
            <w:r w:rsidRPr="00274147">
              <w:rPr>
                <w:lang w:val="es-ES"/>
              </w:rPr>
              <w:t>pibi</w:t>
            </w:r>
            <w:proofErr w:type="spellEnd"/>
            <w:r w:rsidRPr="00274147">
              <w:rPr>
                <w:lang w:val="es-ES"/>
              </w:rPr>
              <w:t xml:space="preserve">, Apellidos: </w:t>
            </w:r>
            <w:proofErr w:type="spellStart"/>
            <w:r w:rsidRPr="00274147">
              <w:rPr>
                <w:lang w:val="es-ES"/>
              </w:rPr>
              <w:t>ronaldo</w:t>
            </w:r>
            <w:proofErr w:type="spellEnd"/>
            <w:r w:rsidRPr="00274147">
              <w:rPr>
                <w:lang w:val="es-ES"/>
              </w:rPr>
              <w:t>, Fecha entrega: hoy+5, Pago: Tarjeta</w:t>
            </w:r>
          </w:p>
        </w:tc>
        <w:tc>
          <w:tcPr>
            <w:tcW w:w="2036" w:type="dxa"/>
          </w:tcPr>
          <w:p w14:paraId="223EB732" w14:textId="33F42BCF" w:rsidR="00BD5C96" w:rsidRPr="00274147" w:rsidRDefault="00BD5C96" w:rsidP="00AA5DC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74147">
              <w:rPr>
                <w:lang w:val="es-ES"/>
              </w:rPr>
              <w:t xml:space="preserve">Destornillador: </w:t>
            </w:r>
            <w:proofErr w:type="spellStart"/>
            <w:r w:rsidRPr="00274147">
              <w:rPr>
                <w:lang w:val="es-ES"/>
              </w:rPr>
              <w:t>cant</w:t>
            </w:r>
            <w:proofErr w:type="spellEnd"/>
            <w:r w:rsidRPr="00274147">
              <w:rPr>
                <w:lang w:val="es-ES"/>
              </w:rPr>
              <w:t xml:space="preserve">=1, </w:t>
            </w:r>
            <w:proofErr w:type="spellStart"/>
            <w:r w:rsidRPr="00274147">
              <w:rPr>
                <w:lang w:val="es-ES"/>
              </w:rPr>
              <w:t>desc</w:t>
            </w:r>
            <w:proofErr w:type="spellEnd"/>
            <w:r w:rsidRPr="00274147">
              <w:rPr>
                <w:lang w:val="es-ES"/>
              </w:rPr>
              <w:t xml:space="preserve"> (opcional)="Mango roto"</w:t>
            </w:r>
          </w:p>
        </w:tc>
        <w:tc>
          <w:tcPr>
            <w:tcW w:w="1378" w:type="dxa"/>
          </w:tcPr>
          <w:p w14:paraId="5B06BB53" w14:textId="03519CC5" w:rsidR="00BD5C96" w:rsidRPr="00274147" w:rsidRDefault="00BD5C96" w:rsidP="00AA5DC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274147">
              <w:rPr>
                <w:lang w:val="es-ES"/>
              </w:rPr>
              <w:t>Sistema muestra resumen final: cliente, fecha entrega, fecha recogida = entrega + 7 días, precio total 7€, herramienta con nombre, precio, descripción y cantidad.</w:t>
            </w:r>
          </w:p>
        </w:tc>
      </w:tr>
    </w:tbl>
    <w:p w14:paraId="2BCC4036" w14:textId="34F0CDFA" w:rsidR="008316C0" w:rsidRPr="006C411F" w:rsidRDefault="006C411F" w:rsidP="008316C0">
      <w:pPr>
        <w:rPr>
          <w:i/>
          <w:iCs/>
          <w:sz w:val="18"/>
          <w:szCs w:val="18"/>
          <w:lang w:val="es-ES"/>
        </w:rPr>
      </w:pPr>
      <w:r w:rsidRPr="006C411F">
        <w:rPr>
          <w:b/>
          <w:bCs/>
          <w:i/>
          <w:iCs/>
          <w:sz w:val="18"/>
          <w:szCs w:val="18"/>
          <w:lang w:val="es-ES"/>
        </w:rPr>
        <w:t>Nota</w:t>
      </w:r>
      <w:r w:rsidRPr="006C411F">
        <w:rPr>
          <w:i/>
          <w:iCs/>
          <w:sz w:val="18"/>
          <w:szCs w:val="18"/>
          <w:lang w:val="es-ES"/>
        </w:rPr>
        <w:t xml:space="preserve">: La fecha de recogida se calcula como </w:t>
      </w:r>
      <w:proofErr w:type="spellStart"/>
      <w:r w:rsidRPr="006C411F">
        <w:rPr>
          <w:i/>
          <w:iCs/>
          <w:sz w:val="18"/>
          <w:szCs w:val="18"/>
          <w:lang w:val="es-ES"/>
        </w:rPr>
        <w:t>fecha_entrega</w:t>
      </w:r>
      <w:proofErr w:type="spellEnd"/>
      <w:r w:rsidRPr="006C411F">
        <w:rPr>
          <w:i/>
          <w:iCs/>
          <w:sz w:val="18"/>
          <w:szCs w:val="18"/>
          <w:lang w:val="es-ES"/>
        </w:rPr>
        <w:t xml:space="preserve"> + </w:t>
      </w:r>
      <w:proofErr w:type="spellStart"/>
      <w:r w:rsidRPr="006C411F">
        <w:rPr>
          <w:i/>
          <w:iCs/>
          <w:sz w:val="18"/>
          <w:szCs w:val="18"/>
          <w:lang w:val="es-ES"/>
        </w:rPr>
        <w:t>tiempo_reparación</w:t>
      </w:r>
      <w:proofErr w:type="spellEnd"/>
    </w:p>
    <w:p w14:paraId="36C87360" w14:textId="77777777" w:rsidR="00AD7801" w:rsidRDefault="00AD7801" w:rsidP="008316C0">
      <w:pPr>
        <w:rPr>
          <w:sz w:val="18"/>
          <w:szCs w:val="18"/>
          <w:lang w:val="es-ES"/>
        </w:rPr>
      </w:pPr>
    </w:p>
    <w:p w14:paraId="4B30771F" w14:textId="77777777" w:rsidR="00F127F9" w:rsidRDefault="00F127F9" w:rsidP="008316C0">
      <w:pPr>
        <w:rPr>
          <w:sz w:val="18"/>
          <w:szCs w:val="18"/>
          <w:lang w:val="es-ES"/>
        </w:rPr>
      </w:pPr>
    </w:p>
    <w:p w14:paraId="22B86E6C" w14:textId="77777777" w:rsidR="00F127F9" w:rsidRDefault="00F127F9" w:rsidP="008316C0">
      <w:pPr>
        <w:rPr>
          <w:sz w:val="18"/>
          <w:szCs w:val="18"/>
          <w:lang w:val="es-ES"/>
        </w:rPr>
      </w:pPr>
    </w:p>
    <w:p w14:paraId="3E7855CC" w14:textId="77777777" w:rsidR="00F127F9" w:rsidRDefault="00F127F9" w:rsidP="008316C0">
      <w:pPr>
        <w:rPr>
          <w:sz w:val="18"/>
          <w:szCs w:val="18"/>
          <w:lang w:val="es-ES"/>
        </w:rPr>
      </w:pPr>
    </w:p>
    <w:p w14:paraId="369C9FE9" w14:textId="77777777" w:rsidR="00F127F9" w:rsidRDefault="00F127F9" w:rsidP="008316C0">
      <w:pPr>
        <w:rPr>
          <w:sz w:val="18"/>
          <w:szCs w:val="18"/>
          <w:lang w:val="es-ES"/>
        </w:rPr>
      </w:pPr>
    </w:p>
    <w:p w14:paraId="36F8C5B1" w14:textId="77777777" w:rsidR="00F127F9" w:rsidRDefault="00F127F9" w:rsidP="008316C0">
      <w:pPr>
        <w:rPr>
          <w:sz w:val="18"/>
          <w:szCs w:val="18"/>
          <w:lang w:val="es-ES"/>
        </w:rPr>
      </w:pPr>
    </w:p>
    <w:p w14:paraId="1E60E3E2" w14:textId="77777777" w:rsidR="00F127F9" w:rsidRDefault="00F127F9" w:rsidP="008316C0">
      <w:pPr>
        <w:rPr>
          <w:sz w:val="18"/>
          <w:szCs w:val="18"/>
          <w:lang w:val="es-ES"/>
        </w:rPr>
      </w:pPr>
    </w:p>
    <w:p w14:paraId="23C9CC9B" w14:textId="77777777" w:rsidR="00F127F9" w:rsidRDefault="00F127F9" w:rsidP="008316C0">
      <w:pPr>
        <w:rPr>
          <w:sz w:val="18"/>
          <w:szCs w:val="18"/>
          <w:lang w:val="es-ES"/>
        </w:rPr>
      </w:pPr>
    </w:p>
    <w:p w14:paraId="160FDEA5" w14:textId="77777777" w:rsidR="00F127F9" w:rsidRDefault="00F127F9" w:rsidP="008316C0">
      <w:pPr>
        <w:rPr>
          <w:sz w:val="18"/>
          <w:szCs w:val="18"/>
          <w:lang w:val="es-ES"/>
        </w:rPr>
      </w:pPr>
    </w:p>
    <w:p w14:paraId="34E38794" w14:textId="77777777" w:rsidR="00F127F9" w:rsidRDefault="00F127F9" w:rsidP="008316C0">
      <w:pPr>
        <w:rPr>
          <w:sz w:val="18"/>
          <w:szCs w:val="18"/>
          <w:lang w:val="es-ES"/>
        </w:rPr>
      </w:pPr>
    </w:p>
    <w:p w14:paraId="621B2E4B" w14:textId="77777777" w:rsidR="00F127F9" w:rsidRPr="006C411F" w:rsidRDefault="00F127F9" w:rsidP="008316C0">
      <w:pPr>
        <w:rPr>
          <w:sz w:val="18"/>
          <w:szCs w:val="18"/>
          <w:lang w:val="es-ES"/>
        </w:rPr>
      </w:pPr>
    </w:p>
    <w:p w14:paraId="4C2A360F" w14:textId="603B0834" w:rsidR="00AD7801" w:rsidRPr="008507F8" w:rsidRDefault="008507F8" w:rsidP="008507F8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proofErr w:type="spellStart"/>
      <w:r w:rsidRPr="008507F8">
        <w:rPr>
          <w:b/>
          <w:bCs/>
        </w:rPr>
        <w:lastRenderedPageBreak/>
        <w:t>Escenario</w:t>
      </w:r>
      <w:proofErr w:type="spellEnd"/>
      <w:r w:rsidRPr="008507F8">
        <w:rPr>
          <w:b/>
          <w:bCs/>
        </w:rPr>
        <w:t xml:space="preserve"> 2 – </w:t>
      </w:r>
      <w:proofErr w:type="spellStart"/>
      <w:r w:rsidRPr="008507F8">
        <w:rPr>
          <w:b/>
          <w:bCs/>
        </w:rPr>
        <w:t>Filtrar</w:t>
      </w:r>
      <w:proofErr w:type="spellEnd"/>
      <w:r w:rsidRPr="008507F8">
        <w:rPr>
          <w:b/>
          <w:bCs/>
        </w:rPr>
        <w:t xml:space="preserve"> </w:t>
      </w:r>
      <w:proofErr w:type="spellStart"/>
      <w:r w:rsidRPr="008507F8">
        <w:rPr>
          <w:b/>
          <w:bCs/>
        </w:rPr>
        <w:t>herramientas</w:t>
      </w:r>
      <w:proofErr w:type="spellEnd"/>
      <w:r w:rsidRPr="008507F8">
        <w:rPr>
          <w:b/>
          <w:bCs/>
        </w:rPr>
        <w:t xml:space="preserve"> (FA0):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315"/>
        <w:gridCol w:w="5803"/>
        <w:gridCol w:w="2513"/>
        <w:gridCol w:w="1890"/>
        <w:gridCol w:w="1655"/>
      </w:tblGrid>
      <w:tr w:rsidR="000D6138" w14:paraId="587B4285" w14:textId="77777777" w:rsidTr="000D6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4047E3AF" w14:textId="77777777" w:rsidR="000D6138" w:rsidRDefault="000D6138" w:rsidP="00135A2D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513" w:type="dxa"/>
          </w:tcPr>
          <w:p w14:paraId="6EEEF5BD" w14:textId="69866E58" w:rsidR="000D6138" w:rsidRDefault="000D6138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D5C96">
              <w:rPr>
                <w:lang w:val="es-ES"/>
              </w:rPr>
              <w:t>Método(s) de prueba automatizada</w:t>
            </w:r>
          </w:p>
        </w:tc>
        <w:tc>
          <w:tcPr>
            <w:tcW w:w="2513" w:type="dxa"/>
          </w:tcPr>
          <w:p w14:paraId="20F68C83" w14:textId="1186797A" w:rsidR="000D6138" w:rsidRDefault="000D6138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2D79528F" w14:textId="0D5B21C7" w:rsidR="000D6138" w:rsidRDefault="000D6138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8507F8">
              <w:t>Filtros</w:t>
            </w:r>
            <w:proofErr w:type="spellEnd"/>
          </w:p>
        </w:tc>
        <w:tc>
          <w:tcPr>
            <w:tcW w:w="1930" w:type="dxa"/>
          </w:tcPr>
          <w:p w14:paraId="67238391" w14:textId="77777777" w:rsidR="000D6138" w:rsidRDefault="000D6138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0D6138" w14:paraId="17ABB243" w14:textId="77777777" w:rsidTr="000D6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0BB3BC64" w14:textId="53096864" w:rsidR="000D6138" w:rsidRDefault="000D6138" w:rsidP="00135A2D">
            <w:pPr>
              <w:rPr>
                <w:lang w:val="es-ES"/>
              </w:rPr>
            </w:pPr>
            <w:r w:rsidRPr="00017421">
              <w:t>CDU2_2a</w:t>
            </w:r>
          </w:p>
        </w:tc>
        <w:tc>
          <w:tcPr>
            <w:tcW w:w="2513" w:type="dxa"/>
            <w:vMerge w:val="restart"/>
          </w:tcPr>
          <w:p w14:paraId="699185D4" w14:textId="6AFD3D80" w:rsidR="000D6138" w:rsidRPr="00017421" w:rsidRDefault="000D6138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D6138">
              <w:rPr>
                <w:lang w:val="es-ES"/>
              </w:rPr>
              <w:t>UC2_2_3_AF0_filteringbyNombreandTiempoReparacion</w:t>
            </w:r>
          </w:p>
        </w:tc>
        <w:tc>
          <w:tcPr>
            <w:tcW w:w="2513" w:type="dxa"/>
          </w:tcPr>
          <w:p w14:paraId="094EF42A" w14:textId="60564B3E" w:rsidR="000D6138" w:rsidRPr="00017421" w:rsidRDefault="000D6138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17421">
              <w:rPr>
                <w:lang w:val="es-ES"/>
              </w:rPr>
              <w:t>Esc-2a / Filtro por nombre y tiempo</w:t>
            </w:r>
          </w:p>
        </w:tc>
        <w:tc>
          <w:tcPr>
            <w:tcW w:w="1979" w:type="dxa"/>
          </w:tcPr>
          <w:p w14:paraId="34F9ACB3" w14:textId="614A680B" w:rsidR="000D6138" w:rsidRPr="00017421" w:rsidRDefault="000D6138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17421">
              <w:rPr>
                <w:lang w:val="es-ES"/>
              </w:rPr>
              <w:t xml:space="preserve">Nombre: “Destornillador”, Tiempo reparación: “7 </w:t>
            </w:r>
            <w:proofErr w:type="spellStart"/>
            <w:r w:rsidRPr="00017421">
              <w:rPr>
                <w:lang w:val="es-ES"/>
              </w:rPr>
              <w:t>dias</w:t>
            </w:r>
            <w:proofErr w:type="spellEnd"/>
            <w:r w:rsidRPr="00017421">
              <w:rPr>
                <w:lang w:val="es-ES"/>
              </w:rPr>
              <w:t>”</w:t>
            </w:r>
          </w:p>
        </w:tc>
        <w:tc>
          <w:tcPr>
            <w:tcW w:w="1930" w:type="dxa"/>
          </w:tcPr>
          <w:p w14:paraId="0DC9F43E" w14:textId="12BB38C3" w:rsidR="000D6138" w:rsidRPr="00017421" w:rsidRDefault="000D6138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017421">
              <w:t>Muestra</w:t>
            </w:r>
            <w:proofErr w:type="spellEnd"/>
            <w:r w:rsidRPr="00017421">
              <w:t xml:space="preserve"> solo </w:t>
            </w:r>
            <w:proofErr w:type="spellStart"/>
            <w:r w:rsidRPr="00017421">
              <w:t>Destornillador</w:t>
            </w:r>
            <w:proofErr w:type="spellEnd"/>
          </w:p>
        </w:tc>
      </w:tr>
      <w:tr w:rsidR="000D6138" w:rsidRPr="000828BD" w14:paraId="2F8BC186" w14:textId="77777777" w:rsidTr="000D61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02F9EA29" w14:textId="2AF9C6C5" w:rsidR="000D6138" w:rsidRPr="008507F8" w:rsidRDefault="000D6138" w:rsidP="00135A2D">
            <w:r w:rsidRPr="00017421">
              <w:t>CDU2_2b</w:t>
            </w:r>
          </w:p>
        </w:tc>
        <w:tc>
          <w:tcPr>
            <w:tcW w:w="2513" w:type="dxa"/>
            <w:vMerge/>
          </w:tcPr>
          <w:p w14:paraId="29407F9A" w14:textId="77777777" w:rsidR="000D6138" w:rsidRPr="000828BD" w:rsidRDefault="000D6138" w:rsidP="00135A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513" w:type="dxa"/>
          </w:tcPr>
          <w:p w14:paraId="4898C949" w14:textId="0EC7FCF8" w:rsidR="000D6138" w:rsidRPr="000828BD" w:rsidRDefault="000D6138" w:rsidP="00135A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828BD">
              <w:rPr>
                <w:lang w:val="es-ES"/>
              </w:rPr>
              <w:t>Esc-2b / Filtro solo por nombre</w:t>
            </w:r>
          </w:p>
        </w:tc>
        <w:tc>
          <w:tcPr>
            <w:tcW w:w="1979" w:type="dxa"/>
          </w:tcPr>
          <w:p w14:paraId="286EDDAD" w14:textId="393F49EC" w:rsidR="000D6138" w:rsidRPr="001A6121" w:rsidRDefault="000D6138" w:rsidP="00135A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0828BD">
              <w:t>Nombre: “</w:t>
            </w:r>
            <w:proofErr w:type="spellStart"/>
            <w:r w:rsidRPr="000828BD">
              <w:t>Destornillador</w:t>
            </w:r>
            <w:proofErr w:type="spellEnd"/>
            <w:r w:rsidRPr="000828BD">
              <w:t>”</w:t>
            </w:r>
          </w:p>
        </w:tc>
        <w:tc>
          <w:tcPr>
            <w:tcW w:w="1930" w:type="dxa"/>
          </w:tcPr>
          <w:p w14:paraId="403AEC65" w14:textId="1531F921" w:rsidR="000D6138" w:rsidRPr="001A6121" w:rsidRDefault="000D6138" w:rsidP="00135A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0828BD">
              <w:t>Muestra</w:t>
            </w:r>
            <w:proofErr w:type="spellEnd"/>
            <w:r w:rsidRPr="000828BD">
              <w:t xml:space="preserve"> solo </w:t>
            </w:r>
            <w:proofErr w:type="spellStart"/>
            <w:r w:rsidRPr="000828BD">
              <w:t>Destornillador</w:t>
            </w:r>
            <w:proofErr w:type="spellEnd"/>
          </w:p>
        </w:tc>
      </w:tr>
      <w:tr w:rsidR="000D6138" w:rsidRPr="000828BD" w14:paraId="4C68DF80" w14:textId="77777777" w:rsidTr="000D6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619907C2" w14:textId="228CB96C" w:rsidR="000D6138" w:rsidRPr="008507F8" w:rsidRDefault="000D6138" w:rsidP="00135A2D">
            <w:r w:rsidRPr="00017421">
              <w:t>CDU2_2</w:t>
            </w:r>
            <w:r>
              <w:t>c</w:t>
            </w:r>
          </w:p>
        </w:tc>
        <w:tc>
          <w:tcPr>
            <w:tcW w:w="2513" w:type="dxa"/>
            <w:vMerge/>
          </w:tcPr>
          <w:p w14:paraId="0A23D65D" w14:textId="77777777" w:rsidR="000D6138" w:rsidRPr="000828BD" w:rsidRDefault="000D6138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513" w:type="dxa"/>
          </w:tcPr>
          <w:p w14:paraId="46CB7FEF" w14:textId="2A6BF1B1" w:rsidR="000D6138" w:rsidRPr="000828BD" w:rsidRDefault="000D6138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828BD">
              <w:rPr>
                <w:lang w:val="es-ES"/>
              </w:rPr>
              <w:t>Esc-2c / Filtro solo por tiempo</w:t>
            </w:r>
          </w:p>
        </w:tc>
        <w:tc>
          <w:tcPr>
            <w:tcW w:w="1979" w:type="dxa"/>
          </w:tcPr>
          <w:p w14:paraId="07F7C13B" w14:textId="20F66A1B" w:rsidR="000D6138" w:rsidRPr="001A6121" w:rsidRDefault="000D6138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828BD">
              <w:t xml:space="preserve">Tiempo: “7 </w:t>
            </w:r>
            <w:proofErr w:type="spellStart"/>
            <w:r w:rsidRPr="000828BD">
              <w:t>dias</w:t>
            </w:r>
            <w:proofErr w:type="spellEnd"/>
            <w:r w:rsidRPr="000828BD">
              <w:t>”</w:t>
            </w:r>
          </w:p>
        </w:tc>
        <w:tc>
          <w:tcPr>
            <w:tcW w:w="1930" w:type="dxa"/>
          </w:tcPr>
          <w:p w14:paraId="46BC99E6" w14:textId="4F10E677" w:rsidR="000D6138" w:rsidRPr="001A6121" w:rsidRDefault="000D6138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0828BD">
              <w:t>Muestra</w:t>
            </w:r>
            <w:proofErr w:type="spellEnd"/>
            <w:r w:rsidRPr="000828BD">
              <w:t xml:space="preserve"> solo </w:t>
            </w:r>
            <w:proofErr w:type="spellStart"/>
            <w:r w:rsidRPr="000828BD">
              <w:t>Destornillador</w:t>
            </w:r>
            <w:proofErr w:type="spellEnd"/>
          </w:p>
        </w:tc>
      </w:tr>
    </w:tbl>
    <w:p w14:paraId="04F235B5" w14:textId="77777777" w:rsidR="00AD7801" w:rsidRDefault="00AD7801" w:rsidP="008316C0">
      <w:pPr>
        <w:rPr>
          <w:lang w:val="es-ES"/>
        </w:rPr>
      </w:pPr>
    </w:p>
    <w:p w14:paraId="3E0368DF" w14:textId="77777777" w:rsidR="00AD7801" w:rsidRDefault="00AD7801" w:rsidP="008316C0">
      <w:pPr>
        <w:rPr>
          <w:lang w:val="es-ES"/>
        </w:rPr>
      </w:pPr>
    </w:p>
    <w:p w14:paraId="23E24BE1" w14:textId="120EBD6F" w:rsidR="00AD7801" w:rsidRPr="00BB47A5" w:rsidRDefault="00BB47A5" w:rsidP="00BB47A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1A6121">
        <w:rPr>
          <w:b/>
          <w:bCs/>
          <w:lang w:val="es-ES"/>
        </w:rPr>
        <w:t>Escenario 3 – Fecha de entrega inválida (FA1):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823"/>
        <w:gridCol w:w="4218"/>
        <w:gridCol w:w="2513"/>
        <w:gridCol w:w="1979"/>
        <w:gridCol w:w="1930"/>
      </w:tblGrid>
      <w:tr w:rsidR="00E67839" w14:paraId="7A3B02C0" w14:textId="77777777" w:rsidTr="00E67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3239D76F" w14:textId="77777777" w:rsidR="00E67839" w:rsidRDefault="00E67839" w:rsidP="00135A2D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513" w:type="dxa"/>
          </w:tcPr>
          <w:p w14:paraId="7B433F68" w14:textId="407176BF" w:rsidR="00E67839" w:rsidRDefault="00E67839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D5C96">
              <w:rPr>
                <w:lang w:val="es-ES"/>
              </w:rPr>
              <w:t>Método(s) de prueba automatizada</w:t>
            </w:r>
          </w:p>
        </w:tc>
        <w:tc>
          <w:tcPr>
            <w:tcW w:w="2513" w:type="dxa"/>
          </w:tcPr>
          <w:p w14:paraId="700A8793" w14:textId="480B798F" w:rsidR="00E67839" w:rsidRDefault="00E67839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5F0012D4" w14:textId="46BCA22E" w:rsidR="00E67839" w:rsidRDefault="00E67839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Datos cliente</w:t>
            </w:r>
          </w:p>
        </w:tc>
        <w:tc>
          <w:tcPr>
            <w:tcW w:w="1930" w:type="dxa"/>
          </w:tcPr>
          <w:p w14:paraId="3FE97504" w14:textId="77777777" w:rsidR="00E67839" w:rsidRDefault="00E67839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E67839" w14:paraId="19E0FDB3" w14:textId="77777777" w:rsidTr="00E67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44E579F5" w14:textId="1BA5F2B6" w:rsidR="00E67839" w:rsidRDefault="00E67839" w:rsidP="00135A2D">
            <w:pPr>
              <w:rPr>
                <w:lang w:val="es-ES"/>
              </w:rPr>
            </w:pPr>
            <w:r w:rsidRPr="00BB47A5">
              <w:t>C</w:t>
            </w:r>
            <w:r>
              <w:t>D</w:t>
            </w:r>
            <w:r w:rsidRPr="00BB47A5">
              <w:t>U2_3</w:t>
            </w:r>
          </w:p>
        </w:tc>
        <w:tc>
          <w:tcPr>
            <w:tcW w:w="2513" w:type="dxa"/>
          </w:tcPr>
          <w:p w14:paraId="21D6E3BA" w14:textId="280631B0" w:rsidR="00E67839" w:rsidRPr="001A6121" w:rsidRDefault="00E67839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67839">
              <w:rPr>
                <w:lang w:val="es-ES"/>
              </w:rPr>
              <w:t>UC2_6_AF1_FechaEntregaAnteriorAHoy</w:t>
            </w:r>
          </w:p>
        </w:tc>
        <w:tc>
          <w:tcPr>
            <w:tcW w:w="2513" w:type="dxa"/>
          </w:tcPr>
          <w:p w14:paraId="32848FBC" w14:textId="5DE47E87" w:rsidR="00E67839" w:rsidRDefault="00E67839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A6121">
              <w:rPr>
                <w:lang w:val="es-ES"/>
              </w:rPr>
              <w:t>Esc-3 / Fecha de entrega inválida</w:t>
            </w:r>
          </w:p>
        </w:tc>
        <w:tc>
          <w:tcPr>
            <w:tcW w:w="1979" w:type="dxa"/>
          </w:tcPr>
          <w:p w14:paraId="228AF012" w14:textId="70E61D83" w:rsidR="00E67839" w:rsidRPr="00637484" w:rsidRDefault="00E67839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37484">
              <w:rPr>
                <w:lang w:val="es-ES"/>
              </w:rPr>
              <w:t xml:space="preserve">Nombre: </w:t>
            </w:r>
            <w:proofErr w:type="spellStart"/>
            <w:r w:rsidRPr="00637484">
              <w:rPr>
                <w:lang w:val="es-ES"/>
              </w:rPr>
              <w:t>pibi</w:t>
            </w:r>
            <w:proofErr w:type="spellEnd"/>
            <w:r w:rsidRPr="00637484">
              <w:rPr>
                <w:lang w:val="es-ES"/>
              </w:rPr>
              <w:t xml:space="preserve">, Apellidos: </w:t>
            </w:r>
            <w:proofErr w:type="spellStart"/>
            <w:r w:rsidRPr="00637484">
              <w:rPr>
                <w:lang w:val="es-ES"/>
              </w:rPr>
              <w:t>ronaldo</w:t>
            </w:r>
            <w:proofErr w:type="spellEnd"/>
            <w:r w:rsidRPr="00637484">
              <w:rPr>
                <w:lang w:val="es-ES"/>
              </w:rPr>
              <w:t>, Fecha entrega: ayer, Pago: PayPal</w:t>
            </w:r>
          </w:p>
        </w:tc>
        <w:tc>
          <w:tcPr>
            <w:tcW w:w="1930" w:type="dxa"/>
          </w:tcPr>
          <w:p w14:paraId="024E88C1" w14:textId="2403EEBB" w:rsidR="00E67839" w:rsidRPr="00637484" w:rsidRDefault="00E67839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37484">
              <w:rPr>
                <w:lang w:val="es-ES"/>
              </w:rPr>
              <w:t xml:space="preserve">Mensaje de error: “La fecha de entrega debe ser igual o posterior a hoy”. </w:t>
            </w:r>
            <w:r w:rsidRPr="00637484">
              <w:t xml:space="preserve">Se </w:t>
            </w:r>
            <w:proofErr w:type="spellStart"/>
            <w:r w:rsidRPr="00637484">
              <w:t>vuelve</w:t>
            </w:r>
            <w:proofErr w:type="spellEnd"/>
            <w:r w:rsidRPr="00637484">
              <w:t xml:space="preserve"> al paso 5.</w:t>
            </w:r>
          </w:p>
        </w:tc>
      </w:tr>
    </w:tbl>
    <w:p w14:paraId="165ABE0E" w14:textId="77777777" w:rsidR="00AD7801" w:rsidRDefault="00AD7801" w:rsidP="008316C0">
      <w:pPr>
        <w:rPr>
          <w:lang w:val="es-ES"/>
        </w:rPr>
      </w:pPr>
    </w:p>
    <w:p w14:paraId="4E093FF4" w14:textId="77777777" w:rsidR="00AD7801" w:rsidRDefault="00AD7801" w:rsidP="008316C0">
      <w:pPr>
        <w:rPr>
          <w:lang w:val="es-ES"/>
        </w:rPr>
      </w:pPr>
    </w:p>
    <w:p w14:paraId="364886F7" w14:textId="77777777" w:rsidR="0091790A" w:rsidRDefault="0091790A" w:rsidP="008316C0">
      <w:pPr>
        <w:rPr>
          <w:lang w:val="es-ES"/>
        </w:rPr>
      </w:pPr>
    </w:p>
    <w:p w14:paraId="042171EB" w14:textId="77777777" w:rsidR="0091790A" w:rsidRDefault="0091790A" w:rsidP="008316C0">
      <w:pPr>
        <w:rPr>
          <w:lang w:val="es-ES"/>
        </w:rPr>
      </w:pPr>
    </w:p>
    <w:p w14:paraId="547C02F6" w14:textId="77777777" w:rsidR="0091790A" w:rsidRDefault="0091790A" w:rsidP="008316C0">
      <w:pPr>
        <w:rPr>
          <w:lang w:val="es-ES"/>
        </w:rPr>
      </w:pPr>
    </w:p>
    <w:p w14:paraId="40F74F77" w14:textId="77777777" w:rsidR="0091790A" w:rsidRDefault="0091790A" w:rsidP="008316C0">
      <w:pPr>
        <w:rPr>
          <w:lang w:val="es-ES"/>
        </w:rPr>
      </w:pPr>
    </w:p>
    <w:p w14:paraId="0BD47C88" w14:textId="77777777" w:rsidR="0091790A" w:rsidRDefault="0091790A" w:rsidP="008316C0">
      <w:pPr>
        <w:rPr>
          <w:lang w:val="es-ES"/>
        </w:rPr>
      </w:pPr>
    </w:p>
    <w:p w14:paraId="0FF34897" w14:textId="77777777" w:rsidR="0091790A" w:rsidRDefault="0091790A" w:rsidP="008316C0">
      <w:pPr>
        <w:rPr>
          <w:lang w:val="es-ES"/>
        </w:rPr>
      </w:pPr>
    </w:p>
    <w:p w14:paraId="121C3D54" w14:textId="77777777" w:rsidR="0091790A" w:rsidRDefault="0091790A" w:rsidP="008316C0">
      <w:pPr>
        <w:rPr>
          <w:lang w:val="es-ES"/>
        </w:rPr>
      </w:pPr>
    </w:p>
    <w:p w14:paraId="46C3F617" w14:textId="77777777" w:rsidR="0091790A" w:rsidRDefault="0091790A" w:rsidP="008316C0">
      <w:pPr>
        <w:rPr>
          <w:lang w:val="es-ES"/>
        </w:rPr>
      </w:pPr>
    </w:p>
    <w:p w14:paraId="1FBF88FD" w14:textId="77777777" w:rsidR="0091790A" w:rsidRDefault="0091790A" w:rsidP="008316C0">
      <w:pPr>
        <w:rPr>
          <w:lang w:val="es-ES"/>
        </w:rPr>
      </w:pPr>
    </w:p>
    <w:p w14:paraId="4DD58A48" w14:textId="77777777" w:rsidR="0091790A" w:rsidRDefault="0091790A" w:rsidP="008316C0">
      <w:pPr>
        <w:rPr>
          <w:lang w:val="es-ES"/>
        </w:rPr>
      </w:pPr>
    </w:p>
    <w:p w14:paraId="2EE5750B" w14:textId="77777777" w:rsidR="0091790A" w:rsidRDefault="0091790A" w:rsidP="008316C0">
      <w:pPr>
        <w:rPr>
          <w:lang w:val="es-ES"/>
        </w:rPr>
      </w:pPr>
    </w:p>
    <w:p w14:paraId="6D7163E3" w14:textId="77777777" w:rsidR="00AD7801" w:rsidRDefault="00AD7801" w:rsidP="008316C0">
      <w:pPr>
        <w:rPr>
          <w:lang w:val="es-ES"/>
        </w:rPr>
      </w:pPr>
    </w:p>
    <w:p w14:paraId="7216D8BC" w14:textId="15020E4B" w:rsidR="00AD7801" w:rsidRPr="00BB47A5" w:rsidRDefault="00BB47A5" w:rsidP="00BB47A5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proofErr w:type="spellStart"/>
      <w:r w:rsidRPr="00BB47A5">
        <w:rPr>
          <w:b/>
          <w:bCs/>
        </w:rPr>
        <w:lastRenderedPageBreak/>
        <w:t>Escenario</w:t>
      </w:r>
      <w:proofErr w:type="spellEnd"/>
      <w:r w:rsidRPr="00BB47A5">
        <w:rPr>
          <w:b/>
          <w:bCs/>
        </w:rPr>
        <w:t xml:space="preserve"> 4 – </w:t>
      </w:r>
      <w:proofErr w:type="spellStart"/>
      <w:r w:rsidRPr="00BB47A5">
        <w:rPr>
          <w:b/>
          <w:bCs/>
        </w:rPr>
        <w:t>Modificar</w:t>
      </w:r>
      <w:proofErr w:type="spellEnd"/>
      <w:r w:rsidRPr="00BB47A5">
        <w:rPr>
          <w:b/>
          <w:bCs/>
        </w:rPr>
        <w:t xml:space="preserve"> </w:t>
      </w:r>
      <w:proofErr w:type="spellStart"/>
      <w:r w:rsidRPr="00BB47A5">
        <w:rPr>
          <w:b/>
          <w:bCs/>
        </w:rPr>
        <w:t>carrito</w:t>
      </w:r>
      <w:proofErr w:type="spellEnd"/>
      <w:r w:rsidRPr="00BB47A5">
        <w:rPr>
          <w:b/>
          <w:bCs/>
        </w:rPr>
        <w:t xml:space="preserve"> (FA2):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071"/>
        <w:gridCol w:w="4472"/>
        <w:gridCol w:w="2120"/>
        <w:gridCol w:w="1372"/>
        <w:gridCol w:w="1372"/>
        <w:gridCol w:w="1372"/>
        <w:gridCol w:w="1397"/>
      </w:tblGrid>
      <w:tr w:rsidR="00E67839" w14:paraId="30D888CC" w14:textId="77777777" w:rsidTr="00E67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640B32EA" w14:textId="77777777" w:rsidR="00E67839" w:rsidRDefault="00E67839" w:rsidP="00135A2D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4213" w:type="dxa"/>
          </w:tcPr>
          <w:p w14:paraId="13540A15" w14:textId="48434A47" w:rsidR="00E67839" w:rsidRDefault="00E67839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D5C96">
              <w:rPr>
                <w:lang w:val="es-ES"/>
              </w:rPr>
              <w:t>Método(s) de prueba automatizada</w:t>
            </w:r>
          </w:p>
        </w:tc>
        <w:tc>
          <w:tcPr>
            <w:tcW w:w="1935" w:type="dxa"/>
          </w:tcPr>
          <w:p w14:paraId="1CAD29C1" w14:textId="41451C1B" w:rsidR="00E67839" w:rsidRDefault="00E67839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465" w:type="dxa"/>
          </w:tcPr>
          <w:p w14:paraId="3A27966C" w14:textId="1D2AC17F" w:rsidR="00E67839" w:rsidRDefault="00E67839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Antes</w:t>
            </w:r>
          </w:p>
        </w:tc>
        <w:tc>
          <w:tcPr>
            <w:tcW w:w="1465" w:type="dxa"/>
          </w:tcPr>
          <w:p w14:paraId="1BC287C0" w14:textId="33EFB04D" w:rsidR="00E67839" w:rsidRDefault="00E67839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Acción</w:t>
            </w:r>
          </w:p>
        </w:tc>
        <w:tc>
          <w:tcPr>
            <w:tcW w:w="1465" w:type="dxa"/>
          </w:tcPr>
          <w:p w14:paraId="10DE946A" w14:textId="5E373348" w:rsidR="00E67839" w:rsidRDefault="00E67839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Después</w:t>
            </w:r>
          </w:p>
        </w:tc>
        <w:tc>
          <w:tcPr>
            <w:tcW w:w="1493" w:type="dxa"/>
          </w:tcPr>
          <w:p w14:paraId="45F05ACF" w14:textId="77777777" w:rsidR="00E67839" w:rsidRDefault="00E67839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E67839" w:rsidRPr="001A6121" w14:paraId="155AB30F" w14:textId="77777777" w:rsidTr="00E67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7E04CC87" w14:textId="19E878FC" w:rsidR="00E67839" w:rsidRDefault="00E67839" w:rsidP="00135A2D">
            <w:pPr>
              <w:rPr>
                <w:lang w:val="es-ES"/>
              </w:rPr>
            </w:pPr>
            <w:r w:rsidRPr="008879D5">
              <w:t>CDU2_4a</w:t>
            </w:r>
          </w:p>
        </w:tc>
        <w:tc>
          <w:tcPr>
            <w:tcW w:w="4213" w:type="dxa"/>
          </w:tcPr>
          <w:p w14:paraId="7AF02F40" w14:textId="41D1FE0F" w:rsidR="00E67839" w:rsidRPr="00BB47A5" w:rsidRDefault="00E67839" w:rsidP="00BB4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67839">
              <w:rPr>
                <w:lang w:val="es-ES"/>
              </w:rPr>
              <w:t>UC2_3_AF2_ModificarCarritoDesdeSelect</w:t>
            </w:r>
          </w:p>
        </w:tc>
        <w:tc>
          <w:tcPr>
            <w:tcW w:w="19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7839" w:rsidRPr="00BB47A5" w14:paraId="563A0E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EB3F1" w14:textId="1A138C0B" w:rsidR="00E67839" w:rsidRPr="00BB47A5" w:rsidRDefault="00E67839" w:rsidP="00BB47A5">
                  <w:pPr>
                    <w:rPr>
                      <w:lang w:val="es-ES"/>
                    </w:rPr>
                  </w:pPr>
                </w:p>
              </w:tc>
            </w:tr>
          </w:tbl>
          <w:p w14:paraId="0C483867" w14:textId="77777777" w:rsidR="00E67839" w:rsidRPr="00BB47A5" w:rsidRDefault="00E67839" w:rsidP="00BB4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s-ES"/>
              </w:rPr>
            </w:pPr>
          </w:p>
          <w:p w14:paraId="19274FC1" w14:textId="29D702C8" w:rsidR="00E67839" w:rsidRPr="005C4E0D" w:rsidRDefault="00E67839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C4E0D">
              <w:rPr>
                <w:lang w:val="es-ES"/>
              </w:rPr>
              <w:t>Esc-4a / Modificar desde selección</w:t>
            </w:r>
          </w:p>
        </w:tc>
        <w:tc>
          <w:tcPr>
            <w:tcW w:w="1465" w:type="dxa"/>
          </w:tcPr>
          <w:p w14:paraId="142B6A92" w14:textId="41E5FE09" w:rsidR="00E67839" w:rsidRDefault="00E67839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5C4E0D">
              <w:t>Destornillador</w:t>
            </w:r>
            <w:proofErr w:type="spellEnd"/>
            <w:r w:rsidRPr="005C4E0D">
              <w:t xml:space="preserve"> </w:t>
            </w:r>
            <w:proofErr w:type="spellStart"/>
            <w:r w:rsidRPr="005C4E0D">
              <w:t>en</w:t>
            </w:r>
            <w:proofErr w:type="spellEnd"/>
            <w:r w:rsidRPr="005C4E0D">
              <w:t xml:space="preserve"> </w:t>
            </w:r>
            <w:proofErr w:type="spellStart"/>
            <w:r w:rsidRPr="005C4E0D">
              <w:t>carrito</w:t>
            </w:r>
            <w:proofErr w:type="spellEnd"/>
          </w:p>
        </w:tc>
        <w:tc>
          <w:tcPr>
            <w:tcW w:w="1465" w:type="dxa"/>
          </w:tcPr>
          <w:p w14:paraId="60A41324" w14:textId="37C7908D" w:rsidR="00E67839" w:rsidRDefault="00E67839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5C4E0D">
              <w:t>Elimina</w:t>
            </w:r>
            <w:proofErr w:type="spellEnd"/>
            <w:r w:rsidRPr="005C4E0D">
              <w:t xml:space="preserve"> </w:t>
            </w:r>
            <w:proofErr w:type="spellStart"/>
            <w:r w:rsidRPr="005C4E0D">
              <w:t>Destornillador</w:t>
            </w:r>
            <w:proofErr w:type="spellEnd"/>
          </w:p>
        </w:tc>
        <w:tc>
          <w:tcPr>
            <w:tcW w:w="1465" w:type="dxa"/>
          </w:tcPr>
          <w:p w14:paraId="117F3D73" w14:textId="3CD64182" w:rsidR="00E67839" w:rsidRDefault="00E67839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5C4E0D">
              <w:t>Carrito</w:t>
            </w:r>
            <w:proofErr w:type="spellEnd"/>
            <w:r w:rsidRPr="005C4E0D">
              <w:t xml:space="preserve"> </w:t>
            </w:r>
            <w:proofErr w:type="spellStart"/>
            <w:r w:rsidRPr="005C4E0D">
              <w:t>vacío</w:t>
            </w:r>
            <w:proofErr w:type="spellEnd"/>
          </w:p>
        </w:tc>
        <w:tc>
          <w:tcPr>
            <w:tcW w:w="1493" w:type="dxa"/>
          </w:tcPr>
          <w:p w14:paraId="6736CC7A" w14:textId="77777777" w:rsidR="00E67839" w:rsidRPr="005C4E0D" w:rsidRDefault="00E67839" w:rsidP="005C4E0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D20"/>
                <w:lang w:val="es-ES"/>
              </w:rPr>
            </w:pPr>
            <w:r>
              <w:rPr>
                <w:rFonts w:ascii="Arial" w:hAnsi="Arial" w:cs="Arial"/>
                <w:color w:val="1D1D20"/>
                <w:bdr w:val="single" w:sz="2" w:space="0" w:color="E3E3E3" w:frame="1"/>
              </w:rPr>
              <w:br/>
            </w:r>
            <w:proofErr w:type="spellStart"/>
            <w:r w:rsidRPr="005C4E0D">
              <w:rPr>
                <w:rStyle w:val="qwen-markdown-text"/>
                <w:rFonts w:cs="Arial"/>
                <w:color w:val="1D1D20"/>
                <w:bdr w:val="single" w:sz="2" w:space="0" w:color="E3E3E3" w:frame="1"/>
              </w:rPr>
              <w:t>Botón</w:t>
            </w:r>
            <w:proofErr w:type="spellEnd"/>
            <w:r w:rsidRPr="005C4E0D">
              <w:rPr>
                <w:rStyle w:val="qwen-markdown-text"/>
                <w:rFonts w:cs="Arial"/>
                <w:color w:val="1D1D20"/>
                <w:bdr w:val="single" w:sz="2" w:space="0" w:color="E3E3E3" w:frame="1"/>
              </w:rPr>
              <w:t xml:space="preserve"> “</w:t>
            </w:r>
            <w:proofErr w:type="spellStart"/>
            <w:r w:rsidRPr="005C4E0D">
              <w:rPr>
                <w:rStyle w:val="qwen-markdown-text"/>
                <w:rFonts w:cs="Arial"/>
                <w:color w:val="1D1D20"/>
                <w:bdr w:val="single" w:sz="2" w:space="0" w:color="E3E3E3" w:frame="1"/>
              </w:rPr>
              <w:t>Reparar</w:t>
            </w:r>
            <w:proofErr w:type="spellEnd"/>
            <w:r w:rsidRPr="005C4E0D">
              <w:rPr>
                <w:rStyle w:val="qwen-markdown-text"/>
                <w:rFonts w:cs="Arial"/>
                <w:color w:val="1D1D20"/>
                <w:bdr w:val="single" w:sz="2" w:space="0" w:color="E3E3E3" w:frame="1"/>
              </w:rPr>
              <w:t xml:space="preserve"> </w:t>
            </w:r>
            <w:proofErr w:type="spellStart"/>
            <w:r w:rsidRPr="005C4E0D">
              <w:rPr>
                <w:rStyle w:val="qwen-markdown-text"/>
                <w:rFonts w:cs="Arial"/>
                <w:color w:val="1D1D20"/>
                <w:bdr w:val="single" w:sz="2" w:space="0" w:color="E3E3E3" w:frame="1"/>
              </w:rPr>
              <w:t>herramientas</w:t>
            </w:r>
            <w:proofErr w:type="spellEnd"/>
            <w:r w:rsidRPr="005C4E0D">
              <w:rPr>
                <w:rStyle w:val="qwen-markdown-text"/>
                <w:rFonts w:cs="Arial"/>
                <w:color w:val="1D1D20"/>
                <w:bdr w:val="single" w:sz="2" w:space="0" w:color="E3E3E3" w:frame="1"/>
              </w:rPr>
              <w:t xml:space="preserve">” </w:t>
            </w:r>
            <w:proofErr w:type="spellStart"/>
            <w:r w:rsidRPr="005C4E0D">
              <w:rPr>
                <w:rStyle w:val="qwen-markdown-text"/>
                <w:rFonts w:cs="Arial"/>
                <w:color w:val="1D1D20"/>
                <w:bdr w:val="single" w:sz="2" w:space="0" w:color="E3E3E3" w:frame="1"/>
              </w:rPr>
              <w:t>inactivo</w:t>
            </w:r>
            <w:proofErr w:type="spellEnd"/>
          </w:p>
          <w:p w14:paraId="5965116F" w14:textId="59646C6D" w:rsidR="00E67839" w:rsidRDefault="00E67839" w:rsidP="005C4E0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E67839" w:rsidRPr="00BD5C96" w14:paraId="654B76D5" w14:textId="77777777" w:rsidTr="00E67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</w:tcPr>
          <w:p w14:paraId="344A0A69" w14:textId="54CBD899" w:rsidR="00E67839" w:rsidRPr="00BB47A5" w:rsidRDefault="00E67839" w:rsidP="00135A2D">
            <w:r w:rsidRPr="008879D5">
              <w:t>CDU2_4</w:t>
            </w:r>
            <w:r>
              <w:t>b</w:t>
            </w:r>
          </w:p>
        </w:tc>
        <w:tc>
          <w:tcPr>
            <w:tcW w:w="4213" w:type="dxa"/>
          </w:tcPr>
          <w:p w14:paraId="355B8907" w14:textId="5844BAC8" w:rsidR="00E67839" w:rsidRPr="005C4E0D" w:rsidRDefault="00E67839" w:rsidP="00BB4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E67839">
              <w:rPr>
                <w:lang w:val="es-ES"/>
              </w:rPr>
              <w:t>UC2_5_AF2_ModificarCarritoDesdeCrearReparacion</w:t>
            </w:r>
          </w:p>
        </w:tc>
        <w:tc>
          <w:tcPr>
            <w:tcW w:w="1935" w:type="dxa"/>
          </w:tcPr>
          <w:p w14:paraId="177E2B8C" w14:textId="6B519F5C" w:rsidR="00E67839" w:rsidRPr="005C4E0D" w:rsidRDefault="00E67839" w:rsidP="00BB4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C4E0D">
              <w:rPr>
                <w:lang w:val="es-ES"/>
              </w:rPr>
              <w:t>Esc-4b / Modificar desde formulario</w:t>
            </w:r>
          </w:p>
        </w:tc>
        <w:tc>
          <w:tcPr>
            <w:tcW w:w="1465" w:type="dxa"/>
          </w:tcPr>
          <w:p w14:paraId="5E5965AF" w14:textId="3EF02013" w:rsidR="00E67839" w:rsidRPr="005C4E0D" w:rsidRDefault="00E67839" w:rsidP="00135A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5C4E0D">
              <w:t>Destornillador</w:t>
            </w:r>
            <w:proofErr w:type="spellEnd"/>
            <w:r w:rsidRPr="005C4E0D">
              <w:t xml:space="preserve"> + Martillo</w:t>
            </w:r>
          </w:p>
        </w:tc>
        <w:tc>
          <w:tcPr>
            <w:tcW w:w="1465" w:type="dxa"/>
          </w:tcPr>
          <w:p w14:paraId="269EE3E3" w14:textId="5199C399" w:rsidR="00E67839" w:rsidRPr="005C4E0D" w:rsidRDefault="00E67839" w:rsidP="00135A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C4E0D">
              <w:rPr>
                <w:lang w:val="es-ES"/>
              </w:rPr>
              <w:t>Elimina Martillo desde formulario de reparación</w:t>
            </w:r>
          </w:p>
        </w:tc>
        <w:tc>
          <w:tcPr>
            <w:tcW w:w="1465" w:type="dxa"/>
          </w:tcPr>
          <w:p w14:paraId="389931DD" w14:textId="7B6FEEF1" w:rsidR="00E67839" w:rsidRPr="005C4E0D" w:rsidRDefault="00E67839" w:rsidP="00135A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C4E0D">
              <w:t xml:space="preserve">Solo </w:t>
            </w:r>
            <w:proofErr w:type="spellStart"/>
            <w:r w:rsidRPr="005C4E0D">
              <w:t>Destornillador</w:t>
            </w:r>
            <w:proofErr w:type="spellEnd"/>
          </w:p>
        </w:tc>
        <w:tc>
          <w:tcPr>
            <w:tcW w:w="1493" w:type="dxa"/>
          </w:tcPr>
          <w:p w14:paraId="681AC02D" w14:textId="087EBF46" w:rsidR="00E67839" w:rsidRPr="005C4E0D" w:rsidRDefault="00E67839" w:rsidP="005C4E0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C4E0D">
              <w:rPr>
                <w:lang w:val="es-ES"/>
              </w:rPr>
              <w:t>Precio actualizado, formulario muestra solo Destornillador</w:t>
            </w:r>
          </w:p>
        </w:tc>
      </w:tr>
    </w:tbl>
    <w:p w14:paraId="2C94D063" w14:textId="77777777" w:rsidR="00AD7801" w:rsidRDefault="00AD7801" w:rsidP="008316C0">
      <w:pPr>
        <w:rPr>
          <w:lang w:val="es-ES"/>
        </w:rPr>
      </w:pPr>
    </w:p>
    <w:p w14:paraId="51871FCC" w14:textId="77777777" w:rsidR="00AD7801" w:rsidRDefault="00AD7801" w:rsidP="008316C0">
      <w:pPr>
        <w:rPr>
          <w:lang w:val="es-ES"/>
        </w:rPr>
      </w:pPr>
    </w:p>
    <w:p w14:paraId="55A1E61B" w14:textId="01E83867" w:rsidR="00AD7801" w:rsidRPr="00A272C0" w:rsidRDefault="00A272C0" w:rsidP="00A272C0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proofErr w:type="spellStart"/>
      <w:r w:rsidRPr="00A272C0">
        <w:rPr>
          <w:b/>
          <w:bCs/>
        </w:rPr>
        <w:t>Escenario</w:t>
      </w:r>
      <w:proofErr w:type="spellEnd"/>
      <w:r w:rsidRPr="00A272C0">
        <w:rPr>
          <w:b/>
          <w:bCs/>
        </w:rPr>
        <w:t xml:space="preserve"> 5 – </w:t>
      </w:r>
      <w:proofErr w:type="spellStart"/>
      <w:r w:rsidRPr="00A272C0">
        <w:rPr>
          <w:b/>
          <w:bCs/>
        </w:rPr>
        <w:t>Carrito</w:t>
      </w:r>
      <w:proofErr w:type="spellEnd"/>
      <w:r w:rsidRPr="00A272C0">
        <w:rPr>
          <w:b/>
          <w:bCs/>
        </w:rPr>
        <w:t xml:space="preserve"> </w:t>
      </w:r>
      <w:proofErr w:type="spellStart"/>
      <w:r w:rsidRPr="00A272C0">
        <w:rPr>
          <w:b/>
          <w:bCs/>
        </w:rPr>
        <w:t>vacío</w:t>
      </w:r>
      <w:proofErr w:type="spellEnd"/>
      <w:r w:rsidRPr="00A272C0">
        <w:rPr>
          <w:b/>
          <w:bCs/>
        </w:rPr>
        <w:t xml:space="preserve"> (FA3)</w:t>
      </w:r>
      <w:r>
        <w:rPr>
          <w:b/>
          <w:bCs/>
        </w:rPr>
        <w:t>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823"/>
        <w:gridCol w:w="2740"/>
        <w:gridCol w:w="2513"/>
        <w:gridCol w:w="1979"/>
        <w:gridCol w:w="1930"/>
      </w:tblGrid>
      <w:tr w:rsidR="00F034FD" w14:paraId="5B1592A9" w14:textId="77777777" w:rsidTr="00F03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14EF1A2D" w14:textId="77777777" w:rsidR="00F034FD" w:rsidRDefault="00F034FD" w:rsidP="00135A2D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513" w:type="dxa"/>
          </w:tcPr>
          <w:p w14:paraId="1B88F1D3" w14:textId="672CED9C" w:rsidR="00F034FD" w:rsidRDefault="00F034FD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D5C96">
              <w:rPr>
                <w:lang w:val="es-ES"/>
              </w:rPr>
              <w:t>Método(s) de prueba automatizada</w:t>
            </w:r>
          </w:p>
        </w:tc>
        <w:tc>
          <w:tcPr>
            <w:tcW w:w="2513" w:type="dxa"/>
          </w:tcPr>
          <w:p w14:paraId="33CBF941" w14:textId="5C28927F" w:rsidR="00F034FD" w:rsidRDefault="00F034FD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33260257" w14:textId="67B307DE" w:rsidR="00F034FD" w:rsidRDefault="00F034FD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9D0EA1">
              <w:t>Carrito</w:t>
            </w:r>
            <w:proofErr w:type="spellEnd"/>
          </w:p>
        </w:tc>
        <w:tc>
          <w:tcPr>
            <w:tcW w:w="1930" w:type="dxa"/>
          </w:tcPr>
          <w:p w14:paraId="0603CE7F" w14:textId="77777777" w:rsidR="00F034FD" w:rsidRDefault="00F034FD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F034FD" w:rsidRPr="00BD5C96" w14:paraId="39A72274" w14:textId="77777777" w:rsidTr="00F034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65A843E5" w14:textId="7F4DB202" w:rsidR="00F034FD" w:rsidRDefault="00F034FD" w:rsidP="00135A2D">
            <w:pPr>
              <w:rPr>
                <w:lang w:val="es-ES"/>
              </w:rPr>
            </w:pPr>
            <w:r w:rsidRPr="00BB47A5">
              <w:t>C</w:t>
            </w:r>
            <w:r>
              <w:t>D</w:t>
            </w:r>
            <w:r w:rsidRPr="00BB47A5">
              <w:t>U2_</w:t>
            </w:r>
            <w:r>
              <w:t>5</w:t>
            </w:r>
          </w:p>
        </w:tc>
        <w:tc>
          <w:tcPr>
            <w:tcW w:w="2513" w:type="dxa"/>
          </w:tcPr>
          <w:p w14:paraId="1587A9A3" w14:textId="67E357BA" w:rsidR="00F034FD" w:rsidRPr="00BB47A5" w:rsidRDefault="00893FA2" w:rsidP="009D0E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93FA2">
              <w:rPr>
                <w:lang w:val="es-ES"/>
              </w:rPr>
              <w:t>UC2_4_AF3_CarritoVacio</w:t>
            </w:r>
          </w:p>
        </w:tc>
        <w:tc>
          <w:tcPr>
            <w:tcW w:w="25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3"/>
            </w:tblGrid>
            <w:tr w:rsidR="00F034FD" w:rsidRPr="00BB47A5" w14:paraId="492AA1AB" w14:textId="77777777" w:rsidTr="00135A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C335A" w14:textId="6FB1DD67" w:rsidR="00F034FD" w:rsidRPr="00BB47A5" w:rsidRDefault="00F034FD" w:rsidP="009D0EA1">
                  <w:pPr>
                    <w:rPr>
                      <w:lang w:val="es-ES"/>
                    </w:rPr>
                  </w:pPr>
                  <w:r w:rsidRPr="00BB47A5">
                    <w:rPr>
                      <w:lang w:val="es-ES"/>
                    </w:rPr>
                    <w:t>Esc-</w:t>
                  </w:r>
                  <w:r>
                    <w:rPr>
                      <w:lang w:val="es-ES"/>
                    </w:rPr>
                    <w:t>5</w:t>
                  </w:r>
                </w:p>
              </w:tc>
            </w:tr>
          </w:tbl>
          <w:p w14:paraId="0341949E" w14:textId="041E6D5F" w:rsidR="00F034FD" w:rsidRDefault="00F034FD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 / Carrito vacío</w:t>
            </w:r>
          </w:p>
        </w:tc>
        <w:tc>
          <w:tcPr>
            <w:tcW w:w="1979" w:type="dxa"/>
          </w:tcPr>
          <w:p w14:paraId="05EF1E82" w14:textId="7A87AE84" w:rsidR="00F034FD" w:rsidRDefault="00F034FD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9D0EA1">
              <w:t xml:space="preserve">Sin </w:t>
            </w:r>
            <w:proofErr w:type="spellStart"/>
            <w:r w:rsidRPr="009D0EA1">
              <w:t>herramientas</w:t>
            </w:r>
            <w:proofErr w:type="spellEnd"/>
            <w:r w:rsidRPr="009D0EA1">
              <w:t xml:space="preserve"> </w:t>
            </w:r>
            <w:proofErr w:type="spellStart"/>
            <w:r w:rsidRPr="009D0EA1">
              <w:t>seleccionadas</w:t>
            </w:r>
            <w:proofErr w:type="spellEnd"/>
            <w:r>
              <w:t xml:space="preserve"> (</w:t>
            </w:r>
            <w:proofErr w:type="spellStart"/>
            <w:r>
              <w:t>inválido</w:t>
            </w:r>
            <w:proofErr w:type="spellEnd"/>
            <w:r>
              <w:t>)</w:t>
            </w:r>
          </w:p>
        </w:tc>
        <w:tc>
          <w:tcPr>
            <w:tcW w:w="1930" w:type="dxa"/>
          </w:tcPr>
          <w:p w14:paraId="18636F07" w14:textId="4DD93BC7" w:rsidR="00F034FD" w:rsidRDefault="00F034FD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6297B">
              <w:rPr>
                <w:lang w:val="es-ES"/>
              </w:rPr>
              <w:t>Botón “Reparar herramientas” inactivo (no se puede avanzar al paso 4)</w:t>
            </w:r>
          </w:p>
        </w:tc>
      </w:tr>
    </w:tbl>
    <w:p w14:paraId="527CB315" w14:textId="77777777" w:rsidR="00AD7801" w:rsidRDefault="00AD7801" w:rsidP="008316C0">
      <w:pPr>
        <w:rPr>
          <w:lang w:val="es-ES"/>
        </w:rPr>
      </w:pPr>
    </w:p>
    <w:p w14:paraId="075F4CE8" w14:textId="77777777" w:rsidR="00AD7801" w:rsidRDefault="00AD7801" w:rsidP="008316C0">
      <w:pPr>
        <w:rPr>
          <w:lang w:val="es-ES"/>
        </w:rPr>
      </w:pPr>
    </w:p>
    <w:p w14:paraId="17A1A846" w14:textId="77777777" w:rsidR="0091790A" w:rsidRDefault="0091790A" w:rsidP="008316C0">
      <w:pPr>
        <w:rPr>
          <w:lang w:val="es-ES"/>
        </w:rPr>
      </w:pPr>
    </w:p>
    <w:p w14:paraId="262925FE" w14:textId="77777777" w:rsidR="0091790A" w:rsidRDefault="0091790A" w:rsidP="008316C0">
      <w:pPr>
        <w:rPr>
          <w:lang w:val="es-ES"/>
        </w:rPr>
      </w:pPr>
    </w:p>
    <w:p w14:paraId="7BBD66C8" w14:textId="77777777" w:rsidR="0091790A" w:rsidRDefault="0091790A" w:rsidP="008316C0">
      <w:pPr>
        <w:rPr>
          <w:lang w:val="es-ES"/>
        </w:rPr>
      </w:pPr>
    </w:p>
    <w:p w14:paraId="7226C5E0" w14:textId="77777777" w:rsidR="0091790A" w:rsidRDefault="0091790A" w:rsidP="008316C0">
      <w:pPr>
        <w:rPr>
          <w:lang w:val="es-ES"/>
        </w:rPr>
      </w:pPr>
    </w:p>
    <w:p w14:paraId="1B4529D4" w14:textId="77777777" w:rsidR="0091790A" w:rsidRDefault="0091790A" w:rsidP="008316C0">
      <w:pPr>
        <w:rPr>
          <w:lang w:val="es-ES"/>
        </w:rPr>
      </w:pPr>
    </w:p>
    <w:p w14:paraId="261380A4" w14:textId="77777777" w:rsidR="0091790A" w:rsidRDefault="0091790A" w:rsidP="008316C0">
      <w:pPr>
        <w:rPr>
          <w:lang w:val="es-ES"/>
        </w:rPr>
      </w:pPr>
    </w:p>
    <w:p w14:paraId="5014DAA8" w14:textId="77777777" w:rsidR="0091790A" w:rsidRDefault="0091790A" w:rsidP="008316C0">
      <w:pPr>
        <w:rPr>
          <w:lang w:val="es-ES"/>
        </w:rPr>
      </w:pPr>
    </w:p>
    <w:p w14:paraId="079B3B8B" w14:textId="77777777" w:rsidR="0091790A" w:rsidRDefault="0091790A" w:rsidP="008316C0">
      <w:pPr>
        <w:rPr>
          <w:lang w:val="es-ES"/>
        </w:rPr>
      </w:pPr>
    </w:p>
    <w:p w14:paraId="5F517309" w14:textId="04AD461B" w:rsidR="00AD7801" w:rsidRPr="00C56709" w:rsidRDefault="00C56709" w:rsidP="00C56709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r w:rsidRPr="001A6121">
        <w:rPr>
          <w:b/>
          <w:bCs/>
          <w:lang w:val="es-ES"/>
        </w:rPr>
        <w:lastRenderedPageBreak/>
        <w:t>Escenario 6 – Datos obligatorios no rellenados (FA4):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823"/>
        <w:gridCol w:w="4653"/>
        <w:gridCol w:w="2513"/>
        <w:gridCol w:w="1979"/>
        <w:gridCol w:w="1930"/>
      </w:tblGrid>
      <w:tr w:rsidR="001A09F4" w14:paraId="260F8C09" w14:textId="77777777" w:rsidTr="008B2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45809676" w14:textId="77777777" w:rsidR="001A09F4" w:rsidRDefault="001A09F4" w:rsidP="00135A2D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4653" w:type="dxa"/>
          </w:tcPr>
          <w:p w14:paraId="456DAF5F" w14:textId="7E570888" w:rsidR="001A09F4" w:rsidRDefault="001A09F4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D5C96">
              <w:rPr>
                <w:lang w:val="es-ES"/>
              </w:rPr>
              <w:t>Método(s) de prueba automatizada</w:t>
            </w:r>
          </w:p>
        </w:tc>
        <w:tc>
          <w:tcPr>
            <w:tcW w:w="2513" w:type="dxa"/>
          </w:tcPr>
          <w:p w14:paraId="71191683" w14:textId="29308511" w:rsidR="001A09F4" w:rsidRDefault="001A09F4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6A81A423" w14:textId="4554DAB6" w:rsidR="001A09F4" w:rsidRDefault="001A09F4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C56709">
              <w:t xml:space="preserve">Datos </w:t>
            </w:r>
            <w:proofErr w:type="spellStart"/>
            <w:r w:rsidRPr="00C56709">
              <w:t>faltantes</w:t>
            </w:r>
            <w:proofErr w:type="spellEnd"/>
          </w:p>
        </w:tc>
        <w:tc>
          <w:tcPr>
            <w:tcW w:w="1930" w:type="dxa"/>
          </w:tcPr>
          <w:p w14:paraId="156D8838" w14:textId="77777777" w:rsidR="001A09F4" w:rsidRDefault="001A09F4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8B22F2" w14:paraId="742F65E0" w14:textId="77777777" w:rsidTr="008B2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3D7BF7E2" w14:textId="12BB400E" w:rsidR="008B22F2" w:rsidRDefault="008B22F2" w:rsidP="00135A2D">
            <w:pPr>
              <w:rPr>
                <w:lang w:val="es-ES"/>
              </w:rPr>
            </w:pPr>
            <w:r w:rsidRPr="00BB47A5">
              <w:t>C</w:t>
            </w:r>
            <w:r>
              <w:t>D</w:t>
            </w:r>
            <w:r w:rsidRPr="00BB47A5">
              <w:t>U2_</w:t>
            </w:r>
            <w:r>
              <w:t>6a</w:t>
            </w:r>
          </w:p>
        </w:tc>
        <w:tc>
          <w:tcPr>
            <w:tcW w:w="4653" w:type="dxa"/>
            <w:vMerge w:val="restart"/>
          </w:tcPr>
          <w:p w14:paraId="0905022C" w14:textId="47BFE6A8" w:rsidR="008B22F2" w:rsidRPr="00DB6878" w:rsidRDefault="008B22F2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09F4">
              <w:t>UC2_6_AF4_DatosObligatoriosNoRellenados</w:t>
            </w:r>
          </w:p>
        </w:tc>
        <w:tc>
          <w:tcPr>
            <w:tcW w:w="2513" w:type="dxa"/>
          </w:tcPr>
          <w:p w14:paraId="57E15EEF" w14:textId="1BEDB352" w:rsidR="008B22F2" w:rsidRDefault="008B22F2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B6878">
              <w:t xml:space="preserve">Esc-6a / Nombre </w:t>
            </w:r>
            <w:proofErr w:type="spellStart"/>
            <w:r w:rsidRPr="00DB6878">
              <w:t>vacío</w:t>
            </w:r>
            <w:proofErr w:type="spellEnd"/>
          </w:p>
        </w:tc>
        <w:tc>
          <w:tcPr>
            <w:tcW w:w="1979" w:type="dxa"/>
          </w:tcPr>
          <w:p w14:paraId="7C03DBC0" w14:textId="1E8A165B" w:rsidR="008B22F2" w:rsidRDefault="008B22F2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B6878">
              <w:t>Nombre = ""</w:t>
            </w:r>
          </w:p>
        </w:tc>
        <w:tc>
          <w:tcPr>
            <w:tcW w:w="1930" w:type="dxa"/>
          </w:tcPr>
          <w:p w14:paraId="19873CAD" w14:textId="499606BB" w:rsidR="008B22F2" w:rsidRPr="00DB6878" w:rsidRDefault="008B22F2" w:rsidP="00135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B6878">
              <w:t>Mensaje</w:t>
            </w:r>
            <w:proofErr w:type="spellEnd"/>
            <w:r>
              <w:t xml:space="preserve"> de error</w:t>
            </w:r>
            <w:r w:rsidRPr="00DB6878">
              <w:t xml:space="preserve">: “The </w:t>
            </w:r>
            <w:proofErr w:type="spellStart"/>
            <w:r w:rsidRPr="00DB6878">
              <w:t>NombreC</w:t>
            </w:r>
            <w:proofErr w:type="spellEnd"/>
            <w:r w:rsidRPr="00DB6878">
              <w:t xml:space="preserve"> field is required.”</w:t>
            </w:r>
          </w:p>
        </w:tc>
      </w:tr>
      <w:tr w:rsidR="00A25C94" w14:paraId="58CFCE03" w14:textId="77777777" w:rsidTr="008B22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7CB9761C" w14:textId="78DED4CD" w:rsidR="00A25C94" w:rsidRPr="00BB47A5" w:rsidRDefault="00A25C94" w:rsidP="00A25C94">
            <w:r w:rsidRPr="00BB47A5">
              <w:t>C</w:t>
            </w:r>
            <w:r>
              <w:t>D</w:t>
            </w:r>
            <w:r w:rsidRPr="00BB47A5">
              <w:t>U2_</w:t>
            </w:r>
            <w:r>
              <w:t>6b</w:t>
            </w:r>
          </w:p>
        </w:tc>
        <w:tc>
          <w:tcPr>
            <w:tcW w:w="4653" w:type="dxa"/>
            <w:vMerge/>
          </w:tcPr>
          <w:p w14:paraId="11F38554" w14:textId="77777777" w:rsidR="00A25C94" w:rsidRPr="00DB6878" w:rsidRDefault="00A25C94" w:rsidP="00A25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13" w:type="dxa"/>
          </w:tcPr>
          <w:p w14:paraId="71F51432" w14:textId="2030FA00" w:rsidR="00A25C94" w:rsidRPr="00C56709" w:rsidRDefault="00A25C94" w:rsidP="00A25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6878">
              <w:t xml:space="preserve">Esc-6b / </w:t>
            </w:r>
            <w:proofErr w:type="spellStart"/>
            <w:r w:rsidRPr="00DB6878">
              <w:t>Apellidos</w:t>
            </w:r>
            <w:proofErr w:type="spellEnd"/>
            <w:r w:rsidRPr="00DB6878">
              <w:t xml:space="preserve"> </w:t>
            </w:r>
            <w:proofErr w:type="spellStart"/>
            <w:r w:rsidRPr="00DB6878">
              <w:t>vacío</w:t>
            </w:r>
            <w:proofErr w:type="spellEnd"/>
          </w:p>
        </w:tc>
        <w:tc>
          <w:tcPr>
            <w:tcW w:w="1979" w:type="dxa"/>
          </w:tcPr>
          <w:p w14:paraId="6214B507" w14:textId="0201FBDF" w:rsidR="00A25C94" w:rsidRDefault="00A25C94" w:rsidP="00A25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DB6878">
              <w:t>Apellidos</w:t>
            </w:r>
            <w:proofErr w:type="spellEnd"/>
            <w:r w:rsidRPr="00DB6878">
              <w:t xml:space="preserve"> = ""</w:t>
            </w:r>
          </w:p>
        </w:tc>
        <w:tc>
          <w:tcPr>
            <w:tcW w:w="1930" w:type="dxa"/>
          </w:tcPr>
          <w:p w14:paraId="4F71B8EA" w14:textId="23F8C991" w:rsidR="00A25C94" w:rsidRPr="00DB6878" w:rsidRDefault="00A25C94" w:rsidP="00A25C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B6878">
              <w:t>Mensaje</w:t>
            </w:r>
            <w:proofErr w:type="spellEnd"/>
            <w:r w:rsidRPr="00DB6878">
              <w:t xml:space="preserve"> de error: “The </w:t>
            </w:r>
            <w:proofErr w:type="spellStart"/>
            <w:r w:rsidRPr="00DB6878">
              <w:t>Apellidos</w:t>
            </w:r>
            <w:proofErr w:type="spellEnd"/>
            <w:r w:rsidRPr="00DB6878">
              <w:t xml:space="preserve"> field is required.”</w:t>
            </w:r>
          </w:p>
        </w:tc>
      </w:tr>
      <w:tr w:rsidR="00A25C94" w14:paraId="1FBB236C" w14:textId="77777777" w:rsidTr="008B2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2B02691D" w14:textId="16755334" w:rsidR="00A25C94" w:rsidRPr="00BB47A5" w:rsidRDefault="00A25C94" w:rsidP="00A25C94">
            <w:r w:rsidRPr="00BB47A5">
              <w:t>C</w:t>
            </w:r>
            <w:r>
              <w:t>D</w:t>
            </w:r>
            <w:r w:rsidRPr="00BB47A5">
              <w:t>U2_</w:t>
            </w:r>
            <w:r>
              <w:t>6c</w:t>
            </w:r>
          </w:p>
        </w:tc>
        <w:tc>
          <w:tcPr>
            <w:tcW w:w="4653" w:type="dxa"/>
            <w:vMerge/>
          </w:tcPr>
          <w:p w14:paraId="1687549B" w14:textId="77777777" w:rsidR="00A25C94" w:rsidRPr="00DB6878" w:rsidRDefault="00A25C94" w:rsidP="00A25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13" w:type="dxa"/>
          </w:tcPr>
          <w:p w14:paraId="60C57455" w14:textId="03062412" w:rsidR="00A25C94" w:rsidRPr="00DB6878" w:rsidRDefault="00A25C94" w:rsidP="00A25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6878">
              <w:t xml:space="preserve">Esc-6b / </w:t>
            </w:r>
            <w:r>
              <w:t xml:space="preserve">Método de </w:t>
            </w:r>
            <w:proofErr w:type="spellStart"/>
            <w:r>
              <w:t>pago</w:t>
            </w:r>
            <w:proofErr w:type="spellEnd"/>
            <w:r>
              <w:t xml:space="preserve"> </w:t>
            </w:r>
            <w:proofErr w:type="spellStart"/>
            <w:r>
              <w:t>vacío</w:t>
            </w:r>
            <w:proofErr w:type="spellEnd"/>
          </w:p>
        </w:tc>
        <w:tc>
          <w:tcPr>
            <w:tcW w:w="1979" w:type="dxa"/>
          </w:tcPr>
          <w:p w14:paraId="120CB94C" w14:textId="5EDBE352" w:rsidR="00A25C94" w:rsidRPr="00DB6878" w:rsidRDefault="00A25C94" w:rsidP="00A25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Método de </w:t>
            </w:r>
            <w:proofErr w:type="spellStart"/>
            <w:r>
              <w:t>pago</w:t>
            </w:r>
            <w:proofErr w:type="spellEnd"/>
            <w:r>
              <w:t xml:space="preserve"> = null</w:t>
            </w:r>
          </w:p>
        </w:tc>
        <w:tc>
          <w:tcPr>
            <w:tcW w:w="1930" w:type="dxa"/>
          </w:tcPr>
          <w:p w14:paraId="0D2D58FA" w14:textId="5A79201E" w:rsidR="00A25C94" w:rsidRPr="00DB6878" w:rsidRDefault="00A25C94" w:rsidP="00A25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B6878">
              <w:t>Mensaje</w:t>
            </w:r>
            <w:proofErr w:type="spellEnd"/>
            <w:r w:rsidRPr="00DB6878">
              <w:t xml:space="preserve"> de error: “The </w:t>
            </w:r>
            <w:proofErr w:type="spellStart"/>
            <w:r>
              <w:t>MetodoPago</w:t>
            </w:r>
            <w:proofErr w:type="spellEnd"/>
            <w:r w:rsidRPr="00DB6878">
              <w:t xml:space="preserve"> field is required.”</w:t>
            </w:r>
          </w:p>
        </w:tc>
      </w:tr>
    </w:tbl>
    <w:p w14:paraId="53C4F1E4" w14:textId="77777777" w:rsidR="00AD7801" w:rsidRPr="00DB6878" w:rsidRDefault="00AD7801" w:rsidP="008316C0"/>
    <w:p w14:paraId="4BBFCD69" w14:textId="77777777" w:rsidR="00AD7801" w:rsidRPr="00DB6878" w:rsidRDefault="00AD7801" w:rsidP="008316C0"/>
    <w:p w14:paraId="39F9E757" w14:textId="4269F43A" w:rsidR="00AD7801" w:rsidRPr="00EF4A58" w:rsidRDefault="00EF4A58" w:rsidP="00EF4A58">
      <w:pPr>
        <w:pStyle w:val="Prrafodelista"/>
        <w:numPr>
          <w:ilvl w:val="0"/>
          <w:numId w:val="7"/>
        </w:numPr>
        <w:rPr>
          <w:b/>
          <w:bCs/>
          <w:lang w:val="es-ES"/>
        </w:rPr>
      </w:pPr>
      <w:proofErr w:type="spellStart"/>
      <w:r w:rsidRPr="00EF4A58">
        <w:rPr>
          <w:b/>
          <w:bCs/>
        </w:rPr>
        <w:t>Escenario</w:t>
      </w:r>
      <w:proofErr w:type="spellEnd"/>
      <w:r w:rsidRPr="00EF4A58">
        <w:rPr>
          <w:b/>
          <w:bCs/>
        </w:rPr>
        <w:t xml:space="preserve"> 7 – </w:t>
      </w:r>
      <w:proofErr w:type="spellStart"/>
      <w:r w:rsidRPr="00EF4A58">
        <w:rPr>
          <w:b/>
          <w:bCs/>
        </w:rPr>
        <w:t>Cantidad</w:t>
      </w:r>
      <w:proofErr w:type="spellEnd"/>
      <w:r w:rsidRPr="00EF4A58">
        <w:rPr>
          <w:b/>
          <w:bCs/>
        </w:rPr>
        <w:t xml:space="preserve"> = 0 (FA5):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823"/>
        <w:gridCol w:w="2872"/>
        <w:gridCol w:w="2513"/>
        <w:gridCol w:w="1979"/>
        <w:gridCol w:w="1930"/>
        <w:gridCol w:w="1930"/>
      </w:tblGrid>
      <w:tr w:rsidR="007122E6" w14:paraId="237F1262" w14:textId="77777777" w:rsidTr="00712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38792B81" w14:textId="77777777" w:rsidR="007122E6" w:rsidRDefault="007122E6" w:rsidP="00135A2D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513" w:type="dxa"/>
          </w:tcPr>
          <w:p w14:paraId="3E899DD6" w14:textId="2F07CF3E" w:rsidR="007122E6" w:rsidRDefault="007122E6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BD5C96">
              <w:rPr>
                <w:lang w:val="es-ES"/>
              </w:rPr>
              <w:t>Método(s) de prueba automatizada</w:t>
            </w:r>
          </w:p>
        </w:tc>
        <w:tc>
          <w:tcPr>
            <w:tcW w:w="2513" w:type="dxa"/>
          </w:tcPr>
          <w:p w14:paraId="1B86BB7F" w14:textId="3902E14A" w:rsidR="007122E6" w:rsidRDefault="007122E6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1AD3C37E" w14:textId="172B5C92" w:rsidR="007122E6" w:rsidRDefault="007122E6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EF4A58">
              <w:t>Herramientas</w:t>
            </w:r>
            <w:proofErr w:type="spellEnd"/>
            <w:r w:rsidRPr="00EF4A58">
              <w:t xml:space="preserve"> </w:t>
            </w:r>
            <w:proofErr w:type="spellStart"/>
            <w:r w:rsidRPr="00EF4A58">
              <w:t>seleccionadas</w:t>
            </w:r>
            <w:proofErr w:type="spellEnd"/>
          </w:p>
        </w:tc>
        <w:tc>
          <w:tcPr>
            <w:tcW w:w="1930" w:type="dxa"/>
          </w:tcPr>
          <w:p w14:paraId="48FF6FC5" w14:textId="6D5007A7" w:rsidR="007122E6" w:rsidRDefault="007122E6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EF4A58">
              <w:t>Cantidad</w:t>
            </w:r>
            <w:proofErr w:type="spellEnd"/>
          </w:p>
        </w:tc>
        <w:tc>
          <w:tcPr>
            <w:tcW w:w="1930" w:type="dxa"/>
          </w:tcPr>
          <w:p w14:paraId="7BF93BFB" w14:textId="77777777" w:rsidR="007122E6" w:rsidRDefault="007122E6" w:rsidP="00135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7122E6" w:rsidRPr="00BD5C96" w14:paraId="74A98887" w14:textId="77777777" w:rsidTr="00712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5CF0F95D" w14:textId="3F39B6C3" w:rsidR="007122E6" w:rsidRDefault="007122E6" w:rsidP="00EF4A58">
            <w:pPr>
              <w:rPr>
                <w:lang w:val="es-ES"/>
              </w:rPr>
            </w:pPr>
            <w:r w:rsidRPr="00BB47A5">
              <w:t>C</w:t>
            </w:r>
            <w:r>
              <w:t>D</w:t>
            </w:r>
            <w:r w:rsidRPr="00BB47A5">
              <w:t>U2_</w:t>
            </w:r>
            <w:r>
              <w:t>7</w:t>
            </w:r>
          </w:p>
        </w:tc>
        <w:tc>
          <w:tcPr>
            <w:tcW w:w="2513" w:type="dxa"/>
          </w:tcPr>
          <w:p w14:paraId="7CE6D74E" w14:textId="55BAAD01" w:rsidR="007122E6" w:rsidRPr="001A6121" w:rsidRDefault="00480EB7" w:rsidP="00EF4A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480EB7">
              <w:rPr>
                <w:lang w:val="es-ES"/>
              </w:rPr>
              <w:t>UC2_6_AF5_CantidadCero</w:t>
            </w:r>
          </w:p>
        </w:tc>
        <w:tc>
          <w:tcPr>
            <w:tcW w:w="2513" w:type="dxa"/>
          </w:tcPr>
          <w:p w14:paraId="239B54BB" w14:textId="4078FF4C" w:rsidR="007122E6" w:rsidRDefault="007122E6" w:rsidP="00EF4A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A6121">
              <w:rPr>
                <w:lang w:val="es-ES"/>
              </w:rPr>
              <w:t>Esc-7 / Cantidad de la herramienta nula</w:t>
            </w:r>
          </w:p>
        </w:tc>
        <w:tc>
          <w:tcPr>
            <w:tcW w:w="1979" w:type="dxa"/>
          </w:tcPr>
          <w:p w14:paraId="190E4BA6" w14:textId="4824365F" w:rsidR="007122E6" w:rsidRDefault="007122E6" w:rsidP="00EF4A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EF4A58">
              <w:t>Martillo (10€, 2 días)</w:t>
            </w:r>
          </w:p>
        </w:tc>
        <w:tc>
          <w:tcPr>
            <w:tcW w:w="1930" w:type="dxa"/>
          </w:tcPr>
          <w:p w14:paraId="5478DE3E" w14:textId="4252C746" w:rsidR="007122E6" w:rsidRDefault="007122E6" w:rsidP="00EF4A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EF4A58">
              <w:t>cant</w:t>
            </w:r>
            <w:proofErr w:type="gramEnd"/>
            <w:r w:rsidRPr="00EF4A58">
              <w:t xml:space="preserve"> = 0</w:t>
            </w:r>
            <w:r>
              <w:t xml:space="preserve"> (</w:t>
            </w:r>
            <w:proofErr w:type="spellStart"/>
            <w:r>
              <w:t>inválido</w:t>
            </w:r>
            <w:proofErr w:type="spellEnd"/>
            <w:r>
              <w:t>)</w:t>
            </w:r>
          </w:p>
        </w:tc>
        <w:tc>
          <w:tcPr>
            <w:tcW w:w="1930" w:type="dxa"/>
          </w:tcPr>
          <w:p w14:paraId="6F9CFD2D" w14:textId="64509FFA" w:rsidR="007122E6" w:rsidRPr="002D217F" w:rsidRDefault="007122E6" w:rsidP="00EF4A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BD5C96">
              <w:rPr>
                <w:lang w:val="es-ES"/>
              </w:rPr>
              <w:t>Mensaje de error: “La cantidad debe ser un número positivo mayor que 0.”</w:t>
            </w:r>
          </w:p>
        </w:tc>
      </w:tr>
    </w:tbl>
    <w:p w14:paraId="1D667DFF" w14:textId="77777777" w:rsidR="00AD7801" w:rsidRPr="008316C0" w:rsidRDefault="00AD7801" w:rsidP="008316C0">
      <w:pPr>
        <w:rPr>
          <w:lang w:val="es-ES"/>
        </w:rPr>
      </w:pPr>
    </w:p>
    <w:p w14:paraId="55C8228B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79E220E9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3E9ECE66" w14:textId="1486D5DD" w:rsidR="00D66098" w:rsidRDefault="00D66098" w:rsidP="00D66098">
      <w:pPr>
        <w:pStyle w:val="NormalWeb"/>
      </w:pPr>
      <w:r>
        <w:rPr>
          <w:rFonts w:hAnsi="Symbol"/>
        </w:rPr>
        <w:t></w:t>
      </w:r>
      <w:r>
        <w:t xml:space="preserve"> PC estándar, 8 GB RAM</w:t>
      </w:r>
    </w:p>
    <w:p w14:paraId="7315727E" w14:textId="13C736CF" w:rsidR="00F32526" w:rsidRDefault="00D66098" w:rsidP="00D66098">
      <w:pPr>
        <w:pStyle w:val="NormalWeb"/>
      </w:pPr>
      <w:r>
        <w:rPr>
          <w:rFonts w:hAnsi="Symbol"/>
        </w:rPr>
        <w:t></w:t>
      </w:r>
      <w:r>
        <w:t xml:space="preserve"> Procesador i5 o equivalente</w:t>
      </w:r>
    </w:p>
    <w:p w14:paraId="3AB979EC" w14:textId="77777777" w:rsidR="00743269" w:rsidRPr="00F32526" w:rsidRDefault="00743269" w:rsidP="00D66098">
      <w:pPr>
        <w:pStyle w:val="NormalWeb"/>
      </w:pPr>
    </w:p>
    <w:p w14:paraId="18D642B0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5659F93B" w14:textId="6556C9B1" w:rsidR="00D66098" w:rsidRDefault="001A2112" w:rsidP="00D66098">
      <w:pPr>
        <w:pStyle w:val="NormalWeb"/>
      </w:pPr>
      <w:r>
        <w:rPr>
          <w:rFonts w:hAnsi="Symbol"/>
        </w:rPr>
        <w:t></w:t>
      </w:r>
      <w:r>
        <w:t xml:space="preserve"> Navegador</w:t>
      </w:r>
      <w:r w:rsidR="00D66098">
        <w:t xml:space="preserve"> Chrome (v.120 o superior)</w:t>
      </w:r>
      <w:r w:rsidR="00F53A1B">
        <w:t xml:space="preserve"> recomendado</w:t>
      </w:r>
      <w:r w:rsidR="003A3B6F">
        <w:t>.</w:t>
      </w:r>
      <w:r w:rsidR="00F53A1B">
        <w:t xml:space="preserve"> También son opciones Firefox o Edge.</w:t>
      </w:r>
    </w:p>
    <w:p w14:paraId="54BB3E2C" w14:textId="32223D75" w:rsidR="00D66098" w:rsidRDefault="001A2112" w:rsidP="00D66098">
      <w:pPr>
        <w:pStyle w:val="NormalWeb"/>
      </w:pPr>
      <w:r>
        <w:rPr>
          <w:rFonts w:hAnsi="Symbol"/>
        </w:rPr>
        <w:t></w:t>
      </w:r>
      <w:r>
        <w:t xml:space="preserve"> Base</w:t>
      </w:r>
      <w:r w:rsidR="00D66098">
        <w:t xml:space="preserve"> de datos con datos de herramientas cargados</w:t>
      </w:r>
      <w:r w:rsidR="00B949E2">
        <w:t xml:space="preserve"> (en este caso, en Azure)</w:t>
      </w:r>
      <w:r w:rsidR="003A3B6F">
        <w:t>.</w:t>
      </w:r>
    </w:p>
    <w:p w14:paraId="2BA2CB0B" w14:textId="02019C48" w:rsidR="0088353E" w:rsidRPr="00F32526" w:rsidRDefault="00D66098" w:rsidP="0088353E">
      <w:pPr>
        <w:pStyle w:val="NormalWeb"/>
        <w:tabs>
          <w:tab w:val="left" w:pos="2040"/>
        </w:tabs>
      </w:pPr>
      <w:r>
        <w:rPr>
          <w:rFonts w:hAnsi="Symbol"/>
        </w:rPr>
        <w:t></w:t>
      </w:r>
      <w:r>
        <w:t xml:space="preserve"> </w:t>
      </w:r>
      <w:proofErr w:type="spellStart"/>
      <w:r>
        <w:t>Selenium</w:t>
      </w:r>
      <w:proofErr w:type="spellEnd"/>
      <w:r w:rsidR="0088353E">
        <w:t>, Visual Studio 2022.</w:t>
      </w:r>
      <w:r w:rsidR="0088353E">
        <w:tab/>
      </w:r>
    </w:p>
    <w:p w14:paraId="339B5B98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20752B4F" w14:textId="57466B4A" w:rsidR="003817DF" w:rsidRDefault="008A756F" w:rsidP="008A756F">
      <w:pPr>
        <w:pStyle w:val="NormalWeb"/>
        <w:tabs>
          <w:tab w:val="left" w:pos="2040"/>
        </w:tabs>
      </w:pPr>
      <w:r>
        <w:rPr>
          <w:rFonts w:hAnsi="Symbol"/>
        </w:rPr>
        <w:t></w:t>
      </w:r>
      <w:r>
        <w:t xml:space="preserve"> Conexión a internet.</w:t>
      </w:r>
    </w:p>
    <w:p w14:paraId="590DDBA2" w14:textId="3FB77CB1" w:rsidR="00783AA6" w:rsidRPr="00783AA6" w:rsidRDefault="008316C0" w:rsidP="00783AA6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2B1D2634" w14:textId="3031B963" w:rsidR="008316C0" w:rsidRDefault="003817DF" w:rsidP="008316C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Tener acceso a la API desplegada en Azure proporcionado por el administrador del grupo, Jesús Sotos Martínez.</w:t>
      </w:r>
    </w:p>
    <w:p w14:paraId="52D1EC06" w14:textId="424FE54B" w:rsidR="00783AA6" w:rsidRDefault="00783AA6" w:rsidP="008316C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Iniciar sesión como </w:t>
      </w:r>
      <w:r w:rsidRPr="00783AA6">
        <w:rPr>
          <w:i/>
          <w:iCs/>
          <w:lang w:val="es-ES"/>
        </w:rPr>
        <w:t>Cliente</w:t>
      </w:r>
      <w:r>
        <w:rPr>
          <w:lang w:val="es-ES"/>
        </w:rPr>
        <w:t xml:space="preserve"> en todos los casos.</w:t>
      </w:r>
    </w:p>
    <w:p w14:paraId="6CA4B592" w14:textId="1E3980CA" w:rsidR="00783AA6" w:rsidRDefault="00783AA6" w:rsidP="008316C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Asegurarse de tener las herramientas disponibles en la BD antes de probar cada caso.</w:t>
      </w:r>
    </w:p>
    <w:p w14:paraId="0BFFA1EA" w14:textId="51260C9A" w:rsidR="00783AA6" w:rsidRDefault="00783AA6" w:rsidP="008316C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Para CDU2_4 tener el carrito relleno con las herramientas antes mencionadas (u otras).</w:t>
      </w:r>
    </w:p>
    <w:p w14:paraId="0F9A04C1" w14:textId="4AF407DC" w:rsidR="00783AA6" w:rsidRPr="003817DF" w:rsidRDefault="00783AA6" w:rsidP="008316C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Para CDU2_5 vaciar el carrito antes de la prueba.</w:t>
      </w:r>
    </w:p>
    <w:p w14:paraId="184F63D2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38B53B58" w14:textId="5A2CCF25" w:rsidR="008316C0" w:rsidRPr="00D66098" w:rsidRDefault="00D66098" w:rsidP="00D66098">
      <w:pPr>
        <w:pStyle w:val="Prrafodelista"/>
        <w:numPr>
          <w:ilvl w:val="0"/>
          <w:numId w:val="3"/>
        </w:numPr>
        <w:rPr>
          <w:lang w:val="es-ES"/>
        </w:rPr>
      </w:pPr>
      <w:r w:rsidRPr="001A6121">
        <w:rPr>
          <w:lang w:val="es-ES"/>
        </w:rPr>
        <w:t>CU2_4 depende de CU2_1: Para modificar el carrito primero debe haberse llenado.</w:t>
      </w:r>
    </w:p>
    <w:p w14:paraId="798599C7" w14:textId="3C6D3BFD" w:rsidR="00D66098" w:rsidRPr="00D66098" w:rsidRDefault="00D66098" w:rsidP="00D66098">
      <w:pPr>
        <w:pStyle w:val="Prrafodelista"/>
        <w:numPr>
          <w:ilvl w:val="0"/>
          <w:numId w:val="3"/>
        </w:numPr>
        <w:rPr>
          <w:lang w:val="es-ES"/>
        </w:rPr>
      </w:pPr>
      <w:r w:rsidRPr="001A6121">
        <w:rPr>
          <w:lang w:val="es-ES"/>
        </w:rPr>
        <w:t>CU2_5 no depende de ningún caso: Requiere carrito vacío.</w:t>
      </w:r>
    </w:p>
    <w:p w14:paraId="16778085" w14:textId="29AA014D" w:rsidR="00D66098" w:rsidRPr="00D66098" w:rsidRDefault="00D66098" w:rsidP="00D66098">
      <w:pPr>
        <w:pStyle w:val="Prrafodelista"/>
        <w:numPr>
          <w:ilvl w:val="0"/>
          <w:numId w:val="3"/>
        </w:numPr>
        <w:rPr>
          <w:lang w:val="es-ES"/>
        </w:rPr>
      </w:pPr>
      <w:r w:rsidRPr="001A6121">
        <w:rPr>
          <w:lang w:val="es-ES"/>
        </w:rPr>
        <w:t>CU2_6 y CU2_7 pueden ejecutarse de forma independiente.</w:t>
      </w:r>
    </w:p>
    <w:sectPr w:rsidR="00D66098" w:rsidRPr="00D66098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96D6C" w14:textId="77777777" w:rsidR="00E94617" w:rsidRDefault="00E94617" w:rsidP="00847243">
      <w:pPr>
        <w:spacing w:line="240" w:lineRule="auto"/>
      </w:pPr>
      <w:r>
        <w:separator/>
      </w:r>
    </w:p>
  </w:endnote>
  <w:endnote w:type="continuationSeparator" w:id="0">
    <w:p w14:paraId="12B87924" w14:textId="77777777" w:rsidR="00E94617" w:rsidRDefault="00E94617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65D5F47C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F23C923" w14:textId="77777777" w:rsidR="00FA1BD1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AE81491" w14:textId="065124F9" w:rsidR="00FA1BD1" w:rsidRDefault="001D76E1">
          <w:pPr>
            <w:jc w:val="center"/>
          </w:pPr>
          <w:r>
            <w:sym w:font="Symbol" w:char="F0D3"/>
          </w:r>
          <w:r w:rsidR="007A3664">
            <w:t xml:space="preserve">ISII-Grupo </w:t>
          </w:r>
          <w:proofErr w:type="spellStart"/>
          <w:r w:rsidR="007A3664">
            <w:t>Pachoclos</w:t>
          </w:r>
          <w:proofErr w:type="spellEnd"/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469B1C8" w14:textId="77777777" w:rsidR="00FA1BD1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C11270A" w14:textId="77777777" w:rsidR="00FA1BD1" w:rsidRDefault="00FA1B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B9589" w14:textId="77777777" w:rsidR="00E94617" w:rsidRDefault="00E94617" w:rsidP="00847243">
      <w:pPr>
        <w:spacing w:line="240" w:lineRule="auto"/>
      </w:pPr>
      <w:r>
        <w:separator/>
      </w:r>
    </w:p>
  </w:footnote>
  <w:footnote w:type="continuationSeparator" w:id="0">
    <w:p w14:paraId="4458FC53" w14:textId="77777777" w:rsidR="00E94617" w:rsidRDefault="00E94617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8A365" w14:textId="77777777" w:rsidR="00FA1BD1" w:rsidRDefault="00FA1BD1">
    <w:pPr>
      <w:rPr>
        <w:sz w:val="24"/>
      </w:rPr>
    </w:pPr>
  </w:p>
  <w:p w14:paraId="1141157D" w14:textId="77777777" w:rsidR="00FA1BD1" w:rsidRDefault="00FA1BD1">
    <w:pPr>
      <w:pBdr>
        <w:top w:val="single" w:sz="6" w:space="1" w:color="auto"/>
      </w:pBdr>
      <w:rPr>
        <w:sz w:val="24"/>
      </w:rPr>
    </w:pPr>
  </w:p>
  <w:p w14:paraId="08E20DF1" w14:textId="133FE268" w:rsidR="00FA1BD1" w:rsidRDefault="00B67123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rFonts w:ascii="Arial" w:hAnsi="Arial"/>
        <w:b/>
        <w:sz w:val="36"/>
      </w:rPr>
      <w:t xml:space="preserve">ISII - Grupo </w:t>
    </w:r>
    <w:proofErr w:type="spellStart"/>
    <w:r>
      <w:rPr>
        <w:rFonts w:ascii="Arial" w:hAnsi="Arial"/>
        <w:b/>
        <w:sz w:val="36"/>
      </w:rPr>
      <w:t>Pachoclos</w:t>
    </w:r>
    <w:proofErr w:type="spellEnd"/>
    <w:r>
      <w:rPr>
        <w:rFonts w:ascii="Arial" w:hAnsi="Arial"/>
        <w:b/>
        <w:sz w:val="36"/>
      </w:rPr>
      <w:fldChar w:fldCharType="end"/>
    </w:r>
  </w:p>
  <w:p w14:paraId="633D8C7F" w14:textId="77777777" w:rsidR="00FA1BD1" w:rsidRDefault="00FA1BD1">
    <w:pPr>
      <w:pBdr>
        <w:bottom w:val="single" w:sz="6" w:space="1" w:color="auto"/>
      </w:pBdr>
      <w:jc w:val="right"/>
      <w:rPr>
        <w:sz w:val="24"/>
      </w:rPr>
    </w:pPr>
  </w:p>
  <w:p w14:paraId="4B43DBF2" w14:textId="77777777" w:rsidR="00FA1BD1" w:rsidRDefault="00FA1BD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5BA28165" w14:textId="77777777" w:rsidTr="00C00F0C">
      <w:tc>
        <w:tcPr>
          <w:tcW w:w="6379" w:type="dxa"/>
        </w:tcPr>
        <w:p w14:paraId="5ED1BC6D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2F369297" w14:textId="217BDF40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3D9D1A28" w14:textId="77777777" w:rsidTr="00C00F0C">
      <w:tc>
        <w:tcPr>
          <w:tcW w:w="6379" w:type="dxa"/>
        </w:tcPr>
        <w:p w14:paraId="044AF808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4B19F371" w14:textId="6CF6705C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B67123">
            <w:t>04/12/2025</w:t>
          </w:r>
        </w:p>
      </w:tc>
    </w:tr>
    <w:tr w:rsidR="00883510" w14:paraId="7DAC05E8" w14:textId="77777777" w:rsidTr="00C00F0C">
      <w:tc>
        <w:tcPr>
          <w:tcW w:w="9558" w:type="dxa"/>
          <w:gridSpan w:val="2"/>
        </w:tcPr>
        <w:p w14:paraId="4F013DC8" w14:textId="19DC4487" w:rsidR="00883510" w:rsidRDefault="00B67123" w:rsidP="00C00F0C">
          <w:r>
            <w:t>CDU_2</w:t>
          </w:r>
        </w:p>
      </w:tc>
    </w:tr>
  </w:tbl>
  <w:p w14:paraId="4B6B96D5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0F8226D"/>
    <w:multiLevelType w:val="multilevel"/>
    <w:tmpl w:val="B2D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02EDD"/>
    <w:multiLevelType w:val="hybridMultilevel"/>
    <w:tmpl w:val="06A08D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40A13"/>
    <w:multiLevelType w:val="hybridMultilevel"/>
    <w:tmpl w:val="7AA454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A151A"/>
    <w:multiLevelType w:val="hybridMultilevel"/>
    <w:tmpl w:val="623C2E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760789"/>
    <w:multiLevelType w:val="hybridMultilevel"/>
    <w:tmpl w:val="6E02D43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616773">
    <w:abstractNumId w:val="0"/>
  </w:num>
  <w:num w:numId="2" w16cid:durableId="100081041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166239136">
    <w:abstractNumId w:val="5"/>
  </w:num>
  <w:num w:numId="4" w16cid:durableId="1066802085">
    <w:abstractNumId w:val="4"/>
  </w:num>
  <w:num w:numId="5" w16cid:durableId="844586540">
    <w:abstractNumId w:val="3"/>
  </w:num>
  <w:num w:numId="6" w16cid:durableId="392703601">
    <w:abstractNumId w:val="2"/>
  </w:num>
  <w:num w:numId="7" w16cid:durableId="958806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17421"/>
    <w:rsid w:val="000239B6"/>
    <w:rsid w:val="00055D51"/>
    <w:rsid w:val="0006297B"/>
    <w:rsid w:val="000828BD"/>
    <w:rsid w:val="00083B30"/>
    <w:rsid w:val="000A50F9"/>
    <w:rsid w:val="000D6138"/>
    <w:rsid w:val="00104E5A"/>
    <w:rsid w:val="00107BB4"/>
    <w:rsid w:val="00137EB8"/>
    <w:rsid w:val="00157F96"/>
    <w:rsid w:val="00186472"/>
    <w:rsid w:val="001A09F4"/>
    <w:rsid w:val="001A2112"/>
    <w:rsid w:val="001A6121"/>
    <w:rsid w:val="001D76E1"/>
    <w:rsid w:val="00263642"/>
    <w:rsid w:val="00274147"/>
    <w:rsid w:val="002A62E4"/>
    <w:rsid w:val="002D217F"/>
    <w:rsid w:val="0030593E"/>
    <w:rsid w:val="003817DF"/>
    <w:rsid w:val="003A3B6F"/>
    <w:rsid w:val="003A538C"/>
    <w:rsid w:val="003F10C1"/>
    <w:rsid w:val="00455E31"/>
    <w:rsid w:val="004636A6"/>
    <w:rsid w:val="00480EB7"/>
    <w:rsid w:val="0048378C"/>
    <w:rsid w:val="004971BE"/>
    <w:rsid w:val="004C3974"/>
    <w:rsid w:val="004D43CA"/>
    <w:rsid w:val="004F456E"/>
    <w:rsid w:val="00592662"/>
    <w:rsid w:val="005B563C"/>
    <w:rsid w:val="005C46E9"/>
    <w:rsid w:val="005C4E0D"/>
    <w:rsid w:val="005C6A30"/>
    <w:rsid w:val="00637484"/>
    <w:rsid w:val="006509A2"/>
    <w:rsid w:val="00657A04"/>
    <w:rsid w:val="0066426D"/>
    <w:rsid w:val="006939D6"/>
    <w:rsid w:val="006C411F"/>
    <w:rsid w:val="007122E6"/>
    <w:rsid w:val="00743269"/>
    <w:rsid w:val="00783AA6"/>
    <w:rsid w:val="007A3664"/>
    <w:rsid w:val="007A64AB"/>
    <w:rsid w:val="008316C0"/>
    <w:rsid w:val="00847243"/>
    <w:rsid w:val="008507F8"/>
    <w:rsid w:val="00883510"/>
    <w:rsid w:val="0088353E"/>
    <w:rsid w:val="00885651"/>
    <w:rsid w:val="008879D5"/>
    <w:rsid w:val="00893FA2"/>
    <w:rsid w:val="008A756F"/>
    <w:rsid w:val="008B22F2"/>
    <w:rsid w:val="008D5627"/>
    <w:rsid w:val="00902774"/>
    <w:rsid w:val="0091790A"/>
    <w:rsid w:val="009D0EA1"/>
    <w:rsid w:val="009D32D5"/>
    <w:rsid w:val="00A01355"/>
    <w:rsid w:val="00A25C94"/>
    <w:rsid w:val="00A272C0"/>
    <w:rsid w:val="00A477EC"/>
    <w:rsid w:val="00AA5DC1"/>
    <w:rsid w:val="00AD7801"/>
    <w:rsid w:val="00B57ADE"/>
    <w:rsid w:val="00B666FC"/>
    <w:rsid w:val="00B67123"/>
    <w:rsid w:val="00B949E2"/>
    <w:rsid w:val="00BB47A5"/>
    <w:rsid w:val="00BC18F8"/>
    <w:rsid w:val="00BD26CF"/>
    <w:rsid w:val="00BD5C96"/>
    <w:rsid w:val="00C0458C"/>
    <w:rsid w:val="00C27628"/>
    <w:rsid w:val="00C3176D"/>
    <w:rsid w:val="00C56709"/>
    <w:rsid w:val="00C877F9"/>
    <w:rsid w:val="00CA03FA"/>
    <w:rsid w:val="00CB16D8"/>
    <w:rsid w:val="00CB4D68"/>
    <w:rsid w:val="00D04BAC"/>
    <w:rsid w:val="00D66098"/>
    <w:rsid w:val="00D723FF"/>
    <w:rsid w:val="00D849D0"/>
    <w:rsid w:val="00DB6878"/>
    <w:rsid w:val="00E67839"/>
    <w:rsid w:val="00E94617"/>
    <w:rsid w:val="00EC7CFC"/>
    <w:rsid w:val="00EF4A58"/>
    <w:rsid w:val="00F034FD"/>
    <w:rsid w:val="00F127F9"/>
    <w:rsid w:val="00F32526"/>
    <w:rsid w:val="00F53A1B"/>
    <w:rsid w:val="00F76ACA"/>
    <w:rsid w:val="00F9145A"/>
    <w:rsid w:val="00FA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05D48"/>
  <w15:docId w15:val="{E6B76397-CA7A-4FD8-A8DE-C805423B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EA1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6098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66098"/>
    <w:pPr>
      <w:ind w:left="720"/>
      <w:contextualSpacing/>
    </w:pPr>
  </w:style>
  <w:style w:type="table" w:styleId="Tablaconcuadrcula5oscura-nfasis1">
    <w:name w:val="Grid Table 5 Dark Accent 1"/>
    <w:basedOn w:val="Tablanormal"/>
    <w:uiPriority w:val="50"/>
    <w:rsid w:val="00BC18F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qwen-markdown-text">
    <w:name w:val="qwen-markdown-text"/>
    <w:basedOn w:val="Fuentedeprrafopredeter"/>
    <w:rsid w:val="005C4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AB201-E4E2-40E1-98F4-103E482E4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822</Words>
  <Characters>5040</Characters>
  <Application>Microsoft Office Word</Application>
  <DocSecurity>0</DocSecurity>
  <Lines>458</Lines>
  <Paragraphs>244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MARCOS VILLALBA LÓPEZ</cp:lastModifiedBy>
  <cp:revision>76</cp:revision>
  <dcterms:created xsi:type="dcterms:W3CDTF">2010-11-29T08:03:00Z</dcterms:created>
  <dcterms:modified xsi:type="dcterms:W3CDTF">2025-12-13T11:43:00Z</dcterms:modified>
</cp:coreProperties>
</file>