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244926FB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  <w:r w:rsidR="008B7BE5">
        <w:rPr>
          <w:lang w:val="es-ES"/>
        </w:rPr>
        <w:t xml:space="preserve">: </w:t>
      </w:r>
      <w:r w:rsidR="00FC5C71">
        <w:rPr>
          <w:lang w:val="es-ES"/>
        </w:rPr>
        <w:t>Sistema de gestión de Ferretería (AppForSEII2526)</w:t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09119FAB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</w:t>
      </w:r>
      <w:r w:rsidR="00896815">
        <w:rPr>
          <w:sz w:val="28"/>
          <w:lang w:val="es-ES"/>
        </w:rPr>
        <w:t>2</w:t>
      </w:r>
      <w:r w:rsidR="001D76E1" w:rsidRPr="0079279D">
        <w:rPr>
          <w:sz w:val="28"/>
          <w:lang w:val="es-ES"/>
        </w:rPr>
        <w:t>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94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295"/>
      </w:tblGrid>
      <w:tr w:rsidR="001D76E1" w:rsidRPr="0079279D" w14:paraId="0E6FCCB5" w14:textId="77777777" w:rsidTr="4D3D608D">
        <w:tc>
          <w:tcPr>
            <w:tcW w:w="2304" w:type="dxa"/>
          </w:tcPr>
          <w:p w14:paraId="0E6FCCB1" w14:textId="77777777" w:rsidR="001D76E1" w:rsidRPr="0079279D" w:rsidRDefault="001D76E1" w:rsidP="00E41AD4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E41AD4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E41AD4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295" w:type="dxa"/>
          </w:tcPr>
          <w:p w14:paraId="0E6FCCB4" w14:textId="77777777" w:rsidR="001D76E1" w:rsidRPr="0079279D" w:rsidRDefault="001D76E1" w:rsidP="00E41AD4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4D3D608D">
        <w:tc>
          <w:tcPr>
            <w:tcW w:w="2304" w:type="dxa"/>
          </w:tcPr>
          <w:p w14:paraId="0E6FCCB6" w14:textId="44EA3A98" w:rsidR="001D76E1" w:rsidRPr="0079279D" w:rsidRDefault="00682BAE" w:rsidP="00E41AD4">
            <w:pPr>
              <w:pStyle w:val="Tabletext"/>
              <w:rPr>
                <w:lang w:val="es-ES"/>
              </w:rPr>
            </w:pPr>
            <w:r>
              <w:t>11/1</w:t>
            </w:r>
            <w:r w:rsidR="00D67858">
              <w:t>2</w:t>
            </w:r>
            <w:r>
              <w:t>/2025</w:t>
            </w:r>
          </w:p>
        </w:tc>
        <w:tc>
          <w:tcPr>
            <w:tcW w:w="1152" w:type="dxa"/>
          </w:tcPr>
          <w:p w14:paraId="0E6FCCB7" w14:textId="5953D622" w:rsidR="001D76E1" w:rsidRPr="0079279D" w:rsidRDefault="00FC3D56" w:rsidP="00E41AD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E6FCCB8" w14:textId="5D4D2857" w:rsidR="001D76E1" w:rsidRPr="0079279D" w:rsidRDefault="00D67858" w:rsidP="00E41AD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Desarrollo de los apartados 1-4</w:t>
            </w:r>
          </w:p>
        </w:tc>
        <w:tc>
          <w:tcPr>
            <w:tcW w:w="2295" w:type="dxa"/>
          </w:tcPr>
          <w:p w14:paraId="0E6FCCB9" w14:textId="04FE8BA9" w:rsidR="001D76E1" w:rsidRPr="0079279D" w:rsidRDefault="00D67858" w:rsidP="00E41AD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Adrián Daniel </w:t>
            </w:r>
            <w:proofErr w:type="spellStart"/>
            <w:r>
              <w:rPr>
                <w:lang w:val="es-ES"/>
              </w:rPr>
              <w:t>Mecinas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Dumitru</w:t>
            </w:r>
            <w:proofErr w:type="spellEnd"/>
          </w:p>
        </w:tc>
      </w:tr>
      <w:tr w:rsidR="00896815" w:rsidRPr="0079279D" w14:paraId="0E6FCCBF" w14:textId="77777777" w:rsidTr="4D3D608D">
        <w:tc>
          <w:tcPr>
            <w:tcW w:w="2304" w:type="dxa"/>
          </w:tcPr>
          <w:p w14:paraId="0E6FCCBB" w14:textId="20CEE8A3" w:rsidR="00896815" w:rsidRPr="0079279D" w:rsidRDefault="00896815" w:rsidP="00896815">
            <w:pPr>
              <w:pStyle w:val="Tabletext"/>
              <w:rPr>
                <w:lang w:val="es-ES"/>
              </w:rPr>
            </w:pPr>
            <w:r>
              <w:t>11/12/2025</w:t>
            </w:r>
          </w:p>
        </w:tc>
        <w:tc>
          <w:tcPr>
            <w:tcW w:w="1152" w:type="dxa"/>
          </w:tcPr>
          <w:p w14:paraId="0E6FCCBC" w14:textId="2B44401A" w:rsidR="00896815" w:rsidRPr="0079279D" w:rsidRDefault="270F9093" w:rsidP="00896815">
            <w:pPr>
              <w:pStyle w:val="Tabletext"/>
              <w:rPr>
                <w:lang w:val="es-ES"/>
              </w:rPr>
            </w:pPr>
            <w:r w:rsidRPr="4D3D608D"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0E6FCCBD" w14:textId="07E9484E" w:rsidR="00896815" w:rsidRPr="0079279D" w:rsidRDefault="00896815" w:rsidP="0089681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Desarrollo de los apartados 5-8</w:t>
            </w:r>
          </w:p>
        </w:tc>
        <w:tc>
          <w:tcPr>
            <w:tcW w:w="2295" w:type="dxa"/>
          </w:tcPr>
          <w:p w14:paraId="0E6FCCBE" w14:textId="6B6CC67D" w:rsidR="00896815" w:rsidRPr="0079279D" w:rsidRDefault="00896815" w:rsidP="0089681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Marcos Villalba López</w:t>
            </w:r>
          </w:p>
        </w:tc>
      </w:tr>
      <w:tr w:rsidR="00896815" w:rsidRPr="0079279D" w14:paraId="0E6FCCC4" w14:textId="77777777" w:rsidTr="4D3D608D">
        <w:tc>
          <w:tcPr>
            <w:tcW w:w="2304" w:type="dxa"/>
          </w:tcPr>
          <w:p w14:paraId="0E6FCCC0" w14:textId="20E805FF" w:rsidR="00896815" w:rsidRPr="0079279D" w:rsidRDefault="179FA888" w:rsidP="00896815">
            <w:pPr>
              <w:pStyle w:val="Tabletext"/>
              <w:rPr>
                <w:lang w:val="es-ES"/>
              </w:rPr>
            </w:pPr>
            <w:r w:rsidRPr="4D3D608D">
              <w:rPr>
                <w:lang w:val="es-ES"/>
              </w:rPr>
              <w:t>14/12/2025</w:t>
            </w:r>
          </w:p>
        </w:tc>
        <w:tc>
          <w:tcPr>
            <w:tcW w:w="1152" w:type="dxa"/>
          </w:tcPr>
          <w:p w14:paraId="0E6FCCC1" w14:textId="3CC8299B" w:rsidR="00896815" w:rsidRPr="0079279D" w:rsidRDefault="39CEA586" w:rsidP="00896815">
            <w:pPr>
              <w:pStyle w:val="Tabletext"/>
              <w:rPr>
                <w:lang w:val="es-ES"/>
              </w:rPr>
            </w:pPr>
            <w:r w:rsidRPr="4D3D608D"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0E6FCCC2" w14:textId="096FC4BE" w:rsidR="00896815" w:rsidRPr="0079279D" w:rsidRDefault="39CEA586" w:rsidP="00896815">
            <w:pPr>
              <w:pStyle w:val="Tabletext"/>
              <w:rPr>
                <w:lang w:val="es-ES"/>
              </w:rPr>
            </w:pPr>
            <w:r w:rsidRPr="4D3D608D">
              <w:rPr>
                <w:lang w:val="es-ES"/>
              </w:rPr>
              <w:t>Desarrollo de los apartados 9-12</w:t>
            </w:r>
          </w:p>
        </w:tc>
        <w:tc>
          <w:tcPr>
            <w:tcW w:w="2295" w:type="dxa"/>
          </w:tcPr>
          <w:p w14:paraId="0E6FCCC3" w14:textId="4D99A3B9" w:rsidR="00896815" w:rsidRPr="0079279D" w:rsidRDefault="39CEA586" w:rsidP="00896815">
            <w:pPr>
              <w:pStyle w:val="Tabletext"/>
              <w:rPr>
                <w:lang w:val="es-ES"/>
              </w:rPr>
            </w:pPr>
            <w:r w:rsidRPr="4D3D608D">
              <w:rPr>
                <w:lang w:val="es-ES"/>
              </w:rPr>
              <w:t>Jesús Sotos Martínez</w:t>
            </w:r>
          </w:p>
        </w:tc>
      </w:tr>
      <w:tr w:rsidR="00896815" w:rsidRPr="0079279D" w14:paraId="0E6FCCC9" w14:textId="77777777" w:rsidTr="4D3D608D">
        <w:tc>
          <w:tcPr>
            <w:tcW w:w="2304" w:type="dxa"/>
          </w:tcPr>
          <w:p w14:paraId="0E6FCCC5" w14:textId="77777777" w:rsidR="00896815" w:rsidRPr="0079279D" w:rsidRDefault="00896815" w:rsidP="00896815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896815" w:rsidRPr="0079279D" w:rsidRDefault="00896815" w:rsidP="00896815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896815" w:rsidRPr="0079279D" w:rsidRDefault="00896815" w:rsidP="00896815">
            <w:pPr>
              <w:pStyle w:val="Tabletext"/>
              <w:rPr>
                <w:lang w:val="es-ES"/>
              </w:rPr>
            </w:pPr>
          </w:p>
        </w:tc>
        <w:tc>
          <w:tcPr>
            <w:tcW w:w="2295" w:type="dxa"/>
          </w:tcPr>
          <w:p w14:paraId="0E6FCCC8" w14:textId="77777777" w:rsidR="00896815" w:rsidRPr="0079279D" w:rsidRDefault="00896815" w:rsidP="00896815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083B30" w:rsidP="001D76E1">
      <w:pPr>
        <w:pStyle w:val="Ttulo"/>
        <w:rPr>
          <w:lang w:val="es-ES"/>
        </w:rPr>
      </w:pPr>
      <w:fldSimple w:instr="TITLE  \* MERGEFORMAT">
        <w:r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4AE13103" w14:textId="1D0C2E73" w:rsidR="0015579D" w:rsidRPr="0079279D" w:rsidRDefault="001F793C" w:rsidP="00083B30">
      <w:pPr>
        <w:rPr>
          <w:lang w:val="es-ES"/>
        </w:rPr>
      </w:pPr>
      <w:r>
        <w:rPr>
          <w:lang w:val="es-ES"/>
        </w:rPr>
        <w:t xml:space="preserve">Este documento define la estrategia global de pruebas para el sistema </w:t>
      </w:r>
      <w:r w:rsidRPr="004D631F">
        <w:rPr>
          <w:i/>
          <w:iCs/>
          <w:lang w:val="es-ES"/>
        </w:rPr>
        <w:t>AppForSEII2526Pachoclos</w:t>
      </w:r>
      <w:r w:rsidR="00D322C7">
        <w:rPr>
          <w:lang w:val="es-ES"/>
        </w:rPr>
        <w:t xml:space="preserve">. Se describen el alcance, el enfoque, los recursos y el cronograma </w:t>
      </w:r>
      <w:r w:rsidR="00225FEC">
        <w:rPr>
          <w:lang w:val="es-ES"/>
        </w:rPr>
        <w:t>de las actividades de prueba</w:t>
      </w:r>
      <w:r w:rsidR="00EE53A9">
        <w:rPr>
          <w:lang w:val="es-ES"/>
        </w:rPr>
        <w:t>.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0E6FCCEB" w14:textId="6C0F9DED" w:rsidR="007C56E9" w:rsidRPr="0079279D" w:rsidRDefault="00225FEC" w:rsidP="007C56E9">
      <w:pPr>
        <w:rPr>
          <w:lang w:val="es-ES"/>
        </w:rPr>
      </w:pPr>
      <w:r>
        <w:rPr>
          <w:lang w:val="es-ES"/>
        </w:rPr>
        <w:t>El objetivo principal es verificar que la aplicación web y su API subyacente cumplen con los requisitos definidos en los Casos de Uso definidos</w:t>
      </w:r>
      <w:r w:rsidR="00276D3E">
        <w:rPr>
          <w:lang w:val="es-ES"/>
        </w:rPr>
        <w:t>, asegurando que los flujos de compra, oferta, reparación y alquiler funcionen correctamente y que los datos persistan en la base de datos SQL Server.</w:t>
      </w: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0E6FCCED" w14:textId="2E3A6A41" w:rsidR="007C56E9" w:rsidRPr="0079279D" w:rsidRDefault="00EE53A9" w:rsidP="007C56E9">
      <w:pPr>
        <w:rPr>
          <w:lang w:val="es-ES"/>
        </w:rPr>
      </w:pPr>
      <w:r>
        <w:rPr>
          <w:lang w:val="es-ES"/>
        </w:rPr>
        <w:t>Las pruebas abarcarán los siguientes puntos:</w:t>
      </w:r>
    </w:p>
    <w:p w14:paraId="12300B70" w14:textId="3AAC371E" w:rsidR="00EE53A9" w:rsidRDefault="00EE53A9" w:rsidP="00EE53A9">
      <w:pPr>
        <w:pStyle w:val="Prrafodelista"/>
        <w:numPr>
          <w:ilvl w:val="0"/>
          <w:numId w:val="10"/>
        </w:numPr>
        <w:rPr>
          <w:lang w:val="es-ES"/>
        </w:rPr>
      </w:pPr>
      <w:proofErr w:type="spellStart"/>
      <w:r w:rsidRPr="00B66D7D">
        <w:rPr>
          <w:b/>
          <w:bCs/>
          <w:lang w:val="es-ES"/>
        </w:rPr>
        <w:t>Backend</w:t>
      </w:r>
      <w:proofErr w:type="spellEnd"/>
      <w:r w:rsidRPr="00B66D7D">
        <w:rPr>
          <w:b/>
          <w:bCs/>
          <w:lang w:val="es-ES"/>
        </w:rPr>
        <w:t>:</w:t>
      </w:r>
      <w:r>
        <w:rPr>
          <w:lang w:val="es-ES"/>
        </w:rPr>
        <w:t xml:space="preserve"> La API REST desarrollada en .NET (AppForSEII2526.API) centrándose en los controladores realizados y la lógica de validación.</w:t>
      </w:r>
    </w:p>
    <w:p w14:paraId="411C198F" w14:textId="6563D99F" w:rsidR="00EE53A9" w:rsidRDefault="00EE53A9" w:rsidP="00EE53A9">
      <w:pPr>
        <w:pStyle w:val="Prrafodelista"/>
        <w:numPr>
          <w:ilvl w:val="0"/>
          <w:numId w:val="10"/>
        </w:numPr>
        <w:rPr>
          <w:lang w:val="es-ES"/>
        </w:rPr>
      </w:pPr>
      <w:proofErr w:type="spellStart"/>
      <w:r w:rsidRPr="00B66D7D">
        <w:rPr>
          <w:b/>
          <w:bCs/>
          <w:lang w:val="es-ES"/>
        </w:rPr>
        <w:t>Front</w:t>
      </w:r>
      <w:r w:rsidR="00D67858" w:rsidRPr="00B66D7D">
        <w:rPr>
          <w:b/>
          <w:bCs/>
          <w:lang w:val="es-ES"/>
        </w:rPr>
        <w:t>end</w:t>
      </w:r>
      <w:proofErr w:type="spellEnd"/>
      <w:r w:rsidR="00D67858" w:rsidRPr="00B66D7D">
        <w:rPr>
          <w:b/>
          <w:bCs/>
          <w:lang w:val="es-ES"/>
        </w:rPr>
        <w:t>:</w:t>
      </w:r>
      <w:r w:rsidR="00D67858">
        <w:rPr>
          <w:lang w:val="es-ES"/>
        </w:rPr>
        <w:t xml:space="preserve"> La interfaz de usuario desarrollada en </w:t>
      </w:r>
      <w:proofErr w:type="spellStart"/>
      <w:r w:rsidR="00D67858">
        <w:rPr>
          <w:lang w:val="es-ES"/>
        </w:rPr>
        <w:t>Blazor</w:t>
      </w:r>
      <w:proofErr w:type="spellEnd"/>
      <w:r w:rsidR="00D67858">
        <w:rPr>
          <w:lang w:val="es-ES"/>
        </w:rPr>
        <w:t xml:space="preserve"> (AppForSEII2526.Web), validando los formularios de navegación</w:t>
      </w:r>
      <w:r w:rsidR="00020206">
        <w:rPr>
          <w:lang w:val="es-ES"/>
        </w:rPr>
        <w:t>.</w:t>
      </w:r>
    </w:p>
    <w:p w14:paraId="2D93424C" w14:textId="6ECDB9F5" w:rsidR="00020206" w:rsidRPr="00EE53A9" w:rsidRDefault="00020206" w:rsidP="00EE53A9">
      <w:pPr>
        <w:pStyle w:val="Prrafodelista"/>
        <w:numPr>
          <w:ilvl w:val="0"/>
          <w:numId w:val="10"/>
        </w:numPr>
        <w:rPr>
          <w:lang w:val="es-ES"/>
        </w:rPr>
      </w:pPr>
      <w:r w:rsidRPr="00B66D7D">
        <w:rPr>
          <w:b/>
          <w:bCs/>
          <w:lang w:val="es-ES"/>
        </w:rPr>
        <w:t>Integración:</w:t>
      </w:r>
      <w:r>
        <w:rPr>
          <w:lang w:val="es-ES"/>
        </w:rPr>
        <w:t xml:space="preserve"> La comunicación correcta entre el cliente Web y la API.</w:t>
      </w: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0E6FCCEF" w14:textId="60547C49" w:rsidR="007C56E9" w:rsidRPr="0079279D" w:rsidRDefault="00B9615B" w:rsidP="00B9615B">
      <w:pPr>
        <w:pStyle w:val="Prrafodelista"/>
        <w:numPr>
          <w:ilvl w:val="0"/>
          <w:numId w:val="11"/>
        </w:numPr>
        <w:rPr>
          <w:lang w:val="es-ES"/>
        </w:rPr>
      </w:pPr>
      <w:r w:rsidRPr="00B66D7D">
        <w:rPr>
          <w:b/>
          <w:bCs/>
          <w:lang w:val="es-ES"/>
        </w:rPr>
        <w:t>Documento de requisitos:</w:t>
      </w:r>
      <w:r>
        <w:rPr>
          <w:lang w:val="es-ES"/>
        </w:rPr>
        <w:t xml:space="preserve"> CasosDeUso_grupoA1</w:t>
      </w:r>
    </w:p>
    <w:p w14:paraId="048D4BB4" w14:textId="330C9F9D" w:rsidR="00B9615B" w:rsidRDefault="00B9615B" w:rsidP="00B9615B">
      <w:pPr>
        <w:pStyle w:val="Prrafodelista"/>
        <w:numPr>
          <w:ilvl w:val="0"/>
          <w:numId w:val="11"/>
        </w:numPr>
        <w:rPr>
          <w:lang w:val="es-ES"/>
        </w:rPr>
      </w:pPr>
      <w:r w:rsidRPr="00B66D7D">
        <w:rPr>
          <w:b/>
          <w:bCs/>
          <w:lang w:val="es-ES"/>
        </w:rPr>
        <w:t>Repositorio de código:</w:t>
      </w:r>
      <w:r>
        <w:rPr>
          <w:lang w:val="es-ES"/>
        </w:rPr>
        <w:t xml:space="preserve"> ISII2526Pachoclos (en la rama </w:t>
      </w:r>
      <w:proofErr w:type="spellStart"/>
      <w:r>
        <w:rPr>
          <w:lang w:val="es-ES"/>
        </w:rPr>
        <w:t>development</w:t>
      </w:r>
      <w:proofErr w:type="spellEnd"/>
      <w:r>
        <w:rPr>
          <w:lang w:val="es-ES"/>
        </w:rPr>
        <w:t>)</w:t>
      </w:r>
    </w:p>
    <w:p w14:paraId="61DD7D7B" w14:textId="5DF462AD" w:rsidR="00B9615B" w:rsidRPr="00B9615B" w:rsidRDefault="00B9615B" w:rsidP="00B9615B">
      <w:pPr>
        <w:pStyle w:val="Prrafodelista"/>
        <w:numPr>
          <w:ilvl w:val="0"/>
          <w:numId w:val="11"/>
        </w:numPr>
        <w:rPr>
          <w:lang w:val="es-ES"/>
        </w:rPr>
      </w:pPr>
      <w:r w:rsidRPr="00B66D7D">
        <w:rPr>
          <w:b/>
          <w:bCs/>
          <w:lang w:val="es-ES"/>
        </w:rPr>
        <w:t>Estándar de Pruebas:</w:t>
      </w:r>
      <w:r>
        <w:rPr>
          <w:lang w:val="es-ES"/>
        </w:rPr>
        <w:t xml:space="preserve"> IEEE</w:t>
      </w:r>
      <w:r w:rsidR="007B116E">
        <w:rPr>
          <w:lang w:val="es-ES"/>
        </w:rPr>
        <w:t xml:space="preserve"> 829</w:t>
      </w: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0E6FCCF1" w14:textId="41C385D4" w:rsidR="00083B30" w:rsidRPr="0079279D" w:rsidRDefault="007B116E" w:rsidP="00083B30">
      <w:pPr>
        <w:rPr>
          <w:lang w:val="es-ES"/>
        </w:rPr>
      </w:pPr>
      <w:r>
        <w:rPr>
          <w:lang w:val="es-ES"/>
        </w:rPr>
        <w:t>Los siguientes elementos de software serán objeto de prueba:</w:t>
      </w:r>
    </w:p>
    <w:p w14:paraId="4DFC13B7" w14:textId="6E85CC6D" w:rsidR="007B116E" w:rsidRDefault="007B116E" w:rsidP="00B66D7D">
      <w:pPr>
        <w:pStyle w:val="Prrafodelista"/>
        <w:numPr>
          <w:ilvl w:val="0"/>
          <w:numId w:val="12"/>
        </w:numPr>
        <w:rPr>
          <w:lang w:val="es-ES"/>
        </w:rPr>
      </w:pPr>
      <w:r w:rsidRPr="00B66D7D">
        <w:rPr>
          <w:b/>
          <w:bCs/>
          <w:lang w:val="es-ES"/>
        </w:rPr>
        <w:t>Controladores de API: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ComprasController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OfertasController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ReparacionesController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HerramientasController</w:t>
      </w:r>
      <w:proofErr w:type="spellEnd"/>
      <w:r w:rsidR="001726AC">
        <w:rPr>
          <w:lang w:val="es-ES"/>
        </w:rPr>
        <w:t>.</w:t>
      </w:r>
    </w:p>
    <w:p w14:paraId="516EF425" w14:textId="5BAF48B9" w:rsidR="007B116E" w:rsidRDefault="007B116E" w:rsidP="007B116E">
      <w:pPr>
        <w:pStyle w:val="Prrafodelista"/>
        <w:numPr>
          <w:ilvl w:val="0"/>
          <w:numId w:val="12"/>
        </w:numPr>
        <w:rPr>
          <w:lang w:val="es-ES"/>
        </w:rPr>
      </w:pPr>
      <w:r w:rsidRPr="00B66D7D">
        <w:rPr>
          <w:b/>
          <w:bCs/>
          <w:lang w:val="es-ES"/>
        </w:rPr>
        <w:t>Componentes Web: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CrearCompra.razor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CrearOferta.razor</w:t>
      </w:r>
      <w:proofErr w:type="spellEnd"/>
      <w:r w:rsidR="005000D0">
        <w:rPr>
          <w:lang w:val="es-ES"/>
        </w:rPr>
        <w:t xml:space="preserve">, </w:t>
      </w:r>
      <w:proofErr w:type="spellStart"/>
      <w:r w:rsidR="005000D0">
        <w:rPr>
          <w:lang w:val="es-ES"/>
        </w:rPr>
        <w:t>CrearReparacion.razor</w:t>
      </w:r>
      <w:proofErr w:type="spellEnd"/>
      <w:r w:rsidR="005000D0">
        <w:rPr>
          <w:lang w:val="es-ES"/>
        </w:rPr>
        <w:t xml:space="preserve"> y sus respectivas páginas de selección de herramientas</w:t>
      </w:r>
      <w:r w:rsidR="001726AC">
        <w:rPr>
          <w:lang w:val="es-ES"/>
        </w:rPr>
        <w:t>.</w:t>
      </w:r>
    </w:p>
    <w:p w14:paraId="7D62A710" w14:textId="23C4B039" w:rsidR="000A0FBB" w:rsidRDefault="000A0FBB" w:rsidP="007B116E">
      <w:pPr>
        <w:pStyle w:val="Prrafodelista"/>
        <w:numPr>
          <w:ilvl w:val="0"/>
          <w:numId w:val="12"/>
        </w:numPr>
        <w:rPr>
          <w:lang w:val="es-ES"/>
        </w:rPr>
      </w:pPr>
      <w:r w:rsidRPr="00B66D7D">
        <w:rPr>
          <w:b/>
          <w:bCs/>
          <w:lang w:val="es-ES"/>
        </w:rPr>
        <w:t>Base de Datos:</w:t>
      </w:r>
      <w:r>
        <w:rPr>
          <w:lang w:val="es-ES"/>
        </w:rPr>
        <w:t xml:space="preserve"> Esquema generado por </w:t>
      </w:r>
      <w:proofErr w:type="spellStart"/>
      <w:r>
        <w:rPr>
          <w:lang w:val="es-ES"/>
        </w:rPr>
        <w:t>Entity</w:t>
      </w:r>
      <w:proofErr w:type="spellEnd"/>
      <w:r>
        <w:rPr>
          <w:lang w:val="es-ES"/>
        </w:rPr>
        <w:t xml:space="preserve"> Framework y poblado por </w:t>
      </w:r>
      <w:proofErr w:type="spellStart"/>
      <w:r>
        <w:rPr>
          <w:lang w:val="es-ES"/>
        </w:rPr>
        <w:t>RelleneitorSQL.sql</w:t>
      </w:r>
      <w:proofErr w:type="spellEnd"/>
    </w:p>
    <w:p w14:paraId="00D191E7" w14:textId="2CDA672A" w:rsidR="00371471" w:rsidRPr="00371471" w:rsidRDefault="00371471" w:rsidP="00371471">
      <w:pPr>
        <w:rPr>
          <w:lang w:val="es-ES"/>
        </w:rPr>
      </w:pPr>
      <w:r>
        <w:rPr>
          <w:lang w:val="es-ES"/>
        </w:rPr>
        <w:t xml:space="preserve">NOTA: Se identifica que el controlador para el Caso de Uso 4 de </w:t>
      </w:r>
      <w:r w:rsidRPr="001F49AE">
        <w:rPr>
          <w:i/>
          <w:lang w:val="es-ES"/>
        </w:rPr>
        <w:t>Alquilar</w:t>
      </w:r>
      <w:r w:rsidR="00072DF1">
        <w:rPr>
          <w:lang w:val="es-ES"/>
        </w:rPr>
        <w:t xml:space="preserve"> (</w:t>
      </w:r>
      <w:proofErr w:type="spellStart"/>
      <w:r w:rsidR="00072DF1">
        <w:rPr>
          <w:lang w:val="es-ES"/>
        </w:rPr>
        <w:t>AlquilarController</w:t>
      </w:r>
      <w:proofErr w:type="spellEnd"/>
      <w:r w:rsidR="00072DF1">
        <w:rPr>
          <w:lang w:val="es-ES"/>
        </w:rPr>
        <w:t>) no está presente en la estructura de carpetas entregada, aunque sí existen sus modelos (</w:t>
      </w:r>
      <w:proofErr w:type="spellStart"/>
      <w:r w:rsidR="00072DF1">
        <w:rPr>
          <w:lang w:val="es-ES"/>
        </w:rPr>
        <w:t>AlquilarItem.cs</w:t>
      </w:r>
      <w:proofErr w:type="spellEnd"/>
      <w:r w:rsidR="00072DF1">
        <w:rPr>
          <w:lang w:val="es-ES"/>
        </w:rPr>
        <w:t xml:space="preserve">), por lo que este caso de uso tiene </w:t>
      </w:r>
      <w:r w:rsidR="00363194">
        <w:rPr>
          <w:lang w:val="es-ES"/>
        </w:rPr>
        <w:t>un 100% de probabilidad de no poder probarse completamente.</w:t>
      </w:r>
    </w:p>
    <w:p w14:paraId="0E6FCCF2" w14:textId="77777777" w:rsidR="00083B30" w:rsidRPr="0079279D" w:rsidRDefault="00083B30" w:rsidP="00083B30">
      <w:pPr>
        <w:pStyle w:val="Ttulo1"/>
        <w:rPr>
          <w:lang w:val="es-ES"/>
        </w:rPr>
      </w:pPr>
      <w:bookmarkStart w:id="7" w:name="_Toc278786556"/>
      <w:r w:rsidRPr="0079279D">
        <w:rPr>
          <w:lang w:val="es-ES"/>
        </w:rPr>
        <w:t>Características que se deben probar</w:t>
      </w:r>
      <w:bookmarkEnd w:id="7"/>
    </w:p>
    <w:p w14:paraId="0E6FCCF3" w14:textId="61CB0291" w:rsidR="001D76E1" w:rsidRPr="0079279D" w:rsidRDefault="00363194" w:rsidP="00083B30">
      <w:pPr>
        <w:rPr>
          <w:lang w:val="es-ES"/>
        </w:rPr>
      </w:pPr>
      <w:r>
        <w:rPr>
          <w:lang w:val="es-ES"/>
        </w:rPr>
        <w:t>Se validarán las funcionalidades descritas en los flujos básicos y alternativos de los casos de uso:</w:t>
      </w:r>
    </w:p>
    <w:p w14:paraId="3FD48C22" w14:textId="7AB96785" w:rsidR="00363194" w:rsidRDefault="00DE5531" w:rsidP="00DE553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b/>
          <w:bCs/>
          <w:lang w:val="es-ES"/>
        </w:rPr>
        <w:t>Comprar Herramientas (CU1):</w:t>
      </w:r>
      <w:r w:rsidR="00142D0D">
        <w:rPr>
          <w:b/>
          <w:bCs/>
          <w:lang w:val="es-ES"/>
        </w:rPr>
        <w:t xml:space="preserve"> </w:t>
      </w:r>
      <w:r w:rsidR="00142D0D">
        <w:rPr>
          <w:lang w:val="es-ES"/>
        </w:rPr>
        <w:t>Selección de artículos, cálculos de totales, validación de stock y creación de pedido.</w:t>
      </w:r>
    </w:p>
    <w:p w14:paraId="6BDD7988" w14:textId="5246A843" w:rsidR="00142D0D" w:rsidRDefault="00142D0D" w:rsidP="00DE553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b/>
          <w:bCs/>
          <w:lang w:val="es-ES"/>
        </w:rPr>
        <w:t>Reparar Herramientas (CU2):</w:t>
      </w:r>
      <w:r>
        <w:rPr>
          <w:lang w:val="es-ES"/>
        </w:rPr>
        <w:t xml:space="preserve"> </w:t>
      </w:r>
      <w:r w:rsidR="00507852">
        <w:rPr>
          <w:lang w:val="es-ES"/>
        </w:rPr>
        <w:t>Filtrado de herramientas, selección de fecha de entrega y validación de fechas pasadas.</w:t>
      </w:r>
    </w:p>
    <w:p w14:paraId="751482FD" w14:textId="6EDDA0ED" w:rsidR="00507852" w:rsidRDefault="00507852" w:rsidP="00DE553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b/>
          <w:bCs/>
          <w:lang w:val="es-ES"/>
        </w:rPr>
        <w:t>Crear Ofertas (CU3):</w:t>
      </w:r>
      <w:r>
        <w:rPr>
          <w:lang w:val="es-ES"/>
        </w:rPr>
        <w:t xml:space="preserve"> Aplicación de descuentos, validación de rango de fechas (Inicio &lt; Fin) y validación de porcentajes (1-100%)</w:t>
      </w:r>
      <w:r w:rsidR="00734FDC">
        <w:rPr>
          <w:lang w:val="es-ES"/>
        </w:rPr>
        <w:t>.</w:t>
      </w:r>
    </w:p>
    <w:p w14:paraId="39AC98B8" w14:textId="2A7695EB" w:rsidR="00734FDC" w:rsidRPr="00DE5531" w:rsidRDefault="00734FDC" w:rsidP="00DE553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b/>
          <w:bCs/>
          <w:lang w:val="es-ES"/>
        </w:rPr>
        <w:t>Alquilar Herramientas (CU4):</w:t>
      </w:r>
      <w:r>
        <w:rPr>
          <w:lang w:val="es-ES"/>
        </w:rPr>
        <w:t xml:space="preserve"> (Sujeto a implementación por parte del integrante del grupo en el repositorio de GitHub)</w:t>
      </w:r>
      <w:r w:rsidR="00E663BF">
        <w:rPr>
          <w:lang w:val="es-ES"/>
        </w:rPr>
        <w:t xml:space="preserve"> Selección de periodo de alquiler y disponibilidad.</w:t>
      </w: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0079279D">
        <w:rPr>
          <w:lang w:val="es-ES"/>
        </w:rPr>
        <w:lastRenderedPageBreak/>
        <w:t>Características que no se van a probar</w:t>
      </w:r>
      <w:bookmarkEnd w:id="8"/>
    </w:p>
    <w:p w14:paraId="0E6FCCF5" w14:textId="473B796F" w:rsidR="00083B30" w:rsidRPr="0079279D" w:rsidRDefault="00E4349D" w:rsidP="00E4349D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 xml:space="preserve">Pasarela de Pagos Real: </w:t>
      </w:r>
      <w:r>
        <w:rPr>
          <w:lang w:val="es-ES"/>
        </w:rPr>
        <w:t xml:space="preserve">No se realizarán transacciones reales con tarjetas de crédito o PayPal, sino que se utilizará la simulación mediante el </w:t>
      </w:r>
      <w:proofErr w:type="spellStart"/>
      <w:r>
        <w:rPr>
          <w:lang w:val="es-ES"/>
        </w:rPr>
        <w:t>enum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tiposMetodoPago</w:t>
      </w:r>
      <w:proofErr w:type="spellEnd"/>
      <w:r>
        <w:rPr>
          <w:lang w:val="es-ES"/>
        </w:rPr>
        <w:t>.</w:t>
      </w:r>
    </w:p>
    <w:p w14:paraId="71357591" w14:textId="7D56DA09" w:rsidR="00E4349D" w:rsidRDefault="00E4349D" w:rsidP="00E4349D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Pruebas de Estrés:</w:t>
      </w:r>
      <w:r>
        <w:rPr>
          <w:lang w:val="es-ES"/>
        </w:rPr>
        <w:t xml:space="preserve"> No se simulará una concurrencia simultánea masiva de usuarios en la </w:t>
      </w:r>
      <w:r w:rsidR="00222DE6">
        <w:rPr>
          <w:lang w:val="es-ES"/>
        </w:rPr>
        <w:t>aplicación</w:t>
      </w:r>
      <w:r w:rsidR="0028003B">
        <w:rPr>
          <w:lang w:val="es-ES"/>
        </w:rPr>
        <w:t>.</w:t>
      </w:r>
    </w:p>
    <w:p w14:paraId="3B27E9B3" w14:textId="71407E5A" w:rsidR="0028003B" w:rsidRPr="00E4349D" w:rsidRDefault="0028003B" w:rsidP="00E4349D">
      <w:pPr>
        <w:pStyle w:val="Prrafodelista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Seguridad Avanzada:</w:t>
      </w:r>
      <w:r>
        <w:rPr>
          <w:lang w:val="es-ES"/>
        </w:rPr>
        <w:t xml:space="preserve"> No se realización pruebas de </w:t>
      </w:r>
      <w:r w:rsidR="008304B0">
        <w:rPr>
          <w:lang w:val="es-ES"/>
        </w:rPr>
        <w:t>penetración (</w:t>
      </w:r>
      <w:proofErr w:type="spellStart"/>
      <w:r>
        <w:rPr>
          <w:lang w:val="es-ES"/>
        </w:rPr>
        <w:t>pentesting</w:t>
      </w:r>
      <w:proofErr w:type="spellEnd"/>
      <w:r w:rsidR="008304B0">
        <w:rPr>
          <w:lang w:val="es-ES"/>
        </w:rPr>
        <w:t>)</w:t>
      </w:r>
      <w:r w:rsidR="00E41AD4">
        <w:rPr>
          <w:lang w:val="es-ES"/>
        </w:rPr>
        <w:t>.</w:t>
      </w: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0E6FCCF7" w14:textId="37E5E9C2" w:rsidR="00083B30" w:rsidRPr="00C21FFA" w:rsidRDefault="00C21FFA" w:rsidP="00083B30">
      <w:pPr>
        <w:rPr>
          <w:lang w:val="es-ES"/>
        </w:rPr>
      </w:pPr>
      <w:r w:rsidRPr="00C21FFA">
        <w:rPr>
          <w:lang w:val="es-ES"/>
        </w:rPr>
        <w:t>Se utilizará una estrategia de prueba híbrida combinando pruebas automatizadas y manuales:</w:t>
      </w:r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0E6FCCF9" w14:textId="3205E0FB" w:rsidR="004F02E8" w:rsidRPr="003E7B71" w:rsidRDefault="003E7B71" w:rsidP="00C21FFA">
      <w:pPr>
        <w:pStyle w:val="Prrafodelista"/>
        <w:numPr>
          <w:ilvl w:val="0"/>
          <w:numId w:val="14"/>
        </w:numPr>
        <w:rPr>
          <w:lang w:val="es-ES"/>
        </w:rPr>
      </w:pPr>
      <w:proofErr w:type="spellStart"/>
      <w:r w:rsidRPr="003E7B71">
        <w:rPr>
          <w:b/>
          <w:bCs/>
        </w:rPr>
        <w:t>Pruebas</w:t>
      </w:r>
      <w:proofErr w:type="spellEnd"/>
      <w:r w:rsidRPr="003E7B71">
        <w:rPr>
          <w:b/>
          <w:bCs/>
        </w:rPr>
        <w:t xml:space="preserve"> </w:t>
      </w:r>
      <w:proofErr w:type="spellStart"/>
      <w:r w:rsidRPr="003E7B71">
        <w:rPr>
          <w:b/>
          <w:bCs/>
        </w:rPr>
        <w:t>Unitarias</w:t>
      </w:r>
      <w:proofErr w:type="spellEnd"/>
      <w:r w:rsidRPr="003E7B71">
        <w:rPr>
          <w:b/>
          <w:bCs/>
        </w:rPr>
        <w:t xml:space="preserve"> (Backend):</w:t>
      </w:r>
    </w:p>
    <w:p w14:paraId="5EF6AECD" w14:textId="77777777" w:rsidR="003E7B71" w:rsidRPr="003E7B71" w:rsidRDefault="003E7B71" w:rsidP="003E7B71">
      <w:pPr>
        <w:pStyle w:val="Prrafodelista"/>
        <w:numPr>
          <w:ilvl w:val="0"/>
          <w:numId w:val="15"/>
        </w:numPr>
        <w:rPr>
          <w:lang w:val="es-ES"/>
        </w:rPr>
      </w:pPr>
      <w:r w:rsidRPr="003E7B71">
        <w:rPr>
          <w:lang w:val="es-ES"/>
        </w:rPr>
        <w:t xml:space="preserve">Se utilizará </w:t>
      </w:r>
      <w:proofErr w:type="spellStart"/>
      <w:r w:rsidRPr="003E7B71">
        <w:rPr>
          <w:lang w:val="es-ES"/>
        </w:rPr>
        <w:t>xUnit</w:t>
      </w:r>
      <w:proofErr w:type="spellEnd"/>
      <w:r w:rsidRPr="003E7B71">
        <w:rPr>
          <w:lang w:val="es-ES"/>
        </w:rPr>
        <w:t xml:space="preserve"> para probar la lógica de los controladores.</w:t>
      </w:r>
    </w:p>
    <w:p w14:paraId="0C9DCD06" w14:textId="77777777" w:rsidR="003E7B71" w:rsidRPr="003E7B71" w:rsidRDefault="003E7B71" w:rsidP="003E7B71">
      <w:pPr>
        <w:pStyle w:val="Prrafodelista"/>
        <w:numPr>
          <w:ilvl w:val="0"/>
          <w:numId w:val="15"/>
        </w:numPr>
        <w:rPr>
          <w:lang w:val="es-ES"/>
        </w:rPr>
      </w:pPr>
      <w:r w:rsidRPr="003E7B71">
        <w:rPr>
          <w:lang w:val="es-ES"/>
        </w:rPr>
        <w:t>Proyecto de referencia: AppForSEII2526.UT.</w:t>
      </w:r>
    </w:p>
    <w:p w14:paraId="7F437D1D" w14:textId="44309ED4" w:rsidR="003E7B71" w:rsidRDefault="00B46CAC" w:rsidP="003E7B71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 xml:space="preserve">Ejemplo: </w:t>
      </w:r>
      <w:proofErr w:type="spellStart"/>
      <w:r>
        <w:rPr>
          <w:lang w:val="es-ES"/>
        </w:rPr>
        <w:t>CrearOferta_test.cs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CrearReparacion.cs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CrearCompra.cs</w:t>
      </w:r>
      <w:proofErr w:type="spellEnd"/>
      <w:r w:rsidR="007840CF">
        <w:rPr>
          <w:lang w:val="es-ES"/>
        </w:rPr>
        <w:t>.</w:t>
      </w:r>
    </w:p>
    <w:p w14:paraId="6B4CEFDB" w14:textId="6DB4CD8F" w:rsidR="007840CF" w:rsidRPr="007840CF" w:rsidRDefault="007840CF" w:rsidP="007840CF">
      <w:pPr>
        <w:pStyle w:val="Prrafodelista"/>
        <w:numPr>
          <w:ilvl w:val="0"/>
          <w:numId w:val="14"/>
        </w:numPr>
        <w:rPr>
          <w:lang w:val="es-ES"/>
        </w:rPr>
      </w:pPr>
      <w:r w:rsidRPr="007840CF">
        <w:rPr>
          <w:b/>
          <w:bCs/>
          <w:lang w:val="es-ES"/>
        </w:rPr>
        <w:t>Pruebas de Interfaz/Sistema (</w:t>
      </w:r>
      <w:proofErr w:type="spellStart"/>
      <w:r w:rsidRPr="007840CF">
        <w:rPr>
          <w:b/>
          <w:bCs/>
          <w:lang w:val="es-ES"/>
        </w:rPr>
        <w:t>Frontend</w:t>
      </w:r>
      <w:proofErr w:type="spellEnd"/>
      <w:r w:rsidRPr="007840CF">
        <w:rPr>
          <w:b/>
          <w:bCs/>
          <w:lang w:val="es-ES"/>
        </w:rPr>
        <w:t>):</w:t>
      </w:r>
    </w:p>
    <w:p w14:paraId="66AD3A3E" w14:textId="59294B59" w:rsidR="007840CF" w:rsidRDefault="007840CF" w:rsidP="007840CF">
      <w:pPr>
        <w:pStyle w:val="Prrafodelista"/>
        <w:numPr>
          <w:ilvl w:val="0"/>
          <w:numId w:val="15"/>
        </w:numPr>
        <w:rPr>
          <w:lang w:val="es-ES"/>
        </w:rPr>
      </w:pPr>
      <w:r w:rsidRPr="007840CF">
        <w:rPr>
          <w:lang w:val="es-ES"/>
        </w:rPr>
        <w:t xml:space="preserve">Se utilizará </w:t>
      </w:r>
      <w:proofErr w:type="spellStart"/>
      <w:r w:rsidRPr="007840CF">
        <w:rPr>
          <w:lang w:val="es-ES"/>
        </w:rPr>
        <w:t>Selenium</w:t>
      </w:r>
      <w:proofErr w:type="spellEnd"/>
      <w:r w:rsidRPr="007840CF">
        <w:rPr>
          <w:lang w:val="es-ES"/>
        </w:rPr>
        <w:t xml:space="preserve"> </w:t>
      </w:r>
      <w:proofErr w:type="spellStart"/>
      <w:r w:rsidRPr="007840CF">
        <w:rPr>
          <w:lang w:val="es-ES"/>
        </w:rPr>
        <w:t>WebDriver</w:t>
      </w:r>
      <w:proofErr w:type="spellEnd"/>
      <w:r w:rsidRPr="007840CF">
        <w:rPr>
          <w:lang w:val="es-ES"/>
        </w:rPr>
        <w:t xml:space="preserve"> para simular la interacción del usuario en el navegador.</w:t>
      </w:r>
    </w:p>
    <w:p w14:paraId="496514F4" w14:textId="0361CA90" w:rsidR="007840CF" w:rsidRDefault="007840CF" w:rsidP="007840CF">
      <w:pPr>
        <w:pStyle w:val="Prrafodelista"/>
        <w:numPr>
          <w:ilvl w:val="0"/>
          <w:numId w:val="15"/>
        </w:numPr>
        <w:rPr>
          <w:lang w:val="es-ES"/>
        </w:rPr>
      </w:pPr>
      <w:r w:rsidRPr="007840CF">
        <w:rPr>
          <w:lang w:val="es-ES"/>
        </w:rPr>
        <w:t>Proyecto de referencia: AppForSEII2526.UIT</w:t>
      </w:r>
      <w:r>
        <w:rPr>
          <w:lang w:val="es-ES"/>
        </w:rPr>
        <w:t>.</w:t>
      </w:r>
    </w:p>
    <w:p w14:paraId="1D51B936" w14:textId="4FD8361E" w:rsidR="007840CF" w:rsidRPr="007840CF" w:rsidRDefault="00391F52" w:rsidP="007840CF">
      <w:pPr>
        <w:pStyle w:val="Prrafodelista"/>
        <w:numPr>
          <w:ilvl w:val="0"/>
          <w:numId w:val="15"/>
        </w:numPr>
        <w:rPr>
          <w:lang w:val="es-ES"/>
        </w:rPr>
      </w:pPr>
      <w:r w:rsidRPr="00391F52">
        <w:rPr>
          <w:lang w:val="es-ES"/>
        </w:rPr>
        <w:t>Se ejecutarán los flujos completos (E2E) descritos en los documentos de Casos de Prueba</w:t>
      </w:r>
      <w:r>
        <w:rPr>
          <w:lang w:val="es-ES"/>
        </w:rPr>
        <w:t>.</w:t>
      </w: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790D1031" w:rsidR="004F02E8" w:rsidRDefault="00C4701E" w:rsidP="004F02E8">
      <w:pPr>
        <w:rPr>
          <w:lang w:val="es-ES"/>
        </w:rPr>
      </w:pPr>
      <w:r>
        <w:rPr>
          <w:lang w:val="es-ES"/>
        </w:rPr>
        <w:t xml:space="preserve">Se han realizado pruebas de carga mediante </w:t>
      </w:r>
      <w:proofErr w:type="spellStart"/>
      <w:r w:rsidRPr="00397A18">
        <w:rPr>
          <w:i/>
          <w:iCs/>
          <w:lang w:val="es-ES"/>
        </w:rPr>
        <w:t>JMeter</w:t>
      </w:r>
      <w:proofErr w:type="spellEnd"/>
      <w:r>
        <w:rPr>
          <w:lang w:val="es-ES"/>
        </w:rPr>
        <w:t xml:space="preserve"> para enviar un número de peticiones HTTP a la API. El documento de Pruebas de Carga </w:t>
      </w:r>
      <w:r w:rsidR="00397A18">
        <w:rPr>
          <w:lang w:val="es-ES"/>
        </w:rPr>
        <w:t xml:space="preserve">del caso de uso Reparar Herramientas puede verse desde el siguiente </w:t>
      </w:r>
      <w:hyperlink r:id="rId14" w:history="1">
        <w:r w:rsidR="00397A18" w:rsidRPr="000E48D2">
          <w:rPr>
            <w:rStyle w:val="Hipervnculo"/>
            <w:lang w:val="es-ES"/>
          </w:rPr>
          <w:t>enlace</w:t>
        </w:r>
      </w:hyperlink>
      <w:r w:rsidR="000E48D2">
        <w:rPr>
          <w:lang w:val="es-ES"/>
        </w:rPr>
        <w:t>.</w:t>
      </w:r>
    </w:p>
    <w:p w14:paraId="23E1C92F" w14:textId="77777777" w:rsidR="00D55F0D" w:rsidRDefault="00D55F0D" w:rsidP="004F02E8">
      <w:pPr>
        <w:rPr>
          <w:lang w:val="es-ES"/>
        </w:rPr>
      </w:pP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67848003" w:rsidR="004F02E8" w:rsidRPr="00A3367F" w:rsidRDefault="00A3367F" w:rsidP="004F02E8">
      <w:pPr>
        <w:rPr>
          <w:lang w:val="es-ES"/>
        </w:rPr>
      </w:pPr>
      <w:r w:rsidRPr="00A3367F">
        <w:rPr>
          <w:lang w:val="es-ES"/>
        </w:rPr>
        <w:t>Se verificará manualmente que los tiempos de respuesta de la API</w:t>
      </w:r>
      <w:r>
        <w:rPr>
          <w:lang w:val="es-ES"/>
        </w:rPr>
        <w:t xml:space="preserve"> o WEB</w:t>
      </w:r>
      <w:r w:rsidRPr="00A3367F">
        <w:rPr>
          <w:lang w:val="es-ES"/>
        </w:rPr>
        <w:t xml:space="preserve"> no excedan los </w:t>
      </w:r>
      <w:r>
        <w:rPr>
          <w:lang w:val="es-ES"/>
        </w:rPr>
        <w:t xml:space="preserve">60 </w:t>
      </w:r>
      <w:r w:rsidRPr="00A3367F">
        <w:rPr>
          <w:lang w:val="es-ES"/>
        </w:rPr>
        <w:t>segundos para operaciones estándar.</w:t>
      </w: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533C7DE0" w14:textId="7DC922F3" w:rsidR="00C4701E" w:rsidRPr="00C4701E" w:rsidRDefault="00C4701E" w:rsidP="004F02E8">
      <w:pPr>
        <w:rPr>
          <w:lang w:val="es-ES"/>
        </w:rPr>
      </w:pPr>
      <w:r w:rsidRPr="00C4701E">
        <w:rPr>
          <w:lang w:val="es-ES"/>
        </w:rPr>
        <w:t>No aplica para esta versión.</w:t>
      </w: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0E6FCD01" w14:textId="7EEC51D9" w:rsidR="00083B30" w:rsidRPr="00A53BF2" w:rsidRDefault="00A53BF2" w:rsidP="00A53BF2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53BF2">
        <w:rPr>
          <w:b/>
          <w:bCs/>
          <w:lang w:val="es-ES"/>
        </w:rPr>
        <w:t>Paso:</w:t>
      </w:r>
    </w:p>
    <w:p w14:paraId="474CDC05" w14:textId="2C319C03" w:rsidR="00A53BF2" w:rsidRDefault="00A87A1A" w:rsidP="00A53BF2">
      <w:pPr>
        <w:pStyle w:val="Prrafodelista"/>
        <w:numPr>
          <w:ilvl w:val="0"/>
          <w:numId w:val="15"/>
        </w:numPr>
        <w:rPr>
          <w:lang w:val="es-ES"/>
        </w:rPr>
      </w:pPr>
      <w:r w:rsidRPr="00A87A1A">
        <w:rPr>
          <w:lang w:val="es-ES"/>
        </w:rPr>
        <w:t>El 100% de las pruebas unitarias en AppForSEII2526.UT pasan exitosamente</w:t>
      </w:r>
      <w:r>
        <w:rPr>
          <w:lang w:val="es-ES"/>
        </w:rPr>
        <w:t>.</w:t>
      </w:r>
    </w:p>
    <w:p w14:paraId="1D4D4C94" w14:textId="5D4DFCE6" w:rsidR="00A87A1A" w:rsidRDefault="00A87A1A" w:rsidP="00A53BF2">
      <w:pPr>
        <w:pStyle w:val="Prrafodelista"/>
        <w:numPr>
          <w:ilvl w:val="0"/>
          <w:numId w:val="15"/>
        </w:numPr>
        <w:rPr>
          <w:lang w:val="es-ES"/>
        </w:rPr>
      </w:pPr>
      <w:r w:rsidRPr="00A87A1A">
        <w:rPr>
          <w:lang w:val="es-ES"/>
        </w:rPr>
        <w:t xml:space="preserve">Los flujos </w:t>
      </w:r>
      <w:r>
        <w:rPr>
          <w:lang w:val="es-ES"/>
        </w:rPr>
        <w:t xml:space="preserve">básicos y </w:t>
      </w:r>
      <w:proofErr w:type="spellStart"/>
      <w:r>
        <w:rPr>
          <w:lang w:val="es-ES"/>
        </w:rPr>
        <w:t>alternativos</w:t>
      </w:r>
      <w:r w:rsidRPr="00A87A1A">
        <w:rPr>
          <w:lang w:val="es-ES"/>
        </w:rPr>
        <w:t>de</w:t>
      </w:r>
      <w:proofErr w:type="spellEnd"/>
      <w:r w:rsidRPr="00A87A1A">
        <w:rPr>
          <w:lang w:val="es-ES"/>
        </w:rPr>
        <w:t xml:space="preserve"> los 4 </w:t>
      </w:r>
      <w:proofErr w:type="spellStart"/>
      <w:r w:rsidRPr="00A87A1A">
        <w:rPr>
          <w:lang w:val="es-ES"/>
        </w:rPr>
        <w:t>C</w:t>
      </w:r>
      <w:r>
        <w:rPr>
          <w:lang w:val="es-ES"/>
        </w:rPr>
        <w:t>D</w:t>
      </w:r>
      <w:r w:rsidRPr="00A87A1A">
        <w:rPr>
          <w:lang w:val="es-ES"/>
        </w:rPr>
        <w:t>Us</w:t>
      </w:r>
      <w:proofErr w:type="spellEnd"/>
      <w:r w:rsidRPr="00A87A1A">
        <w:rPr>
          <w:lang w:val="es-ES"/>
        </w:rPr>
        <w:t xml:space="preserve"> se completan sin excepciones en la UI</w:t>
      </w:r>
      <w:r>
        <w:rPr>
          <w:lang w:val="es-ES"/>
        </w:rPr>
        <w:t>.</w:t>
      </w:r>
    </w:p>
    <w:p w14:paraId="123E4C2F" w14:textId="77777777" w:rsidR="00A87A1A" w:rsidRPr="00A87A1A" w:rsidRDefault="00A87A1A" w:rsidP="00A87A1A">
      <w:pPr>
        <w:pStyle w:val="Prrafodelista"/>
        <w:numPr>
          <w:ilvl w:val="0"/>
          <w:numId w:val="15"/>
        </w:numPr>
        <w:rPr>
          <w:lang w:val="es-ES"/>
        </w:rPr>
      </w:pPr>
      <w:r w:rsidRPr="00A87A1A">
        <w:rPr>
          <w:lang w:val="es-ES"/>
        </w:rPr>
        <w:t>Los datos persisten correctamente en la base de datos local.</w:t>
      </w:r>
    </w:p>
    <w:p w14:paraId="5CAA2591" w14:textId="15D981D9" w:rsidR="00A87A1A" w:rsidRPr="00A87A1A" w:rsidRDefault="00A87A1A" w:rsidP="00A87A1A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87A1A">
        <w:rPr>
          <w:b/>
          <w:bCs/>
          <w:lang w:val="es-ES"/>
        </w:rPr>
        <w:t>Fallo:</w:t>
      </w:r>
    </w:p>
    <w:p w14:paraId="2E6B8BC2" w14:textId="7EC185E5" w:rsidR="00A87A1A" w:rsidRDefault="00875104" w:rsidP="00A87A1A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Cualquier error de cualquier tipo (petición HTTP, restricción no cumplida, etc.) durante la ejecución de un CDU.</w:t>
      </w:r>
    </w:p>
    <w:p w14:paraId="23ADF4D5" w14:textId="2A5B3A39" w:rsidR="00875104" w:rsidRDefault="00BC51E4" w:rsidP="00A87A1A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Cálculos incorrectos (ejemplo: cálculo incorrecto del precio total).</w:t>
      </w:r>
    </w:p>
    <w:p w14:paraId="1057688E" w14:textId="77777777" w:rsidR="00BC51E4" w:rsidRPr="00BC51E4" w:rsidRDefault="00BC51E4" w:rsidP="00BC51E4">
      <w:pPr>
        <w:pStyle w:val="Prrafodelista"/>
        <w:numPr>
          <w:ilvl w:val="0"/>
          <w:numId w:val="15"/>
        </w:numPr>
        <w:rPr>
          <w:lang w:val="es-ES"/>
        </w:rPr>
      </w:pPr>
      <w:r w:rsidRPr="00BC51E4">
        <w:rPr>
          <w:lang w:val="es-ES"/>
        </w:rPr>
        <w:t>Poder avanzar en un flujo sin rellenar campos obligatorios.</w:t>
      </w:r>
    </w:p>
    <w:p w14:paraId="7ED5DA2D" w14:textId="4FBB00D0" w:rsidR="00BC51E4" w:rsidRPr="00A87A1A" w:rsidRDefault="00BC51E4" w:rsidP="00A87A1A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Poder avanzar en un flujo rellenando los campos con datos incorrectos.</w:t>
      </w:r>
    </w:p>
    <w:p w14:paraId="0E6FCD03" w14:textId="332B9B41" w:rsidR="00083B30" w:rsidRPr="007D2E4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0E6FCD05" w14:textId="1EEBFDEF" w:rsidR="004F02E8" w:rsidRPr="005659C7" w:rsidRDefault="005659C7" w:rsidP="004F02E8">
      <w:pPr>
        <w:rPr>
          <w:lang w:val="es-ES"/>
        </w:rPr>
      </w:pPr>
      <w:r>
        <w:rPr>
          <w:lang w:val="es-ES"/>
        </w:rPr>
        <w:t>Por ejemplo, l</w:t>
      </w:r>
      <w:r w:rsidRPr="005659C7">
        <w:rPr>
          <w:lang w:val="es-ES"/>
        </w:rPr>
        <w:t>as pruebas se detendrán si la API no levanta o si la base de datos no es accesible</w:t>
      </w:r>
      <w:r w:rsidR="00283152">
        <w:rPr>
          <w:lang w:val="es-ES"/>
        </w:rPr>
        <w:t xml:space="preserve"> (</w:t>
      </w:r>
      <w:r w:rsidR="00283152" w:rsidRPr="00283152">
        <w:rPr>
          <w:lang w:val="es-ES"/>
        </w:rPr>
        <w:t>o el script </w:t>
      </w:r>
      <w:proofErr w:type="spellStart"/>
      <w:r w:rsidR="00283152" w:rsidRPr="00283152">
        <w:rPr>
          <w:lang w:val="es-ES"/>
        </w:rPr>
        <w:t>RelleneitorSQL.sql</w:t>
      </w:r>
      <w:proofErr w:type="spellEnd"/>
      <w:r w:rsidR="00283152" w:rsidRPr="00283152">
        <w:rPr>
          <w:lang w:val="es-ES"/>
        </w:rPr>
        <w:t> falla al ejecutarse)</w:t>
      </w:r>
      <w:r w:rsidRPr="005659C7">
        <w:rPr>
          <w:lang w:val="es-ES"/>
        </w:rPr>
        <w:t xml:space="preserve">, impidiendo </w:t>
      </w:r>
      <w:proofErr w:type="gramStart"/>
      <w:r w:rsidRPr="005659C7">
        <w:rPr>
          <w:lang w:val="es-ES"/>
        </w:rPr>
        <w:t>cualquier test</w:t>
      </w:r>
      <w:proofErr w:type="gramEnd"/>
      <w:r w:rsidRPr="005659C7">
        <w:rPr>
          <w:lang w:val="es-ES"/>
        </w:rPr>
        <w:t xml:space="preserve"> funcional.</w:t>
      </w: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0079279D">
        <w:rPr>
          <w:lang w:val="es-ES"/>
        </w:rPr>
        <w:lastRenderedPageBreak/>
        <w:t>Reanudación</w:t>
      </w:r>
      <w:bookmarkEnd w:id="17"/>
    </w:p>
    <w:p w14:paraId="0E6FCD07" w14:textId="478DEBD9" w:rsidR="004F02E8" w:rsidRPr="005659C7" w:rsidRDefault="005659C7" w:rsidP="004F02E8">
      <w:pPr>
        <w:rPr>
          <w:lang w:val="es-ES"/>
        </w:rPr>
      </w:pPr>
      <w:r w:rsidRPr="005659C7">
        <w:rPr>
          <w:lang w:val="es-ES"/>
        </w:rPr>
        <w:t>Se reanudarán una vez el entorno de desarrollo (Visual Studio/SQL Server) esté estable y la API responda a </w:t>
      </w:r>
      <w:proofErr w:type="spellStart"/>
      <w:r w:rsidRPr="005659C7">
        <w:rPr>
          <w:lang w:val="es-ES"/>
        </w:rPr>
        <w:t>swagger</w:t>
      </w:r>
      <w:proofErr w:type="spellEnd"/>
      <w:r w:rsidRPr="005659C7">
        <w:rPr>
          <w:lang w:val="es-ES"/>
        </w:rPr>
        <w:t>/index.html</w:t>
      </w:r>
      <w:r w:rsidR="004D5265">
        <w:rPr>
          <w:lang w:val="es-ES"/>
        </w:rPr>
        <w:t xml:space="preserve"> y podamos acceder a la página de inicio de la WEB.</w:t>
      </w: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0079279D">
        <w:rPr>
          <w:lang w:val="es-ES"/>
        </w:rPr>
        <w:t>Pruebas que se deben entregar</w:t>
      </w:r>
      <w:bookmarkEnd w:id="18"/>
    </w:p>
    <w:p w14:paraId="545E867B" w14:textId="77777777" w:rsidR="0027605B" w:rsidRPr="0027605B" w:rsidRDefault="0027605B" w:rsidP="0027605B">
      <w:pPr>
        <w:pStyle w:val="Prrafodelista"/>
        <w:numPr>
          <w:ilvl w:val="0"/>
          <w:numId w:val="14"/>
        </w:numPr>
        <w:rPr>
          <w:lang w:val="es-ES"/>
        </w:rPr>
      </w:pPr>
      <w:r w:rsidRPr="0027605B">
        <w:rPr>
          <w:lang w:val="es-ES"/>
        </w:rPr>
        <w:t>Plan de Pruebas (este documento).</w:t>
      </w:r>
    </w:p>
    <w:p w14:paraId="4048A3D7" w14:textId="77777777" w:rsidR="0027605B" w:rsidRPr="0027605B" w:rsidRDefault="0027605B" w:rsidP="0027605B">
      <w:pPr>
        <w:pStyle w:val="Prrafodelista"/>
        <w:numPr>
          <w:ilvl w:val="0"/>
          <w:numId w:val="14"/>
        </w:numPr>
        <w:rPr>
          <w:lang w:val="es-ES"/>
        </w:rPr>
      </w:pPr>
      <w:r w:rsidRPr="0027605B">
        <w:rPr>
          <w:lang w:val="es-ES"/>
        </w:rPr>
        <w:t>Especificación de Casos de Prueba (documentos detallados por CU).</w:t>
      </w:r>
    </w:p>
    <w:p w14:paraId="0E6FCD09" w14:textId="6AA3C76B" w:rsidR="00083B30" w:rsidRDefault="0027605B" w:rsidP="00D54151">
      <w:pPr>
        <w:pStyle w:val="Prrafodelista"/>
        <w:numPr>
          <w:ilvl w:val="0"/>
          <w:numId w:val="14"/>
        </w:numPr>
        <w:rPr>
          <w:lang w:val="es-ES"/>
        </w:rPr>
      </w:pPr>
      <w:r w:rsidRPr="0027605B">
        <w:rPr>
          <w:lang w:val="es-ES"/>
        </w:rPr>
        <w:t xml:space="preserve">Código de pruebas automatizadas </w:t>
      </w:r>
      <w:proofErr w:type="gramStart"/>
      <w:r w:rsidRPr="0027605B">
        <w:rPr>
          <w:lang w:val="es-ES"/>
        </w:rPr>
        <w:t>(.UT</w:t>
      </w:r>
      <w:proofErr w:type="gramEnd"/>
      <w:r w:rsidRPr="0027605B">
        <w:rPr>
          <w:lang w:val="es-ES"/>
        </w:rPr>
        <w:t> </w:t>
      </w:r>
      <w:proofErr w:type="gramStart"/>
      <w:r w:rsidRPr="0027605B">
        <w:rPr>
          <w:lang w:val="es-ES"/>
        </w:rPr>
        <w:t>y .UIT</w:t>
      </w:r>
      <w:proofErr w:type="gramEnd"/>
      <w:r w:rsidRPr="0027605B">
        <w:rPr>
          <w:lang w:val="es-ES"/>
        </w:rPr>
        <w:t>)</w:t>
      </w:r>
      <w:r>
        <w:rPr>
          <w:lang w:val="es-ES"/>
        </w:rPr>
        <w:t>.</w:t>
      </w:r>
    </w:p>
    <w:p w14:paraId="6120D253" w14:textId="1B7094A1" w:rsidR="0027605B" w:rsidRPr="00D54151" w:rsidRDefault="002A60EA" w:rsidP="00D54151">
      <w:pPr>
        <w:pStyle w:val="Prrafodelista"/>
        <w:numPr>
          <w:ilvl w:val="0"/>
          <w:numId w:val="14"/>
        </w:numPr>
        <w:rPr>
          <w:lang w:val="es-ES"/>
        </w:rPr>
      </w:pPr>
      <w:r w:rsidRPr="002A60EA">
        <w:rPr>
          <w:lang w:val="es-ES"/>
        </w:rPr>
        <w:t>Informe de ejecución de pruebas y defectos encontrados</w:t>
      </w:r>
      <w:r>
        <w:rPr>
          <w:lang w:val="es-ES"/>
        </w:rPr>
        <w:t>.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9" w:name="_Toc278786568"/>
      <w:r w:rsidRPr="0079279D">
        <w:rPr>
          <w:lang w:val="es-ES"/>
        </w:rPr>
        <w:t>Tareas de prueba</w:t>
      </w:r>
      <w:bookmarkEnd w:id="19"/>
    </w:p>
    <w:p w14:paraId="0E6FCD0B" w14:textId="4EE40203" w:rsidR="00083B30" w:rsidRPr="0079279D" w:rsidRDefault="21D799DD" w:rsidP="4D3D608D">
      <w:pPr>
        <w:pStyle w:val="Prrafodelista"/>
        <w:numPr>
          <w:ilvl w:val="0"/>
          <w:numId w:val="7"/>
        </w:numPr>
        <w:rPr>
          <w:lang w:val="es-ES"/>
        </w:rPr>
      </w:pPr>
      <w:r w:rsidRPr="4D3D608D">
        <w:rPr>
          <w:lang w:val="es-ES"/>
        </w:rPr>
        <w:t xml:space="preserve">Configuración del Entorno: </w:t>
      </w:r>
      <w:proofErr w:type="spellStart"/>
      <w:r w:rsidRPr="4D3D608D">
        <w:rPr>
          <w:lang w:val="es-ES"/>
        </w:rPr>
        <w:t>Despligue</w:t>
      </w:r>
      <w:proofErr w:type="spellEnd"/>
      <w:r w:rsidRPr="4D3D608D">
        <w:rPr>
          <w:lang w:val="es-ES"/>
        </w:rPr>
        <w:t xml:space="preserve"> de la BD </w:t>
      </w:r>
      <w:proofErr w:type="spellStart"/>
      <w:r w:rsidRPr="4D3D608D">
        <w:rPr>
          <w:lang w:val="es-ES"/>
        </w:rPr>
        <w:t>LocalDB</w:t>
      </w:r>
      <w:proofErr w:type="spellEnd"/>
      <w:r w:rsidRPr="4D3D608D">
        <w:rPr>
          <w:lang w:val="es-ES"/>
        </w:rPr>
        <w:t xml:space="preserve"> y ejecución de migraciones.</w:t>
      </w:r>
    </w:p>
    <w:p w14:paraId="79C0EBEE" w14:textId="2DA6412D" w:rsidR="21D799DD" w:rsidRDefault="21D799DD" w:rsidP="4D3D608D">
      <w:pPr>
        <w:pStyle w:val="Prrafodelista"/>
        <w:numPr>
          <w:ilvl w:val="0"/>
          <w:numId w:val="7"/>
        </w:numPr>
        <w:rPr>
          <w:lang w:val="es-ES"/>
        </w:rPr>
      </w:pPr>
      <w:r w:rsidRPr="4D3D608D">
        <w:rPr>
          <w:lang w:val="es-ES"/>
        </w:rPr>
        <w:t xml:space="preserve">Desarrollo </w:t>
      </w:r>
      <w:proofErr w:type="gramStart"/>
      <w:r w:rsidRPr="4D3D608D">
        <w:rPr>
          <w:lang w:val="es-ES"/>
        </w:rPr>
        <w:t>de Test</w:t>
      </w:r>
      <w:proofErr w:type="gramEnd"/>
      <w:r w:rsidRPr="4D3D608D">
        <w:rPr>
          <w:lang w:val="es-ES"/>
        </w:rPr>
        <w:t xml:space="preserve"> Unitarios.</w:t>
      </w:r>
    </w:p>
    <w:p w14:paraId="648E3D5B" w14:textId="3A5FDCC5" w:rsidR="21D799DD" w:rsidRDefault="21D799DD" w:rsidP="4D3D608D">
      <w:pPr>
        <w:pStyle w:val="Prrafodelista"/>
        <w:numPr>
          <w:ilvl w:val="0"/>
          <w:numId w:val="7"/>
        </w:numPr>
        <w:rPr>
          <w:lang w:val="es-ES"/>
        </w:rPr>
      </w:pPr>
      <w:proofErr w:type="spellStart"/>
      <w:r w:rsidRPr="4D3D608D">
        <w:rPr>
          <w:lang w:val="es-ES"/>
        </w:rPr>
        <w:t>Desarollo</w:t>
      </w:r>
      <w:proofErr w:type="spellEnd"/>
      <w:r w:rsidRPr="4D3D608D">
        <w:rPr>
          <w:lang w:val="es-ES"/>
        </w:rPr>
        <w:t xml:space="preserve"> de </w:t>
      </w:r>
      <w:proofErr w:type="gramStart"/>
      <w:r w:rsidRPr="4D3D608D">
        <w:rPr>
          <w:lang w:val="es-ES"/>
        </w:rPr>
        <w:t>los Test</w:t>
      </w:r>
      <w:proofErr w:type="gramEnd"/>
      <w:r w:rsidRPr="4D3D608D">
        <w:rPr>
          <w:lang w:val="es-ES"/>
        </w:rPr>
        <w:t xml:space="preserve"> de UI: Scripting de flujos en </w:t>
      </w:r>
      <w:proofErr w:type="spellStart"/>
      <w:r w:rsidRPr="4D3D608D">
        <w:rPr>
          <w:lang w:val="es-ES"/>
        </w:rPr>
        <w:t>Selenium</w:t>
      </w:r>
      <w:proofErr w:type="spellEnd"/>
    </w:p>
    <w:p w14:paraId="0A4307AD" w14:textId="6144C583" w:rsidR="21D799DD" w:rsidRDefault="21D799DD" w:rsidP="4D3D608D">
      <w:pPr>
        <w:pStyle w:val="Prrafodelista"/>
        <w:numPr>
          <w:ilvl w:val="0"/>
          <w:numId w:val="7"/>
        </w:numPr>
        <w:rPr>
          <w:lang w:val="es-ES"/>
        </w:rPr>
      </w:pPr>
      <w:r w:rsidRPr="4D3D608D">
        <w:rPr>
          <w:lang w:val="es-ES"/>
        </w:rPr>
        <w:t>Ejecución: Ejecución manual y automatizada</w:t>
      </w:r>
    </w:p>
    <w:p w14:paraId="36457147" w14:textId="7779A43A" w:rsidR="21D799DD" w:rsidRDefault="21D799DD" w:rsidP="4D3D608D">
      <w:pPr>
        <w:pStyle w:val="Prrafodelista"/>
        <w:numPr>
          <w:ilvl w:val="0"/>
          <w:numId w:val="7"/>
        </w:numPr>
        <w:rPr>
          <w:lang w:val="es-ES"/>
        </w:rPr>
      </w:pPr>
      <w:r w:rsidRPr="4D3D608D">
        <w:rPr>
          <w:lang w:val="es-ES"/>
        </w:rPr>
        <w:t>Reporte: Documentación de fallos en GitHub Issues.</w:t>
      </w:r>
    </w:p>
    <w:p w14:paraId="337521B5" w14:textId="5188BE02" w:rsidR="4D3D608D" w:rsidRDefault="4D3D608D" w:rsidP="4D3D608D">
      <w:pPr>
        <w:rPr>
          <w:lang w:val="es-ES"/>
        </w:rPr>
      </w:pPr>
    </w:p>
    <w:p w14:paraId="540E81C9" w14:textId="125F3DBD" w:rsidR="00083B30" w:rsidRDefault="00083B30" w:rsidP="4D3D608D">
      <w:pPr>
        <w:pStyle w:val="Ttulo1"/>
        <w:rPr>
          <w:lang w:val="es-ES"/>
        </w:rPr>
      </w:pPr>
      <w:bookmarkStart w:id="20" w:name="_Toc278786569"/>
      <w:r w:rsidRPr="4D3D608D">
        <w:rPr>
          <w:lang w:val="es-ES"/>
        </w:rPr>
        <w:t>Necesidades ambientales</w:t>
      </w:r>
      <w:bookmarkEnd w:id="20"/>
      <w:r w:rsidRPr="4D3D608D">
        <w:rPr>
          <w:lang w:val="es-ES"/>
        </w:rPr>
        <w:t xml:space="preserve"> </w:t>
      </w:r>
    </w:p>
    <w:p w14:paraId="36617ADB" w14:textId="11ADD556" w:rsidR="4D3D608D" w:rsidRDefault="4D3D608D" w:rsidP="4D3D608D">
      <w:pPr>
        <w:rPr>
          <w:lang w:val="es-ES"/>
        </w:rPr>
      </w:pP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0079279D">
        <w:rPr>
          <w:lang w:val="es-ES"/>
        </w:rPr>
        <w:t>Hardware</w:t>
      </w:r>
      <w:bookmarkEnd w:id="21"/>
    </w:p>
    <w:p w14:paraId="0E6FCD0F" w14:textId="5692F85C" w:rsidR="004F02E8" w:rsidRPr="0079279D" w:rsidRDefault="75B233A9" w:rsidP="4D3D608D">
      <w:pPr>
        <w:pStyle w:val="Prrafodelista"/>
        <w:numPr>
          <w:ilvl w:val="0"/>
          <w:numId w:val="6"/>
        </w:numPr>
        <w:rPr>
          <w:lang w:val="es-ES"/>
        </w:rPr>
      </w:pPr>
      <w:r w:rsidRPr="4D3D608D">
        <w:rPr>
          <w:lang w:val="es-ES"/>
        </w:rPr>
        <w:t>Equipo estándar (Procesador i5, 16GB RAM recomendados)</w:t>
      </w:r>
    </w:p>
    <w:p w14:paraId="713DEB70" w14:textId="49474358" w:rsidR="75B233A9" w:rsidRDefault="75B233A9" w:rsidP="4D3D608D">
      <w:pPr>
        <w:pStyle w:val="Prrafodelista"/>
        <w:numPr>
          <w:ilvl w:val="0"/>
          <w:numId w:val="6"/>
        </w:numPr>
        <w:rPr>
          <w:lang w:val="es-ES"/>
        </w:rPr>
      </w:pPr>
      <w:r w:rsidRPr="4D3D608D">
        <w:rPr>
          <w:lang w:val="es-ES"/>
        </w:rPr>
        <w:t xml:space="preserve">Conectividad a internet para acceder a la API desplegada en </w:t>
      </w:r>
      <w:proofErr w:type="spellStart"/>
      <w:r w:rsidRPr="4D3D608D">
        <w:rPr>
          <w:lang w:val="es-ES"/>
        </w:rPr>
        <w:t>azure</w:t>
      </w:r>
      <w:proofErr w:type="spellEnd"/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0E6FCD11" w14:textId="0FEC74FB" w:rsidR="004F02E8" w:rsidRPr="0079279D" w:rsidRDefault="0C58009A" w:rsidP="4D3D608D">
      <w:pPr>
        <w:pStyle w:val="Prrafodelista"/>
        <w:numPr>
          <w:ilvl w:val="0"/>
          <w:numId w:val="5"/>
        </w:numPr>
        <w:rPr>
          <w:lang w:val="es-ES"/>
        </w:rPr>
      </w:pPr>
      <w:r w:rsidRPr="4D3D608D">
        <w:rPr>
          <w:lang w:val="es-ES"/>
        </w:rPr>
        <w:t>IDE: Visual Studio 2022</w:t>
      </w:r>
    </w:p>
    <w:p w14:paraId="2B7E7999" w14:textId="65B2D4CF" w:rsidR="0C58009A" w:rsidRDefault="0C58009A" w:rsidP="4D3D608D">
      <w:pPr>
        <w:pStyle w:val="Prrafodelista"/>
        <w:numPr>
          <w:ilvl w:val="0"/>
          <w:numId w:val="5"/>
        </w:numPr>
        <w:rPr>
          <w:lang w:val="es-ES"/>
        </w:rPr>
      </w:pPr>
      <w:r w:rsidRPr="4D3D608D">
        <w:rPr>
          <w:lang w:val="es-ES"/>
        </w:rPr>
        <w:t>Framework: .Net 8.0.</w:t>
      </w:r>
    </w:p>
    <w:p w14:paraId="2EE60B5C" w14:textId="3175A564" w:rsidR="0C58009A" w:rsidRDefault="0C58009A" w:rsidP="4D3D608D">
      <w:pPr>
        <w:pStyle w:val="Prrafodelista"/>
        <w:numPr>
          <w:ilvl w:val="0"/>
          <w:numId w:val="5"/>
        </w:numPr>
        <w:rPr>
          <w:lang w:val="es-ES"/>
        </w:rPr>
      </w:pPr>
      <w:r w:rsidRPr="4D3D608D">
        <w:rPr>
          <w:lang w:val="es-ES"/>
        </w:rPr>
        <w:t>Navegador: Google Chrome (v .120 o superior)</w:t>
      </w: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0079279D">
        <w:rPr>
          <w:lang w:val="es-ES"/>
        </w:rPr>
        <w:t>Seguridad</w:t>
      </w:r>
      <w:bookmarkEnd w:id="23"/>
    </w:p>
    <w:p w14:paraId="63529A8A" w14:textId="0144033C" w:rsidR="0263F06D" w:rsidRDefault="0263F06D" w:rsidP="4D3D608D">
      <w:pPr>
        <w:pStyle w:val="Prrafodelista"/>
        <w:numPr>
          <w:ilvl w:val="0"/>
          <w:numId w:val="4"/>
        </w:numPr>
        <w:rPr>
          <w:lang w:val="es-ES"/>
        </w:rPr>
      </w:pPr>
      <w:r w:rsidRPr="4D3D608D">
        <w:rPr>
          <w:lang w:val="es-ES"/>
        </w:rPr>
        <w:t>Acceso al repositorio de GitHub isii2526pachoclos</w:t>
      </w: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4D3D608D">
        <w:rPr>
          <w:lang w:val="es-ES"/>
        </w:rPr>
        <w:t>Herramientas</w:t>
      </w:r>
      <w:bookmarkEnd w:id="24"/>
    </w:p>
    <w:p w14:paraId="354EA486" w14:textId="509A940D" w:rsidR="225B748D" w:rsidRDefault="225B748D" w:rsidP="4D3D608D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D3D608D">
        <w:rPr>
          <w:lang w:val="es-ES"/>
        </w:rPr>
        <w:t>XUnit</w:t>
      </w:r>
      <w:proofErr w:type="spellEnd"/>
      <w:r w:rsidRPr="4D3D608D">
        <w:rPr>
          <w:lang w:val="es-ES"/>
        </w:rPr>
        <w:t>: Framework de pruebas unitarias</w:t>
      </w:r>
    </w:p>
    <w:p w14:paraId="56DCC74E" w14:textId="721725A4" w:rsidR="225B748D" w:rsidRDefault="225B748D" w:rsidP="4D3D608D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D3D608D">
        <w:rPr>
          <w:lang w:val="es-ES"/>
        </w:rPr>
        <w:t>Selenium</w:t>
      </w:r>
      <w:proofErr w:type="spellEnd"/>
      <w:r w:rsidRPr="4D3D608D">
        <w:rPr>
          <w:lang w:val="es-ES"/>
        </w:rPr>
        <w:t xml:space="preserve"> </w:t>
      </w:r>
      <w:proofErr w:type="spellStart"/>
      <w:r w:rsidRPr="4D3D608D">
        <w:rPr>
          <w:lang w:val="es-ES"/>
        </w:rPr>
        <w:t>WebDriver</w:t>
      </w:r>
      <w:proofErr w:type="spellEnd"/>
      <w:r w:rsidRPr="4D3D608D">
        <w:rPr>
          <w:lang w:val="es-ES"/>
        </w:rPr>
        <w:t>: Automatización de navegador</w:t>
      </w:r>
    </w:p>
    <w:p w14:paraId="40F2BD90" w14:textId="5686E7D2" w:rsidR="225B748D" w:rsidRDefault="225B748D" w:rsidP="4D3D608D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4D3D608D">
        <w:rPr>
          <w:lang w:val="es-ES"/>
        </w:rPr>
        <w:t>Swagger</w:t>
      </w:r>
      <w:proofErr w:type="spellEnd"/>
      <w:r w:rsidRPr="4D3D608D">
        <w:rPr>
          <w:lang w:val="es-ES"/>
        </w:rPr>
        <w:t xml:space="preserve"> para pruebas manuales de la API</w:t>
      </w:r>
    </w:p>
    <w:p w14:paraId="310811FA" w14:textId="4535B6AB" w:rsidR="4D3D608D" w:rsidRDefault="4D3D608D" w:rsidP="4D3D608D">
      <w:pPr>
        <w:rPr>
          <w:lang w:val="es-ES"/>
        </w:rPr>
      </w:pPr>
    </w:p>
    <w:p w14:paraId="0E6FCD15" w14:textId="77777777" w:rsidR="004F02E8" w:rsidRPr="0079279D" w:rsidRDefault="004F02E8" w:rsidP="004F02E8">
      <w:pPr>
        <w:rPr>
          <w:lang w:val="es-ES"/>
        </w:rPr>
      </w:pP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4D3D608D">
        <w:rPr>
          <w:lang w:val="es-ES"/>
        </w:rPr>
        <w:t>Publicaciones</w:t>
      </w:r>
      <w:bookmarkEnd w:id="25"/>
    </w:p>
    <w:p w14:paraId="3233A5CE" w14:textId="3CA77382" w:rsidR="7AAC1E3A" w:rsidRDefault="7AAC1E3A" w:rsidP="4D3D608D">
      <w:pPr>
        <w:pStyle w:val="Prrafodelista"/>
        <w:numPr>
          <w:ilvl w:val="0"/>
          <w:numId w:val="2"/>
        </w:numPr>
        <w:rPr>
          <w:lang w:val="es-ES"/>
        </w:rPr>
      </w:pPr>
      <w:r w:rsidRPr="4D3D608D">
        <w:rPr>
          <w:lang w:val="es-ES"/>
        </w:rPr>
        <w:t>Los resultados se publicarán en el repositorio del proyecto</w:t>
      </w:r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4D3D608D">
        <w:rPr>
          <w:lang w:val="es-ES"/>
        </w:rPr>
        <w:t>Responsabilidades.</w:t>
      </w:r>
      <w:bookmarkEnd w:id="26"/>
      <w:r w:rsidRPr="4D3D608D">
        <w:rPr>
          <w:lang w:val="es-ES"/>
        </w:rPr>
        <w:t xml:space="preserve"> </w:t>
      </w:r>
    </w:p>
    <w:p w14:paraId="64916964" w14:textId="4CC94110" w:rsidR="788B6B26" w:rsidRDefault="788B6B26" w:rsidP="4D3D608D">
      <w:pPr>
        <w:pStyle w:val="Prrafodelista"/>
        <w:numPr>
          <w:ilvl w:val="0"/>
          <w:numId w:val="1"/>
        </w:numPr>
        <w:rPr>
          <w:lang w:val="es-ES"/>
        </w:rPr>
      </w:pPr>
      <w:r w:rsidRPr="4D3D608D">
        <w:rPr>
          <w:lang w:val="es-ES"/>
        </w:rPr>
        <w:t xml:space="preserve">Desarrolladores (Grupo A1): </w:t>
      </w:r>
      <w:proofErr w:type="spellStart"/>
      <w:r w:rsidRPr="4D3D608D">
        <w:rPr>
          <w:lang w:val="es-ES"/>
        </w:rPr>
        <w:t>Responables</w:t>
      </w:r>
      <w:proofErr w:type="spellEnd"/>
      <w:r w:rsidRPr="4D3D608D">
        <w:rPr>
          <w:lang w:val="es-ES"/>
        </w:rPr>
        <w:t xml:space="preserve"> de crear y mantener </w:t>
      </w:r>
      <w:proofErr w:type="gramStart"/>
      <w:r w:rsidRPr="4D3D608D">
        <w:rPr>
          <w:lang w:val="es-ES"/>
        </w:rPr>
        <w:t>los test</w:t>
      </w:r>
      <w:proofErr w:type="gramEnd"/>
      <w:r w:rsidRPr="4D3D608D">
        <w:rPr>
          <w:lang w:val="es-ES"/>
        </w:rPr>
        <w:t xml:space="preserve"> unitarios </w:t>
      </w:r>
      <w:proofErr w:type="gramStart"/>
      <w:r w:rsidRPr="4D3D608D">
        <w:rPr>
          <w:lang w:val="es-ES"/>
        </w:rPr>
        <w:t>(.UT</w:t>
      </w:r>
      <w:proofErr w:type="gramEnd"/>
      <w:r w:rsidRPr="4D3D608D">
        <w:rPr>
          <w:lang w:val="es-ES"/>
        </w:rPr>
        <w:t>) y corregir los bugs detectados.</w:t>
      </w:r>
    </w:p>
    <w:p w14:paraId="373AFA24" w14:textId="3C1F29BA" w:rsidR="788B6B26" w:rsidRDefault="788B6B26" w:rsidP="4D3D608D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4D3D608D">
        <w:rPr>
          <w:lang w:val="es-ES"/>
        </w:rPr>
        <w:t>Testers</w:t>
      </w:r>
      <w:proofErr w:type="spellEnd"/>
      <w:r w:rsidRPr="4D3D608D">
        <w:rPr>
          <w:lang w:val="es-ES"/>
        </w:rPr>
        <w:t xml:space="preserve">/QA (Grupo A1): Responsables de diseñar los casos de </w:t>
      </w:r>
      <w:proofErr w:type="spellStart"/>
      <w:r w:rsidRPr="4D3D608D">
        <w:rPr>
          <w:lang w:val="es-ES"/>
        </w:rPr>
        <w:t>pruega</w:t>
      </w:r>
      <w:proofErr w:type="spellEnd"/>
      <w:r w:rsidRPr="4D3D608D">
        <w:rPr>
          <w:lang w:val="es-ES"/>
        </w:rPr>
        <w:t xml:space="preserve"> y ejecutar </w:t>
      </w:r>
      <w:proofErr w:type="gramStart"/>
      <w:r w:rsidRPr="4D3D608D">
        <w:rPr>
          <w:lang w:val="es-ES"/>
        </w:rPr>
        <w:t>los test</w:t>
      </w:r>
      <w:proofErr w:type="gramEnd"/>
      <w:r w:rsidRPr="4D3D608D">
        <w:rPr>
          <w:lang w:val="es-ES"/>
        </w:rPr>
        <w:t xml:space="preserve"> de interfaz (.UIT) y mantener este documento.</w:t>
      </w: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0079279D">
        <w:rPr>
          <w:lang w:val="es-ES"/>
        </w:rPr>
        <w:t>Aprobación</w:t>
      </w:r>
      <w:bookmarkEnd w:id="1"/>
      <w:bookmarkEnd w:id="2"/>
      <w:bookmarkEnd w:id="27"/>
    </w:p>
    <w:p w14:paraId="0E6FCD1B" w14:textId="08A3B695" w:rsidR="004F02E8" w:rsidRPr="0079279D" w:rsidRDefault="08658C15" w:rsidP="004F02E8">
      <w:pPr>
        <w:rPr>
          <w:lang w:val="es-ES"/>
        </w:rPr>
      </w:pPr>
      <w:r w:rsidRPr="4D3D608D">
        <w:rPr>
          <w:lang w:val="es-ES"/>
        </w:rPr>
        <w:t xml:space="preserve">En cada Sprint, para la aprobación de los cambios ha sido necesario que revise los </w:t>
      </w:r>
      <w:proofErr w:type="spellStart"/>
      <w:r w:rsidRPr="4D3D608D">
        <w:rPr>
          <w:lang w:val="es-ES"/>
        </w:rPr>
        <w:t>cambiios</w:t>
      </w:r>
      <w:proofErr w:type="spellEnd"/>
      <w:r w:rsidRPr="4D3D608D">
        <w:rPr>
          <w:lang w:val="es-ES"/>
        </w:rPr>
        <w:t xml:space="preserve"> al menos otro integrante del equipo</w:t>
      </w:r>
      <w:r w:rsidR="5B5CBAD9" w:rsidRPr="4D3D608D">
        <w:rPr>
          <w:lang w:val="es-ES"/>
        </w:rPr>
        <w:t xml:space="preserve"> (El Scrum </w:t>
      </w:r>
      <w:proofErr w:type="gramStart"/>
      <w:r w:rsidR="5B5CBAD9" w:rsidRPr="4D3D608D">
        <w:rPr>
          <w:lang w:val="es-ES"/>
        </w:rPr>
        <w:t>Master</w:t>
      </w:r>
      <w:proofErr w:type="gramEnd"/>
      <w:r w:rsidR="5B5CBAD9" w:rsidRPr="4D3D608D">
        <w:rPr>
          <w:lang w:val="es-ES"/>
        </w:rPr>
        <w:t xml:space="preserve">, si es Scrum </w:t>
      </w:r>
      <w:proofErr w:type="gramStart"/>
      <w:r w:rsidR="5B5CBAD9" w:rsidRPr="4D3D608D">
        <w:rPr>
          <w:lang w:val="es-ES"/>
        </w:rPr>
        <w:t>Master</w:t>
      </w:r>
      <w:proofErr w:type="gramEnd"/>
      <w:r w:rsidR="5B5CBAD9" w:rsidRPr="4D3D608D">
        <w:rPr>
          <w:lang w:val="es-ES"/>
        </w:rPr>
        <w:t xml:space="preserve"> cualquier otro)</w:t>
      </w:r>
      <w:r w:rsidR="755C52A6" w:rsidRPr="4D3D608D">
        <w:rPr>
          <w:lang w:val="es-ES"/>
        </w:rPr>
        <w:t xml:space="preserve">. </w:t>
      </w:r>
      <w:r w:rsidR="755C52A6" w:rsidRPr="4D3D608D">
        <w:rPr>
          <w:lang w:val="es-ES"/>
        </w:rPr>
        <w:lastRenderedPageBreak/>
        <w:t xml:space="preserve">Completando siempre las </w:t>
      </w:r>
      <w:proofErr w:type="spellStart"/>
      <w:r w:rsidR="755C52A6" w:rsidRPr="4D3D608D">
        <w:rPr>
          <w:lang w:val="es-ES"/>
        </w:rPr>
        <w:t>pull-request</w:t>
      </w:r>
      <w:proofErr w:type="spellEnd"/>
      <w:r w:rsidR="755C52A6" w:rsidRPr="4D3D608D">
        <w:rPr>
          <w:lang w:val="es-ES"/>
        </w:rPr>
        <w:t xml:space="preserve"> el Scrum </w:t>
      </w:r>
      <w:proofErr w:type="gramStart"/>
      <w:r w:rsidR="755C52A6" w:rsidRPr="4D3D608D">
        <w:rPr>
          <w:lang w:val="es-ES"/>
        </w:rPr>
        <w:t>Master</w:t>
      </w:r>
      <w:proofErr w:type="gramEnd"/>
      <w:r w:rsidR="755C52A6" w:rsidRPr="4D3D608D">
        <w:rPr>
          <w:lang w:val="es-ES"/>
        </w:rPr>
        <w:t>.</w:t>
      </w:r>
    </w:p>
    <w:sectPr w:rsidR="004F02E8" w:rsidRPr="0079279D" w:rsidSect="00E41AD4">
      <w:footerReference w:type="default" r:id="rId15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FC6C" w14:textId="77777777" w:rsidR="00EC0517" w:rsidRDefault="00EC0517" w:rsidP="00847243">
      <w:pPr>
        <w:spacing w:line="240" w:lineRule="auto"/>
      </w:pPr>
      <w:r>
        <w:separator/>
      </w:r>
    </w:p>
  </w:endnote>
  <w:endnote w:type="continuationSeparator" w:id="0">
    <w:p w14:paraId="069FFC26" w14:textId="77777777" w:rsidR="00EC0517" w:rsidRDefault="00EC051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3D608D" w14:paraId="4FC47EF2" w14:textId="77777777" w:rsidTr="4D3D608D">
      <w:trPr>
        <w:trHeight w:val="300"/>
      </w:trPr>
      <w:tc>
        <w:tcPr>
          <w:tcW w:w="3120" w:type="dxa"/>
        </w:tcPr>
        <w:p w14:paraId="2BA19781" w14:textId="0BE5ACDF" w:rsidR="4D3D608D" w:rsidRDefault="4D3D608D" w:rsidP="4D3D608D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065C7D36" w14:textId="4E3A24BE" w:rsidR="4D3D608D" w:rsidRDefault="4D3D608D" w:rsidP="4D3D608D">
          <w:pPr>
            <w:pStyle w:val="Encabezado"/>
            <w:jc w:val="center"/>
          </w:pPr>
        </w:p>
      </w:tc>
      <w:tc>
        <w:tcPr>
          <w:tcW w:w="3120" w:type="dxa"/>
        </w:tcPr>
        <w:p w14:paraId="3F12CA34" w14:textId="42CEBA2E" w:rsidR="4D3D608D" w:rsidRDefault="4D3D608D" w:rsidP="4D3D608D">
          <w:pPr>
            <w:pStyle w:val="Encabezado"/>
            <w:ind w:right="-115"/>
            <w:jc w:val="right"/>
          </w:pPr>
        </w:p>
      </w:tc>
    </w:tr>
  </w:tbl>
  <w:p w14:paraId="5E72A5AE" w14:textId="0A98383E" w:rsidR="4D3D608D" w:rsidRDefault="4D3D608D" w:rsidP="4D3D60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41AD4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DB033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DB0338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DB0338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DB0338" w:rsidRDefault="00DB03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41AD4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DB033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DB0338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DB0338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DB0338" w:rsidRDefault="00DB03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0204" w14:textId="77777777" w:rsidR="00EC0517" w:rsidRDefault="00EC0517" w:rsidP="00847243">
      <w:pPr>
        <w:spacing w:line="240" w:lineRule="auto"/>
      </w:pPr>
      <w:r>
        <w:separator/>
      </w:r>
    </w:p>
  </w:footnote>
  <w:footnote w:type="continuationSeparator" w:id="0">
    <w:p w14:paraId="56FA2D05" w14:textId="77777777" w:rsidR="00EC0517" w:rsidRDefault="00EC051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DB0338" w:rsidRDefault="00DB0338">
    <w:pPr>
      <w:rPr>
        <w:sz w:val="24"/>
      </w:rPr>
    </w:pPr>
  </w:p>
  <w:p w14:paraId="0E6FCD21" w14:textId="77777777" w:rsidR="00DB0338" w:rsidRDefault="00DB0338">
    <w:pPr>
      <w:pBdr>
        <w:top w:val="single" w:sz="6" w:space="1" w:color="auto"/>
      </w:pBdr>
      <w:rPr>
        <w:sz w:val="24"/>
      </w:rPr>
    </w:pPr>
  </w:p>
  <w:p w14:paraId="0E6FCD22" w14:textId="324B0AF4" w:rsidR="00DB033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DOCPROPERTY &quot;Company&quot;  \* MERGEFORMAT">
      <w:r>
        <w:rPr>
          <w:rFonts w:ascii="Arial" w:hAnsi="Arial"/>
          <w:b/>
          <w:sz w:val="36"/>
        </w:rPr>
        <w:t>&lt;</w:t>
      </w:r>
      <w:r w:rsidR="001E4071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0E6FCD23" w14:textId="77777777" w:rsidR="00DB0338" w:rsidRDefault="00DB0338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DB0338" w:rsidRDefault="00DB03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41AD4" w14:paraId="0E6FCD27" w14:textId="77777777" w:rsidTr="4D3D608D">
      <w:tc>
        <w:tcPr>
          <w:tcW w:w="6379" w:type="dxa"/>
        </w:tcPr>
        <w:p w14:paraId="0E6FCD25" w14:textId="77777777" w:rsidR="00DB0338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2FBD34D0" w:rsidR="00DB0338" w:rsidRDefault="4D3D608D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1.2</w:t>
          </w:r>
        </w:p>
      </w:tc>
    </w:tr>
    <w:tr w:rsidR="00E41AD4" w14:paraId="0E6FCD2A" w14:textId="77777777" w:rsidTr="4D3D608D">
      <w:tc>
        <w:tcPr>
          <w:tcW w:w="6379" w:type="dxa"/>
        </w:tcPr>
        <w:p w14:paraId="0E6FCD28" w14:textId="77777777" w:rsidR="00DB0338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712EE869" w:rsidR="00DB0338" w:rsidRDefault="001D76E1" w:rsidP="00E41AD4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682BAE">
            <w:t>11/1</w:t>
          </w:r>
          <w:r w:rsidR="00D67858">
            <w:t>2</w:t>
          </w:r>
          <w:r w:rsidR="00682BAE">
            <w:t>/2025</w:t>
          </w:r>
        </w:p>
      </w:tc>
    </w:tr>
    <w:tr w:rsidR="00E41AD4" w14:paraId="0E6FCD2C" w14:textId="77777777" w:rsidTr="4D3D608D">
      <w:tc>
        <w:tcPr>
          <w:tcW w:w="9558" w:type="dxa"/>
          <w:gridSpan w:val="2"/>
        </w:tcPr>
        <w:p w14:paraId="0E6FCD2B" w14:textId="3B7EE89E" w:rsidR="00DB0338" w:rsidRDefault="008B5922">
          <w:r>
            <w:t>PP</w:t>
          </w:r>
          <w:r w:rsidR="00FC3D56">
            <w:t>_1</w:t>
          </w:r>
        </w:p>
      </w:tc>
    </w:tr>
  </w:tbl>
  <w:p w14:paraId="0E6FCD2D" w14:textId="77777777" w:rsidR="00DB0338" w:rsidRDefault="00DB03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043EA2"/>
    <w:multiLevelType w:val="hybridMultilevel"/>
    <w:tmpl w:val="9C561860"/>
    <w:lvl w:ilvl="0" w:tplc="9C003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A5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81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5A5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0F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07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E0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120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64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FF9B"/>
    <w:multiLevelType w:val="hybridMultilevel"/>
    <w:tmpl w:val="A84E6A1E"/>
    <w:lvl w:ilvl="0" w:tplc="889E7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CA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09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A8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29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63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24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2F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80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98261"/>
    <w:multiLevelType w:val="hybridMultilevel"/>
    <w:tmpl w:val="28466A1E"/>
    <w:lvl w:ilvl="0" w:tplc="5BDCA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22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69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CB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26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C1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6A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C7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401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4FA8"/>
    <w:multiLevelType w:val="hybridMultilevel"/>
    <w:tmpl w:val="26AA91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EDCEF"/>
    <w:multiLevelType w:val="hybridMultilevel"/>
    <w:tmpl w:val="65DAF124"/>
    <w:lvl w:ilvl="0" w:tplc="87729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29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AA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E6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03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C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0C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0D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70F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84643"/>
    <w:multiLevelType w:val="hybridMultilevel"/>
    <w:tmpl w:val="F4A287FC"/>
    <w:lvl w:ilvl="0" w:tplc="044E74A2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AA73E4"/>
    <w:multiLevelType w:val="hybridMultilevel"/>
    <w:tmpl w:val="0C08FBCE"/>
    <w:lvl w:ilvl="0" w:tplc="94307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761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E5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B4B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42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0A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4E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64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A4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62D8B"/>
    <w:multiLevelType w:val="hybridMultilevel"/>
    <w:tmpl w:val="EB84D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43116"/>
    <w:multiLevelType w:val="hybridMultilevel"/>
    <w:tmpl w:val="8FE49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2654"/>
    <w:multiLevelType w:val="hybridMultilevel"/>
    <w:tmpl w:val="C25012E6"/>
    <w:lvl w:ilvl="0" w:tplc="743CB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CA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0CA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62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4A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29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D0C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C3C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FE4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46E14"/>
    <w:multiLevelType w:val="hybridMultilevel"/>
    <w:tmpl w:val="00563E24"/>
    <w:lvl w:ilvl="0" w:tplc="34B0C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E3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47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8A0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29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A25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A3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8B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49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D5B12"/>
    <w:multiLevelType w:val="hybridMultilevel"/>
    <w:tmpl w:val="2F5C3C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541B4"/>
    <w:multiLevelType w:val="hybridMultilevel"/>
    <w:tmpl w:val="A606B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910501">
    <w:abstractNumId w:val="8"/>
  </w:num>
  <w:num w:numId="2" w16cid:durableId="1823041756">
    <w:abstractNumId w:val="2"/>
  </w:num>
  <w:num w:numId="3" w16cid:durableId="803350989">
    <w:abstractNumId w:val="4"/>
  </w:num>
  <w:num w:numId="4" w16cid:durableId="901721463">
    <w:abstractNumId w:val="11"/>
  </w:num>
  <w:num w:numId="5" w16cid:durableId="2060744395">
    <w:abstractNumId w:val="6"/>
  </w:num>
  <w:num w:numId="6" w16cid:durableId="544680379">
    <w:abstractNumId w:val="12"/>
  </w:num>
  <w:num w:numId="7" w16cid:durableId="578250270">
    <w:abstractNumId w:val="3"/>
  </w:num>
  <w:num w:numId="8" w16cid:durableId="1869485601">
    <w:abstractNumId w:val="0"/>
  </w:num>
  <w:num w:numId="9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 w16cid:durableId="848251030">
    <w:abstractNumId w:val="10"/>
  </w:num>
  <w:num w:numId="11" w16cid:durableId="676888130">
    <w:abstractNumId w:val="13"/>
  </w:num>
  <w:num w:numId="12" w16cid:durableId="1614633542">
    <w:abstractNumId w:val="14"/>
  </w:num>
  <w:num w:numId="13" w16cid:durableId="2035568647">
    <w:abstractNumId w:val="9"/>
  </w:num>
  <w:num w:numId="14" w16cid:durableId="1814759665">
    <w:abstractNumId w:val="5"/>
  </w:num>
  <w:num w:numId="15" w16cid:durableId="1577931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20206"/>
    <w:rsid w:val="00027F73"/>
    <w:rsid w:val="00031457"/>
    <w:rsid w:val="00072DF1"/>
    <w:rsid w:val="00083B30"/>
    <w:rsid w:val="000A0FBB"/>
    <w:rsid w:val="000D4372"/>
    <w:rsid w:val="000E48D2"/>
    <w:rsid w:val="00142D0D"/>
    <w:rsid w:val="0015579D"/>
    <w:rsid w:val="001726AC"/>
    <w:rsid w:val="00194DC7"/>
    <w:rsid w:val="001D76E1"/>
    <w:rsid w:val="001E4071"/>
    <w:rsid w:val="001F49AE"/>
    <w:rsid w:val="001F793C"/>
    <w:rsid w:val="00222DE6"/>
    <w:rsid w:val="00225FEC"/>
    <w:rsid w:val="0027605B"/>
    <w:rsid w:val="00276D3E"/>
    <w:rsid w:val="0028003B"/>
    <w:rsid w:val="00283152"/>
    <w:rsid w:val="002A60EA"/>
    <w:rsid w:val="002F1B21"/>
    <w:rsid w:val="002F38E8"/>
    <w:rsid w:val="00363194"/>
    <w:rsid w:val="0037133A"/>
    <w:rsid w:val="00371471"/>
    <w:rsid w:val="00391F52"/>
    <w:rsid w:val="00396E59"/>
    <w:rsid w:val="003976ED"/>
    <w:rsid w:val="00397A18"/>
    <w:rsid w:val="003A18B7"/>
    <w:rsid w:val="003D62D4"/>
    <w:rsid w:val="003E6326"/>
    <w:rsid w:val="003E7B71"/>
    <w:rsid w:val="00436BC9"/>
    <w:rsid w:val="00462F8A"/>
    <w:rsid w:val="004D5265"/>
    <w:rsid w:val="004D631F"/>
    <w:rsid w:val="004F02E8"/>
    <w:rsid w:val="004F7D35"/>
    <w:rsid w:val="005000D0"/>
    <w:rsid w:val="00507852"/>
    <w:rsid w:val="0051764B"/>
    <w:rsid w:val="00526C06"/>
    <w:rsid w:val="005645EA"/>
    <w:rsid w:val="005659C7"/>
    <w:rsid w:val="005920F0"/>
    <w:rsid w:val="005A51D0"/>
    <w:rsid w:val="00657A04"/>
    <w:rsid w:val="00682BAE"/>
    <w:rsid w:val="00691F39"/>
    <w:rsid w:val="006F640D"/>
    <w:rsid w:val="00720E21"/>
    <w:rsid w:val="007262B9"/>
    <w:rsid w:val="00734FDC"/>
    <w:rsid w:val="00751E54"/>
    <w:rsid w:val="00756AD5"/>
    <w:rsid w:val="007840CF"/>
    <w:rsid w:val="0079279D"/>
    <w:rsid w:val="007B116E"/>
    <w:rsid w:val="007C56E9"/>
    <w:rsid w:val="007D2E4D"/>
    <w:rsid w:val="007E389C"/>
    <w:rsid w:val="008304B0"/>
    <w:rsid w:val="00847243"/>
    <w:rsid w:val="00875104"/>
    <w:rsid w:val="00896815"/>
    <w:rsid w:val="008B5922"/>
    <w:rsid w:val="008B7BE5"/>
    <w:rsid w:val="008C291A"/>
    <w:rsid w:val="008F3307"/>
    <w:rsid w:val="00940B01"/>
    <w:rsid w:val="00A3367F"/>
    <w:rsid w:val="00A53BF2"/>
    <w:rsid w:val="00A5658F"/>
    <w:rsid w:val="00A87A1A"/>
    <w:rsid w:val="00AD6AF8"/>
    <w:rsid w:val="00B46CAC"/>
    <w:rsid w:val="00B66D7D"/>
    <w:rsid w:val="00B9615B"/>
    <w:rsid w:val="00BC51E4"/>
    <w:rsid w:val="00BE14F8"/>
    <w:rsid w:val="00BF1D75"/>
    <w:rsid w:val="00C21FFA"/>
    <w:rsid w:val="00C229BF"/>
    <w:rsid w:val="00C3645B"/>
    <w:rsid w:val="00C4701E"/>
    <w:rsid w:val="00D322C7"/>
    <w:rsid w:val="00D47CBC"/>
    <w:rsid w:val="00D54151"/>
    <w:rsid w:val="00D55413"/>
    <w:rsid w:val="00D55F0D"/>
    <w:rsid w:val="00D67858"/>
    <w:rsid w:val="00DB0338"/>
    <w:rsid w:val="00DE5531"/>
    <w:rsid w:val="00E41AD4"/>
    <w:rsid w:val="00E4349D"/>
    <w:rsid w:val="00E53439"/>
    <w:rsid w:val="00E663BF"/>
    <w:rsid w:val="00E82228"/>
    <w:rsid w:val="00EB45FF"/>
    <w:rsid w:val="00EC0517"/>
    <w:rsid w:val="00EE53A9"/>
    <w:rsid w:val="00F22EF3"/>
    <w:rsid w:val="00F2552D"/>
    <w:rsid w:val="00F562B6"/>
    <w:rsid w:val="00FC3D56"/>
    <w:rsid w:val="00FC5C71"/>
    <w:rsid w:val="00FF40D3"/>
    <w:rsid w:val="0263F06D"/>
    <w:rsid w:val="08658C15"/>
    <w:rsid w:val="0B489162"/>
    <w:rsid w:val="0C3734CC"/>
    <w:rsid w:val="0C58009A"/>
    <w:rsid w:val="0CAC10F6"/>
    <w:rsid w:val="0D5C3A75"/>
    <w:rsid w:val="179FA888"/>
    <w:rsid w:val="17A8E115"/>
    <w:rsid w:val="21D799DD"/>
    <w:rsid w:val="225B748D"/>
    <w:rsid w:val="270F9093"/>
    <w:rsid w:val="2F669536"/>
    <w:rsid w:val="34A600F6"/>
    <w:rsid w:val="361AFF86"/>
    <w:rsid w:val="37A4BA6B"/>
    <w:rsid w:val="39CEA586"/>
    <w:rsid w:val="3D888A93"/>
    <w:rsid w:val="3F534B0B"/>
    <w:rsid w:val="4D3D608D"/>
    <w:rsid w:val="4EC86FF2"/>
    <w:rsid w:val="5AFC5BCE"/>
    <w:rsid w:val="5B5CBAD9"/>
    <w:rsid w:val="64846CDB"/>
    <w:rsid w:val="65931BD0"/>
    <w:rsid w:val="755C52A6"/>
    <w:rsid w:val="75B233A9"/>
    <w:rsid w:val="788B6B26"/>
    <w:rsid w:val="78D8A710"/>
    <w:rsid w:val="7AAC1E3A"/>
    <w:rsid w:val="7E9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05BC422B-6459-4940-A124-EB73C4C4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8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8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8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8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8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8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Prrafodelista">
    <w:name w:val="List Paragraph"/>
    <w:basedOn w:val="Normal"/>
    <w:uiPriority w:val="34"/>
    <w:qFormat/>
    <w:rsid w:val="005A51D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E48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48D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E48D2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cs.google.com/presentation/d/1ijtAg_O0H-peb7hcpXv67jkGzyL7ezZY/edit?usp=sharing&amp;ouid=106726776669821335565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f87bf2-811e-4104-9077-dad5df46a1c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B46C567BA49643A8AE9DE74E1D9845" ma:contentTypeVersion="6" ma:contentTypeDescription="Crear nuevo documento." ma:contentTypeScope="" ma:versionID="0a5987b23c08e63f5103e3a093406ea0">
  <xsd:schema xmlns:xsd="http://www.w3.org/2001/XMLSchema" xmlns:xs="http://www.w3.org/2001/XMLSchema" xmlns:p="http://schemas.microsoft.com/office/2006/metadata/properties" xmlns:ns3="0ef87bf2-811e-4104-9077-dad5df46a1c6" targetNamespace="http://schemas.microsoft.com/office/2006/metadata/properties" ma:root="true" ma:fieldsID="816b98c18aa7ce4c57f89be3035b597e" ns3:_="">
    <xsd:import namespace="0ef87bf2-811e-4104-9077-dad5df46a1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7bf2-811e-4104-9077-dad5df46a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E2B17C-3545-4E47-A3D7-50B081BA5604}">
  <ds:schemaRefs>
    <ds:schemaRef ds:uri="http://purl.org/dc/elements/1.1/"/>
    <ds:schemaRef ds:uri="0ef87bf2-811e-4104-9077-dad5df46a1c6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4534574-C8AE-416F-AEB6-1BF3A1295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87bf2-811e-4104-9077-dad5df46a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1301</Words>
  <Characters>7158</Characters>
  <Application>Microsoft Office Word</Application>
  <DocSecurity>0</DocSecurity>
  <Lines>59</Lines>
  <Paragraphs>16</Paragraphs>
  <ScaleCrop>false</ScaleCrop>
  <Company>Universidad de Castilla-La Mancha</Company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subject/>
  <dc:creator>usuario</dc:creator>
  <cp:keywords/>
  <cp:lastModifiedBy>Jesús Sotos Martínez</cp:lastModifiedBy>
  <cp:revision>2</cp:revision>
  <dcterms:created xsi:type="dcterms:W3CDTF">2025-12-14T08:47:00Z</dcterms:created>
  <dcterms:modified xsi:type="dcterms:W3CDTF">2025-12-14T08:47:00Z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0x0101005BB46C567BA49643A8AE9DE74E1D9845</vt:lpwstr>
  </property>
</Properties>
</file>