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3B99" w14:textId="77777777" w:rsidR="001D76E1" w:rsidRPr="00332CA5" w:rsidRDefault="001D76E1" w:rsidP="001D76E1">
      <w:pPr>
        <w:pStyle w:val="Ttulo"/>
      </w:pPr>
    </w:p>
    <w:p w14:paraId="5099213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D9C2382" w14:textId="55603DE0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A51B3B">
        <w:rPr>
          <w:lang w:val="es-ES"/>
        </w:rPr>
        <w:t>Comprar Coches</w:t>
      </w:r>
      <w:r w:rsidR="00FC6FFD">
        <w:rPr>
          <w:lang w:val="es-ES"/>
        </w:rPr>
        <w:t xml:space="preserve"> </w:t>
      </w:r>
      <w:r w:rsidR="008316C0">
        <w:fldChar w:fldCharType="begin"/>
      </w:r>
      <w:r w:rsidR="008316C0" w:rsidRPr="00147120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0A0AF49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1570253" w14:textId="6F8683D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E85A2D">
        <w:rPr>
          <w:sz w:val="28"/>
          <w:lang w:val="es-ES"/>
        </w:rPr>
        <w:t>1</w:t>
      </w:r>
      <w:r w:rsidRPr="00883510">
        <w:rPr>
          <w:sz w:val="28"/>
          <w:lang w:val="es-ES"/>
        </w:rPr>
        <w:t>&gt;</w:t>
      </w:r>
    </w:p>
    <w:p w14:paraId="62011B71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F86B077" w14:textId="77777777" w:rsidR="001D76E1" w:rsidRPr="00883510" w:rsidRDefault="001D76E1" w:rsidP="001D76E1">
      <w:pPr>
        <w:rPr>
          <w:lang w:val="es-ES"/>
        </w:rPr>
      </w:pPr>
    </w:p>
    <w:p w14:paraId="4D2CAD1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45F8CF0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52B158F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66F68B5" w14:textId="77777777" w:rsidTr="00B0086E">
        <w:tc>
          <w:tcPr>
            <w:tcW w:w="2304" w:type="dxa"/>
          </w:tcPr>
          <w:p w14:paraId="10E6FCD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87FBC7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76E300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935F7C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1A4A982C" w14:textId="77777777" w:rsidTr="00B0086E">
        <w:tc>
          <w:tcPr>
            <w:tcW w:w="2304" w:type="dxa"/>
          </w:tcPr>
          <w:p w14:paraId="6B10B24E" w14:textId="62A533DB" w:rsidR="001D76E1" w:rsidRPr="00B23F2C" w:rsidRDefault="009B57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12/12/2025</w:t>
            </w:r>
          </w:p>
        </w:tc>
        <w:tc>
          <w:tcPr>
            <w:tcW w:w="1152" w:type="dxa"/>
          </w:tcPr>
          <w:p w14:paraId="7A955045" w14:textId="3E9009C1" w:rsidR="001D76E1" w:rsidRPr="00B23F2C" w:rsidRDefault="009B57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4D3563AC" w14:textId="596383CB" w:rsidR="001D76E1" w:rsidRPr="00B23F2C" w:rsidRDefault="009B57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Documento creado para los casos de uso UC1</w:t>
            </w:r>
          </w:p>
        </w:tc>
        <w:tc>
          <w:tcPr>
            <w:tcW w:w="2304" w:type="dxa"/>
          </w:tcPr>
          <w:p w14:paraId="143D9A06" w14:textId="4D28532D" w:rsidR="001D76E1" w:rsidRPr="00B23F2C" w:rsidRDefault="009B57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Tomás González</w:t>
            </w:r>
          </w:p>
        </w:tc>
      </w:tr>
      <w:tr w:rsidR="001D76E1" w:rsidRPr="0074202E" w14:paraId="41D724C8" w14:textId="77777777" w:rsidTr="00B0086E">
        <w:tc>
          <w:tcPr>
            <w:tcW w:w="2304" w:type="dxa"/>
          </w:tcPr>
          <w:p w14:paraId="3ABC881B" w14:textId="7519736F" w:rsidR="001D76E1" w:rsidRPr="00B23F2C" w:rsidRDefault="0074202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14/12/2025</w:t>
            </w:r>
          </w:p>
        </w:tc>
        <w:tc>
          <w:tcPr>
            <w:tcW w:w="1152" w:type="dxa"/>
          </w:tcPr>
          <w:p w14:paraId="6DBE4F85" w14:textId="64CB8942" w:rsidR="001D76E1" w:rsidRPr="00B23F2C" w:rsidRDefault="0074202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38FD87BF" w14:textId="66686D79" w:rsidR="001D76E1" w:rsidRPr="00B23F2C" w:rsidRDefault="0074202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Crear Especificaciones de Entrada y Salida</w:t>
            </w:r>
          </w:p>
        </w:tc>
        <w:tc>
          <w:tcPr>
            <w:tcW w:w="2304" w:type="dxa"/>
          </w:tcPr>
          <w:p w14:paraId="714D698C" w14:textId="53BE6CAE" w:rsidR="001D76E1" w:rsidRPr="00B23F2C" w:rsidRDefault="0074202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Tomás González</w:t>
            </w:r>
          </w:p>
        </w:tc>
      </w:tr>
      <w:tr w:rsidR="001D76E1" w:rsidRPr="0074202E" w14:paraId="62E95D71" w14:textId="77777777" w:rsidTr="00B0086E">
        <w:tc>
          <w:tcPr>
            <w:tcW w:w="2304" w:type="dxa"/>
          </w:tcPr>
          <w:p w14:paraId="75AAEF7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9B2584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9F1EC9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10F4C2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4202E" w14:paraId="0E487B96" w14:textId="77777777" w:rsidTr="00B0086E">
        <w:tc>
          <w:tcPr>
            <w:tcW w:w="2304" w:type="dxa"/>
          </w:tcPr>
          <w:p w14:paraId="2DB299C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7C17BE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4BBDB6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5DD1A5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DB9E643" w14:textId="77777777" w:rsidR="001D76E1" w:rsidRPr="00B23F2C" w:rsidRDefault="001D76E1" w:rsidP="001D76E1">
      <w:pPr>
        <w:rPr>
          <w:lang w:val="es-ES"/>
        </w:rPr>
      </w:pPr>
    </w:p>
    <w:p w14:paraId="2FC357BB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F19ED8D" w14:textId="6CBBBA61" w:rsidR="008A3C90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A3C90" w:rsidRPr="00C53C82">
        <w:rPr>
          <w:noProof/>
          <w:lang w:val="es-ES"/>
        </w:rPr>
        <w:t>1.</w:t>
      </w:r>
      <w:r w:rsidR="008A3C9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8A3C90" w:rsidRPr="00C53C82">
        <w:rPr>
          <w:noProof/>
          <w:lang w:val="es-ES"/>
        </w:rPr>
        <w:t>Elementos de prueba</w:t>
      </w:r>
      <w:r w:rsidR="008A3C90">
        <w:rPr>
          <w:noProof/>
        </w:rPr>
        <w:tab/>
      </w:r>
      <w:r w:rsidR="008A3C90">
        <w:rPr>
          <w:noProof/>
        </w:rPr>
        <w:fldChar w:fldCharType="begin"/>
      </w:r>
      <w:r w:rsidR="008A3C90">
        <w:rPr>
          <w:noProof/>
        </w:rPr>
        <w:instrText xml:space="preserve"> PAGEREF _Toc216896976 \h </w:instrText>
      </w:r>
      <w:r w:rsidR="008A3C90">
        <w:rPr>
          <w:noProof/>
        </w:rPr>
      </w:r>
      <w:r w:rsidR="008A3C90">
        <w:rPr>
          <w:noProof/>
        </w:rPr>
        <w:fldChar w:fldCharType="separate"/>
      </w:r>
      <w:r w:rsidR="008A3C90">
        <w:rPr>
          <w:noProof/>
        </w:rPr>
        <w:t>1</w:t>
      </w:r>
      <w:r w:rsidR="008A3C90">
        <w:rPr>
          <w:noProof/>
        </w:rPr>
        <w:fldChar w:fldCharType="end"/>
      </w:r>
    </w:p>
    <w:p w14:paraId="70BAEFDE" w14:textId="46262713" w:rsidR="008A3C90" w:rsidRDefault="008A3C90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E9119F3" w14:textId="1EF3F213" w:rsidR="008A3C90" w:rsidRDefault="008A3C90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F9D5453" w14:textId="34127508" w:rsidR="008A3C90" w:rsidRDefault="008A3C90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1B8ADD9" w14:textId="5191B994" w:rsidR="008A3C90" w:rsidRDefault="008A3C90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4F2326D" w14:textId="51349FFF" w:rsidR="008A3C90" w:rsidRDefault="008A3C90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855C36" w14:textId="517A160E" w:rsidR="008A3C90" w:rsidRDefault="008A3C90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2F4A93" w14:textId="2E86700B" w:rsidR="008A3C90" w:rsidRDefault="008A3C90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53C8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53C82">
        <w:rPr>
          <w:noProof/>
          <w:lang w:val="es-ES"/>
        </w:rPr>
        <w:t>Dependencias entre Casos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_Toc216896983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2BD7151" w14:textId="164CC3C5" w:rsidR="00883510" w:rsidRPr="00147120" w:rsidRDefault="006509A2" w:rsidP="00883510">
      <w:pPr>
        <w:rPr>
          <w:lang w:val="es-ES"/>
        </w:rPr>
        <w:sectPr w:rsidR="00883510" w:rsidRPr="0014712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8B10E8A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B877D01" w14:textId="77777777" w:rsidR="008316C0" w:rsidRDefault="008316C0" w:rsidP="008316C0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16896976"/>
      <w:r>
        <w:rPr>
          <w:lang w:val="es-ES"/>
        </w:rPr>
        <w:t>Elementos de prueba</w:t>
      </w:r>
      <w:bookmarkEnd w:id="2"/>
    </w:p>
    <w:p w14:paraId="77D36407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03B16A7D" w14:textId="77777777" w:rsidR="008316C0" w:rsidRDefault="008316C0" w:rsidP="008316C0">
      <w:pPr>
        <w:pStyle w:val="Ttulo1"/>
        <w:rPr>
          <w:lang w:val="es-ES"/>
        </w:rPr>
      </w:pPr>
      <w:bookmarkStart w:id="3" w:name="_Toc216896977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48AD7B95" w14:textId="77777777" w:rsidTr="00883510">
        <w:tc>
          <w:tcPr>
            <w:tcW w:w="4750" w:type="dxa"/>
          </w:tcPr>
          <w:p w14:paraId="484F0052" w14:textId="77777777" w:rsidR="00883510" w:rsidRDefault="00883510" w:rsidP="00883510">
            <w:pPr>
              <w:rPr>
                <w:lang w:val="es-ES"/>
              </w:rPr>
            </w:pPr>
            <w:bookmarkStart w:id="4" w:name="_Hlk216896165"/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19CC2B80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6EB81E2" w14:textId="77777777" w:rsidTr="00883510">
        <w:tc>
          <w:tcPr>
            <w:tcW w:w="4750" w:type="dxa"/>
          </w:tcPr>
          <w:p w14:paraId="426AD1CE" w14:textId="17EC61B6" w:rsidR="00883510" w:rsidRDefault="00225F84" w:rsidP="00883510">
            <w:pPr>
              <w:rPr>
                <w:lang w:val="es-ES"/>
              </w:rPr>
            </w:pPr>
            <w:r>
              <w:rPr>
                <w:lang w:val="es-ES"/>
              </w:rPr>
              <w:t>Esc-1 Compra Correcta</w:t>
            </w:r>
          </w:p>
        </w:tc>
        <w:tc>
          <w:tcPr>
            <w:tcW w:w="4750" w:type="dxa"/>
          </w:tcPr>
          <w:p w14:paraId="16FF9B0A" w14:textId="4541BBA1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225F84" w:rsidRPr="000D7F6F" w14:paraId="343744A1" w14:textId="77777777" w:rsidTr="00883510">
        <w:tc>
          <w:tcPr>
            <w:tcW w:w="4750" w:type="dxa"/>
          </w:tcPr>
          <w:p w14:paraId="1828A402" w14:textId="0D5EEEE2" w:rsidR="00225F84" w:rsidRDefault="00225F84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Esc-2 </w:t>
            </w:r>
            <w:proofErr w:type="spellStart"/>
            <w:r w:rsidR="000D7F6F">
              <w:rPr>
                <w:lang w:val="es-ES"/>
              </w:rPr>
              <w:t>Flitrar</w:t>
            </w:r>
            <w:proofErr w:type="spellEnd"/>
            <w:r w:rsidR="000D7F6F">
              <w:rPr>
                <w:lang w:val="es-ES"/>
              </w:rPr>
              <w:t xml:space="preserve"> por color y modelo</w:t>
            </w:r>
          </w:p>
        </w:tc>
        <w:tc>
          <w:tcPr>
            <w:tcW w:w="4750" w:type="dxa"/>
          </w:tcPr>
          <w:p w14:paraId="6A28A462" w14:textId="19D6F65B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225F84" w:rsidRPr="000D7F6F" w14:paraId="374BF0DB" w14:textId="77777777" w:rsidTr="00883510">
        <w:tc>
          <w:tcPr>
            <w:tcW w:w="4750" w:type="dxa"/>
          </w:tcPr>
          <w:p w14:paraId="4750A616" w14:textId="7B612DD3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Esc-3 Coche no seleccionado</w:t>
            </w:r>
          </w:p>
        </w:tc>
        <w:tc>
          <w:tcPr>
            <w:tcW w:w="4750" w:type="dxa"/>
          </w:tcPr>
          <w:p w14:paraId="7C006C69" w14:textId="08429B0D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FB+FA2</w:t>
            </w:r>
          </w:p>
        </w:tc>
      </w:tr>
      <w:tr w:rsidR="00225F84" w:rsidRPr="000D7F6F" w14:paraId="59CBC3E7" w14:textId="77777777" w:rsidTr="00883510">
        <w:tc>
          <w:tcPr>
            <w:tcW w:w="4750" w:type="dxa"/>
          </w:tcPr>
          <w:p w14:paraId="4680B31A" w14:textId="2D188454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Esc-4 </w:t>
            </w:r>
            <w:r w:rsidR="0074202E">
              <w:rPr>
                <w:lang w:val="es-ES"/>
              </w:rPr>
              <w:t>Modificar carrito</w:t>
            </w:r>
          </w:p>
        </w:tc>
        <w:tc>
          <w:tcPr>
            <w:tcW w:w="4750" w:type="dxa"/>
          </w:tcPr>
          <w:p w14:paraId="5263CD67" w14:textId="26E99AE8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FB+FA3</w:t>
            </w:r>
          </w:p>
        </w:tc>
      </w:tr>
      <w:tr w:rsidR="00225F84" w:rsidRPr="000D7F6F" w14:paraId="43E07B6D" w14:textId="77777777" w:rsidTr="00883510">
        <w:tc>
          <w:tcPr>
            <w:tcW w:w="4750" w:type="dxa"/>
          </w:tcPr>
          <w:p w14:paraId="79276CCD" w14:textId="3B87EF5B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  <w:r w:rsidR="0074202E">
              <w:rPr>
                <w:lang w:val="es-ES"/>
              </w:rPr>
              <w:t xml:space="preserve"> Falta dato obligatorio</w:t>
            </w:r>
          </w:p>
        </w:tc>
        <w:tc>
          <w:tcPr>
            <w:tcW w:w="4750" w:type="dxa"/>
          </w:tcPr>
          <w:p w14:paraId="7885E649" w14:textId="2AB357D6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FB+FA4</w:t>
            </w:r>
          </w:p>
        </w:tc>
      </w:tr>
      <w:tr w:rsidR="00225F84" w:rsidRPr="000D7F6F" w14:paraId="410C79C3" w14:textId="77777777" w:rsidTr="00883510">
        <w:tc>
          <w:tcPr>
            <w:tcW w:w="4750" w:type="dxa"/>
          </w:tcPr>
          <w:p w14:paraId="0833DE30" w14:textId="5E94E06D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  <w:r w:rsidR="0074202E">
              <w:rPr>
                <w:lang w:val="es-ES"/>
              </w:rPr>
              <w:t xml:space="preserve"> Modificar coches seleccionados</w:t>
            </w:r>
          </w:p>
        </w:tc>
        <w:tc>
          <w:tcPr>
            <w:tcW w:w="4750" w:type="dxa"/>
          </w:tcPr>
          <w:p w14:paraId="48DF7EB3" w14:textId="226DC17E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  <w:tr w:rsidR="00225F84" w:rsidRPr="000D7F6F" w14:paraId="198FBC98" w14:textId="77777777" w:rsidTr="00883510">
        <w:tc>
          <w:tcPr>
            <w:tcW w:w="4750" w:type="dxa"/>
          </w:tcPr>
          <w:p w14:paraId="16A7F46D" w14:textId="7C5D1878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Esc-7 No hay coches disponibles</w:t>
            </w:r>
          </w:p>
        </w:tc>
        <w:tc>
          <w:tcPr>
            <w:tcW w:w="4750" w:type="dxa"/>
          </w:tcPr>
          <w:p w14:paraId="4458B11F" w14:textId="48305EDF" w:rsidR="00225F84" w:rsidRDefault="000D7F6F" w:rsidP="00883510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bookmarkEnd w:id="4"/>
    </w:tbl>
    <w:p w14:paraId="73E29E3B" w14:textId="77777777" w:rsidR="00883510" w:rsidRDefault="00883510" w:rsidP="00883510">
      <w:pPr>
        <w:rPr>
          <w:lang w:val="es-ES"/>
        </w:rPr>
      </w:pPr>
    </w:p>
    <w:p w14:paraId="57DD232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2"/>
        <w:gridCol w:w="1843"/>
        <w:gridCol w:w="2268"/>
        <w:gridCol w:w="924"/>
        <w:gridCol w:w="919"/>
        <w:gridCol w:w="2693"/>
        <w:gridCol w:w="3174"/>
      </w:tblGrid>
      <w:tr w:rsidR="00D35A34" w14:paraId="3727973B" w14:textId="77777777" w:rsidTr="00A91E98">
        <w:tc>
          <w:tcPr>
            <w:tcW w:w="1102" w:type="dxa"/>
          </w:tcPr>
          <w:p w14:paraId="599BB5B0" w14:textId="77777777" w:rsidR="005C46A0" w:rsidRDefault="005C46A0" w:rsidP="008316C0">
            <w:pPr>
              <w:rPr>
                <w:lang w:val="es-ES"/>
              </w:rPr>
            </w:pPr>
            <w:bookmarkStart w:id="5" w:name="_Hlk216896218"/>
            <w:r>
              <w:rPr>
                <w:lang w:val="es-ES"/>
              </w:rPr>
              <w:t>ID</w:t>
            </w:r>
          </w:p>
        </w:tc>
        <w:tc>
          <w:tcPr>
            <w:tcW w:w="1843" w:type="dxa"/>
          </w:tcPr>
          <w:p w14:paraId="45960531" w14:textId="77777777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268" w:type="dxa"/>
          </w:tcPr>
          <w:p w14:paraId="1DB3388D" w14:textId="16F4AB6D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Car</w:t>
            </w:r>
          </w:p>
        </w:tc>
        <w:tc>
          <w:tcPr>
            <w:tcW w:w="924" w:type="dxa"/>
          </w:tcPr>
          <w:p w14:paraId="275203FE" w14:textId="60A10E6C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919" w:type="dxa"/>
          </w:tcPr>
          <w:p w14:paraId="106FDCED" w14:textId="0381ECFA" w:rsidR="005C46A0" w:rsidRDefault="005C46A0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Model</w:t>
            </w:r>
            <w:proofErr w:type="spellEnd"/>
          </w:p>
        </w:tc>
        <w:tc>
          <w:tcPr>
            <w:tcW w:w="2693" w:type="dxa"/>
          </w:tcPr>
          <w:p w14:paraId="2E7B25AC" w14:textId="09823770" w:rsidR="005C46A0" w:rsidRPr="005C46A0" w:rsidRDefault="005C46A0" w:rsidP="008316C0">
            <w:pPr>
              <w:rPr>
                <w:lang w:val="en-GB"/>
              </w:rPr>
            </w:pPr>
            <w:r w:rsidRPr="005C46A0">
              <w:rPr>
                <w:lang w:val="en-GB"/>
              </w:rPr>
              <w:t xml:space="preserve">Name, Surname, Address, </w:t>
            </w:r>
            <w:proofErr w:type="spellStart"/>
            <w:r w:rsidRPr="005C46A0">
              <w:rPr>
                <w:lang w:val="en-GB"/>
              </w:rPr>
              <w:t>PaymentMethod</w:t>
            </w:r>
            <w:proofErr w:type="spellEnd"/>
            <w:r w:rsidRPr="005C46A0">
              <w:rPr>
                <w:lang w:val="en-GB"/>
              </w:rPr>
              <w:t xml:space="preserve">, Quantity </w:t>
            </w:r>
          </w:p>
        </w:tc>
        <w:tc>
          <w:tcPr>
            <w:tcW w:w="3174" w:type="dxa"/>
          </w:tcPr>
          <w:p w14:paraId="45610C74" w14:textId="77777777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35A34" w:rsidRPr="0012780E" w14:paraId="59F958C3" w14:textId="77777777" w:rsidTr="00A91E98">
        <w:tc>
          <w:tcPr>
            <w:tcW w:w="1102" w:type="dxa"/>
          </w:tcPr>
          <w:p w14:paraId="04E18B27" w14:textId="5581B4A9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1843" w:type="dxa"/>
          </w:tcPr>
          <w:p w14:paraId="5BA40D0A" w14:textId="688E3D5E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Esc-1/ </w:t>
            </w:r>
            <w:r w:rsidR="00BC52A6">
              <w:rPr>
                <w:lang w:val="es-ES"/>
              </w:rPr>
              <w:t>Visa</w:t>
            </w:r>
          </w:p>
        </w:tc>
        <w:tc>
          <w:tcPr>
            <w:tcW w:w="2268" w:type="dxa"/>
          </w:tcPr>
          <w:p w14:paraId="691A9C9D" w14:textId="56D2EC9D" w:rsidR="005C46A0" w:rsidRPr="00FD3E9F" w:rsidRDefault="00FD3E9F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924" w:type="dxa"/>
          </w:tcPr>
          <w:p w14:paraId="3F95297A" w14:textId="7F8D419A" w:rsidR="005C46A0" w:rsidRPr="00FD3E9F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5864F5ED" w14:textId="77777777" w:rsidR="005C46A0" w:rsidRPr="00FD3E9F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43B5F50" w14:textId="0291A4C5" w:rsidR="005C46A0" w:rsidRPr="00FD3E9F" w:rsidRDefault="00FD3E9F" w:rsidP="008316C0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174" w:type="dxa"/>
          </w:tcPr>
          <w:p w14:paraId="64C44E36" w14:textId="383B5F24" w:rsidR="005C46A0" w:rsidRPr="00FD3E9F" w:rsidRDefault="00FD3E9F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“Tomás González”, “Blasco Ibáñez,4”, “16/12/2025 </w:t>
            </w:r>
            <w:r w:rsidRPr="00FD3E9F">
              <w:rPr>
                <w:lang w:val="es-ES"/>
              </w:rPr>
              <w:t>08:56:33</w:t>
            </w:r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Coupe</w:t>
            </w:r>
            <w:proofErr w:type="spellEnd"/>
            <w:r>
              <w:rPr>
                <w:lang w:val="es-ES"/>
              </w:rPr>
              <w:t>” 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”, “Black” , “1”,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</w:t>
            </w:r>
          </w:p>
        </w:tc>
      </w:tr>
      <w:tr w:rsidR="00BC52A6" w:rsidRPr="0012780E" w14:paraId="5608FD7B" w14:textId="77777777" w:rsidTr="00A91E98">
        <w:tc>
          <w:tcPr>
            <w:tcW w:w="1102" w:type="dxa"/>
          </w:tcPr>
          <w:p w14:paraId="0E648071" w14:textId="1686BD22" w:rsidR="00BC52A6" w:rsidRDefault="00BC52A6" w:rsidP="008316C0">
            <w:pPr>
              <w:rPr>
                <w:lang w:val="es-ES"/>
              </w:rPr>
            </w:pPr>
            <w:r>
              <w:rPr>
                <w:lang w:val="es-ES"/>
              </w:rPr>
              <w:t>UC1_2</w:t>
            </w:r>
          </w:p>
        </w:tc>
        <w:tc>
          <w:tcPr>
            <w:tcW w:w="1843" w:type="dxa"/>
          </w:tcPr>
          <w:p w14:paraId="40A015F0" w14:textId="719D91E1" w:rsidR="00BC52A6" w:rsidRDefault="00BC52A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Esc-1/Google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</w:p>
        </w:tc>
        <w:tc>
          <w:tcPr>
            <w:tcW w:w="2268" w:type="dxa"/>
          </w:tcPr>
          <w:p w14:paraId="58767C71" w14:textId="6047F9DB" w:rsidR="00BC52A6" w:rsidRPr="00ED6397" w:rsidRDefault="00BC52A6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924" w:type="dxa"/>
          </w:tcPr>
          <w:p w14:paraId="5490D63D" w14:textId="77777777" w:rsidR="00BC52A6" w:rsidRPr="00FD3E9F" w:rsidRDefault="00BC52A6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5377BE2C" w14:textId="77777777" w:rsidR="00BC52A6" w:rsidRPr="00FD3E9F" w:rsidRDefault="00BC52A6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3C779EC" w14:textId="28544907" w:rsidR="00BC52A6" w:rsidRPr="00BC52A6" w:rsidRDefault="00BC52A6" w:rsidP="008316C0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“Blasco I</w:t>
            </w:r>
            <w:r>
              <w:rPr>
                <w:lang w:val="es-ES"/>
              </w:rPr>
              <w:t xml:space="preserve">báñez,4” , “Google </w:t>
            </w:r>
            <w:proofErr w:type="spellStart"/>
            <w:r>
              <w:rPr>
                <w:lang w:val="es-ES"/>
              </w:rPr>
              <w:t>Pay</w:t>
            </w:r>
            <w:proofErr w:type="spellEnd"/>
            <w:r>
              <w:rPr>
                <w:lang w:val="es-ES"/>
              </w:rPr>
              <w:t>” , “1”</w:t>
            </w:r>
          </w:p>
        </w:tc>
        <w:tc>
          <w:tcPr>
            <w:tcW w:w="3174" w:type="dxa"/>
          </w:tcPr>
          <w:p w14:paraId="069D27B5" w14:textId="56E0A0D1" w:rsidR="00BC52A6" w:rsidRPr="00BC52A6" w:rsidRDefault="00BC52A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“Tomás González”, “Blasco Ibáñez,4”, “16/12/2025 </w:t>
            </w:r>
            <w:r w:rsidRPr="00FD3E9F">
              <w:rPr>
                <w:lang w:val="es-ES"/>
              </w:rPr>
              <w:t>08:56:33</w:t>
            </w:r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Coupe</w:t>
            </w:r>
            <w:proofErr w:type="spellEnd"/>
            <w:r>
              <w:rPr>
                <w:lang w:val="es-ES"/>
              </w:rPr>
              <w:t>” 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”, “Black” , “1”, “</w:t>
            </w:r>
            <w:r w:rsidRPr="00FD3E9F">
              <w:rPr>
                <w:lang w:val="es-ES"/>
              </w:rPr>
              <w:t>4800000</w:t>
            </w:r>
            <w:r>
              <w:rPr>
                <w:lang w:val="es-ES"/>
              </w:rPr>
              <w:t>”</w:t>
            </w:r>
          </w:p>
        </w:tc>
      </w:tr>
      <w:tr w:rsidR="00D35A34" w14:paraId="2E33724A" w14:textId="77777777" w:rsidTr="00A91E98">
        <w:tc>
          <w:tcPr>
            <w:tcW w:w="1102" w:type="dxa"/>
          </w:tcPr>
          <w:p w14:paraId="0397FF03" w14:textId="0CDA954B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3</w:t>
            </w:r>
          </w:p>
        </w:tc>
        <w:tc>
          <w:tcPr>
            <w:tcW w:w="1843" w:type="dxa"/>
          </w:tcPr>
          <w:p w14:paraId="791ECEA8" w14:textId="714F8194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Esc-2/ </w:t>
            </w:r>
            <w:r w:rsidR="004F636B">
              <w:rPr>
                <w:lang w:val="es-ES"/>
              </w:rPr>
              <w:t>F</w:t>
            </w:r>
            <w:r>
              <w:rPr>
                <w:lang w:val="es-ES"/>
              </w:rPr>
              <w:t>iltrar por color</w:t>
            </w:r>
          </w:p>
        </w:tc>
        <w:tc>
          <w:tcPr>
            <w:tcW w:w="2268" w:type="dxa"/>
          </w:tcPr>
          <w:p w14:paraId="72923B89" w14:textId="77777777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924" w:type="dxa"/>
          </w:tcPr>
          <w:p w14:paraId="2DEB088E" w14:textId="0A3B4ABB" w:rsidR="005C46A0" w:rsidRDefault="00ED6397" w:rsidP="008316C0">
            <w:pPr>
              <w:rPr>
                <w:lang w:val="es-ES"/>
              </w:rPr>
            </w:pPr>
            <w:r>
              <w:rPr>
                <w:lang w:val="es-ES"/>
              </w:rPr>
              <w:t>White</w:t>
            </w:r>
          </w:p>
        </w:tc>
        <w:tc>
          <w:tcPr>
            <w:tcW w:w="919" w:type="dxa"/>
          </w:tcPr>
          <w:p w14:paraId="2CB3FD70" w14:textId="77777777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100E80F7" w14:textId="77777777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69D1C971" w14:textId="77777777" w:rsidR="005C46A0" w:rsidRPr="00E079FA" w:rsidRDefault="00ED6397" w:rsidP="008316C0">
            <w:pPr>
              <w:rPr>
                <w:lang w:val="en-GB"/>
              </w:rPr>
            </w:pPr>
            <w:r w:rsidRPr="00E079FA">
              <w:rPr>
                <w:lang w:val="en-GB"/>
              </w:rPr>
              <w:t>Filtered Cars:</w:t>
            </w:r>
          </w:p>
          <w:p w14:paraId="17763DF4" w14:textId="5A2300E5" w:rsidR="00ED6397" w:rsidRPr="00ED6397" w:rsidRDefault="00ED6397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</w:tr>
      <w:tr w:rsidR="00D35A34" w14:paraId="1B0DFE90" w14:textId="77777777" w:rsidTr="00A91E98">
        <w:tc>
          <w:tcPr>
            <w:tcW w:w="1102" w:type="dxa"/>
          </w:tcPr>
          <w:p w14:paraId="06B440A7" w14:textId="268D302D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</w:t>
            </w:r>
            <w:r w:rsidR="00BC52A6">
              <w:rPr>
                <w:lang w:val="es-ES"/>
              </w:rPr>
              <w:t>4</w:t>
            </w:r>
          </w:p>
        </w:tc>
        <w:tc>
          <w:tcPr>
            <w:tcW w:w="1843" w:type="dxa"/>
          </w:tcPr>
          <w:p w14:paraId="4C20E9E2" w14:textId="15A19CAD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Esc-2/ </w:t>
            </w:r>
            <w:r w:rsidR="004F636B">
              <w:rPr>
                <w:lang w:val="es-ES"/>
              </w:rPr>
              <w:t>F</w:t>
            </w:r>
            <w:r>
              <w:rPr>
                <w:lang w:val="es-ES"/>
              </w:rPr>
              <w:t>iltrar por modelo</w:t>
            </w:r>
          </w:p>
        </w:tc>
        <w:tc>
          <w:tcPr>
            <w:tcW w:w="2268" w:type="dxa"/>
          </w:tcPr>
          <w:p w14:paraId="5F4B05E4" w14:textId="77777777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924" w:type="dxa"/>
          </w:tcPr>
          <w:p w14:paraId="25B96B2E" w14:textId="6F02F3AC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919" w:type="dxa"/>
          </w:tcPr>
          <w:p w14:paraId="555182A6" w14:textId="20EB7DE4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Sed</w:t>
            </w:r>
            <w:r w:rsidR="00E079FA">
              <w:rPr>
                <w:lang w:val="es-ES"/>
              </w:rPr>
              <w:t>a</w:t>
            </w:r>
            <w:r>
              <w:rPr>
                <w:lang w:val="es-ES"/>
              </w:rPr>
              <w:t>n</w:t>
            </w:r>
          </w:p>
        </w:tc>
        <w:tc>
          <w:tcPr>
            <w:tcW w:w="2693" w:type="dxa"/>
          </w:tcPr>
          <w:p w14:paraId="330E0A53" w14:textId="77777777" w:rsidR="005C46A0" w:rsidRDefault="005C46A0" w:rsidP="008316C0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39EFCACB" w14:textId="77777777" w:rsidR="005C46A0" w:rsidRPr="00D35A34" w:rsidRDefault="00E079FA" w:rsidP="008316C0">
            <w:pPr>
              <w:rPr>
                <w:lang w:val="en-GB"/>
              </w:rPr>
            </w:pPr>
            <w:r w:rsidRPr="00D35A34">
              <w:rPr>
                <w:lang w:val="en-GB"/>
              </w:rPr>
              <w:t>Filtered Cars:</w:t>
            </w:r>
          </w:p>
          <w:p w14:paraId="3C856514" w14:textId="31E80B96" w:rsidR="00E079FA" w:rsidRPr="00D35A34" w:rsidRDefault="00E079FA" w:rsidP="008316C0">
            <w:pPr>
              <w:rPr>
                <w:lang w:val="en-GB"/>
              </w:rPr>
            </w:pPr>
            <w:r w:rsidRPr="00D35A34">
              <w:rPr>
                <w:lang w:val="en-GB"/>
              </w:rPr>
              <w:t>“Sedan</w:t>
            </w:r>
            <w:r w:rsidR="0066715D" w:rsidRPr="00D35A34">
              <w:rPr>
                <w:lang w:val="en-GB"/>
              </w:rPr>
              <w:t>”,</w:t>
            </w:r>
            <w:r w:rsidRPr="00D35A34">
              <w:rPr>
                <w:lang w:val="en-GB"/>
              </w:rPr>
              <w:t xml:space="preserve"> “Red</w:t>
            </w:r>
            <w:r w:rsidR="00B93F28" w:rsidRPr="00D35A34">
              <w:rPr>
                <w:lang w:val="en-GB"/>
              </w:rPr>
              <w:t>”,</w:t>
            </w:r>
            <w:r w:rsidRPr="00D35A34">
              <w:rPr>
                <w:lang w:val="en-GB"/>
              </w:rPr>
              <w:t xml:space="preserve"> “Gasoline”, “Audi</w:t>
            </w:r>
            <w:r w:rsidR="00B93F28" w:rsidRPr="00D35A34">
              <w:rPr>
                <w:lang w:val="en-GB"/>
              </w:rPr>
              <w:t>”,</w:t>
            </w:r>
            <w:r w:rsidRPr="00D35A34">
              <w:rPr>
                <w:lang w:val="en-GB"/>
              </w:rPr>
              <w:t xml:space="preserve"> “6200000”</w:t>
            </w:r>
          </w:p>
          <w:p w14:paraId="248CC889" w14:textId="77777777" w:rsidR="00B9328C" w:rsidRPr="00D35A34" w:rsidRDefault="00B9328C" w:rsidP="008316C0">
            <w:pPr>
              <w:rPr>
                <w:lang w:val="en-GB"/>
              </w:rPr>
            </w:pPr>
          </w:p>
          <w:p w14:paraId="3CAEDAD5" w14:textId="08ACE5A6" w:rsidR="00B9328C" w:rsidRPr="00D35A34" w:rsidRDefault="00B9328C" w:rsidP="008316C0">
            <w:pPr>
              <w:rPr>
                <w:lang w:val="en-GB"/>
              </w:rPr>
            </w:pPr>
          </w:p>
        </w:tc>
      </w:tr>
      <w:tr w:rsidR="00D35A34" w:rsidRPr="00ED581A" w14:paraId="15CA99A8" w14:textId="77777777" w:rsidTr="00A91E98">
        <w:tc>
          <w:tcPr>
            <w:tcW w:w="1102" w:type="dxa"/>
          </w:tcPr>
          <w:p w14:paraId="25E41DB7" w14:textId="2B1B4A77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5</w:t>
            </w:r>
          </w:p>
        </w:tc>
        <w:tc>
          <w:tcPr>
            <w:tcW w:w="1843" w:type="dxa"/>
          </w:tcPr>
          <w:p w14:paraId="3B54BD1D" w14:textId="67BF51FB" w:rsidR="005C46A0" w:rsidRDefault="00ED581A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Esc-3/ </w:t>
            </w:r>
            <w:r w:rsidR="004F636B">
              <w:rPr>
                <w:lang w:val="es-ES"/>
              </w:rPr>
              <w:t>C</w:t>
            </w:r>
            <w:r>
              <w:rPr>
                <w:lang w:val="es-ES"/>
              </w:rPr>
              <w:t>oche no seleccionado</w:t>
            </w:r>
          </w:p>
        </w:tc>
        <w:tc>
          <w:tcPr>
            <w:tcW w:w="2268" w:type="dxa"/>
          </w:tcPr>
          <w:p w14:paraId="608B4B54" w14:textId="77777777" w:rsidR="005C46A0" w:rsidRDefault="00ED581A" w:rsidP="008316C0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2EF5CE40" w14:textId="77777777" w:rsidR="00ED581A" w:rsidRDefault="00ED581A" w:rsidP="008316C0">
            <w:pPr>
              <w:rPr>
                <w:lang w:val="en-GB"/>
              </w:rPr>
            </w:pPr>
            <w:r>
              <w:rPr>
                <w:lang w:val="en-GB"/>
              </w:rPr>
              <w:t>Deselect:</w:t>
            </w:r>
          </w:p>
          <w:p w14:paraId="6A95174D" w14:textId="26F63C60" w:rsidR="00ED581A" w:rsidRPr="00ED581A" w:rsidRDefault="00ED581A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924" w:type="dxa"/>
          </w:tcPr>
          <w:p w14:paraId="3CE7CDE3" w14:textId="5C2DF822" w:rsidR="005C46A0" w:rsidRPr="00ED581A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23D25AD4" w14:textId="77777777" w:rsidR="005C46A0" w:rsidRPr="00ED581A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57F336EE" w14:textId="77777777" w:rsidR="005C46A0" w:rsidRPr="00ED581A" w:rsidRDefault="005C46A0" w:rsidP="008316C0">
            <w:pPr>
              <w:rPr>
                <w:lang w:val="en-GB"/>
              </w:rPr>
            </w:pPr>
          </w:p>
        </w:tc>
        <w:tc>
          <w:tcPr>
            <w:tcW w:w="3174" w:type="dxa"/>
          </w:tcPr>
          <w:p w14:paraId="288F1FFB" w14:textId="361D87B3" w:rsidR="005C46A0" w:rsidRPr="00ED581A" w:rsidRDefault="00ED581A" w:rsidP="008316C0">
            <w:pPr>
              <w:rPr>
                <w:lang w:val="en-GB"/>
              </w:rPr>
            </w:pPr>
            <w:r>
              <w:rPr>
                <w:lang w:val="en-GB"/>
              </w:rPr>
              <w:t xml:space="preserve">Purchase </w:t>
            </w:r>
            <w:proofErr w:type="spellStart"/>
            <w:r>
              <w:rPr>
                <w:lang w:val="en-GB"/>
              </w:rPr>
              <w:t>botton</w:t>
            </w:r>
            <w:proofErr w:type="spellEnd"/>
            <w:r>
              <w:rPr>
                <w:lang w:val="en-GB"/>
              </w:rPr>
              <w:t xml:space="preserve"> disabled</w:t>
            </w:r>
          </w:p>
        </w:tc>
      </w:tr>
      <w:tr w:rsidR="00D35A34" w14:paraId="01857B1F" w14:textId="77777777" w:rsidTr="00A91E98">
        <w:tc>
          <w:tcPr>
            <w:tcW w:w="1102" w:type="dxa"/>
          </w:tcPr>
          <w:p w14:paraId="187581B9" w14:textId="3416758D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6</w:t>
            </w:r>
          </w:p>
        </w:tc>
        <w:tc>
          <w:tcPr>
            <w:tcW w:w="1843" w:type="dxa"/>
          </w:tcPr>
          <w:p w14:paraId="6EFE58D1" w14:textId="205DA5D5" w:rsidR="005C46A0" w:rsidRDefault="000F762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Esc-4/ </w:t>
            </w:r>
            <w:r w:rsidR="004F636B">
              <w:rPr>
                <w:lang w:val="es-ES"/>
              </w:rPr>
              <w:t>M</w:t>
            </w:r>
            <w:r>
              <w:rPr>
                <w:lang w:val="es-ES"/>
              </w:rPr>
              <w:t>odificar carrito</w:t>
            </w:r>
          </w:p>
        </w:tc>
        <w:tc>
          <w:tcPr>
            <w:tcW w:w="2268" w:type="dxa"/>
          </w:tcPr>
          <w:p w14:paraId="021DB37C" w14:textId="77777777" w:rsidR="00B9328C" w:rsidRDefault="00B9328C" w:rsidP="00B9328C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252E07EA" w14:textId="2044B39F" w:rsidR="00B9328C" w:rsidRPr="00B9328C" w:rsidRDefault="00B9328C" w:rsidP="00B9328C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</w:t>
            </w:r>
            <w:proofErr w:type="spellStart"/>
            <w:r w:rsidRPr="00B9328C">
              <w:rPr>
                <w:lang w:val="es-ES"/>
              </w:rPr>
              <w:t>Gasoline</w:t>
            </w:r>
            <w:proofErr w:type="spellEnd"/>
            <w:r w:rsidRPr="00B9328C">
              <w:rPr>
                <w:lang w:val="es-ES"/>
              </w:rPr>
              <w:t>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  <w:p w14:paraId="487B5EE2" w14:textId="77777777" w:rsidR="00B9328C" w:rsidRPr="00B9328C" w:rsidRDefault="00B9328C" w:rsidP="00B9328C">
            <w:pPr>
              <w:rPr>
                <w:lang w:val="es-ES"/>
              </w:rPr>
            </w:pPr>
            <w:proofErr w:type="spellStart"/>
            <w:r w:rsidRPr="00B9328C">
              <w:rPr>
                <w:lang w:val="es-ES"/>
              </w:rPr>
              <w:t>Deselect</w:t>
            </w:r>
            <w:proofErr w:type="spellEnd"/>
            <w:r w:rsidRPr="00B9328C">
              <w:rPr>
                <w:lang w:val="es-ES"/>
              </w:rPr>
              <w:t>:</w:t>
            </w:r>
          </w:p>
          <w:p w14:paraId="7F111D36" w14:textId="30AD98CE" w:rsidR="00B9328C" w:rsidRPr="00D35388" w:rsidRDefault="00D35388" w:rsidP="00D35388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</w:t>
            </w:r>
            <w:proofErr w:type="spellStart"/>
            <w:r w:rsidRPr="00B9328C">
              <w:rPr>
                <w:lang w:val="es-ES"/>
              </w:rPr>
              <w:t>Gasoline</w:t>
            </w:r>
            <w:proofErr w:type="spellEnd"/>
            <w:r w:rsidRPr="00B9328C">
              <w:rPr>
                <w:lang w:val="es-ES"/>
              </w:rPr>
              <w:t>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</w:tc>
        <w:tc>
          <w:tcPr>
            <w:tcW w:w="924" w:type="dxa"/>
          </w:tcPr>
          <w:p w14:paraId="2EA23620" w14:textId="74ABD4D6" w:rsidR="005C46A0" w:rsidRPr="00B9328C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20032831" w14:textId="39816F2C" w:rsidR="005C46A0" w:rsidRPr="00B9328C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429ACFA" w14:textId="77777777" w:rsidR="005C46A0" w:rsidRPr="00B9328C" w:rsidRDefault="005C46A0" w:rsidP="008316C0">
            <w:pPr>
              <w:rPr>
                <w:lang w:val="en-GB"/>
              </w:rPr>
            </w:pPr>
          </w:p>
        </w:tc>
        <w:tc>
          <w:tcPr>
            <w:tcW w:w="3174" w:type="dxa"/>
          </w:tcPr>
          <w:p w14:paraId="110181DF" w14:textId="77777777" w:rsidR="005C46A0" w:rsidRDefault="00C9252A" w:rsidP="008316C0">
            <w:pPr>
              <w:rPr>
                <w:lang w:val="en-GB"/>
              </w:rPr>
            </w:pPr>
            <w:r>
              <w:rPr>
                <w:lang w:val="en-GB"/>
              </w:rPr>
              <w:t>Shown:</w:t>
            </w:r>
          </w:p>
          <w:p w14:paraId="3DDDD01B" w14:textId="30386B91" w:rsidR="00C9252A" w:rsidRPr="00B9328C" w:rsidRDefault="00C9252A" w:rsidP="008316C0">
            <w:pPr>
              <w:rPr>
                <w:lang w:val="en-GB"/>
              </w:rPr>
            </w:pPr>
            <w:r>
              <w:rPr>
                <w:lang w:val="en-GB"/>
              </w:rPr>
              <w:t xml:space="preserve">Total price: </w:t>
            </w:r>
            <w:r w:rsidRPr="00ED6397">
              <w:rPr>
                <w:lang w:val="en-GB"/>
              </w:rPr>
              <w:t xml:space="preserve">4800000 </w:t>
            </w:r>
          </w:p>
        </w:tc>
      </w:tr>
      <w:tr w:rsidR="00D35A34" w:rsidRPr="00ED2466" w14:paraId="7E3CD893" w14:textId="77777777" w:rsidTr="00A91E98">
        <w:tc>
          <w:tcPr>
            <w:tcW w:w="1102" w:type="dxa"/>
          </w:tcPr>
          <w:p w14:paraId="766AEC3B" w14:textId="47AC17F9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7</w:t>
            </w:r>
          </w:p>
        </w:tc>
        <w:tc>
          <w:tcPr>
            <w:tcW w:w="1843" w:type="dxa"/>
          </w:tcPr>
          <w:p w14:paraId="7EF598A7" w14:textId="05A54D4B" w:rsidR="005C46A0" w:rsidRDefault="00D17E64" w:rsidP="008316C0">
            <w:pPr>
              <w:rPr>
                <w:lang w:val="es-ES"/>
              </w:rPr>
            </w:pPr>
            <w:r>
              <w:rPr>
                <w:lang w:val="es-ES"/>
              </w:rPr>
              <w:t>Esc-5/</w:t>
            </w:r>
            <w:r w:rsidR="001C6C99">
              <w:rPr>
                <w:lang w:val="es-ES"/>
              </w:rPr>
              <w:t xml:space="preserve"> </w:t>
            </w:r>
            <w:proofErr w:type="spellStart"/>
            <w:r w:rsidR="001C6C99">
              <w:rPr>
                <w:lang w:val="es-ES"/>
              </w:rPr>
              <w:t>Name</w:t>
            </w:r>
            <w:proofErr w:type="spellEnd"/>
            <w:r w:rsidR="001C6C99">
              <w:rPr>
                <w:lang w:val="es-ES"/>
              </w:rPr>
              <w:t xml:space="preserve"> no dado</w:t>
            </w:r>
          </w:p>
        </w:tc>
        <w:tc>
          <w:tcPr>
            <w:tcW w:w="2268" w:type="dxa"/>
          </w:tcPr>
          <w:p w14:paraId="19AE915B" w14:textId="6950D5E2" w:rsidR="005C46A0" w:rsidRPr="00B93F28" w:rsidRDefault="00B93F28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924" w:type="dxa"/>
          </w:tcPr>
          <w:p w14:paraId="2EEE3D60" w14:textId="4E9A8A0A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04B54559" w14:textId="03DCC430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9322706" w14:textId="0F31D2F2" w:rsidR="005C46A0" w:rsidRPr="000660EF" w:rsidRDefault="000660EF" w:rsidP="008316C0">
            <w:pPr>
              <w:rPr>
                <w:lang w:val="es-ES"/>
              </w:rPr>
            </w:pPr>
            <w:r w:rsidRPr="00FD3E9F">
              <w:rPr>
                <w:lang w:val="es-ES"/>
              </w:rPr>
              <w:t>“” , “González”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174" w:type="dxa"/>
          </w:tcPr>
          <w:p w14:paraId="540FD3CA" w14:textId="68396DD4" w:rsidR="005C46A0" w:rsidRPr="00ED2466" w:rsidRDefault="00ED2466" w:rsidP="008316C0">
            <w:pPr>
              <w:rPr>
                <w:lang w:val="en-GB"/>
              </w:rPr>
            </w:pPr>
            <w:r w:rsidRPr="00ED2466">
              <w:rPr>
                <w:lang w:val="en-GB"/>
              </w:rPr>
              <w:t>“The Name field is r</w:t>
            </w:r>
            <w:r>
              <w:rPr>
                <w:lang w:val="en-GB"/>
              </w:rPr>
              <w:t>equired”</w:t>
            </w:r>
          </w:p>
        </w:tc>
      </w:tr>
      <w:tr w:rsidR="00D35A34" w:rsidRPr="00ED2466" w14:paraId="352C734D" w14:textId="77777777" w:rsidTr="00A91E98">
        <w:tc>
          <w:tcPr>
            <w:tcW w:w="1102" w:type="dxa"/>
          </w:tcPr>
          <w:p w14:paraId="7F4D8AB1" w14:textId="6D1C09F5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8</w:t>
            </w:r>
          </w:p>
        </w:tc>
        <w:tc>
          <w:tcPr>
            <w:tcW w:w="1843" w:type="dxa"/>
          </w:tcPr>
          <w:p w14:paraId="5CCE9BEA" w14:textId="53FA2F41" w:rsidR="005C46A0" w:rsidRDefault="001C6C99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Esc-5/ </w:t>
            </w:r>
            <w:proofErr w:type="spellStart"/>
            <w:r>
              <w:rPr>
                <w:lang w:val="es-ES"/>
              </w:rPr>
              <w:t>Surname</w:t>
            </w:r>
            <w:proofErr w:type="spellEnd"/>
            <w:r>
              <w:rPr>
                <w:lang w:val="es-ES"/>
              </w:rPr>
              <w:t xml:space="preserve"> no dado</w:t>
            </w:r>
          </w:p>
        </w:tc>
        <w:tc>
          <w:tcPr>
            <w:tcW w:w="2268" w:type="dxa"/>
          </w:tcPr>
          <w:p w14:paraId="5B0747C5" w14:textId="77777777" w:rsidR="005C46A0" w:rsidRDefault="00B93F28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15939BF4" w14:textId="39DEA952" w:rsidR="00B93F28" w:rsidRPr="00B93F28" w:rsidRDefault="00B93F28" w:rsidP="008316C0">
            <w:pPr>
              <w:rPr>
                <w:lang w:val="en-GB"/>
              </w:rPr>
            </w:pPr>
          </w:p>
        </w:tc>
        <w:tc>
          <w:tcPr>
            <w:tcW w:w="924" w:type="dxa"/>
          </w:tcPr>
          <w:p w14:paraId="7D404455" w14:textId="590AFCDD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258A7966" w14:textId="77777777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4C601618" w14:textId="63DFF007" w:rsidR="005C46A0" w:rsidRPr="000660EF" w:rsidRDefault="000660EF" w:rsidP="008316C0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“” , “Blasco I</w:t>
            </w:r>
            <w:r>
              <w:rPr>
                <w:lang w:val="es-ES"/>
              </w:rPr>
              <w:t>báñez,4” , “Visa” , “1”</w:t>
            </w:r>
          </w:p>
        </w:tc>
        <w:tc>
          <w:tcPr>
            <w:tcW w:w="3174" w:type="dxa"/>
          </w:tcPr>
          <w:p w14:paraId="1D3C80F8" w14:textId="60720096" w:rsidR="005C46A0" w:rsidRPr="00ED2466" w:rsidRDefault="00ED2466" w:rsidP="008316C0">
            <w:pPr>
              <w:rPr>
                <w:lang w:val="en-GB"/>
              </w:rPr>
            </w:pPr>
            <w:r w:rsidRPr="00ED2466">
              <w:rPr>
                <w:lang w:val="en-GB"/>
              </w:rPr>
              <w:t>“The Surname field is r</w:t>
            </w:r>
            <w:r>
              <w:rPr>
                <w:lang w:val="en-GB"/>
              </w:rPr>
              <w:t>equired”</w:t>
            </w:r>
          </w:p>
        </w:tc>
      </w:tr>
      <w:tr w:rsidR="00D35A34" w:rsidRPr="00ED2466" w14:paraId="2FD7161F" w14:textId="77777777" w:rsidTr="00A91E98">
        <w:tc>
          <w:tcPr>
            <w:tcW w:w="1102" w:type="dxa"/>
          </w:tcPr>
          <w:p w14:paraId="20CE6C7D" w14:textId="6EDFD27D" w:rsidR="005C46A0" w:rsidRDefault="005C46A0" w:rsidP="008316C0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BC52A6">
              <w:rPr>
                <w:lang w:val="es-ES"/>
              </w:rPr>
              <w:t>9</w:t>
            </w:r>
          </w:p>
        </w:tc>
        <w:tc>
          <w:tcPr>
            <w:tcW w:w="1843" w:type="dxa"/>
          </w:tcPr>
          <w:p w14:paraId="2A24CD5B" w14:textId="0D5CAFF7" w:rsidR="005C46A0" w:rsidRDefault="001C6C99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Esc-5/ </w:t>
            </w:r>
            <w:proofErr w:type="spellStart"/>
            <w:r>
              <w:rPr>
                <w:lang w:val="es-ES"/>
              </w:rPr>
              <w:t>Address</w:t>
            </w:r>
            <w:proofErr w:type="spellEnd"/>
            <w:r>
              <w:rPr>
                <w:lang w:val="es-ES"/>
              </w:rPr>
              <w:t xml:space="preserve"> no dada</w:t>
            </w:r>
          </w:p>
        </w:tc>
        <w:tc>
          <w:tcPr>
            <w:tcW w:w="2268" w:type="dxa"/>
          </w:tcPr>
          <w:p w14:paraId="5E8A733A" w14:textId="35DDA69A" w:rsidR="005C46A0" w:rsidRPr="00B93F28" w:rsidRDefault="00B93F28" w:rsidP="008316C0">
            <w:pPr>
              <w:rPr>
                <w:lang w:val="en-GB"/>
              </w:rPr>
            </w:pPr>
            <w:r w:rsidRPr="00ED6397">
              <w:rPr>
                <w:lang w:val="en-GB"/>
              </w:rPr>
              <w:t xml:space="preserve">“Coupe”, “Black”, “Hybrid”, </w:t>
            </w:r>
            <w:r w:rsidRPr="00ED6397">
              <w:rPr>
                <w:lang w:val="en-GB"/>
              </w:rPr>
              <w:lastRenderedPageBreak/>
              <w:t>“Mercedes-Benz”, “4800000 €</w:t>
            </w:r>
            <w:r>
              <w:rPr>
                <w:lang w:val="en-GB"/>
              </w:rPr>
              <w:t>”</w:t>
            </w:r>
          </w:p>
        </w:tc>
        <w:tc>
          <w:tcPr>
            <w:tcW w:w="924" w:type="dxa"/>
          </w:tcPr>
          <w:p w14:paraId="60E6DCA5" w14:textId="5AD2A82B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919" w:type="dxa"/>
          </w:tcPr>
          <w:p w14:paraId="13AB95D0" w14:textId="77777777" w:rsidR="005C46A0" w:rsidRPr="00B93F28" w:rsidRDefault="005C46A0" w:rsidP="008316C0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89F074F" w14:textId="22E974FC" w:rsidR="005C46A0" w:rsidRPr="0099497B" w:rsidRDefault="0099497B" w:rsidP="008316C0">
            <w:pPr>
              <w:rPr>
                <w:lang w:val="es-ES"/>
              </w:rPr>
            </w:pPr>
            <w:r w:rsidRPr="00FD3E9F">
              <w:rPr>
                <w:lang w:val="es-ES"/>
              </w:rPr>
              <w:t>“Tomás” , “González” , “</w:t>
            </w:r>
            <w:r>
              <w:rPr>
                <w:lang w:val="es-ES"/>
              </w:rPr>
              <w:t>” , “Visa” , “1”</w:t>
            </w:r>
          </w:p>
        </w:tc>
        <w:tc>
          <w:tcPr>
            <w:tcW w:w="3174" w:type="dxa"/>
          </w:tcPr>
          <w:p w14:paraId="47E824C3" w14:textId="1242766E" w:rsidR="005C46A0" w:rsidRPr="00ED2466" w:rsidRDefault="00ED2466" w:rsidP="008316C0">
            <w:pPr>
              <w:rPr>
                <w:lang w:val="en-GB"/>
              </w:rPr>
            </w:pPr>
            <w:r>
              <w:rPr>
                <w:lang w:val="en-GB"/>
              </w:rPr>
              <w:t>“</w:t>
            </w:r>
            <w:r w:rsidRPr="00ED2466">
              <w:rPr>
                <w:lang w:val="en-GB"/>
              </w:rPr>
              <w:t>The Address field is required.</w:t>
            </w:r>
            <w:r>
              <w:rPr>
                <w:lang w:val="en-GB"/>
              </w:rPr>
              <w:t>”</w:t>
            </w:r>
          </w:p>
        </w:tc>
      </w:tr>
      <w:tr w:rsidR="00BC113C" w14:paraId="3C271E69" w14:textId="77777777" w:rsidTr="00A91E98">
        <w:tc>
          <w:tcPr>
            <w:tcW w:w="1102" w:type="dxa"/>
          </w:tcPr>
          <w:p w14:paraId="1F942474" w14:textId="73542C53" w:rsidR="00BC113C" w:rsidRDefault="00BC113C" w:rsidP="00BC113C">
            <w:pPr>
              <w:rPr>
                <w:lang w:val="es-ES"/>
              </w:rPr>
            </w:pPr>
            <w:r>
              <w:rPr>
                <w:lang w:val="es-ES"/>
              </w:rPr>
              <w:t>UC1-1</w:t>
            </w:r>
            <w:r w:rsidR="00125C6C">
              <w:rPr>
                <w:lang w:val="es-ES"/>
              </w:rPr>
              <w:t>0</w:t>
            </w:r>
          </w:p>
        </w:tc>
        <w:tc>
          <w:tcPr>
            <w:tcW w:w="1843" w:type="dxa"/>
          </w:tcPr>
          <w:p w14:paraId="11472F3D" w14:textId="0E2E32A4" w:rsidR="00BC113C" w:rsidRDefault="00BC113C" w:rsidP="00BC113C">
            <w:pPr>
              <w:rPr>
                <w:lang w:val="es-ES"/>
              </w:rPr>
            </w:pPr>
            <w:r>
              <w:rPr>
                <w:lang w:val="es-ES"/>
              </w:rPr>
              <w:t>Esc-6/ Modificar coches seleccionados</w:t>
            </w:r>
          </w:p>
        </w:tc>
        <w:tc>
          <w:tcPr>
            <w:tcW w:w="2268" w:type="dxa"/>
          </w:tcPr>
          <w:p w14:paraId="3D0B1705" w14:textId="77777777" w:rsidR="00BC113C" w:rsidRDefault="00BC113C" w:rsidP="00BC113C">
            <w:pPr>
              <w:rPr>
                <w:lang w:val="en-GB"/>
              </w:rPr>
            </w:pPr>
            <w:r w:rsidRPr="00ED581A">
              <w:rPr>
                <w:lang w:val="en-GB"/>
              </w:rPr>
              <w:t xml:space="preserve">Select: </w:t>
            </w:r>
            <w:r w:rsidRPr="00ED6397">
              <w:rPr>
                <w:lang w:val="en-GB"/>
              </w:rPr>
              <w:t>“Coupe”, “Black”, “Hybrid”, “Mercedes-Benz”, “4800000 €</w:t>
            </w:r>
            <w:r>
              <w:rPr>
                <w:lang w:val="en-GB"/>
              </w:rPr>
              <w:t>”</w:t>
            </w:r>
          </w:p>
          <w:p w14:paraId="6D7EF04F" w14:textId="77777777" w:rsidR="00BC113C" w:rsidRPr="00B9328C" w:rsidRDefault="00BC113C" w:rsidP="00BC113C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</w:t>
            </w:r>
            <w:proofErr w:type="spellStart"/>
            <w:r w:rsidRPr="00B9328C">
              <w:rPr>
                <w:lang w:val="es-ES"/>
              </w:rPr>
              <w:t>Gasoline</w:t>
            </w:r>
            <w:proofErr w:type="spellEnd"/>
            <w:r w:rsidRPr="00B9328C">
              <w:rPr>
                <w:lang w:val="es-ES"/>
              </w:rPr>
              <w:t>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  <w:p w14:paraId="39D5EA34" w14:textId="77777777" w:rsidR="00BC113C" w:rsidRPr="00B9328C" w:rsidRDefault="00BC113C" w:rsidP="00BC113C">
            <w:pPr>
              <w:rPr>
                <w:lang w:val="es-ES"/>
              </w:rPr>
            </w:pPr>
            <w:proofErr w:type="spellStart"/>
            <w:r w:rsidRPr="00B9328C">
              <w:rPr>
                <w:lang w:val="es-ES"/>
              </w:rPr>
              <w:t>Deselect</w:t>
            </w:r>
            <w:proofErr w:type="spellEnd"/>
            <w:r w:rsidRPr="00B9328C">
              <w:rPr>
                <w:lang w:val="es-ES"/>
              </w:rPr>
              <w:t>:</w:t>
            </w:r>
          </w:p>
          <w:p w14:paraId="2AFBABF4" w14:textId="5E86AF1F" w:rsidR="00BC113C" w:rsidRDefault="00BC113C" w:rsidP="00BC113C">
            <w:pPr>
              <w:rPr>
                <w:lang w:val="es-ES"/>
              </w:rPr>
            </w:pPr>
            <w:r w:rsidRPr="00B9328C">
              <w:rPr>
                <w:lang w:val="es-ES"/>
              </w:rPr>
              <w:t>“Sedan”, “Red”, “</w:t>
            </w:r>
            <w:proofErr w:type="spellStart"/>
            <w:r w:rsidRPr="00B9328C">
              <w:rPr>
                <w:lang w:val="es-ES"/>
              </w:rPr>
              <w:t>Gasoline</w:t>
            </w:r>
            <w:proofErr w:type="spellEnd"/>
            <w:r w:rsidRPr="00B9328C">
              <w:rPr>
                <w:lang w:val="es-ES"/>
              </w:rPr>
              <w:t>”, “</w:t>
            </w:r>
            <w:r>
              <w:rPr>
                <w:lang w:val="es-ES"/>
              </w:rPr>
              <w:t>Audi</w:t>
            </w:r>
            <w:r w:rsidRPr="00B9328C">
              <w:rPr>
                <w:lang w:val="es-ES"/>
              </w:rPr>
              <w:t>”</w:t>
            </w:r>
            <w:r>
              <w:rPr>
                <w:lang w:val="es-ES"/>
              </w:rPr>
              <w:t>, “</w:t>
            </w:r>
            <w:r w:rsidRPr="00B9328C">
              <w:rPr>
                <w:lang w:val="es-ES"/>
              </w:rPr>
              <w:t>6200000</w:t>
            </w:r>
            <w:r>
              <w:rPr>
                <w:lang w:val="es-ES"/>
              </w:rPr>
              <w:t xml:space="preserve"> </w:t>
            </w:r>
            <w:r w:rsidRPr="00D35A34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</w:p>
        </w:tc>
        <w:tc>
          <w:tcPr>
            <w:tcW w:w="924" w:type="dxa"/>
          </w:tcPr>
          <w:p w14:paraId="72EBFA5E" w14:textId="08BBE2E2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919" w:type="dxa"/>
          </w:tcPr>
          <w:p w14:paraId="61F0E5BA" w14:textId="77777777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71A9FAE4" w14:textId="77777777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48E630BA" w14:textId="77777777" w:rsidR="00BC113C" w:rsidRPr="0012780E" w:rsidRDefault="00BC113C" w:rsidP="00BC113C">
            <w:r w:rsidRPr="0012780E">
              <w:t>Shown:</w:t>
            </w:r>
          </w:p>
          <w:p w14:paraId="210AF35E" w14:textId="3C1A741A" w:rsidR="00BC113C" w:rsidRPr="00CC11B9" w:rsidRDefault="00BC113C" w:rsidP="00BC113C">
            <w:pPr>
              <w:rPr>
                <w:lang w:val="en-GB"/>
              </w:rPr>
            </w:pPr>
            <w:r w:rsidRPr="00CC11B9">
              <w:rPr>
                <w:lang w:val="en-GB"/>
              </w:rPr>
              <w:t>“</w:t>
            </w:r>
            <w:proofErr w:type="spellStart"/>
            <w:r w:rsidR="00CC11B9" w:rsidRPr="00CC11B9">
              <w:rPr>
                <w:lang w:val="en-GB"/>
              </w:rPr>
              <w:t>Coupe</w:t>
            </w:r>
            <w:proofErr w:type="gramStart"/>
            <w:r w:rsidR="00FD3962" w:rsidRPr="00CC11B9">
              <w:rPr>
                <w:lang w:val="en-GB"/>
              </w:rPr>
              <w:t>”,</w:t>
            </w:r>
            <w:r w:rsidRPr="00CC11B9">
              <w:rPr>
                <w:lang w:val="en-GB"/>
              </w:rPr>
              <w:t>“</w:t>
            </w:r>
            <w:proofErr w:type="gramEnd"/>
            <w:r w:rsidR="00CC11B9" w:rsidRPr="00CC11B9">
              <w:rPr>
                <w:lang w:val="en-GB"/>
              </w:rPr>
              <w:t>Black</w:t>
            </w:r>
            <w:proofErr w:type="gramStart"/>
            <w:r w:rsidR="00FD3962" w:rsidRPr="00CC11B9">
              <w:rPr>
                <w:lang w:val="en-GB"/>
              </w:rPr>
              <w:t>”,</w:t>
            </w:r>
            <w:r w:rsidRPr="00CC11B9">
              <w:rPr>
                <w:lang w:val="en-GB"/>
              </w:rPr>
              <w:t>“</w:t>
            </w:r>
            <w:proofErr w:type="gramEnd"/>
            <w:r w:rsidR="00CC11B9" w:rsidRPr="00CC11B9">
              <w:rPr>
                <w:lang w:val="en-GB"/>
              </w:rPr>
              <w:t>Luxury</w:t>
            </w:r>
            <w:proofErr w:type="spellEnd"/>
            <w:r w:rsidR="00CC11B9" w:rsidRPr="00CC11B9">
              <w:rPr>
                <w:lang w:val="en-GB"/>
              </w:rPr>
              <w:t xml:space="preserve"> business sedan</w:t>
            </w:r>
            <w:r w:rsidR="00693CBB" w:rsidRPr="00CC11B9">
              <w:rPr>
                <w:lang w:val="en-GB"/>
              </w:rPr>
              <w:t>”,</w:t>
            </w:r>
            <w:r w:rsidR="00CC11B9" w:rsidRPr="00CC11B9">
              <w:rPr>
                <w:lang w:val="en-GB"/>
              </w:rPr>
              <w:t xml:space="preserve"> “</w:t>
            </w:r>
            <w:r w:rsidR="00CC11B9">
              <w:rPr>
                <w:lang w:val="en-GB"/>
              </w:rPr>
              <w:t>4800000”, “1”</w:t>
            </w:r>
          </w:p>
        </w:tc>
      </w:tr>
      <w:tr w:rsidR="00BC113C" w:rsidRPr="00F45FE0" w14:paraId="1D34CE99" w14:textId="77777777" w:rsidTr="00A91E98">
        <w:tc>
          <w:tcPr>
            <w:tcW w:w="1102" w:type="dxa"/>
          </w:tcPr>
          <w:p w14:paraId="3A8A3462" w14:textId="3B859F1B" w:rsidR="00BC113C" w:rsidRDefault="00BC113C" w:rsidP="00BC113C">
            <w:pPr>
              <w:rPr>
                <w:lang w:val="es-ES"/>
              </w:rPr>
            </w:pPr>
            <w:r>
              <w:rPr>
                <w:lang w:val="es-ES"/>
              </w:rPr>
              <w:t>UC1-1</w:t>
            </w:r>
            <w:r w:rsidR="00125C6C">
              <w:rPr>
                <w:lang w:val="es-ES"/>
              </w:rPr>
              <w:t>1</w:t>
            </w:r>
          </w:p>
        </w:tc>
        <w:tc>
          <w:tcPr>
            <w:tcW w:w="1843" w:type="dxa"/>
          </w:tcPr>
          <w:p w14:paraId="630863D9" w14:textId="3C5B5991" w:rsidR="00BC113C" w:rsidRDefault="00BC113C" w:rsidP="00BC113C">
            <w:pPr>
              <w:rPr>
                <w:lang w:val="es-ES"/>
              </w:rPr>
            </w:pPr>
            <w:r>
              <w:rPr>
                <w:lang w:val="es-ES"/>
              </w:rPr>
              <w:t>Esc-7/ No hay coches disponibles</w:t>
            </w:r>
          </w:p>
        </w:tc>
        <w:tc>
          <w:tcPr>
            <w:tcW w:w="2268" w:type="dxa"/>
          </w:tcPr>
          <w:p w14:paraId="71E69987" w14:textId="77777777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924" w:type="dxa"/>
          </w:tcPr>
          <w:p w14:paraId="53EB6A47" w14:textId="14007DCB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919" w:type="dxa"/>
          </w:tcPr>
          <w:p w14:paraId="0958F598" w14:textId="77777777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34D28CDB" w14:textId="77777777" w:rsidR="00BC113C" w:rsidRDefault="00BC113C" w:rsidP="00BC113C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0C726FB9" w14:textId="4AE31057" w:rsidR="00BC113C" w:rsidRPr="00F45FE0" w:rsidRDefault="00F45FE0" w:rsidP="00BC113C">
            <w:pPr>
              <w:rPr>
                <w:lang w:val="en-GB"/>
              </w:rPr>
            </w:pPr>
            <w:r w:rsidRPr="00F45FE0">
              <w:rPr>
                <w:lang w:val="en-GB"/>
              </w:rPr>
              <w:t>"There are no cars available for being purchased"</w:t>
            </w:r>
          </w:p>
        </w:tc>
      </w:tr>
      <w:bookmarkEnd w:id="5"/>
    </w:tbl>
    <w:p w14:paraId="4DCF274D" w14:textId="77777777" w:rsidR="008316C0" w:rsidRPr="00F45FE0" w:rsidRDefault="008316C0" w:rsidP="008316C0">
      <w:pPr>
        <w:rPr>
          <w:lang w:val="en-GB"/>
        </w:rPr>
      </w:pPr>
    </w:p>
    <w:p w14:paraId="1F23957C" w14:textId="77777777" w:rsidR="008316C0" w:rsidRDefault="008316C0" w:rsidP="008316C0">
      <w:pPr>
        <w:pStyle w:val="Ttulo1"/>
        <w:rPr>
          <w:lang w:val="es-ES"/>
        </w:rPr>
      </w:pPr>
      <w:bookmarkStart w:id="6" w:name="_Toc216896978"/>
      <w:r w:rsidRPr="008316C0">
        <w:rPr>
          <w:lang w:val="es-ES"/>
        </w:rPr>
        <w:t>Necesidades ambientales</w:t>
      </w:r>
      <w:bookmarkEnd w:id="6"/>
    </w:p>
    <w:p w14:paraId="332A67BA" w14:textId="77777777" w:rsidR="008316C0" w:rsidRDefault="00F32526" w:rsidP="00F32526">
      <w:pPr>
        <w:pStyle w:val="Ttulo2"/>
        <w:rPr>
          <w:lang w:val="es-ES"/>
        </w:rPr>
      </w:pPr>
      <w:bookmarkStart w:id="7" w:name="_Toc216896979"/>
      <w:r>
        <w:rPr>
          <w:lang w:val="es-ES"/>
        </w:rPr>
        <w:t>Hardware</w:t>
      </w:r>
      <w:bookmarkEnd w:id="7"/>
    </w:p>
    <w:p w14:paraId="7CDA0E74" w14:textId="5B741FD3" w:rsidR="00F32526" w:rsidRPr="00F32526" w:rsidRDefault="009D37EA" w:rsidP="009D37EA">
      <w:pPr>
        <w:ind w:left="708"/>
        <w:rPr>
          <w:lang w:val="es-ES"/>
        </w:rPr>
      </w:pPr>
      <w:r>
        <w:rPr>
          <w:lang w:val="es-ES"/>
        </w:rPr>
        <w:t>Procesador i5, RAM 16GB</w:t>
      </w:r>
    </w:p>
    <w:p w14:paraId="546967B5" w14:textId="77777777" w:rsidR="00F32526" w:rsidRDefault="00F32526" w:rsidP="00F32526">
      <w:pPr>
        <w:pStyle w:val="Ttulo2"/>
        <w:rPr>
          <w:lang w:val="es-ES"/>
        </w:rPr>
      </w:pPr>
      <w:bookmarkStart w:id="8" w:name="_Toc216896980"/>
      <w:r>
        <w:rPr>
          <w:lang w:val="es-ES"/>
        </w:rPr>
        <w:t>Software</w:t>
      </w:r>
      <w:bookmarkEnd w:id="8"/>
    </w:p>
    <w:p w14:paraId="6ABC766C" w14:textId="1CA30121" w:rsidR="00F32526" w:rsidRPr="00F32526" w:rsidRDefault="009D37EA" w:rsidP="009D37EA">
      <w:pPr>
        <w:ind w:left="708"/>
        <w:rPr>
          <w:lang w:val="es-ES"/>
        </w:rPr>
      </w:pPr>
      <w:r>
        <w:rPr>
          <w:lang w:val="es-ES"/>
        </w:rPr>
        <w:t xml:space="preserve">Visual Studio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 2022 y </w:t>
      </w:r>
      <w:proofErr w:type="spellStart"/>
      <w:r>
        <w:rPr>
          <w:lang w:val="es-ES"/>
        </w:rPr>
        <w:t>Selenium</w:t>
      </w:r>
      <w:proofErr w:type="spellEnd"/>
    </w:p>
    <w:p w14:paraId="5B180E1C" w14:textId="77777777" w:rsidR="00F32526" w:rsidRDefault="00F32526" w:rsidP="00F32526">
      <w:pPr>
        <w:pStyle w:val="Ttulo2"/>
        <w:rPr>
          <w:lang w:val="es-ES"/>
        </w:rPr>
      </w:pPr>
      <w:bookmarkStart w:id="9" w:name="_Toc216896981"/>
      <w:r>
        <w:rPr>
          <w:lang w:val="es-ES"/>
        </w:rPr>
        <w:t>Otros</w:t>
      </w:r>
      <w:bookmarkEnd w:id="9"/>
    </w:p>
    <w:p w14:paraId="44E23232" w14:textId="52BF1877" w:rsidR="00F32526" w:rsidRPr="00F32526" w:rsidRDefault="009D37EA" w:rsidP="009D37EA">
      <w:pPr>
        <w:ind w:left="708"/>
        <w:rPr>
          <w:lang w:val="es-ES"/>
        </w:rPr>
      </w:pPr>
      <w:r>
        <w:rPr>
          <w:lang w:val="es-ES"/>
        </w:rPr>
        <w:t>N/A</w:t>
      </w:r>
    </w:p>
    <w:p w14:paraId="34AC82D4" w14:textId="77777777" w:rsidR="008316C0" w:rsidRDefault="008316C0" w:rsidP="008316C0">
      <w:pPr>
        <w:pStyle w:val="Ttulo1"/>
        <w:rPr>
          <w:lang w:val="es-ES"/>
        </w:rPr>
      </w:pPr>
      <w:bookmarkStart w:id="10" w:name="_Toc216896982"/>
      <w:r w:rsidRPr="008316C0">
        <w:rPr>
          <w:lang w:val="es-ES"/>
        </w:rPr>
        <w:t>Requisitos procedurales especiales</w:t>
      </w:r>
      <w:bookmarkEnd w:id="10"/>
    </w:p>
    <w:p w14:paraId="5923D09C" w14:textId="7DF45948" w:rsidR="008316C0" w:rsidRPr="008316C0" w:rsidRDefault="009D37EA" w:rsidP="009D37EA">
      <w:pPr>
        <w:ind w:left="708"/>
        <w:rPr>
          <w:lang w:val="es-ES"/>
        </w:rPr>
      </w:pPr>
      <w:r>
        <w:rPr>
          <w:lang w:val="es-ES"/>
        </w:rPr>
        <w:t xml:space="preserve">Antes de ejecutar los Casos de Prueba del UC1-1 al UC1-11 conéctate al usuario </w:t>
      </w:r>
      <w:hyperlink r:id="rId10" w:history="1">
        <w:r w:rsidRPr="00975D79">
          <w:rPr>
            <w:rStyle w:val="Hipervnculo"/>
            <w:lang w:val="es-ES"/>
          </w:rPr>
          <w:t>tomas.gonzalez@uclm.es</w:t>
        </w:r>
      </w:hyperlink>
      <w:r>
        <w:rPr>
          <w:lang w:val="es-ES"/>
        </w:rPr>
        <w:t xml:space="preserve"> con contraseña OtherPass12$</w:t>
      </w:r>
    </w:p>
    <w:p w14:paraId="4E06E975" w14:textId="77777777" w:rsidR="00083B30" w:rsidRDefault="008316C0" w:rsidP="008316C0">
      <w:pPr>
        <w:pStyle w:val="Ttulo1"/>
        <w:rPr>
          <w:lang w:val="es-ES"/>
        </w:rPr>
      </w:pPr>
      <w:bookmarkStart w:id="11" w:name="_Toc216896983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11"/>
    </w:p>
    <w:bookmarkEnd w:id="0"/>
    <w:bookmarkEnd w:id="1"/>
    <w:p w14:paraId="7A36FFD9" w14:textId="1EDE0F3C" w:rsidR="008316C0" w:rsidRPr="008316C0" w:rsidRDefault="009D37EA" w:rsidP="009D37EA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B9F10" w14:textId="77777777" w:rsidR="0085635B" w:rsidRDefault="0085635B" w:rsidP="00847243">
      <w:pPr>
        <w:spacing w:line="240" w:lineRule="auto"/>
      </w:pPr>
      <w:r>
        <w:separator/>
      </w:r>
    </w:p>
  </w:endnote>
  <w:endnote w:type="continuationSeparator" w:id="0">
    <w:p w14:paraId="1D3F3639" w14:textId="77777777" w:rsidR="0085635B" w:rsidRDefault="0085635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5BA07E2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6D8699" w14:textId="77777777" w:rsidR="00547625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D16EE8" w14:textId="77777777" w:rsidR="00547625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D986D27" w14:textId="77777777" w:rsidR="00547625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3715B09C" w14:textId="77777777" w:rsidR="00547625" w:rsidRDefault="005476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5DBE" w14:textId="77777777" w:rsidR="0085635B" w:rsidRDefault="0085635B" w:rsidP="00847243">
      <w:pPr>
        <w:spacing w:line="240" w:lineRule="auto"/>
      </w:pPr>
      <w:r>
        <w:separator/>
      </w:r>
    </w:p>
  </w:footnote>
  <w:footnote w:type="continuationSeparator" w:id="0">
    <w:p w14:paraId="0FF8F5F7" w14:textId="77777777" w:rsidR="0085635B" w:rsidRDefault="0085635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47EC" w14:textId="77777777" w:rsidR="00547625" w:rsidRDefault="00547625">
    <w:pPr>
      <w:rPr>
        <w:sz w:val="24"/>
      </w:rPr>
    </w:pPr>
  </w:p>
  <w:p w14:paraId="741BE739" w14:textId="77777777" w:rsidR="00547625" w:rsidRDefault="00547625">
    <w:pPr>
      <w:pBdr>
        <w:top w:val="single" w:sz="6" w:space="1" w:color="auto"/>
      </w:pBdr>
      <w:rPr>
        <w:sz w:val="24"/>
      </w:rPr>
    </w:pPr>
  </w:p>
  <w:p w14:paraId="6D826247" w14:textId="23045830" w:rsidR="00547625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FC6FFD">
        <w:rPr>
          <w:rFonts w:ascii="Arial" w:hAnsi="Arial"/>
          <w:b/>
          <w:sz w:val="36"/>
        </w:rPr>
        <w:t>RAMONETA</w:t>
      </w:r>
      <w:r>
        <w:rPr>
          <w:rFonts w:ascii="Arial" w:hAnsi="Arial"/>
          <w:b/>
          <w:sz w:val="36"/>
        </w:rPr>
        <w:t>&gt;</w:t>
      </w:r>
    </w:fldSimple>
  </w:p>
  <w:p w14:paraId="3E011F46" w14:textId="77777777" w:rsidR="00547625" w:rsidRDefault="00547625">
    <w:pPr>
      <w:pBdr>
        <w:bottom w:val="single" w:sz="6" w:space="1" w:color="auto"/>
      </w:pBdr>
      <w:jc w:val="right"/>
      <w:rPr>
        <w:sz w:val="24"/>
      </w:rPr>
    </w:pPr>
  </w:p>
  <w:p w14:paraId="4C19A668" w14:textId="77777777" w:rsidR="00547625" w:rsidRDefault="005476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3354DCF" w14:textId="77777777" w:rsidTr="00C00F0C">
      <w:tc>
        <w:tcPr>
          <w:tcW w:w="6379" w:type="dxa"/>
        </w:tcPr>
        <w:p w14:paraId="37DDA05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C5CE7CC" w14:textId="07081CBC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E85A2D">
            <w:t>1</w:t>
          </w:r>
          <w:r>
            <w:t>&gt;</w:t>
          </w:r>
        </w:p>
      </w:tc>
    </w:tr>
    <w:tr w:rsidR="00883510" w14:paraId="2E108D9C" w14:textId="77777777" w:rsidTr="00C00F0C">
      <w:tc>
        <w:tcPr>
          <w:tcW w:w="6379" w:type="dxa"/>
        </w:tcPr>
        <w:p w14:paraId="4EF6C9BA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6CA5C201" w14:textId="11BA973D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9B573F">
            <w:t>1</w:t>
          </w:r>
          <w:r w:rsidR="00E85A2D">
            <w:t>4</w:t>
          </w:r>
          <w:r>
            <w:t>/</w:t>
          </w:r>
          <w:r w:rsidR="009B573F">
            <w:t>12</w:t>
          </w:r>
          <w:r>
            <w:t>/</w:t>
          </w:r>
          <w:r w:rsidR="009B573F">
            <w:t>2025</w:t>
          </w:r>
          <w:r>
            <w:t>&gt;</w:t>
          </w:r>
        </w:p>
      </w:tc>
    </w:tr>
    <w:tr w:rsidR="00883510" w14:paraId="6D0BC51F" w14:textId="77777777" w:rsidTr="00C00F0C">
      <w:tc>
        <w:tcPr>
          <w:tcW w:w="9558" w:type="dxa"/>
          <w:gridSpan w:val="2"/>
        </w:tcPr>
        <w:p w14:paraId="4C156D37" w14:textId="07315C54" w:rsidR="00883510" w:rsidRDefault="00225F84" w:rsidP="00C00F0C">
          <w:r>
            <w:t>UC1</w:t>
          </w:r>
        </w:p>
      </w:tc>
    </w:tr>
  </w:tbl>
  <w:p w14:paraId="779636E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56331400">
    <w:abstractNumId w:val="0"/>
  </w:num>
  <w:num w:numId="2" w16cid:durableId="101017625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508A6"/>
    <w:rsid w:val="000660EF"/>
    <w:rsid w:val="00083B30"/>
    <w:rsid w:val="000D7F6F"/>
    <w:rsid w:val="000F102F"/>
    <w:rsid w:val="000F7624"/>
    <w:rsid w:val="00100295"/>
    <w:rsid w:val="00125C6C"/>
    <w:rsid w:val="00126283"/>
    <w:rsid w:val="0012780E"/>
    <w:rsid w:val="00147120"/>
    <w:rsid w:val="00157F96"/>
    <w:rsid w:val="001C2D2E"/>
    <w:rsid w:val="001C6C99"/>
    <w:rsid w:val="001D586D"/>
    <w:rsid w:val="001D76E1"/>
    <w:rsid w:val="00225F84"/>
    <w:rsid w:val="0029019D"/>
    <w:rsid w:val="00372A52"/>
    <w:rsid w:val="003D1660"/>
    <w:rsid w:val="003F10C1"/>
    <w:rsid w:val="00403FB7"/>
    <w:rsid w:val="00437C8D"/>
    <w:rsid w:val="00455E31"/>
    <w:rsid w:val="004636A6"/>
    <w:rsid w:val="004E5BFB"/>
    <w:rsid w:val="004E7AB4"/>
    <w:rsid w:val="004F636B"/>
    <w:rsid w:val="00547625"/>
    <w:rsid w:val="00563762"/>
    <w:rsid w:val="005B563C"/>
    <w:rsid w:val="005C46A0"/>
    <w:rsid w:val="006509A2"/>
    <w:rsid w:val="00657A04"/>
    <w:rsid w:val="0066715D"/>
    <w:rsid w:val="00693CBB"/>
    <w:rsid w:val="006F0617"/>
    <w:rsid w:val="0074202E"/>
    <w:rsid w:val="00751AE7"/>
    <w:rsid w:val="007545C0"/>
    <w:rsid w:val="00764517"/>
    <w:rsid w:val="008316C0"/>
    <w:rsid w:val="00847243"/>
    <w:rsid w:val="0085635B"/>
    <w:rsid w:val="00883510"/>
    <w:rsid w:val="008A3C90"/>
    <w:rsid w:val="0099497B"/>
    <w:rsid w:val="009A528E"/>
    <w:rsid w:val="009B573F"/>
    <w:rsid w:val="009D37EA"/>
    <w:rsid w:val="00A51B3B"/>
    <w:rsid w:val="00A758C5"/>
    <w:rsid w:val="00A91E98"/>
    <w:rsid w:val="00B87AF8"/>
    <w:rsid w:val="00B9328C"/>
    <w:rsid w:val="00B93F28"/>
    <w:rsid w:val="00BC113C"/>
    <w:rsid w:val="00BC52A6"/>
    <w:rsid w:val="00BE6150"/>
    <w:rsid w:val="00C1727E"/>
    <w:rsid w:val="00C27D87"/>
    <w:rsid w:val="00C635CE"/>
    <w:rsid w:val="00C9252A"/>
    <w:rsid w:val="00CB4D68"/>
    <w:rsid w:val="00CC11B9"/>
    <w:rsid w:val="00D17E64"/>
    <w:rsid w:val="00D23007"/>
    <w:rsid w:val="00D35388"/>
    <w:rsid w:val="00D35A34"/>
    <w:rsid w:val="00D849D0"/>
    <w:rsid w:val="00E079FA"/>
    <w:rsid w:val="00E85A2D"/>
    <w:rsid w:val="00EC7CFC"/>
    <w:rsid w:val="00ED2466"/>
    <w:rsid w:val="00ED581A"/>
    <w:rsid w:val="00ED6397"/>
    <w:rsid w:val="00EF3ABD"/>
    <w:rsid w:val="00F32526"/>
    <w:rsid w:val="00F45FE0"/>
    <w:rsid w:val="00F9145A"/>
    <w:rsid w:val="00FC6FFD"/>
    <w:rsid w:val="00FD3962"/>
    <w:rsid w:val="00FD3E9F"/>
    <w:rsid w:val="00FD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8EDC9"/>
  <w15:docId w15:val="{701A66F2-8A8E-4C6B-8DCB-A53BC221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38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D37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3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tomas.gonzalez@uclm.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</Pages>
  <Words>518</Words>
  <Characters>3339</Characters>
  <Application>Microsoft Office Word</Application>
  <DocSecurity>0</DocSecurity>
  <Lines>371</Lines>
  <Paragraphs>202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PABLO RAMÓN PALAREA</cp:lastModifiedBy>
  <cp:revision>39</cp:revision>
  <dcterms:created xsi:type="dcterms:W3CDTF">2025-12-12T11:08:00Z</dcterms:created>
  <dcterms:modified xsi:type="dcterms:W3CDTF">2025-12-17T19:49:00Z</dcterms:modified>
</cp:coreProperties>
</file>