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B0086E">
        <w:tc>
          <w:tcPr>
            <w:tcW w:w="2304" w:type="dxa"/>
          </w:tcPr>
          <w:p w14:paraId="0E6FCCB6" w14:textId="095EDF9A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364327">
              <w:rPr>
                <w:lang w:val="es-ES"/>
              </w:rPr>
              <w:t>27/22/2025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7" w14:textId="36CA49BB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4E0546">
              <w:rPr>
                <w:lang w:val="es-ES"/>
              </w:rPr>
              <w:t>1.0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1D240722" w:rsidR="001D76E1" w:rsidRPr="0079279D" w:rsidRDefault="0036432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Casos de prueba para CU1 </w:t>
            </w:r>
          </w:p>
        </w:tc>
        <w:tc>
          <w:tcPr>
            <w:tcW w:w="2304" w:type="dxa"/>
          </w:tcPr>
          <w:p w14:paraId="0E6FCCB9" w14:textId="76A89B49" w:rsidR="001D76E1" w:rsidRPr="0079279D" w:rsidRDefault="0036432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Laura Gonzalez Rico</w:t>
            </w:r>
          </w:p>
        </w:tc>
      </w:tr>
      <w:tr w:rsidR="00364327" w:rsidRPr="0079279D" w14:paraId="0E6FCCBF" w14:textId="77777777" w:rsidTr="00B0086E">
        <w:tc>
          <w:tcPr>
            <w:tcW w:w="2304" w:type="dxa"/>
          </w:tcPr>
          <w:p w14:paraId="0E6FCCBB" w14:textId="73247DB8" w:rsidR="00364327" w:rsidRPr="0079279D" w:rsidRDefault="00364327" w:rsidP="00364327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>
              <w:rPr>
                <w:lang w:val="es-ES"/>
              </w:rPr>
              <w:t>14</w:t>
            </w:r>
            <w:r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>
              <w:rPr>
                <w:lang w:val="es-ES"/>
              </w:rPr>
              <w:t>/2025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C" w14:textId="47308C65" w:rsidR="00364327" w:rsidRPr="0079279D" w:rsidRDefault="00364327" w:rsidP="0036432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&lt;1.1&gt;</w:t>
            </w:r>
          </w:p>
        </w:tc>
        <w:tc>
          <w:tcPr>
            <w:tcW w:w="3744" w:type="dxa"/>
          </w:tcPr>
          <w:p w14:paraId="0E6FCCBD" w14:textId="69DE4E68" w:rsidR="00364327" w:rsidRPr="0079279D" w:rsidRDefault="00364327" w:rsidP="0036432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Revisión y corrección de casos de prueba</w:t>
            </w:r>
          </w:p>
        </w:tc>
        <w:tc>
          <w:tcPr>
            <w:tcW w:w="2304" w:type="dxa"/>
          </w:tcPr>
          <w:p w14:paraId="0E6FCCBE" w14:textId="4303BF05" w:rsidR="00364327" w:rsidRPr="0079279D" w:rsidRDefault="00364327" w:rsidP="0036432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Laura Gonzalez Rico</w:t>
            </w:r>
          </w:p>
        </w:tc>
      </w:tr>
      <w:tr w:rsidR="00364327" w:rsidRPr="0079279D" w14:paraId="0E6FCCC4" w14:textId="77777777" w:rsidTr="00B0086E">
        <w:tc>
          <w:tcPr>
            <w:tcW w:w="2304" w:type="dxa"/>
          </w:tcPr>
          <w:p w14:paraId="0E6FCCC0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</w:tr>
      <w:tr w:rsidR="00364327" w:rsidRPr="0079279D" w14:paraId="0E6FCCC9" w14:textId="77777777" w:rsidTr="00B0086E">
        <w:tc>
          <w:tcPr>
            <w:tcW w:w="2304" w:type="dxa"/>
          </w:tcPr>
          <w:p w14:paraId="0E6FCCC5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364327" w:rsidRPr="0079279D" w:rsidRDefault="00364327" w:rsidP="00364327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4AE13103" w14:textId="07CD7EE0" w:rsidR="0015579D" w:rsidRDefault="00272ED6" w:rsidP="00083B30">
      <w:r w:rsidRPr="00272ED6">
        <w:t xml:space="preserve">Este </w:t>
      </w:r>
      <w:proofErr w:type="spellStart"/>
      <w:r w:rsidRPr="00272ED6">
        <w:t>documento</w:t>
      </w:r>
      <w:proofErr w:type="spellEnd"/>
      <w:r w:rsidRPr="00272ED6">
        <w:t xml:space="preserve"> describe el Plan de </w:t>
      </w:r>
      <w:proofErr w:type="spellStart"/>
      <w:r w:rsidRPr="00272ED6">
        <w:t>Pruebas</w:t>
      </w:r>
      <w:proofErr w:type="spellEnd"/>
      <w:r w:rsidRPr="00272ED6">
        <w:t xml:space="preserve"> del </w:t>
      </w:r>
      <w:proofErr w:type="spellStart"/>
      <w:r w:rsidRPr="00272ED6">
        <w:t>sistema</w:t>
      </w:r>
      <w:proofErr w:type="spellEnd"/>
      <w:r w:rsidRPr="00272ED6">
        <w:t xml:space="preserve"> de </w:t>
      </w:r>
      <w:proofErr w:type="spellStart"/>
      <w:r w:rsidRPr="00272ED6">
        <w:t>Compra</w:t>
      </w:r>
      <w:proofErr w:type="spellEnd"/>
      <w:r w:rsidRPr="00272ED6">
        <w:t xml:space="preserve"> de </w:t>
      </w:r>
      <w:proofErr w:type="spellStart"/>
      <w:r w:rsidRPr="00272ED6">
        <w:t>Dispositivos</w:t>
      </w:r>
      <w:proofErr w:type="spellEnd"/>
      <w:r w:rsidRPr="00272ED6">
        <w:t xml:space="preserve"> </w:t>
      </w:r>
      <w:proofErr w:type="spellStart"/>
      <w:r w:rsidRPr="00272ED6">
        <w:t>desarrollado</w:t>
      </w:r>
      <w:proofErr w:type="spellEnd"/>
      <w:r w:rsidRPr="00272ED6">
        <w:t xml:space="preserve"> en la </w:t>
      </w:r>
      <w:proofErr w:type="spellStart"/>
      <w:r w:rsidRPr="00272ED6">
        <w:t>aplicación</w:t>
      </w:r>
      <w:proofErr w:type="spellEnd"/>
      <w:r w:rsidRPr="00272ED6">
        <w:t xml:space="preserve"> AppForSEII2526.</w:t>
      </w:r>
      <w:r w:rsidRPr="00272ED6">
        <w:br/>
        <w:t xml:space="preserve">El plan </w:t>
      </w:r>
      <w:proofErr w:type="gramStart"/>
      <w:r w:rsidRPr="00272ED6">
        <w:t>define</w:t>
      </w:r>
      <w:proofErr w:type="gramEnd"/>
      <w:r w:rsidRPr="00272ED6">
        <w:t xml:space="preserve"> el </w:t>
      </w:r>
      <w:proofErr w:type="spellStart"/>
      <w:r w:rsidRPr="00272ED6">
        <w:t>alcance</w:t>
      </w:r>
      <w:proofErr w:type="spellEnd"/>
      <w:r w:rsidRPr="00272ED6">
        <w:t xml:space="preserve">, la </w:t>
      </w:r>
      <w:proofErr w:type="spellStart"/>
      <w:r w:rsidRPr="00272ED6">
        <w:t>estrategia</w:t>
      </w:r>
      <w:proofErr w:type="spellEnd"/>
      <w:r w:rsidRPr="00272ED6">
        <w:t xml:space="preserve">, los </w:t>
      </w:r>
      <w:proofErr w:type="spellStart"/>
      <w:r w:rsidRPr="00272ED6">
        <w:t>recursos</w:t>
      </w:r>
      <w:proofErr w:type="spellEnd"/>
      <w:r w:rsidRPr="00272ED6">
        <w:t xml:space="preserve"> y los </w:t>
      </w:r>
      <w:proofErr w:type="spellStart"/>
      <w:r w:rsidRPr="00272ED6">
        <w:t>criterios</w:t>
      </w:r>
      <w:proofErr w:type="spellEnd"/>
      <w:r w:rsidRPr="00272ED6">
        <w:t xml:space="preserve"> </w:t>
      </w:r>
      <w:proofErr w:type="spellStart"/>
      <w:r w:rsidRPr="00272ED6">
        <w:t>necesarios</w:t>
      </w:r>
      <w:proofErr w:type="spellEnd"/>
      <w:r w:rsidRPr="00272ED6">
        <w:t xml:space="preserve"> para </w:t>
      </w:r>
      <w:proofErr w:type="spellStart"/>
      <w:r w:rsidRPr="00272ED6">
        <w:t>verificar</w:t>
      </w:r>
      <w:proofErr w:type="spellEnd"/>
      <w:r w:rsidRPr="00272ED6">
        <w:t xml:space="preserve"> </w:t>
      </w:r>
      <w:proofErr w:type="spellStart"/>
      <w:r w:rsidRPr="00272ED6">
        <w:t>que</w:t>
      </w:r>
      <w:proofErr w:type="spellEnd"/>
      <w:r w:rsidRPr="00272ED6">
        <w:t xml:space="preserve"> el </w:t>
      </w:r>
      <w:proofErr w:type="spellStart"/>
      <w:r w:rsidRPr="00272ED6">
        <w:t>sistema</w:t>
      </w:r>
      <w:proofErr w:type="spellEnd"/>
      <w:r w:rsidRPr="00272ED6">
        <w:t xml:space="preserve"> </w:t>
      </w:r>
      <w:proofErr w:type="spellStart"/>
      <w:r w:rsidRPr="00272ED6">
        <w:t>cumple</w:t>
      </w:r>
      <w:proofErr w:type="spellEnd"/>
      <w:r w:rsidRPr="00272ED6">
        <w:t xml:space="preserve"> con los </w:t>
      </w:r>
      <w:proofErr w:type="spellStart"/>
      <w:r w:rsidRPr="00272ED6">
        <w:t>requisitos</w:t>
      </w:r>
      <w:proofErr w:type="spellEnd"/>
      <w:r w:rsidRPr="00272ED6">
        <w:t xml:space="preserve"> </w:t>
      </w:r>
      <w:proofErr w:type="spellStart"/>
      <w:r w:rsidRPr="00272ED6">
        <w:t>funcionales</w:t>
      </w:r>
      <w:proofErr w:type="spellEnd"/>
      <w:r w:rsidRPr="00272ED6">
        <w:t xml:space="preserve"> </w:t>
      </w:r>
      <w:proofErr w:type="spellStart"/>
      <w:r w:rsidRPr="00272ED6">
        <w:t>especificados</w:t>
      </w:r>
      <w:proofErr w:type="spellEnd"/>
      <w:r w:rsidRPr="00272ED6">
        <w:t>.</w:t>
      </w:r>
    </w:p>
    <w:p w14:paraId="28D2C68C" w14:textId="77777777" w:rsidR="00272ED6" w:rsidRPr="0079279D" w:rsidRDefault="00272ED6" w:rsidP="00083B30">
      <w:pPr>
        <w:rPr>
          <w:lang w:val="es-ES"/>
        </w:rPr>
      </w:pPr>
    </w:p>
    <w:p w14:paraId="0E6FCCEA" w14:textId="0D007F1C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485EF9A9" w14:textId="77777777" w:rsidR="00272ED6" w:rsidRPr="00272ED6" w:rsidRDefault="00272ED6" w:rsidP="00272ED6">
      <w:pPr>
        <w:rPr>
          <w:lang w:val="es-ES"/>
        </w:rPr>
      </w:pPr>
      <w:r w:rsidRPr="00272ED6">
        <w:rPr>
          <w:lang w:val="es-ES"/>
        </w:rPr>
        <w:t>Los objetivos principales de este plan de pruebas son:</w:t>
      </w:r>
    </w:p>
    <w:p w14:paraId="7E9C9711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Verificar el correcto funcionamiento del flujo básico de compra de dispositivos.</w:t>
      </w:r>
    </w:p>
    <w:p w14:paraId="585C5CBD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Validar la búsqueda y filtrado de dispositivos por nombre y color.</w:t>
      </w:r>
    </w:p>
    <w:p w14:paraId="6A5E9859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Comprobar la gestión del carrito de compra.</w:t>
      </w:r>
    </w:p>
    <w:p w14:paraId="4A07786E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Validar los datos obligatorios del formulario de compra.</w:t>
      </w:r>
    </w:p>
    <w:p w14:paraId="1BA3F598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Garantizar que los datos del usuario se conservan al volver al catálogo.</w:t>
      </w:r>
    </w:p>
    <w:p w14:paraId="7C1195B1" w14:textId="77777777" w:rsidR="00272ED6" w:rsidRPr="00272ED6" w:rsidRDefault="00272ED6" w:rsidP="00272ED6">
      <w:pPr>
        <w:numPr>
          <w:ilvl w:val="0"/>
          <w:numId w:val="3"/>
        </w:numPr>
      </w:pPr>
      <w:r w:rsidRPr="00272ED6">
        <w:t>Detectar errores funcionales antes de la entrega final del sistema.</w:t>
      </w:r>
    </w:p>
    <w:p w14:paraId="0E6FCCEB" w14:textId="77777777" w:rsidR="007C56E9" w:rsidRPr="0079279D" w:rsidRDefault="007C56E9" w:rsidP="007C56E9">
      <w:pPr>
        <w:rPr>
          <w:lang w:val="es-ES"/>
        </w:rPr>
      </w:pP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733C793B" w14:textId="77777777" w:rsidR="00272ED6" w:rsidRPr="00272ED6" w:rsidRDefault="00272ED6" w:rsidP="00272ED6">
      <w:pPr>
        <w:rPr>
          <w:lang w:val="es-ES"/>
        </w:rPr>
      </w:pPr>
      <w:r w:rsidRPr="00272ED6">
        <w:rPr>
          <w:lang w:val="es-ES"/>
        </w:rPr>
        <w:t>Los objetivos principales de este plan de pruebas son:</w:t>
      </w:r>
    </w:p>
    <w:p w14:paraId="7203B03C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rPr>
          <w:lang w:val="es-ES"/>
        </w:rPr>
        <w:t xml:space="preserve">Verificar </w:t>
      </w:r>
      <w:r w:rsidRPr="00272ED6">
        <w:t>el correcto funcionamiento del flujo básico de compra de dispositivos.</w:t>
      </w:r>
    </w:p>
    <w:p w14:paraId="128CEBE7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t>Validar la búsqueda y filtrado de dispositivos por nombre y color.</w:t>
      </w:r>
    </w:p>
    <w:p w14:paraId="4342CB5E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t>Comprobar la gestión del carrito de compra.</w:t>
      </w:r>
    </w:p>
    <w:p w14:paraId="7480B5CE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t>Validar los datos obligatorios del formulario de compra.</w:t>
      </w:r>
    </w:p>
    <w:p w14:paraId="08CB85D1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t>Garantizar que los datos del usuario se conservan al volver al catálogo.</w:t>
      </w:r>
    </w:p>
    <w:p w14:paraId="02D95EA6" w14:textId="77777777" w:rsidR="00272ED6" w:rsidRPr="00272ED6" w:rsidRDefault="00272ED6" w:rsidP="00272ED6">
      <w:pPr>
        <w:numPr>
          <w:ilvl w:val="0"/>
          <w:numId w:val="4"/>
        </w:numPr>
      </w:pPr>
      <w:r w:rsidRPr="00272ED6">
        <w:t>Detectar errores funcionales antes de la entrega final del sistema.</w:t>
      </w:r>
    </w:p>
    <w:p w14:paraId="0E6FCCED" w14:textId="77777777" w:rsidR="007C56E9" w:rsidRDefault="007C56E9" w:rsidP="007C56E9">
      <w:pPr>
        <w:rPr>
          <w:lang w:val="es-ES"/>
        </w:rPr>
      </w:pPr>
    </w:p>
    <w:p w14:paraId="71786B9B" w14:textId="77777777" w:rsidR="00272ED6" w:rsidRPr="0079279D" w:rsidRDefault="00272ED6" w:rsidP="007C56E9">
      <w:pPr>
        <w:rPr>
          <w:lang w:val="es-ES"/>
        </w:rPr>
      </w:pPr>
    </w:p>
    <w:p w14:paraId="046FBA09" w14:textId="77777777" w:rsidR="008843EC" w:rsidRDefault="007C56E9" w:rsidP="008843EC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5BF4D35E" w14:textId="77777777" w:rsidR="008843EC" w:rsidRDefault="008843EC" w:rsidP="008843EC">
      <w:pPr>
        <w:pStyle w:val="Ttulo2"/>
        <w:numPr>
          <w:ilvl w:val="0"/>
          <w:numId w:val="0"/>
        </w:numPr>
        <w:rPr>
          <w:b w:val="0"/>
        </w:rPr>
      </w:pPr>
      <w:r w:rsidRPr="008843EC">
        <w:rPr>
          <w:b w:val="0"/>
        </w:rPr>
        <w:t>C</w:t>
      </w:r>
      <w:r w:rsidRPr="008843EC">
        <w:rPr>
          <w:b w:val="0"/>
        </w:rPr>
        <w:t xml:space="preserve">asos de </w:t>
      </w:r>
      <w:proofErr w:type="spellStart"/>
      <w:r w:rsidRPr="008843EC">
        <w:rPr>
          <w:b w:val="0"/>
        </w:rPr>
        <w:t>uso</w:t>
      </w:r>
      <w:proofErr w:type="spellEnd"/>
      <w:r w:rsidRPr="008843EC">
        <w:rPr>
          <w:b w:val="0"/>
        </w:rPr>
        <w:t xml:space="preserve"> del </w:t>
      </w:r>
      <w:proofErr w:type="spellStart"/>
      <w:r w:rsidRPr="008843EC">
        <w:rPr>
          <w:b w:val="0"/>
        </w:rPr>
        <w:t>sistema</w:t>
      </w:r>
      <w:proofErr w:type="spellEnd"/>
      <w:r w:rsidRPr="008843EC">
        <w:rPr>
          <w:b w:val="0"/>
        </w:rPr>
        <w:t xml:space="preserve"> </w:t>
      </w:r>
      <w:proofErr w:type="spellStart"/>
      <w:r w:rsidRPr="008843EC">
        <w:rPr>
          <w:b w:val="0"/>
        </w:rPr>
        <w:t>Compra</w:t>
      </w:r>
      <w:proofErr w:type="spellEnd"/>
      <w:r w:rsidRPr="008843EC">
        <w:rPr>
          <w:b w:val="0"/>
        </w:rPr>
        <w:t xml:space="preserve"> de </w:t>
      </w:r>
      <w:proofErr w:type="spellStart"/>
      <w:r w:rsidRPr="008843EC">
        <w:rPr>
          <w:b w:val="0"/>
        </w:rPr>
        <w:t>Dispositivos</w:t>
      </w:r>
      <w:proofErr w:type="spellEnd"/>
      <w:r w:rsidRPr="008843EC">
        <w:rPr>
          <w:b w:val="0"/>
        </w:rPr>
        <w:t>.</w:t>
      </w:r>
    </w:p>
    <w:p w14:paraId="0E6FCCEF" w14:textId="3556BF47" w:rsidR="007C56E9" w:rsidRDefault="008843EC" w:rsidP="008843EC">
      <w:pPr>
        <w:pStyle w:val="Ttulo2"/>
        <w:numPr>
          <w:ilvl w:val="0"/>
          <w:numId w:val="0"/>
        </w:numPr>
        <w:rPr>
          <w:b w:val="0"/>
        </w:rPr>
      </w:pPr>
      <w:r w:rsidRPr="008843EC">
        <w:rPr>
          <w:b w:val="0"/>
        </w:rPr>
        <w:t xml:space="preserve">Código </w:t>
      </w:r>
      <w:proofErr w:type="spellStart"/>
      <w:r w:rsidRPr="008843EC">
        <w:rPr>
          <w:b w:val="0"/>
        </w:rPr>
        <w:t>fuente</w:t>
      </w:r>
      <w:proofErr w:type="spellEnd"/>
      <w:r w:rsidRPr="008843EC">
        <w:rPr>
          <w:b w:val="0"/>
        </w:rPr>
        <w:t xml:space="preserve"> del </w:t>
      </w:r>
      <w:proofErr w:type="spellStart"/>
      <w:r w:rsidRPr="008843EC">
        <w:rPr>
          <w:b w:val="0"/>
        </w:rPr>
        <w:t>proyecto</w:t>
      </w:r>
      <w:proofErr w:type="spellEnd"/>
      <w:r w:rsidRPr="008843EC">
        <w:rPr>
          <w:b w:val="0"/>
        </w:rPr>
        <w:t xml:space="preserve"> AppForSEII2526.</w:t>
      </w:r>
    </w:p>
    <w:p w14:paraId="43E04239" w14:textId="77777777" w:rsidR="008843EC" w:rsidRPr="008843EC" w:rsidRDefault="008843EC" w:rsidP="008843EC"/>
    <w:p w14:paraId="160CF347" w14:textId="5A633F38" w:rsidR="008843EC" w:rsidRPr="008843EC" w:rsidRDefault="00083B30" w:rsidP="008843EC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9DD9C40" w14:textId="77777777" w:rsidR="008843EC" w:rsidRPr="008843EC" w:rsidRDefault="008843EC" w:rsidP="008843EC">
      <w:pPr>
        <w:numPr>
          <w:ilvl w:val="0"/>
          <w:numId w:val="5"/>
        </w:numPr>
      </w:pPr>
      <w:r w:rsidRPr="008843EC">
        <w:t xml:space="preserve">Página </w:t>
      </w:r>
      <w:proofErr w:type="spellStart"/>
      <w:r w:rsidRPr="008843EC">
        <w:t>SelectDevicesForPurchase</w:t>
      </w:r>
      <w:proofErr w:type="spellEnd"/>
      <w:r w:rsidRPr="008843EC">
        <w:t>.</w:t>
      </w:r>
    </w:p>
    <w:p w14:paraId="15BFF23C" w14:textId="77777777" w:rsidR="008843EC" w:rsidRPr="008843EC" w:rsidRDefault="008843EC" w:rsidP="008843EC">
      <w:pPr>
        <w:numPr>
          <w:ilvl w:val="0"/>
          <w:numId w:val="5"/>
        </w:numPr>
      </w:pPr>
      <w:r w:rsidRPr="008843EC">
        <w:t xml:space="preserve">Página </w:t>
      </w:r>
      <w:proofErr w:type="spellStart"/>
      <w:r w:rsidRPr="008843EC">
        <w:t>CreatePurchase</w:t>
      </w:r>
      <w:proofErr w:type="spellEnd"/>
      <w:r w:rsidRPr="008843EC">
        <w:t>.</w:t>
      </w:r>
    </w:p>
    <w:p w14:paraId="7FBC9700" w14:textId="77777777" w:rsidR="008843EC" w:rsidRPr="008843EC" w:rsidRDefault="008843EC" w:rsidP="008843EC">
      <w:pPr>
        <w:numPr>
          <w:ilvl w:val="0"/>
          <w:numId w:val="5"/>
        </w:numPr>
      </w:pPr>
      <w:r w:rsidRPr="008843EC">
        <w:t xml:space="preserve">Página </w:t>
      </w:r>
      <w:proofErr w:type="spellStart"/>
      <w:r w:rsidRPr="008843EC">
        <w:t>DetailPurchase</w:t>
      </w:r>
      <w:proofErr w:type="spellEnd"/>
      <w:r w:rsidRPr="008843EC">
        <w:t>.</w:t>
      </w:r>
    </w:p>
    <w:p w14:paraId="00F9C57A" w14:textId="77777777" w:rsidR="008843EC" w:rsidRPr="008843EC" w:rsidRDefault="008843EC" w:rsidP="008843EC">
      <w:pPr>
        <w:numPr>
          <w:ilvl w:val="0"/>
          <w:numId w:val="5"/>
        </w:numPr>
      </w:pPr>
      <w:r w:rsidRPr="008843EC">
        <w:t>Clases Page Object:</w:t>
      </w:r>
    </w:p>
    <w:p w14:paraId="09199125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SelectDevicesForPurchase_PO</w:t>
      </w:r>
      <w:proofErr w:type="spellEnd"/>
    </w:p>
    <w:p w14:paraId="34E1F848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CreatePurchase_PO</w:t>
      </w:r>
      <w:proofErr w:type="spellEnd"/>
    </w:p>
    <w:p w14:paraId="5BFEBE34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DetailPurchase_PO</w:t>
      </w:r>
      <w:proofErr w:type="spellEnd"/>
    </w:p>
    <w:p w14:paraId="56D3C37E" w14:textId="77777777" w:rsidR="008843EC" w:rsidRPr="008843EC" w:rsidRDefault="008843EC" w:rsidP="008843EC">
      <w:pPr>
        <w:numPr>
          <w:ilvl w:val="0"/>
          <w:numId w:val="5"/>
        </w:numPr>
      </w:pPr>
      <w:r w:rsidRPr="008843EC">
        <w:t>DTOs:</w:t>
      </w:r>
    </w:p>
    <w:p w14:paraId="14FF9ED4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PurchaseForCreateDTO</w:t>
      </w:r>
      <w:proofErr w:type="spellEnd"/>
    </w:p>
    <w:p w14:paraId="2D7CEDA1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PurchaseDetailDTO</w:t>
      </w:r>
      <w:proofErr w:type="spellEnd"/>
    </w:p>
    <w:p w14:paraId="2CB4FF53" w14:textId="77777777" w:rsidR="008843EC" w:rsidRPr="008843EC" w:rsidRDefault="008843EC" w:rsidP="008843EC">
      <w:pPr>
        <w:numPr>
          <w:ilvl w:val="1"/>
          <w:numId w:val="5"/>
        </w:numPr>
      </w:pPr>
      <w:proofErr w:type="spellStart"/>
      <w:r w:rsidRPr="008843EC">
        <w:t>PurchaseItemDTO</w:t>
      </w:r>
      <w:proofErr w:type="spellEnd"/>
    </w:p>
    <w:p w14:paraId="0E6FCCF1" w14:textId="73AEE787" w:rsidR="00083B30" w:rsidRDefault="00083B30" w:rsidP="00083B30">
      <w:pPr>
        <w:rPr>
          <w:lang w:val="es-ES"/>
        </w:rPr>
      </w:pPr>
    </w:p>
    <w:p w14:paraId="32C070F3" w14:textId="77777777" w:rsidR="008843EC" w:rsidRPr="0079279D" w:rsidRDefault="008843EC" w:rsidP="00083B30">
      <w:pPr>
        <w:rPr>
          <w:lang w:val="es-ES"/>
        </w:rPr>
      </w:pP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bookmarkStart w:id="7" w:name="_Toc278786556"/>
      <w:r w:rsidRPr="0079279D">
        <w:rPr>
          <w:lang w:val="es-ES"/>
        </w:rPr>
        <w:lastRenderedPageBreak/>
        <w:t>Características que se deben probar</w:t>
      </w:r>
      <w:bookmarkEnd w:id="7"/>
    </w:p>
    <w:p w14:paraId="2691ED63" w14:textId="289C82D8" w:rsidR="008843EC" w:rsidRPr="008843EC" w:rsidRDefault="008843EC" w:rsidP="008843EC">
      <w:r>
        <w:t>Búsqueda de dispositivos por nombre y color.</w:t>
      </w:r>
    </w:p>
    <w:p w14:paraId="474CB7F2" w14:textId="7813635D" w:rsidR="008843EC" w:rsidRDefault="008843EC" w:rsidP="008843EC">
      <w:r>
        <w:t>Filtrado parcial de dispositivos.</w:t>
      </w:r>
    </w:p>
    <w:p w14:paraId="6539959B" w14:textId="5625ACE6" w:rsidR="008843EC" w:rsidRDefault="008843EC" w:rsidP="008843EC">
      <w:r>
        <w:t>Añadir y eliminar dispositivos del carrito.</w:t>
      </w:r>
    </w:p>
    <w:p w14:paraId="6D2D3B37" w14:textId="3487990A" w:rsidR="008843EC" w:rsidRDefault="008843EC" w:rsidP="008843EC">
      <w:r>
        <w:t>Compra con tarjeta y PayPal.</w:t>
      </w:r>
    </w:p>
    <w:p w14:paraId="7B4599FF" w14:textId="7BAA3588" w:rsidR="008843EC" w:rsidRDefault="008843EC" w:rsidP="008843EC">
      <w:r>
        <w:t>Validación de campos obligatorios (nombre, apellido, dirección).</w:t>
      </w:r>
    </w:p>
    <w:p w14:paraId="5868D2B8" w14:textId="77777777" w:rsidR="008843EC" w:rsidRDefault="008843EC" w:rsidP="008843EC">
      <w:r>
        <w:t>Persistencia del carrito al volver al catálogo.</w:t>
      </w:r>
      <w:r>
        <w:t xml:space="preserve"> </w:t>
      </w:r>
    </w:p>
    <w:p w14:paraId="0E6FCCF3" w14:textId="75805C7B" w:rsidR="001D76E1" w:rsidRPr="008843EC" w:rsidRDefault="008843EC" w:rsidP="008843EC">
      <w:r>
        <w:t>Visualización correcta del detalle de la compra.</w:t>
      </w:r>
    </w:p>
    <w:p w14:paraId="58774DD9" w14:textId="77777777" w:rsidR="008843EC" w:rsidRPr="0079279D" w:rsidRDefault="008843EC" w:rsidP="00083B30">
      <w:pPr>
        <w:rPr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1C02C3E0" w14:textId="77777777" w:rsidR="008843EC" w:rsidRDefault="008843EC" w:rsidP="008843EC">
      <w:proofErr w:type="spellStart"/>
      <w:r w:rsidRPr="008843EC">
        <w:t>Búsqueda</w:t>
      </w:r>
      <w:proofErr w:type="spellEnd"/>
      <w:r w:rsidRPr="008843EC">
        <w:t xml:space="preserve"> de </w:t>
      </w:r>
      <w:proofErr w:type="spellStart"/>
      <w:r w:rsidRPr="008843EC">
        <w:t>dispositivos</w:t>
      </w:r>
      <w:proofErr w:type="spellEnd"/>
      <w:r w:rsidRPr="008843EC">
        <w:t xml:space="preserve"> </w:t>
      </w:r>
      <w:proofErr w:type="spellStart"/>
      <w:r w:rsidRPr="008843EC">
        <w:t>por</w:t>
      </w:r>
      <w:proofErr w:type="spellEnd"/>
      <w:r w:rsidRPr="008843EC">
        <w:t xml:space="preserve"> </w:t>
      </w:r>
      <w:proofErr w:type="spellStart"/>
      <w:r w:rsidRPr="008843EC">
        <w:t>nombre</w:t>
      </w:r>
      <w:proofErr w:type="spellEnd"/>
      <w:r w:rsidRPr="008843EC">
        <w:t xml:space="preserve"> y color.</w:t>
      </w:r>
    </w:p>
    <w:p w14:paraId="0B22E2C9" w14:textId="1F97C239" w:rsidR="008843EC" w:rsidRPr="008843EC" w:rsidRDefault="008843EC" w:rsidP="008843EC">
      <w:proofErr w:type="spellStart"/>
      <w:r w:rsidRPr="008843EC">
        <w:t>Filtrado</w:t>
      </w:r>
      <w:proofErr w:type="spellEnd"/>
      <w:r w:rsidRPr="008843EC">
        <w:t xml:space="preserve"> </w:t>
      </w:r>
      <w:proofErr w:type="spellStart"/>
      <w:r w:rsidRPr="008843EC">
        <w:t>parcial</w:t>
      </w:r>
      <w:proofErr w:type="spellEnd"/>
      <w:r w:rsidRPr="008843EC">
        <w:t xml:space="preserve"> de </w:t>
      </w:r>
      <w:proofErr w:type="spellStart"/>
      <w:r w:rsidRPr="008843EC">
        <w:t>dispositivos</w:t>
      </w:r>
      <w:proofErr w:type="spellEnd"/>
      <w:r w:rsidRPr="008843EC">
        <w:t>.</w:t>
      </w:r>
    </w:p>
    <w:p w14:paraId="5462ED3E" w14:textId="075D6C27" w:rsidR="008843EC" w:rsidRPr="008843EC" w:rsidRDefault="008843EC" w:rsidP="008843EC">
      <w:proofErr w:type="spellStart"/>
      <w:r w:rsidRPr="008843EC">
        <w:t>Añadir</w:t>
      </w:r>
      <w:proofErr w:type="spellEnd"/>
      <w:r w:rsidRPr="008843EC">
        <w:t xml:space="preserve"> y </w:t>
      </w:r>
      <w:proofErr w:type="spellStart"/>
      <w:r w:rsidRPr="008843EC">
        <w:t>eliminar</w:t>
      </w:r>
      <w:proofErr w:type="spellEnd"/>
      <w:r w:rsidRPr="008843EC">
        <w:t xml:space="preserve"> </w:t>
      </w:r>
      <w:proofErr w:type="spellStart"/>
      <w:r w:rsidRPr="008843EC">
        <w:t>dispositivos</w:t>
      </w:r>
      <w:proofErr w:type="spellEnd"/>
      <w:r w:rsidRPr="008843EC">
        <w:t xml:space="preserve"> del carrito.</w:t>
      </w:r>
    </w:p>
    <w:p w14:paraId="72345483" w14:textId="42CD4CEE" w:rsidR="008843EC" w:rsidRPr="008843EC" w:rsidRDefault="008843EC" w:rsidP="008843EC">
      <w:proofErr w:type="spellStart"/>
      <w:r w:rsidRPr="008843EC">
        <w:t>Compra</w:t>
      </w:r>
      <w:proofErr w:type="spellEnd"/>
      <w:r w:rsidRPr="008843EC">
        <w:t xml:space="preserve"> con </w:t>
      </w:r>
      <w:proofErr w:type="spellStart"/>
      <w:r w:rsidRPr="008843EC">
        <w:t>tarjeta</w:t>
      </w:r>
      <w:proofErr w:type="spellEnd"/>
      <w:r w:rsidRPr="008843EC">
        <w:t xml:space="preserve"> y PayPal.</w:t>
      </w:r>
    </w:p>
    <w:p w14:paraId="5C9B227E" w14:textId="5703C5CA" w:rsidR="008843EC" w:rsidRPr="008843EC" w:rsidRDefault="008843EC" w:rsidP="008843EC">
      <w:proofErr w:type="spellStart"/>
      <w:r w:rsidRPr="008843EC">
        <w:t>Validación</w:t>
      </w:r>
      <w:proofErr w:type="spellEnd"/>
      <w:r w:rsidRPr="008843EC">
        <w:t xml:space="preserve"> de campos </w:t>
      </w:r>
      <w:proofErr w:type="spellStart"/>
      <w:r w:rsidRPr="008843EC">
        <w:t>obligatorios</w:t>
      </w:r>
      <w:proofErr w:type="spellEnd"/>
      <w:r w:rsidRPr="008843EC">
        <w:t xml:space="preserve"> (nombre, apellido, dirección).</w:t>
      </w:r>
    </w:p>
    <w:p w14:paraId="30CE2796" w14:textId="77777777" w:rsidR="008843EC" w:rsidRDefault="008843EC" w:rsidP="008843EC">
      <w:proofErr w:type="spellStart"/>
      <w:r w:rsidRPr="008843EC">
        <w:t>Persistencia</w:t>
      </w:r>
      <w:proofErr w:type="spellEnd"/>
      <w:r w:rsidRPr="008843EC">
        <w:t xml:space="preserve"> del </w:t>
      </w:r>
      <w:proofErr w:type="spellStart"/>
      <w:r w:rsidRPr="008843EC">
        <w:t>carrito</w:t>
      </w:r>
      <w:proofErr w:type="spellEnd"/>
      <w:r w:rsidRPr="008843EC">
        <w:t xml:space="preserve"> al </w:t>
      </w:r>
      <w:proofErr w:type="spellStart"/>
      <w:r w:rsidRPr="008843EC">
        <w:t>volver</w:t>
      </w:r>
      <w:proofErr w:type="spellEnd"/>
      <w:r w:rsidRPr="008843EC">
        <w:t xml:space="preserve"> al </w:t>
      </w:r>
      <w:proofErr w:type="spellStart"/>
      <w:r w:rsidRPr="008843EC">
        <w:t>catálogo</w:t>
      </w:r>
      <w:proofErr w:type="spellEnd"/>
      <w:r w:rsidRPr="008843EC">
        <w:t>.</w:t>
      </w:r>
    </w:p>
    <w:p w14:paraId="4BE9C4F1" w14:textId="75B4B69A" w:rsidR="008843EC" w:rsidRPr="008843EC" w:rsidRDefault="008843EC" w:rsidP="008843EC">
      <w:proofErr w:type="spellStart"/>
      <w:r w:rsidRPr="008843EC">
        <w:t>Visualización</w:t>
      </w:r>
      <w:proofErr w:type="spellEnd"/>
      <w:r w:rsidRPr="008843EC">
        <w:t xml:space="preserve"> </w:t>
      </w:r>
      <w:proofErr w:type="spellStart"/>
      <w:r w:rsidRPr="008843EC">
        <w:t>correcta</w:t>
      </w:r>
      <w:proofErr w:type="spellEnd"/>
      <w:r w:rsidRPr="008843EC">
        <w:t xml:space="preserve"> del </w:t>
      </w:r>
      <w:proofErr w:type="spellStart"/>
      <w:r w:rsidRPr="008843EC">
        <w:t>detalle</w:t>
      </w:r>
      <w:proofErr w:type="spellEnd"/>
      <w:r w:rsidRPr="008843EC">
        <w:t xml:space="preserve"> de la compra.</w:t>
      </w:r>
    </w:p>
    <w:p w14:paraId="5A92EF7C" w14:textId="77777777" w:rsidR="008843EC" w:rsidRDefault="008843EC" w:rsidP="00083B30">
      <w:pPr>
        <w:rPr>
          <w:lang w:val="es-ES"/>
        </w:rPr>
      </w:pPr>
    </w:p>
    <w:p w14:paraId="0998E950" w14:textId="77777777" w:rsidR="008843EC" w:rsidRPr="0079279D" w:rsidRDefault="008843EC" w:rsidP="00083B30">
      <w:pPr>
        <w:rPr>
          <w:lang w:val="es-ES"/>
        </w:rPr>
      </w:pP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7" w14:textId="1422C073" w:rsidR="00083B30" w:rsidRDefault="008843EC" w:rsidP="00083B30">
      <w:r w:rsidRPr="008843EC">
        <w:t xml:space="preserve">Las </w:t>
      </w:r>
      <w:proofErr w:type="spellStart"/>
      <w:r w:rsidRPr="008843EC">
        <w:t>pruebas</w:t>
      </w:r>
      <w:proofErr w:type="spellEnd"/>
      <w:r w:rsidRPr="008843EC">
        <w:t xml:space="preserve"> se </w:t>
      </w:r>
      <w:proofErr w:type="spellStart"/>
      <w:r w:rsidRPr="008843EC">
        <w:t>realizan</w:t>
      </w:r>
      <w:proofErr w:type="spellEnd"/>
      <w:r w:rsidRPr="008843EC">
        <w:t xml:space="preserve"> de forma manual </w:t>
      </w:r>
      <w:proofErr w:type="spellStart"/>
      <w:r w:rsidRPr="008843EC">
        <w:t>automatizada</w:t>
      </w:r>
      <w:proofErr w:type="spellEnd"/>
      <w:r w:rsidRPr="008843EC">
        <w:t xml:space="preserve"> </w:t>
      </w:r>
      <w:proofErr w:type="spellStart"/>
      <w:r w:rsidRPr="008843EC">
        <w:t>mediante</w:t>
      </w:r>
      <w:proofErr w:type="spellEnd"/>
      <w:r w:rsidRPr="008843EC">
        <w:t xml:space="preserve"> Selenium WebDriver </w:t>
      </w:r>
      <w:proofErr w:type="spellStart"/>
      <w:r w:rsidRPr="008843EC">
        <w:t>siguiendo</w:t>
      </w:r>
      <w:proofErr w:type="spellEnd"/>
      <w:r w:rsidRPr="008843EC">
        <w:t xml:space="preserve"> el </w:t>
      </w:r>
      <w:proofErr w:type="spellStart"/>
      <w:r w:rsidRPr="008843EC">
        <w:t>patrón</w:t>
      </w:r>
      <w:proofErr w:type="spellEnd"/>
      <w:r w:rsidRPr="008843EC">
        <w:t xml:space="preserve"> Page Object.</w:t>
      </w:r>
      <w:r w:rsidRPr="008843EC">
        <w:br/>
        <w:t xml:space="preserve">Cada </w:t>
      </w:r>
      <w:proofErr w:type="spellStart"/>
      <w:r w:rsidRPr="008843EC">
        <w:t>caso</w:t>
      </w:r>
      <w:proofErr w:type="spellEnd"/>
      <w:r w:rsidRPr="008843EC">
        <w:t xml:space="preserve"> de </w:t>
      </w:r>
      <w:proofErr w:type="spellStart"/>
      <w:r w:rsidRPr="008843EC">
        <w:t>prueba</w:t>
      </w:r>
      <w:proofErr w:type="spellEnd"/>
      <w:r w:rsidRPr="008843EC">
        <w:t xml:space="preserve"> </w:t>
      </w:r>
      <w:proofErr w:type="spellStart"/>
      <w:r w:rsidRPr="008843EC">
        <w:t>ejecuta</w:t>
      </w:r>
      <w:proofErr w:type="spellEnd"/>
      <w:r w:rsidRPr="008843EC">
        <w:t xml:space="preserve"> el </w:t>
      </w:r>
      <w:proofErr w:type="spellStart"/>
      <w:r w:rsidRPr="008843EC">
        <w:t>sistema</w:t>
      </w:r>
      <w:proofErr w:type="spellEnd"/>
      <w:r w:rsidRPr="008843EC">
        <w:t xml:space="preserve"> </w:t>
      </w:r>
      <w:proofErr w:type="spellStart"/>
      <w:r w:rsidRPr="008843EC">
        <w:t>desde</w:t>
      </w:r>
      <w:proofErr w:type="spellEnd"/>
      <w:r w:rsidRPr="008843EC">
        <w:t xml:space="preserve"> la </w:t>
      </w:r>
      <w:proofErr w:type="spellStart"/>
      <w:r w:rsidRPr="008843EC">
        <w:t>interfaz</w:t>
      </w:r>
      <w:proofErr w:type="spellEnd"/>
      <w:r w:rsidRPr="008843EC">
        <w:t xml:space="preserve"> de </w:t>
      </w:r>
      <w:proofErr w:type="spellStart"/>
      <w:r w:rsidRPr="008843EC">
        <w:t>usuario</w:t>
      </w:r>
      <w:proofErr w:type="spellEnd"/>
      <w:r w:rsidRPr="008843EC">
        <w:t xml:space="preserve"> </w:t>
      </w:r>
      <w:proofErr w:type="spellStart"/>
      <w:r w:rsidRPr="008843EC">
        <w:t>simulando</w:t>
      </w:r>
      <w:proofErr w:type="spellEnd"/>
      <w:r w:rsidRPr="008843EC">
        <w:t xml:space="preserve"> la </w:t>
      </w:r>
      <w:proofErr w:type="spellStart"/>
      <w:r w:rsidRPr="008843EC">
        <w:t>interacción</w:t>
      </w:r>
      <w:proofErr w:type="spellEnd"/>
      <w:r w:rsidRPr="008843EC">
        <w:t xml:space="preserve"> real del </w:t>
      </w:r>
      <w:proofErr w:type="spellStart"/>
      <w:r w:rsidRPr="008843EC">
        <w:t>usuario</w:t>
      </w:r>
      <w:proofErr w:type="spellEnd"/>
      <w:r w:rsidRPr="008843EC">
        <w:t>.</w:t>
      </w:r>
    </w:p>
    <w:p w14:paraId="52830ED3" w14:textId="77777777" w:rsidR="008843EC" w:rsidRPr="008843EC" w:rsidRDefault="008843EC" w:rsidP="00083B30"/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776FB6C6" w14:textId="0BA4CA57" w:rsidR="008843EC" w:rsidRPr="008843EC" w:rsidRDefault="008843EC" w:rsidP="008843EC">
      <w:proofErr w:type="spellStart"/>
      <w:r>
        <w:t>E</w:t>
      </w:r>
      <w:r>
        <w:t>jecución</w:t>
      </w:r>
      <w:proofErr w:type="spellEnd"/>
      <w:r>
        <w:t xml:space="preserve"> de los </w:t>
      </w:r>
      <w:proofErr w:type="spellStart"/>
      <w:r>
        <w:t>flujos</w:t>
      </w:r>
      <w:proofErr w:type="spellEnd"/>
      <w:r>
        <w:t xml:space="preserve"> básicos y alternativos.</w:t>
      </w:r>
    </w:p>
    <w:p w14:paraId="5562B7CF" w14:textId="1E198540" w:rsidR="008843EC" w:rsidRDefault="008843EC" w:rsidP="008843EC">
      <w:proofErr w:type="spellStart"/>
      <w:r>
        <w:t>Verificación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14:paraId="5F71E476" w14:textId="77777777" w:rsidR="008843EC" w:rsidRPr="0079279D" w:rsidRDefault="008843EC" w:rsidP="004F02E8">
      <w:pPr>
        <w:rPr>
          <w:lang w:val="es-ES"/>
        </w:rPr>
      </w:pP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208520ED" w:rsidR="004F02E8" w:rsidRDefault="008843EC" w:rsidP="004F02E8">
      <w:pPr>
        <w:rPr>
          <w:lang w:val="es-ES"/>
        </w:rPr>
      </w:pPr>
      <w:r>
        <w:rPr>
          <w:lang w:val="es-ES"/>
        </w:rPr>
        <w:t>N/A</w:t>
      </w:r>
    </w:p>
    <w:p w14:paraId="7A23CA70" w14:textId="77777777" w:rsidR="008843EC" w:rsidRPr="0079279D" w:rsidRDefault="008843EC" w:rsidP="004F02E8">
      <w:pPr>
        <w:rPr>
          <w:lang w:val="es-ES"/>
        </w:rPr>
      </w:pP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01173256" w:rsidR="004F02E8" w:rsidRDefault="008843EC" w:rsidP="004F02E8">
      <w:pPr>
        <w:rPr>
          <w:lang w:val="es-ES"/>
        </w:rPr>
      </w:pPr>
      <w:r>
        <w:rPr>
          <w:lang w:val="es-ES"/>
        </w:rPr>
        <w:t>N/A</w:t>
      </w:r>
    </w:p>
    <w:p w14:paraId="5580EDDE" w14:textId="77777777" w:rsidR="008843EC" w:rsidRPr="0079279D" w:rsidRDefault="008843EC" w:rsidP="004F02E8">
      <w:pPr>
        <w:rPr>
          <w:lang w:val="es-ES"/>
        </w:rPr>
      </w:pP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0E6FCCFF" w14:textId="6A333A67" w:rsidR="004F02E8" w:rsidRDefault="008843EC" w:rsidP="004F02E8">
      <w:pPr>
        <w:rPr>
          <w:lang w:val="es-ES"/>
        </w:rPr>
      </w:pPr>
      <w:r>
        <w:rPr>
          <w:lang w:val="es-ES"/>
        </w:rPr>
        <w:t>N/A</w:t>
      </w:r>
    </w:p>
    <w:p w14:paraId="06EF7A82" w14:textId="77777777" w:rsidR="008843EC" w:rsidRPr="0079279D" w:rsidRDefault="008843EC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737E873D" w14:textId="77777777" w:rsidR="008843EC" w:rsidRPr="008843EC" w:rsidRDefault="008843EC" w:rsidP="008843EC">
      <w:r w:rsidRPr="008843EC">
        <w:rPr>
          <w:lang w:val="es-ES"/>
        </w:rPr>
        <w:t xml:space="preserve">Una </w:t>
      </w:r>
      <w:r w:rsidRPr="008843EC">
        <w:t>prueba pasa si:</w:t>
      </w:r>
    </w:p>
    <w:p w14:paraId="58172D57" w14:textId="77777777" w:rsidR="008843EC" w:rsidRPr="008843EC" w:rsidRDefault="008843EC" w:rsidP="008843EC">
      <w:pPr>
        <w:numPr>
          <w:ilvl w:val="0"/>
          <w:numId w:val="6"/>
        </w:numPr>
      </w:pPr>
      <w:r w:rsidRPr="008843EC">
        <w:t>El comportamiento observado coincide con el resultado esperado.</w:t>
      </w:r>
    </w:p>
    <w:p w14:paraId="0C3337F4" w14:textId="77777777" w:rsidR="008843EC" w:rsidRPr="008843EC" w:rsidRDefault="008843EC" w:rsidP="008843EC">
      <w:pPr>
        <w:numPr>
          <w:ilvl w:val="0"/>
          <w:numId w:val="6"/>
        </w:numPr>
      </w:pPr>
      <w:r w:rsidRPr="008843EC">
        <w:t>Los elementos visualizados contienen los valores correctos.</w:t>
      </w:r>
    </w:p>
    <w:p w14:paraId="23F63AD9" w14:textId="77777777" w:rsidR="008843EC" w:rsidRPr="008843EC" w:rsidRDefault="008843EC" w:rsidP="008843EC">
      <w:pPr>
        <w:numPr>
          <w:ilvl w:val="0"/>
          <w:numId w:val="6"/>
        </w:numPr>
      </w:pPr>
      <w:r w:rsidRPr="008843EC">
        <w:t>No se producen excepciones durante la ejecución.</w:t>
      </w:r>
    </w:p>
    <w:p w14:paraId="383C5AF1" w14:textId="77777777" w:rsidR="008843EC" w:rsidRPr="008843EC" w:rsidRDefault="008843EC" w:rsidP="008843EC">
      <w:r w:rsidRPr="008843EC">
        <w:t>Una prueba falla si:</w:t>
      </w:r>
    </w:p>
    <w:p w14:paraId="7E79ADA8" w14:textId="77777777" w:rsidR="008843EC" w:rsidRPr="008843EC" w:rsidRDefault="008843EC" w:rsidP="008843EC">
      <w:pPr>
        <w:numPr>
          <w:ilvl w:val="0"/>
          <w:numId w:val="7"/>
        </w:numPr>
        <w:rPr>
          <w:lang w:val="es-ES"/>
        </w:rPr>
      </w:pPr>
      <w:r w:rsidRPr="008843EC">
        <w:t>El resultado esperado no</w:t>
      </w:r>
      <w:r w:rsidRPr="008843EC">
        <w:rPr>
          <w:lang w:val="es-ES"/>
        </w:rPr>
        <w:t xml:space="preserve"> coincide.</w:t>
      </w:r>
    </w:p>
    <w:p w14:paraId="1D080BA1" w14:textId="77777777" w:rsidR="008843EC" w:rsidRPr="008843EC" w:rsidRDefault="008843EC" w:rsidP="008843EC">
      <w:pPr>
        <w:numPr>
          <w:ilvl w:val="0"/>
          <w:numId w:val="7"/>
        </w:numPr>
        <w:rPr>
          <w:lang w:val="es-ES"/>
        </w:rPr>
      </w:pPr>
      <w:r w:rsidRPr="008843EC">
        <w:rPr>
          <w:lang w:val="es-ES"/>
        </w:rPr>
        <w:lastRenderedPageBreak/>
        <w:t>Aparecen errores no controlados.</w:t>
      </w:r>
    </w:p>
    <w:p w14:paraId="0E6FCD01" w14:textId="5C32AE04" w:rsidR="00083B30" w:rsidRPr="008843EC" w:rsidRDefault="008843EC" w:rsidP="00083B30">
      <w:pPr>
        <w:numPr>
          <w:ilvl w:val="0"/>
          <w:numId w:val="7"/>
        </w:numPr>
        <w:rPr>
          <w:lang w:val="es-ES"/>
        </w:rPr>
      </w:pPr>
      <w:r w:rsidRPr="008843EC">
        <w:rPr>
          <w:lang w:val="es-ES"/>
        </w:rPr>
        <w:t>Falta información obligatoria sin mostrar mensaje de error.</w:t>
      </w:r>
    </w:p>
    <w:p w14:paraId="3CF9A0B2" w14:textId="77777777" w:rsidR="008843EC" w:rsidRPr="0079279D" w:rsidRDefault="008843EC" w:rsidP="00083B30">
      <w:pPr>
        <w:rPr>
          <w:lang w:val="es-ES"/>
        </w:rPr>
      </w:pP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17B5B17E" w14:textId="77777777" w:rsidR="008843EC" w:rsidRPr="008843EC" w:rsidRDefault="008843EC" w:rsidP="008843EC">
      <w:pPr>
        <w:rPr>
          <w:lang w:val="es-ES"/>
        </w:rPr>
      </w:pPr>
      <w:r w:rsidRPr="008843EC">
        <w:rPr>
          <w:lang w:val="es-ES"/>
        </w:rPr>
        <w:t>Las pruebas se suspenden si:</w:t>
      </w:r>
    </w:p>
    <w:p w14:paraId="3066E087" w14:textId="77777777" w:rsidR="008843EC" w:rsidRPr="008843EC" w:rsidRDefault="008843EC" w:rsidP="008843EC">
      <w:pPr>
        <w:numPr>
          <w:ilvl w:val="0"/>
          <w:numId w:val="8"/>
        </w:numPr>
        <w:rPr>
          <w:lang w:val="es-ES"/>
        </w:rPr>
      </w:pPr>
      <w:r w:rsidRPr="008843EC">
        <w:rPr>
          <w:lang w:val="es-ES"/>
        </w:rPr>
        <w:t>El sistema no arranca.</w:t>
      </w:r>
    </w:p>
    <w:p w14:paraId="75C065E5" w14:textId="77777777" w:rsidR="008843EC" w:rsidRPr="008843EC" w:rsidRDefault="008843EC" w:rsidP="008843EC">
      <w:pPr>
        <w:numPr>
          <w:ilvl w:val="0"/>
          <w:numId w:val="8"/>
        </w:numPr>
        <w:rPr>
          <w:lang w:val="es-ES"/>
        </w:rPr>
      </w:pPr>
      <w:r w:rsidRPr="008843EC">
        <w:rPr>
          <w:lang w:val="es-ES"/>
        </w:rPr>
        <w:t>La interfaz no carga.</w:t>
      </w:r>
    </w:p>
    <w:p w14:paraId="0E6FCD05" w14:textId="76ACB12F" w:rsidR="004F02E8" w:rsidRPr="008843EC" w:rsidRDefault="008843EC" w:rsidP="004F02E8">
      <w:pPr>
        <w:numPr>
          <w:ilvl w:val="0"/>
          <w:numId w:val="8"/>
        </w:numPr>
        <w:rPr>
          <w:lang w:val="es-ES"/>
        </w:rPr>
      </w:pPr>
      <w:r w:rsidRPr="008843EC">
        <w:rPr>
          <w:lang w:val="es-ES"/>
        </w:rPr>
        <w:t>Se produce un error crítico que impide continuar.</w:t>
      </w:r>
    </w:p>
    <w:p w14:paraId="11752F95" w14:textId="77777777" w:rsidR="008843EC" w:rsidRPr="0079279D" w:rsidRDefault="008843EC" w:rsidP="004F02E8">
      <w:pPr>
        <w:rPr>
          <w:lang w:val="es-ES"/>
        </w:rPr>
      </w:pP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309F2ADF" w14:textId="77777777" w:rsidR="004E0546" w:rsidRPr="004E0546" w:rsidRDefault="004E0546" w:rsidP="004E0546">
      <w:pPr>
        <w:rPr>
          <w:lang w:val="es-ES"/>
        </w:rPr>
      </w:pPr>
      <w:r w:rsidRPr="004E0546">
        <w:rPr>
          <w:lang w:val="es-ES"/>
        </w:rPr>
        <w:t>Las pruebas se suspenden si:</w:t>
      </w:r>
    </w:p>
    <w:p w14:paraId="653C79F6" w14:textId="77777777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El sistema no arranca.</w:t>
      </w:r>
    </w:p>
    <w:p w14:paraId="5C1FC11C" w14:textId="77777777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La interfaz no carga.</w:t>
      </w:r>
    </w:p>
    <w:p w14:paraId="0E6FCD07" w14:textId="1550A40B" w:rsidR="004F02E8" w:rsidRPr="004E0546" w:rsidRDefault="004E0546" w:rsidP="004F02E8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Se produce un error crítico que impide continuar.</w:t>
      </w:r>
    </w:p>
    <w:p w14:paraId="2639EE0F" w14:textId="77777777" w:rsidR="008843EC" w:rsidRPr="0079279D" w:rsidRDefault="008843EC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373E06BB" w14:textId="111344AA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Plan de Pruebas.</w:t>
      </w:r>
    </w:p>
    <w:p w14:paraId="6194F4D2" w14:textId="53081AAF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Casos de prueba documentados.</w:t>
      </w:r>
    </w:p>
    <w:p w14:paraId="0E6FCD09" w14:textId="107B6213" w:rsidR="00083B30" w:rsidRPr="0079279D" w:rsidRDefault="00083B30" w:rsidP="00083B30">
      <w:pPr>
        <w:rPr>
          <w:lang w:val="es-ES"/>
        </w:rPr>
      </w:pP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0079279D">
        <w:rPr>
          <w:lang w:val="es-ES"/>
        </w:rPr>
        <w:t>Tareas de prueba</w:t>
      </w:r>
      <w:bookmarkEnd w:id="19"/>
    </w:p>
    <w:p w14:paraId="7192490D" w14:textId="4C69FBB4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Preparación del entorno.</w:t>
      </w:r>
    </w:p>
    <w:p w14:paraId="14096ABE" w14:textId="6CA5DE19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Diseño de casos de prueba.</w:t>
      </w:r>
    </w:p>
    <w:p w14:paraId="4850A79B" w14:textId="1A5DE179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Implementación de pruebas UIT.</w:t>
      </w:r>
    </w:p>
    <w:p w14:paraId="593AC212" w14:textId="6977F386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Ejecución de pruebas.</w:t>
      </w:r>
    </w:p>
    <w:p w14:paraId="3E34016F" w14:textId="594A903D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Análisis de resultados.</w:t>
      </w:r>
    </w:p>
    <w:p w14:paraId="6C27D171" w14:textId="7503108A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Corrección de errores detectados</w:t>
      </w:r>
    </w:p>
    <w:p w14:paraId="0E6FCD0B" w14:textId="36806CD3" w:rsidR="00083B30" w:rsidRDefault="00083B30" w:rsidP="00083B30">
      <w:pPr>
        <w:rPr>
          <w:lang w:val="es-ES"/>
        </w:rPr>
      </w:pPr>
    </w:p>
    <w:p w14:paraId="412F8863" w14:textId="77777777" w:rsidR="004E0546" w:rsidRPr="0079279D" w:rsidRDefault="004E0546" w:rsidP="00083B30">
      <w:pPr>
        <w:rPr>
          <w:lang w:val="es-ES"/>
        </w:rPr>
      </w:pP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 xml:space="preserve">Describe el hardware necesario, software, herramientas </w:t>
      </w:r>
      <w:proofErr w:type="gramStart"/>
      <w:r w:rsidRPr="0079279D">
        <w:rPr>
          <w:lang w:val="es-ES"/>
        </w:rPr>
        <w:t>de test</w:t>
      </w:r>
      <w:proofErr w:type="gramEnd"/>
      <w:r w:rsidRPr="0079279D">
        <w:rPr>
          <w:lang w:val="es-ES"/>
        </w:rPr>
        <w:t>, laboratorios, etc.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38390E03" w:rsidR="004F02E8" w:rsidRDefault="004E0546" w:rsidP="004F02E8">
      <w:pPr>
        <w:rPr>
          <w:lang w:val="es-ES"/>
        </w:rPr>
      </w:pPr>
      <w:r>
        <w:rPr>
          <w:lang w:val="es-ES"/>
        </w:rPr>
        <w:t>Portatil personal.</w:t>
      </w:r>
    </w:p>
    <w:p w14:paraId="1C7DCC82" w14:textId="77777777" w:rsidR="004E0546" w:rsidRPr="0079279D" w:rsidRDefault="004E0546" w:rsidP="004F02E8">
      <w:pPr>
        <w:rPr>
          <w:lang w:val="es-ES"/>
        </w:rPr>
      </w:pP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0795BBE6" w14:textId="4593D45B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Windows.</w:t>
      </w:r>
    </w:p>
    <w:p w14:paraId="1656105F" w14:textId="10BE11D5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.NET 6/7.</w:t>
      </w:r>
    </w:p>
    <w:p w14:paraId="7EBEBE40" w14:textId="3B8249A7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Visual Studio 2022.</w:t>
      </w:r>
    </w:p>
    <w:p w14:paraId="7695A594" w14:textId="77231709" w:rsidR="004E0546" w:rsidRPr="004E0546" w:rsidRDefault="004E0546" w:rsidP="004E0546">
      <w:pPr>
        <w:numPr>
          <w:ilvl w:val="0"/>
          <w:numId w:val="9"/>
        </w:numPr>
        <w:rPr>
          <w:lang w:val="es-ES"/>
        </w:rPr>
      </w:pPr>
      <w:r w:rsidRPr="004E0546">
        <w:rPr>
          <w:lang w:val="es-ES"/>
        </w:rPr>
        <w:t>Navegador Chrome</w:t>
      </w:r>
    </w:p>
    <w:p w14:paraId="0E6FCD11" w14:textId="77777777" w:rsidR="004F02E8" w:rsidRDefault="004F02E8" w:rsidP="004F02E8">
      <w:pPr>
        <w:rPr>
          <w:lang w:val="es-ES"/>
        </w:rPr>
      </w:pPr>
    </w:p>
    <w:p w14:paraId="325AC70B" w14:textId="77777777" w:rsidR="004E0546" w:rsidRPr="0079279D" w:rsidRDefault="004E0546" w:rsidP="004F02E8">
      <w:pPr>
        <w:rPr>
          <w:lang w:val="es-ES"/>
        </w:rPr>
      </w:pP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lastRenderedPageBreak/>
        <w:t>Seguridad</w:t>
      </w:r>
      <w:bookmarkEnd w:id="23"/>
    </w:p>
    <w:p w14:paraId="0E6FCD13" w14:textId="1CFC130E" w:rsidR="004F02E8" w:rsidRDefault="004E0546" w:rsidP="004F02E8">
      <w:pPr>
        <w:rPr>
          <w:lang w:val="es-ES"/>
        </w:rPr>
      </w:pPr>
      <w:r>
        <w:rPr>
          <w:lang w:val="es-ES"/>
        </w:rPr>
        <w:t>N/A</w:t>
      </w:r>
    </w:p>
    <w:p w14:paraId="0BF58257" w14:textId="77777777" w:rsidR="004E0546" w:rsidRPr="0079279D" w:rsidRDefault="004E0546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0E6FCD15" w14:textId="70C0C1D7" w:rsidR="004F02E8" w:rsidRDefault="004E0546" w:rsidP="004E0546">
      <w:pPr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Selenium </w:t>
      </w:r>
      <w:proofErr w:type="spellStart"/>
      <w:r>
        <w:rPr>
          <w:lang w:val="es-ES"/>
        </w:rPr>
        <w:t>WebDriver</w:t>
      </w:r>
      <w:proofErr w:type="spellEnd"/>
      <w:r>
        <w:rPr>
          <w:lang w:val="es-ES"/>
        </w:rPr>
        <w:t>.</w:t>
      </w:r>
    </w:p>
    <w:p w14:paraId="0534AED4" w14:textId="4B0EF05A" w:rsidR="004E0546" w:rsidRDefault="004E0546" w:rsidP="004E0546">
      <w:pPr>
        <w:numPr>
          <w:ilvl w:val="0"/>
          <w:numId w:val="9"/>
        </w:numPr>
        <w:rPr>
          <w:lang w:val="es-ES"/>
        </w:rPr>
      </w:pPr>
      <w:proofErr w:type="spellStart"/>
      <w:r>
        <w:rPr>
          <w:lang w:val="es-ES"/>
        </w:rPr>
        <w:t>xUnit</w:t>
      </w:r>
      <w:proofErr w:type="spellEnd"/>
      <w:r>
        <w:rPr>
          <w:lang w:val="es-ES"/>
        </w:rPr>
        <w:t>.</w:t>
      </w:r>
    </w:p>
    <w:p w14:paraId="65BC80C5" w14:textId="4D299F10" w:rsidR="004E0546" w:rsidRDefault="004E0546" w:rsidP="004E0546">
      <w:pPr>
        <w:numPr>
          <w:ilvl w:val="0"/>
          <w:numId w:val="9"/>
        </w:numPr>
        <w:rPr>
          <w:lang w:val="es-ES"/>
        </w:rPr>
      </w:pPr>
      <w:proofErr w:type="spellStart"/>
      <w:r>
        <w:rPr>
          <w:lang w:val="es-ES"/>
        </w:rPr>
        <w:t>ChromeDriver</w:t>
      </w:r>
      <w:proofErr w:type="spellEnd"/>
      <w:r>
        <w:rPr>
          <w:lang w:val="es-ES"/>
        </w:rPr>
        <w:t>.</w:t>
      </w:r>
    </w:p>
    <w:p w14:paraId="2E2C0569" w14:textId="77777777" w:rsidR="004E0546" w:rsidRPr="0079279D" w:rsidRDefault="004E0546" w:rsidP="004F02E8">
      <w:pPr>
        <w:rPr>
          <w:lang w:val="es-ES"/>
        </w:rPr>
      </w:pP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0E6FCD17" w14:textId="133362A4" w:rsidR="004F02E8" w:rsidRDefault="004E0546" w:rsidP="004F02E8">
      <w:pPr>
        <w:rPr>
          <w:lang w:val="es-ES"/>
        </w:rPr>
      </w:pPr>
      <w:r>
        <w:rPr>
          <w:lang w:val="es-ES"/>
        </w:rPr>
        <w:t>Codigo fuente del repositorio de Git.</w:t>
      </w:r>
    </w:p>
    <w:p w14:paraId="26A24093" w14:textId="77777777" w:rsidR="004E0546" w:rsidRPr="0079279D" w:rsidRDefault="004E0546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0E6FCD19" w14:textId="239B37E0" w:rsidR="00083B30" w:rsidRDefault="004E0546" w:rsidP="00083B30">
      <w:pPr>
        <w:rPr>
          <w:lang w:val="es-ES"/>
        </w:rPr>
      </w:pPr>
      <w:r>
        <w:rPr>
          <w:lang w:val="es-ES"/>
        </w:rPr>
        <w:t>Elena Organero- Scrum 1</w:t>
      </w:r>
    </w:p>
    <w:p w14:paraId="07C503F3" w14:textId="4807D2E6" w:rsidR="004E0546" w:rsidRDefault="004E0546" w:rsidP="00083B30">
      <w:pPr>
        <w:rPr>
          <w:lang w:val="es-ES"/>
        </w:rPr>
      </w:pPr>
      <w:proofErr w:type="spellStart"/>
      <w:r>
        <w:rPr>
          <w:lang w:val="es-ES"/>
        </w:rPr>
        <w:t>Maria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Martinez</w:t>
      </w:r>
      <w:proofErr w:type="spellEnd"/>
      <w:r>
        <w:rPr>
          <w:lang w:val="es-ES"/>
        </w:rPr>
        <w:t xml:space="preserve"> – Scrum 2</w:t>
      </w:r>
    </w:p>
    <w:p w14:paraId="48880305" w14:textId="716A00FE" w:rsidR="004E0546" w:rsidRDefault="004E0546" w:rsidP="00083B30">
      <w:pPr>
        <w:rPr>
          <w:lang w:val="es-ES"/>
        </w:rPr>
      </w:pPr>
      <w:r>
        <w:rPr>
          <w:lang w:val="es-ES"/>
        </w:rPr>
        <w:t>Laura Gonzalez- Scrum 3</w:t>
      </w:r>
    </w:p>
    <w:p w14:paraId="706CA9EE" w14:textId="77777777" w:rsidR="004E0546" w:rsidRPr="0079279D" w:rsidRDefault="004E0546" w:rsidP="00083B30">
      <w:pPr>
        <w:rPr>
          <w:lang w:val="es-ES"/>
        </w:rPr>
      </w:pP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6F14188B" w:rsidR="004F02E8" w:rsidRPr="0079279D" w:rsidRDefault="004E0546" w:rsidP="004F02E8">
      <w:pPr>
        <w:rPr>
          <w:lang w:val="es-ES"/>
        </w:rPr>
      </w:pPr>
      <w:r>
        <w:rPr>
          <w:lang w:val="es-ES"/>
        </w:rPr>
        <w:t>N/A</w:t>
      </w: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AE0E" w14:textId="77777777" w:rsidR="004255EC" w:rsidRDefault="004255EC" w:rsidP="00847243">
      <w:pPr>
        <w:spacing w:line="240" w:lineRule="auto"/>
      </w:pPr>
      <w:r>
        <w:separator/>
      </w:r>
    </w:p>
  </w:endnote>
  <w:endnote w:type="continuationSeparator" w:id="0">
    <w:p w14:paraId="11D21181" w14:textId="77777777" w:rsidR="004255EC" w:rsidRDefault="004255E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A52B" w14:textId="77777777" w:rsidR="004255EC" w:rsidRDefault="004255EC" w:rsidP="00847243">
      <w:pPr>
        <w:spacing w:line="240" w:lineRule="auto"/>
      </w:pPr>
      <w:r>
        <w:separator/>
      </w:r>
    </w:p>
  </w:footnote>
  <w:footnote w:type="continuationSeparator" w:id="0">
    <w:p w14:paraId="168B2720" w14:textId="77777777" w:rsidR="004255EC" w:rsidRDefault="004255E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2" w14:textId="3798FD43" w:rsidR="00000000" w:rsidRDefault="00D47CB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 w:rsidR="001D76E1">
      <w:rPr>
        <w:rFonts w:ascii="Arial" w:hAnsi="Arial"/>
        <w:b/>
        <w:sz w:val="36"/>
      </w:rPr>
      <w:t>&lt;</w:t>
    </w:r>
    <w:r w:rsidR="004E0546">
      <w:rPr>
        <w:rFonts w:ascii="Arial" w:hAnsi="Arial"/>
        <w:b/>
        <w:sz w:val="36"/>
      </w:rPr>
      <w:t xml:space="preserve">Plan de </w:t>
    </w:r>
    <w:proofErr w:type="spellStart"/>
    <w:r w:rsidR="004E0546">
      <w:rPr>
        <w:rFonts w:ascii="Arial" w:hAnsi="Arial"/>
        <w:b/>
        <w:sz w:val="36"/>
      </w:rPr>
      <w:t>Pruebas</w:t>
    </w:r>
    <w:proofErr w:type="spellEnd"/>
    <w:r w:rsidR="004E0546">
      <w:rPr>
        <w:rFonts w:ascii="Arial" w:hAnsi="Arial"/>
        <w:b/>
        <w:sz w:val="36"/>
      </w:rPr>
      <w:t xml:space="preserve"> Compra de </w:t>
    </w:r>
    <w:proofErr w:type="spellStart"/>
    <w:r w:rsidR="004E0546">
      <w:rPr>
        <w:rFonts w:ascii="Arial" w:hAnsi="Arial"/>
        <w:b/>
        <w:sz w:val="36"/>
      </w:rPr>
      <w:t>Dispositivos</w:t>
    </w:r>
    <w:proofErr w:type="spellEnd"/>
    <w:r w:rsidR="001D76E1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E6FCD2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3421401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&lt;1.0&gt;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3A80E2D0" w:rsidR="0000000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4E0546">
            <w:t>27</w:t>
          </w:r>
          <w:r>
            <w:t>/</w:t>
          </w:r>
          <w:r w:rsidR="004E0546">
            <w:t>11</w:t>
          </w:r>
          <w:r>
            <w:t>/</w:t>
          </w:r>
          <w:r w:rsidR="004E0546">
            <w:t>2025</w:t>
          </w:r>
          <w:r>
            <w:t>&gt;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4E5045FA" w:rsidR="00000000" w:rsidRDefault="001D76E1">
          <w:r>
            <w:t>&lt;</w:t>
          </w:r>
          <w:proofErr w:type="spellStart"/>
          <w:r w:rsidR="004E0546">
            <w:t>Compra</w:t>
          </w:r>
          <w:proofErr w:type="spellEnd"/>
          <w:r w:rsidR="004E0546">
            <w:t xml:space="preserve"> de </w:t>
          </w:r>
          <w:proofErr w:type="spellStart"/>
          <w:r w:rsidR="004E0546">
            <w:t>Dispositivos</w:t>
          </w:r>
          <w:proofErr w:type="spellEnd"/>
          <w:r>
            <w:t>&gt;</w:t>
          </w:r>
        </w:p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B2A0120"/>
    <w:multiLevelType w:val="multilevel"/>
    <w:tmpl w:val="A76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2DEC"/>
    <w:multiLevelType w:val="multilevel"/>
    <w:tmpl w:val="F49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9240D"/>
    <w:multiLevelType w:val="multilevel"/>
    <w:tmpl w:val="89B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601EC"/>
    <w:multiLevelType w:val="multilevel"/>
    <w:tmpl w:val="B3B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66F7"/>
    <w:multiLevelType w:val="multilevel"/>
    <w:tmpl w:val="9F0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34047"/>
    <w:multiLevelType w:val="multilevel"/>
    <w:tmpl w:val="6EE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355BF"/>
    <w:multiLevelType w:val="multilevel"/>
    <w:tmpl w:val="820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40270758">
    <w:abstractNumId w:val="6"/>
  </w:num>
  <w:num w:numId="4" w16cid:durableId="555549930">
    <w:abstractNumId w:val="3"/>
  </w:num>
  <w:num w:numId="5" w16cid:durableId="106699507">
    <w:abstractNumId w:val="8"/>
  </w:num>
  <w:num w:numId="6" w16cid:durableId="1162239773">
    <w:abstractNumId w:val="7"/>
  </w:num>
  <w:num w:numId="7" w16cid:durableId="290093017">
    <w:abstractNumId w:val="4"/>
  </w:num>
  <w:num w:numId="8" w16cid:durableId="353072709">
    <w:abstractNumId w:val="5"/>
  </w:num>
  <w:num w:numId="9" w16cid:durableId="877400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579D"/>
    <w:rsid w:val="001D76E1"/>
    <w:rsid w:val="00272ED6"/>
    <w:rsid w:val="00364327"/>
    <w:rsid w:val="004255EC"/>
    <w:rsid w:val="00436BC9"/>
    <w:rsid w:val="004B2272"/>
    <w:rsid w:val="004E0546"/>
    <w:rsid w:val="004F02E8"/>
    <w:rsid w:val="004F7D35"/>
    <w:rsid w:val="00657A04"/>
    <w:rsid w:val="00691F39"/>
    <w:rsid w:val="007262B9"/>
    <w:rsid w:val="0079279D"/>
    <w:rsid w:val="007C56E9"/>
    <w:rsid w:val="007F5CDD"/>
    <w:rsid w:val="00847243"/>
    <w:rsid w:val="008843EC"/>
    <w:rsid w:val="00A5658F"/>
    <w:rsid w:val="00D47CBC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NormalWeb">
    <w:name w:val="Normal (Web)"/>
    <w:basedOn w:val="Normal"/>
    <w:uiPriority w:val="99"/>
    <w:unhideWhenUsed/>
    <w:rsid w:val="008843E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8843E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843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937</Words>
  <Characters>5147</Characters>
  <Application>Microsoft Office Word</Application>
  <DocSecurity>0</DocSecurity>
  <Lines>270</Lines>
  <Paragraphs>190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LAURA GONZÁLEZ RICO</cp:lastModifiedBy>
  <cp:revision>14</cp:revision>
  <dcterms:created xsi:type="dcterms:W3CDTF">2010-10-11T10:10:00Z</dcterms:created>
  <dcterms:modified xsi:type="dcterms:W3CDTF">2025-12-17T21:07:00Z</dcterms:modified>
</cp:coreProperties>
</file>