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C1B0" w14:textId="77777777" w:rsidR="001D76E1" w:rsidRPr="00332CA5" w:rsidRDefault="001D76E1" w:rsidP="001D76E1">
      <w:pPr>
        <w:pStyle w:val="Ttulo"/>
      </w:pPr>
    </w:p>
    <w:p w14:paraId="74AF45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03117F75" w14:textId="674D31A1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221E18">
        <w:rPr>
          <w:lang w:val="es-ES"/>
        </w:rPr>
        <w:t xml:space="preserve">Purchase Products </w:t>
      </w:r>
      <w:r w:rsidR="004072DE">
        <w:t>Test Cases</w:t>
      </w:r>
      <w:r w:rsidRPr="00883510">
        <w:rPr>
          <w:lang w:val="es-ES"/>
        </w:rPr>
        <w:t>&gt;</w:t>
      </w:r>
    </w:p>
    <w:p w14:paraId="51534B33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0378B701" w14:textId="511737BF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</w:t>
      </w:r>
      <w:r w:rsidR="00E82781">
        <w:rPr>
          <w:sz w:val="28"/>
          <w:lang w:val="es-ES"/>
        </w:rPr>
        <w:t>1</w:t>
      </w:r>
      <w:r w:rsidRPr="00883510">
        <w:rPr>
          <w:sz w:val="28"/>
          <w:lang w:val="es-ES"/>
        </w:rPr>
        <w:t>&gt;</w:t>
      </w:r>
    </w:p>
    <w:p w14:paraId="491152D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8A2F145" w14:textId="77777777" w:rsidR="001D76E1" w:rsidRPr="00883510" w:rsidRDefault="001D76E1" w:rsidP="001D76E1">
      <w:pPr>
        <w:rPr>
          <w:lang w:val="es-ES"/>
        </w:rPr>
      </w:pPr>
    </w:p>
    <w:p w14:paraId="5E0EB9A2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5F46652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C065C43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342D8D3" w14:textId="77777777" w:rsidTr="00E82781">
        <w:tc>
          <w:tcPr>
            <w:tcW w:w="2304" w:type="dxa"/>
          </w:tcPr>
          <w:p w14:paraId="5B0E5593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4FF5BD1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21633F1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77794B1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114212B" w14:textId="77777777" w:rsidTr="00E82781">
        <w:tc>
          <w:tcPr>
            <w:tcW w:w="2304" w:type="dxa"/>
          </w:tcPr>
          <w:p w14:paraId="3684C8EE" w14:textId="6F7386A7" w:rsidR="001D76E1" w:rsidRPr="00B23F2C" w:rsidRDefault="00E8278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01</w:t>
            </w:r>
            <w:r w:rsidR="00221E18">
              <w:rPr>
                <w:lang w:val="es-ES"/>
              </w:rPr>
              <w:t>/</w:t>
            </w:r>
            <w:r>
              <w:rPr>
                <w:lang w:val="es-ES"/>
              </w:rPr>
              <w:t>03</w:t>
            </w:r>
            <w:r w:rsidR="00221E18">
              <w:rPr>
                <w:lang w:val="es-ES"/>
              </w:rPr>
              <w:t>/202</w:t>
            </w:r>
            <w:r>
              <w:rPr>
                <w:lang w:val="es-ES"/>
              </w:rPr>
              <w:t>6</w:t>
            </w:r>
          </w:p>
        </w:tc>
        <w:tc>
          <w:tcPr>
            <w:tcW w:w="1152" w:type="dxa"/>
          </w:tcPr>
          <w:p w14:paraId="1F1D27BC" w14:textId="7BB7A6CC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</w:t>
            </w:r>
            <w:r w:rsidR="00E82781">
              <w:rPr>
                <w:lang w:val="es-ES"/>
              </w:rPr>
              <w:t>1</w:t>
            </w:r>
          </w:p>
        </w:tc>
        <w:tc>
          <w:tcPr>
            <w:tcW w:w="3744" w:type="dxa"/>
          </w:tcPr>
          <w:p w14:paraId="3C8A1689" w14:textId="17D00116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Test cases for UC</w:t>
            </w:r>
            <w:r w:rsidR="00E82781">
              <w:rPr>
                <w:lang w:val="es-ES"/>
              </w:rPr>
              <w:t>34</w:t>
            </w:r>
          </w:p>
        </w:tc>
        <w:tc>
          <w:tcPr>
            <w:tcW w:w="2304" w:type="dxa"/>
          </w:tcPr>
          <w:p w14:paraId="188F6B4D" w14:textId="0CC2C818" w:rsidR="001D76E1" w:rsidRPr="00B23F2C" w:rsidRDefault="00E8278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Hugo Hernández</w:t>
            </w:r>
          </w:p>
        </w:tc>
      </w:tr>
    </w:tbl>
    <w:p w14:paraId="5E5C8640" w14:textId="77777777" w:rsidR="001D76E1" w:rsidRPr="00B23F2C" w:rsidRDefault="001D76E1" w:rsidP="001D76E1">
      <w:pPr>
        <w:rPr>
          <w:lang w:val="es-ES"/>
        </w:rPr>
      </w:pPr>
    </w:p>
    <w:p w14:paraId="1E972A8E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2848533E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79AE3A3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FBBE1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3B7A901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7DB7DDA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A780303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187CBC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B75E85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55EA28D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A8ED25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44291D24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>Test items</w:t>
      </w:r>
      <w:bookmarkEnd w:id="0"/>
    </w:p>
    <w:p w14:paraId="716D1017" w14:textId="56EFE6CA" w:rsidR="00221E18" w:rsidRPr="00545215" w:rsidRDefault="00221E18" w:rsidP="00221E18">
      <w:pPr>
        <w:ind w:left="708"/>
      </w:pPr>
      <w:bookmarkStart w:id="3" w:name="_Toc435546613"/>
      <w:r w:rsidRPr="00545215">
        <w:t>AppFor</w:t>
      </w:r>
      <w:r>
        <w:t>SEII2526</w:t>
      </w:r>
      <w:r w:rsidRPr="00545215">
        <w:t xml:space="preserve">  – UC</w:t>
      </w:r>
      <w:r w:rsidR="00683199">
        <w:t>34</w:t>
      </w:r>
      <w:r w:rsidRPr="00545215">
        <w:t xml:space="preserve"> – </w:t>
      </w:r>
      <w:r w:rsidR="00683199">
        <w:t>Ban User</w:t>
      </w:r>
    </w:p>
    <w:p w14:paraId="4B23F2C4" w14:textId="77777777" w:rsidR="008316C0" w:rsidRDefault="004072DE" w:rsidP="008316C0">
      <w:pPr>
        <w:pStyle w:val="Ttulo1"/>
        <w:rPr>
          <w:lang w:val="es-ES"/>
        </w:rPr>
      </w:pPr>
      <w:r>
        <w:rPr>
          <w:lang w:val="es-ES"/>
        </w:rPr>
        <w:t>Input/Output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7075BAE" w14:textId="77777777" w:rsidTr="00883510">
        <w:tc>
          <w:tcPr>
            <w:tcW w:w="4750" w:type="dxa"/>
          </w:tcPr>
          <w:p w14:paraId="3D253361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730D27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020873CC" w14:textId="77777777" w:rsidTr="00883510">
        <w:tc>
          <w:tcPr>
            <w:tcW w:w="4750" w:type="dxa"/>
          </w:tcPr>
          <w:p w14:paraId="4054CF05" w14:textId="3C9EBD5B" w:rsidR="00883510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ESC1</w:t>
            </w:r>
            <w:r w:rsidR="00780BDC">
              <w:rPr>
                <w:lang w:val="es-ES"/>
              </w:rPr>
              <w:t xml:space="preserve"> – </w:t>
            </w:r>
            <w:r w:rsidR="009A1C7D">
              <w:rPr>
                <w:lang w:val="es-ES"/>
              </w:rPr>
              <w:t>Ban</w:t>
            </w:r>
            <w:r w:rsidR="00780BDC">
              <w:rPr>
                <w:lang w:val="es-ES"/>
              </w:rPr>
              <w:t xml:space="preserve"> succsesful</w:t>
            </w:r>
          </w:p>
        </w:tc>
        <w:tc>
          <w:tcPr>
            <w:tcW w:w="4750" w:type="dxa"/>
          </w:tcPr>
          <w:p w14:paraId="1096BE1F" w14:textId="5211C3FD" w:rsidR="00883510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9749EC" w14:paraId="6611F35F" w14:textId="77777777" w:rsidTr="00883510">
        <w:tc>
          <w:tcPr>
            <w:tcW w:w="4750" w:type="dxa"/>
          </w:tcPr>
          <w:p w14:paraId="7A2DEAFB" w14:textId="4B19EC02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ESC3</w:t>
            </w:r>
            <w:r w:rsidR="00780BDC">
              <w:rPr>
                <w:lang w:val="es-ES"/>
              </w:rPr>
              <w:t xml:space="preserve"> – Filter </w:t>
            </w:r>
            <w:r w:rsidR="009A1C7D">
              <w:rPr>
                <w:lang w:val="es-ES"/>
              </w:rPr>
              <w:t>user</w:t>
            </w:r>
          </w:p>
        </w:tc>
        <w:tc>
          <w:tcPr>
            <w:tcW w:w="4750" w:type="dxa"/>
          </w:tcPr>
          <w:p w14:paraId="4E9C87C8" w14:textId="6B930DBB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  <w:r w:rsidR="001132B0">
              <w:rPr>
                <w:lang w:val="es-ES"/>
              </w:rPr>
              <w:t>+AF1</w:t>
            </w:r>
          </w:p>
        </w:tc>
      </w:tr>
      <w:tr w:rsidR="009749EC" w14:paraId="5A859842" w14:textId="77777777" w:rsidTr="00883510">
        <w:tc>
          <w:tcPr>
            <w:tcW w:w="4750" w:type="dxa"/>
          </w:tcPr>
          <w:p w14:paraId="104A424B" w14:textId="7623C605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ESC4</w:t>
            </w:r>
            <w:r w:rsidR="00780BDC">
              <w:rPr>
                <w:lang w:val="es-ES"/>
              </w:rPr>
              <w:t xml:space="preserve"> – </w:t>
            </w:r>
            <w:r w:rsidR="009A1C7D">
              <w:rPr>
                <w:lang w:val="es-ES"/>
              </w:rPr>
              <w:t>Ban</w:t>
            </w:r>
            <w:r w:rsidR="00780BDC">
              <w:rPr>
                <w:lang w:val="es-ES"/>
              </w:rPr>
              <w:t xml:space="preserve"> not avaliable</w:t>
            </w:r>
          </w:p>
        </w:tc>
        <w:tc>
          <w:tcPr>
            <w:tcW w:w="4750" w:type="dxa"/>
          </w:tcPr>
          <w:p w14:paraId="0BDDE422" w14:textId="26457792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1132B0">
              <w:rPr>
                <w:lang w:val="es-ES"/>
              </w:rPr>
              <w:t>3</w:t>
            </w:r>
          </w:p>
        </w:tc>
      </w:tr>
      <w:tr w:rsidR="009749EC" w14:paraId="5E475643" w14:textId="77777777" w:rsidTr="00883510">
        <w:tc>
          <w:tcPr>
            <w:tcW w:w="4750" w:type="dxa"/>
          </w:tcPr>
          <w:p w14:paraId="522F06C0" w14:textId="5D87DF3B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ESC5</w:t>
            </w:r>
            <w:r w:rsidR="00780BDC">
              <w:rPr>
                <w:lang w:val="es-ES"/>
              </w:rPr>
              <w:t xml:space="preserve"> </w:t>
            </w:r>
            <w:r w:rsidR="00081178">
              <w:rPr>
                <w:lang w:val="es-ES"/>
              </w:rPr>
              <w:t>–</w:t>
            </w:r>
            <w:r w:rsidR="00780BDC">
              <w:rPr>
                <w:lang w:val="es-ES"/>
              </w:rPr>
              <w:t xml:space="preserve"> </w:t>
            </w:r>
            <w:r w:rsidR="00081178">
              <w:rPr>
                <w:lang w:val="es-ES"/>
              </w:rPr>
              <w:t xml:space="preserve">Modify </w:t>
            </w:r>
            <w:r w:rsidR="009A1C7D">
              <w:rPr>
                <w:lang w:val="es-ES"/>
              </w:rPr>
              <w:t>Ban</w:t>
            </w:r>
            <w:r w:rsidR="00081178">
              <w:rPr>
                <w:lang w:val="es-ES"/>
              </w:rPr>
              <w:t xml:space="preserve"> cart</w:t>
            </w:r>
          </w:p>
        </w:tc>
        <w:tc>
          <w:tcPr>
            <w:tcW w:w="4750" w:type="dxa"/>
          </w:tcPr>
          <w:p w14:paraId="7122C75E" w14:textId="773B9C2A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  <w:r w:rsidR="001132B0">
              <w:rPr>
                <w:lang w:val="es-ES"/>
              </w:rPr>
              <w:t>+AF4</w:t>
            </w:r>
          </w:p>
        </w:tc>
      </w:tr>
      <w:tr w:rsidR="009749EC" w14:paraId="6CF67E63" w14:textId="77777777" w:rsidTr="00883510">
        <w:tc>
          <w:tcPr>
            <w:tcW w:w="4750" w:type="dxa"/>
          </w:tcPr>
          <w:p w14:paraId="71C51E94" w14:textId="7D03CF58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ESC6</w:t>
            </w:r>
            <w:r w:rsidR="00081178">
              <w:rPr>
                <w:lang w:val="es-ES"/>
              </w:rPr>
              <w:t xml:space="preserve"> – </w:t>
            </w:r>
            <w:r w:rsidR="003C1181" w:rsidRPr="003C1181">
              <w:rPr>
                <w:rFonts w:cstheme="minorHAnsi"/>
              </w:rPr>
              <w:t>Error while filling in the data</w:t>
            </w:r>
          </w:p>
        </w:tc>
        <w:tc>
          <w:tcPr>
            <w:tcW w:w="4750" w:type="dxa"/>
          </w:tcPr>
          <w:p w14:paraId="32331697" w14:textId="05020F69" w:rsidR="009749EC" w:rsidRDefault="001132B0" w:rsidP="0088351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194F05FE" w14:textId="77777777" w:rsidR="00883510" w:rsidRDefault="00883510" w:rsidP="00883510">
      <w:pPr>
        <w:rPr>
          <w:lang w:val="es-ES"/>
        </w:rPr>
      </w:pPr>
    </w:p>
    <w:p w14:paraId="07A5B38D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5027" w:type="dxa"/>
        <w:tblInd w:w="-998" w:type="dxa"/>
        <w:tblLook w:val="04A0" w:firstRow="1" w:lastRow="0" w:firstColumn="1" w:lastColumn="0" w:noHBand="0" w:noVBand="1"/>
      </w:tblPr>
      <w:tblGrid>
        <w:gridCol w:w="2220"/>
        <w:gridCol w:w="1730"/>
        <w:gridCol w:w="1869"/>
        <w:gridCol w:w="1332"/>
        <w:gridCol w:w="1430"/>
        <w:gridCol w:w="3879"/>
        <w:gridCol w:w="2567"/>
      </w:tblGrid>
      <w:tr w:rsidR="001313DC" w:rsidRPr="001313DC" w14:paraId="32A75B20" w14:textId="77777777" w:rsidTr="003C1181">
        <w:tc>
          <w:tcPr>
            <w:tcW w:w="2678" w:type="dxa"/>
          </w:tcPr>
          <w:p w14:paraId="7AE5DD45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ID</w:t>
            </w:r>
          </w:p>
        </w:tc>
        <w:tc>
          <w:tcPr>
            <w:tcW w:w="1897" w:type="dxa"/>
          </w:tcPr>
          <w:p w14:paraId="4B52D1EB" w14:textId="3BDA30BE" w:rsidR="00081178" w:rsidRPr="001313DC" w:rsidRDefault="001313DC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Escenario/ condition</w:t>
            </w:r>
          </w:p>
        </w:tc>
        <w:tc>
          <w:tcPr>
            <w:tcW w:w="2181" w:type="dxa"/>
          </w:tcPr>
          <w:p w14:paraId="5F6690FB" w14:textId="3987423C" w:rsidR="00081178" w:rsidRPr="001313DC" w:rsidRDefault="00CE6820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Users</w:t>
            </w:r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 shown (Name, </w:t>
            </w:r>
            <w:r>
              <w:rPr>
                <w:rFonts w:asciiTheme="minorHAnsi" w:hAnsiTheme="minorHAnsi" w:cstheme="minorHAnsi"/>
                <w:b/>
                <w:bCs/>
                <w:lang w:val="es-ES"/>
              </w:rPr>
              <w:t>Surname</w:t>
            </w:r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bCs/>
                <w:lang w:val="es-ES"/>
              </w:rPr>
              <w:t>Date</w:t>
            </w:r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bCs/>
                <w:lang w:val="es-ES"/>
              </w:rPr>
              <w:t>Nº of reports</w:t>
            </w:r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>)</w:t>
            </w:r>
          </w:p>
        </w:tc>
        <w:tc>
          <w:tcPr>
            <w:tcW w:w="1467" w:type="dxa"/>
          </w:tcPr>
          <w:p w14:paraId="7CD4E331" w14:textId="59639C68" w:rsidR="00081178" w:rsidRPr="001313DC" w:rsidRDefault="00C6330F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Surname</w:t>
            </w:r>
          </w:p>
        </w:tc>
        <w:tc>
          <w:tcPr>
            <w:tcW w:w="1559" w:type="dxa"/>
          </w:tcPr>
          <w:p w14:paraId="0E1CD23A" w14:textId="67658C73" w:rsidR="00081178" w:rsidRPr="001313DC" w:rsidRDefault="00C6330F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Complaint type</w:t>
            </w:r>
          </w:p>
        </w:tc>
        <w:tc>
          <w:tcPr>
            <w:tcW w:w="2410" w:type="dxa"/>
          </w:tcPr>
          <w:p w14:paraId="02B9C5A1" w14:textId="5DE0D34E" w:rsidR="00081178" w:rsidRPr="001313DC" w:rsidRDefault="00C6330F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Reason, detailed description, start date, end date</w:t>
            </w:r>
          </w:p>
        </w:tc>
        <w:tc>
          <w:tcPr>
            <w:tcW w:w="2835" w:type="dxa"/>
          </w:tcPr>
          <w:p w14:paraId="2BDF5AB3" w14:textId="564174B9" w:rsidR="00081178" w:rsidRPr="001313DC" w:rsidRDefault="001313DC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Expected Result</w:t>
            </w:r>
          </w:p>
        </w:tc>
      </w:tr>
      <w:tr w:rsidR="001313DC" w:rsidRPr="001313DC" w14:paraId="15C420E2" w14:textId="77777777" w:rsidTr="003C1181">
        <w:tc>
          <w:tcPr>
            <w:tcW w:w="2678" w:type="dxa"/>
          </w:tcPr>
          <w:p w14:paraId="595F99CA" w14:textId="3A1D9139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 w:rsidR="00202BFC"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_1</w:t>
            </w:r>
          </w:p>
        </w:tc>
        <w:tc>
          <w:tcPr>
            <w:tcW w:w="1897" w:type="dxa"/>
          </w:tcPr>
          <w:p w14:paraId="54617AED" w14:textId="217BD62B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ESC1</w:t>
            </w:r>
          </w:p>
        </w:tc>
        <w:tc>
          <w:tcPr>
            <w:tcW w:w="2181" w:type="dxa"/>
          </w:tcPr>
          <w:p w14:paraId="439BB8F1" w14:textId="4C67073C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 w:rsidR="00CE6820"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CE6820"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4812D83B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15FE31B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53C7057D" w14:textId="15175033" w:rsidR="00EA1E82" w:rsidRPr="001313DC" w:rsidRDefault="00EA1E82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152A607C" w14:textId="4ED8FEC9" w:rsidR="00081178" w:rsidRPr="001313DC" w:rsidRDefault="00A6537A" w:rsidP="009A1C7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The detailed data without errors.</w:t>
            </w:r>
          </w:p>
        </w:tc>
      </w:tr>
      <w:tr w:rsidR="001313DC" w:rsidRPr="001313DC" w14:paraId="01D4EB6D" w14:textId="77777777" w:rsidTr="003C1181">
        <w:tc>
          <w:tcPr>
            <w:tcW w:w="2678" w:type="dxa"/>
          </w:tcPr>
          <w:p w14:paraId="3969964F" w14:textId="41127D41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 w:rsidR="00202BFC"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202BFC">
              <w:rPr>
                <w:rFonts w:asciiTheme="minorHAnsi" w:hAnsiTheme="minorHAnsi" w:cstheme="minorHAnsi"/>
                <w:lang w:val="es-ES"/>
              </w:rPr>
              <w:t>2</w:t>
            </w:r>
          </w:p>
        </w:tc>
        <w:tc>
          <w:tcPr>
            <w:tcW w:w="1897" w:type="dxa"/>
          </w:tcPr>
          <w:p w14:paraId="1E6250A6" w14:textId="26283BB2" w:rsidR="00081178" w:rsidRPr="001313DC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ESC3/Filter by </w:t>
            </w:r>
            <w:r w:rsidR="00C6330F">
              <w:rPr>
                <w:rFonts w:asciiTheme="minorHAnsi" w:hAnsiTheme="minorHAnsi" w:cstheme="minorHAnsi"/>
                <w:lang w:val="es-ES"/>
              </w:rPr>
              <w:t>surname</w:t>
            </w:r>
          </w:p>
        </w:tc>
        <w:tc>
          <w:tcPr>
            <w:tcW w:w="2181" w:type="dxa"/>
          </w:tcPr>
          <w:p w14:paraId="22B8306A" w14:textId="400274A3" w:rsidR="00081178" w:rsidRPr="001313DC" w:rsidRDefault="00CE6820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0F261293" w14:textId="53F734B9" w:rsidR="00081178" w:rsidRPr="001313DC" w:rsidRDefault="00097035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Mbappe</w:t>
            </w:r>
          </w:p>
        </w:tc>
        <w:tc>
          <w:tcPr>
            <w:tcW w:w="1559" w:type="dxa"/>
          </w:tcPr>
          <w:p w14:paraId="42A3507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0E53C95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03AE797B" w14:textId="2B35BE33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string "Kylian";</w:t>
            </w:r>
          </w:p>
          <w:p w14:paraId="57772458" w14:textId="3AD78431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"Mbappe";</w:t>
            </w:r>
          </w:p>
          <w:p w14:paraId="10BA3ACF" w14:textId="46515FDD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"10/10/2025";</w:t>
            </w:r>
          </w:p>
          <w:p w14:paraId="3F60DB96" w14:textId="608023BA" w:rsidR="002307FE" w:rsidRPr="001313DC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"Queja (2)";</w:t>
            </w:r>
          </w:p>
        </w:tc>
      </w:tr>
      <w:tr w:rsidR="00375275" w:rsidRPr="001313DC" w14:paraId="55C2BD98" w14:textId="77777777" w:rsidTr="003C1181">
        <w:tc>
          <w:tcPr>
            <w:tcW w:w="2678" w:type="dxa"/>
          </w:tcPr>
          <w:p w14:paraId="578B2602" w14:textId="4AB5116C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 w:rsidR="00202BFC"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3</w:t>
            </w:r>
          </w:p>
        </w:tc>
        <w:tc>
          <w:tcPr>
            <w:tcW w:w="1897" w:type="dxa"/>
          </w:tcPr>
          <w:p w14:paraId="2F5679A0" w14:textId="3F7B3689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ESC3/Filter by </w:t>
            </w:r>
            <w:r w:rsidR="00C6330F">
              <w:rPr>
                <w:rFonts w:asciiTheme="minorHAnsi" w:hAnsiTheme="minorHAnsi" w:cstheme="minorHAnsi"/>
                <w:lang w:val="es-ES"/>
              </w:rPr>
              <w:t>complaint type</w:t>
            </w:r>
          </w:p>
        </w:tc>
        <w:tc>
          <w:tcPr>
            <w:tcW w:w="2181" w:type="dxa"/>
          </w:tcPr>
          <w:p w14:paraId="103E044E" w14:textId="1D10F122" w:rsidR="00375275" w:rsidRPr="001313DC" w:rsidRDefault="00CE682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3637D531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16FA7CC3" w14:textId="1FDC78EC" w:rsidR="00375275" w:rsidRPr="001313DC" w:rsidRDefault="0009703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Denuncia</w:t>
            </w:r>
          </w:p>
        </w:tc>
        <w:tc>
          <w:tcPr>
            <w:tcW w:w="2410" w:type="dxa"/>
          </w:tcPr>
          <w:p w14:paraId="22911504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32B63BC0" w14:textId="621D1D71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"Pau";</w:t>
            </w:r>
          </w:p>
          <w:p w14:paraId="141F01B4" w14:textId="11FF5590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"Femenia";</w:t>
            </w:r>
          </w:p>
          <w:p w14:paraId="04911EC6" w14:textId="0B82432B" w:rsidR="00C13F2B" w:rsidRPr="00C13F2B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"12/11/2004";</w:t>
            </w:r>
          </w:p>
          <w:p w14:paraId="32DFFB91" w14:textId="1F577189" w:rsidR="00375275" w:rsidRPr="001313DC" w:rsidRDefault="00C13F2B" w:rsidP="00C13F2B">
            <w:pPr>
              <w:rPr>
                <w:rFonts w:asciiTheme="minorHAnsi" w:hAnsiTheme="minorHAnsi" w:cstheme="minorHAnsi"/>
                <w:lang w:val="es-ES"/>
              </w:rPr>
            </w:pPr>
            <w:r w:rsidRPr="00C13F2B">
              <w:rPr>
                <w:rFonts w:asciiTheme="minorHAnsi" w:hAnsiTheme="minorHAnsi" w:cstheme="minorHAnsi"/>
                <w:lang w:val="es-ES"/>
              </w:rPr>
              <w:t>"Denuncia (1)";</w:t>
            </w:r>
          </w:p>
        </w:tc>
      </w:tr>
      <w:tr w:rsidR="00375275" w:rsidRPr="001313DC" w14:paraId="5AE35393" w14:textId="77777777" w:rsidTr="003C1181">
        <w:tc>
          <w:tcPr>
            <w:tcW w:w="2678" w:type="dxa"/>
          </w:tcPr>
          <w:p w14:paraId="766C065D" w14:textId="4650839A" w:rsidR="00375275" w:rsidRPr="001313DC" w:rsidRDefault="00202BFC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4</w:t>
            </w:r>
          </w:p>
        </w:tc>
        <w:tc>
          <w:tcPr>
            <w:tcW w:w="1897" w:type="dxa"/>
          </w:tcPr>
          <w:p w14:paraId="382CDCC2" w14:textId="3F8A91C5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ESC4/</w:t>
            </w:r>
            <w:r w:rsidR="00165065">
              <w:rPr>
                <w:rFonts w:asciiTheme="minorHAnsi" w:hAnsiTheme="minorHAnsi" w:cstheme="minorHAnsi"/>
                <w:lang w:val="es-ES"/>
              </w:rPr>
              <w:t>Button</w:t>
            </w:r>
            <w:r>
              <w:rPr>
                <w:rFonts w:asciiTheme="minorHAnsi" w:hAnsiTheme="minorHAnsi" w:cstheme="minorHAnsi"/>
                <w:lang w:val="es-ES"/>
              </w:rPr>
              <w:t xml:space="preserve"> Not available</w:t>
            </w:r>
          </w:p>
        </w:tc>
        <w:tc>
          <w:tcPr>
            <w:tcW w:w="2181" w:type="dxa"/>
          </w:tcPr>
          <w:p w14:paraId="293D0749" w14:textId="38A36751" w:rsidR="00375275" w:rsidRPr="001313DC" w:rsidRDefault="00CE682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254D4BC5" w14:textId="71DA797B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21608CA6" w14:textId="65735799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10008C1B" w14:textId="569D7691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000BAC72" w14:textId="396C53D6" w:rsidR="00375275" w:rsidRPr="001313DC" w:rsidRDefault="0016506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Button not enabled</w:t>
            </w:r>
          </w:p>
        </w:tc>
      </w:tr>
      <w:tr w:rsidR="00375275" w:rsidRPr="001313DC" w14:paraId="2B66C9E5" w14:textId="77777777" w:rsidTr="003C1181">
        <w:tc>
          <w:tcPr>
            <w:tcW w:w="2678" w:type="dxa"/>
          </w:tcPr>
          <w:p w14:paraId="55E76EAF" w14:textId="31DAA798" w:rsidR="00375275" w:rsidRPr="001313DC" w:rsidRDefault="00202BFC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1897" w:type="dxa"/>
          </w:tcPr>
          <w:p w14:paraId="0CD8B171" w14:textId="507BA50F" w:rsidR="00375275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ESC5/Modify  Pucrchase cart</w:t>
            </w:r>
            <w:r w:rsidR="00C93817">
              <w:rPr>
                <w:rFonts w:asciiTheme="minorHAnsi" w:hAnsiTheme="minorHAnsi" w:cstheme="minorHAnsi"/>
                <w:lang w:val="es-ES"/>
              </w:rPr>
              <w:t xml:space="preserve"> &amp; Button enabled</w:t>
            </w:r>
          </w:p>
        </w:tc>
        <w:tc>
          <w:tcPr>
            <w:tcW w:w="2181" w:type="dxa"/>
          </w:tcPr>
          <w:p w14:paraId="2A8E0B37" w14:textId="1C49734D" w:rsidR="00375275" w:rsidRPr="001313DC" w:rsidRDefault="00CE682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2650F614" w14:textId="7E709AE7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0AFD207B" w14:textId="14F4626D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2BD3BF8A" w14:textId="2544AC94" w:rsidR="00375275" w:rsidRPr="001313DC" w:rsidRDefault="00375275" w:rsidP="003C1181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7567D517" w14:textId="4E5A0D91" w:rsidR="003C1181" w:rsidRPr="001313DC" w:rsidRDefault="00C93817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Go to the next step</w:t>
            </w:r>
          </w:p>
        </w:tc>
      </w:tr>
      <w:tr w:rsidR="00375275" w:rsidRPr="001313DC" w14:paraId="48E8AB34" w14:textId="77777777" w:rsidTr="003C1181">
        <w:tc>
          <w:tcPr>
            <w:tcW w:w="2678" w:type="dxa"/>
          </w:tcPr>
          <w:p w14:paraId="1500CADA" w14:textId="6AD35925" w:rsidR="00375275" w:rsidRPr="001313DC" w:rsidRDefault="00202BFC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6</w:t>
            </w:r>
          </w:p>
        </w:tc>
        <w:tc>
          <w:tcPr>
            <w:tcW w:w="1897" w:type="dxa"/>
          </w:tcPr>
          <w:p w14:paraId="7BC0B434" w14:textId="10277A8E" w:rsidR="00375275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ESC6/</w:t>
            </w:r>
            <w:r w:rsidR="009A0E9D">
              <w:rPr>
                <w:rFonts w:asciiTheme="minorHAnsi" w:hAnsiTheme="minorHAnsi" w:cstheme="minorHAnsi"/>
                <w:lang w:val="es-ES"/>
              </w:rPr>
              <w:t xml:space="preserve">Error in </w:t>
            </w:r>
            <w:r w:rsidR="006413E5">
              <w:rPr>
                <w:rFonts w:asciiTheme="minorHAnsi" w:hAnsiTheme="minorHAnsi" w:cstheme="minorHAnsi"/>
                <w:lang w:val="es-ES"/>
              </w:rPr>
              <w:t>Description</w:t>
            </w:r>
          </w:p>
        </w:tc>
        <w:tc>
          <w:tcPr>
            <w:tcW w:w="2181" w:type="dxa"/>
          </w:tcPr>
          <w:p w14:paraId="5A72C670" w14:textId="14E18CDE" w:rsidR="00375275" w:rsidRPr="001313DC" w:rsidRDefault="00CE682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0033AE34" w14:textId="40F38FAC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59AEA980" w14:textId="5ADB87C8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49ECB753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"hola hola hola";</w:t>
            </w:r>
          </w:p>
          <w:p w14:paraId="1941BC74" w14:textId="03BACD73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"";</w:t>
            </w:r>
          </w:p>
          <w:p w14:paraId="09E764B1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"01/03/2026";</w:t>
            </w:r>
          </w:p>
          <w:p w14:paraId="1CA97E94" w14:textId="0D0E96C5" w:rsidR="00375275" w:rsidRPr="001313DC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lastRenderedPageBreak/>
              <w:t>"04/03/2026";</w:t>
            </w:r>
          </w:p>
        </w:tc>
        <w:tc>
          <w:tcPr>
            <w:tcW w:w="2835" w:type="dxa"/>
          </w:tcPr>
          <w:p w14:paraId="2D69A4EC" w14:textId="3709016A" w:rsidR="00375275" w:rsidRPr="001313DC" w:rsidRDefault="00774FA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774FA0">
              <w:rPr>
                <w:rFonts w:asciiTheme="minorHAnsi" w:hAnsiTheme="minorHAnsi" w:cstheme="minorHAnsi"/>
                <w:lang w:val="es-ES"/>
              </w:rPr>
              <w:lastRenderedPageBreak/>
              <w:t>The DetailedDescription field is required.</w:t>
            </w:r>
          </w:p>
        </w:tc>
      </w:tr>
      <w:tr w:rsidR="00375275" w:rsidRPr="001313DC" w14:paraId="1A5E8129" w14:textId="77777777" w:rsidTr="003C1181">
        <w:tc>
          <w:tcPr>
            <w:tcW w:w="2678" w:type="dxa"/>
          </w:tcPr>
          <w:p w14:paraId="1CFC8C1B" w14:textId="010A4D0A" w:rsidR="00375275" w:rsidRPr="001313DC" w:rsidRDefault="00202BFC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7</w:t>
            </w:r>
          </w:p>
        </w:tc>
        <w:tc>
          <w:tcPr>
            <w:tcW w:w="1897" w:type="dxa"/>
          </w:tcPr>
          <w:p w14:paraId="3FAA233B" w14:textId="6893B87C" w:rsidR="00375275" w:rsidRPr="001313DC" w:rsidRDefault="009A0E9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r w:rsidR="006413E5">
              <w:rPr>
                <w:rFonts w:asciiTheme="minorHAnsi" w:hAnsiTheme="minorHAnsi" w:cstheme="minorHAnsi"/>
                <w:lang w:val="es-ES"/>
              </w:rPr>
              <w:t>Reason</w:t>
            </w:r>
          </w:p>
        </w:tc>
        <w:tc>
          <w:tcPr>
            <w:tcW w:w="2181" w:type="dxa"/>
          </w:tcPr>
          <w:p w14:paraId="1F97B6DC" w14:textId="0047937A" w:rsidR="00375275" w:rsidRPr="001313DC" w:rsidRDefault="00CE6820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1A4EE19A" w14:textId="7B90CCE0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5F3195F4" w14:textId="32F4FCBE" w:rsidR="00375275" w:rsidRPr="001313DC" w:rsidRDefault="009A1C7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1C872A1B" w14:textId="30686C00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"";</w:t>
            </w:r>
          </w:p>
          <w:p w14:paraId="08670EED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"aaaaaaaaaaaaaaaaaaaaaaaaaaaaaaaaaaaa";</w:t>
            </w:r>
          </w:p>
          <w:p w14:paraId="74B447A7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"01/03/2026";</w:t>
            </w:r>
          </w:p>
          <w:p w14:paraId="0C5296A6" w14:textId="432DBC4B" w:rsidR="00375275" w:rsidRPr="001313DC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"04/03/2026";</w:t>
            </w:r>
          </w:p>
        </w:tc>
        <w:tc>
          <w:tcPr>
            <w:tcW w:w="2835" w:type="dxa"/>
          </w:tcPr>
          <w:p w14:paraId="576A0C16" w14:textId="14919B15" w:rsidR="00375275" w:rsidRPr="001313DC" w:rsidRDefault="00774FA0" w:rsidP="009A1C7D">
            <w:pPr>
              <w:rPr>
                <w:rFonts w:asciiTheme="minorHAnsi" w:hAnsiTheme="minorHAnsi" w:cstheme="minorHAnsi"/>
                <w:lang w:val="es-ES"/>
              </w:rPr>
            </w:pPr>
            <w:r w:rsidRPr="00774FA0">
              <w:rPr>
                <w:rFonts w:asciiTheme="minorHAnsi" w:hAnsiTheme="minorHAnsi" w:cstheme="minorHAnsi"/>
                <w:lang w:val="es-ES"/>
              </w:rPr>
              <w:t>The Reason field is required.</w:t>
            </w:r>
          </w:p>
        </w:tc>
      </w:tr>
      <w:tr w:rsidR="009A0E9D" w:rsidRPr="001313DC" w14:paraId="7698D6DA" w14:textId="77777777" w:rsidTr="003C1181">
        <w:tc>
          <w:tcPr>
            <w:tcW w:w="2678" w:type="dxa"/>
          </w:tcPr>
          <w:p w14:paraId="33008599" w14:textId="6AB51497" w:rsidR="009A0E9D" w:rsidRPr="001313DC" w:rsidRDefault="00202BFC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</w:t>
            </w:r>
            <w:r w:rsidR="009A1C7D">
              <w:rPr>
                <w:rFonts w:asciiTheme="minorHAnsi" w:hAnsiTheme="minorHAnsi" w:cstheme="minorHAnsi"/>
                <w:lang w:val="es-ES"/>
              </w:rPr>
              <w:t>8</w:t>
            </w:r>
          </w:p>
        </w:tc>
        <w:tc>
          <w:tcPr>
            <w:tcW w:w="1897" w:type="dxa"/>
          </w:tcPr>
          <w:p w14:paraId="5D01D5C0" w14:textId="6CD2996B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r w:rsidR="006413E5">
              <w:rPr>
                <w:rFonts w:asciiTheme="minorHAnsi" w:hAnsiTheme="minorHAnsi" w:cstheme="minorHAnsi"/>
                <w:lang w:val="es-ES"/>
              </w:rPr>
              <w:t>Startdate</w:t>
            </w:r>
          </w:p>
        </w:tc>
        <w:tc>
          <w:tcPr>
            <w:tcW w:w="2181" w:type="dxa"/>
          </w:tcPr>
          <w:p w14:paraId="36120ED5" w14:textId="496854CD" w:rsidR="009A0E9D" w:rsidRPr="001313DC" w:rsidRDefault="00CE6820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6DCFC975" w14:textId="7D10B4FE" w:rsidR="009A0E9D" w:rsidRPr="001313DC" w:rsidRDefault="009A1C7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577083AA" w14:textId="04FC6BCA" w:rsidR="009A0E9D" w:rsidRPr="001313DC" w:rsidRDefault="009A1C7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06721B85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"hola hola hola";</w:t>
            </w:r>
          </w:p>
          <w:p w14:paraId="62967669" w14:textId="77777777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"aaaaaaaaaaaaaaaaaaaaaaaaaaaaaaaaaaaa";</w:t>
            </w:r>
          </w:p>
          <w:p w14:paraId="414983B8" w14:textId="3A8F6E30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</w:t>
            </w:r>
            <w:r>
              <w:rPr>
                <w:rFonts w:asciiTheme="minorHAnsi" w:hAnsiTheme="minorHAnsi" w:cstheme="minorHAnsi"/>
                <w:lang w:val="es-ES"/>
              </w:rPr>
              <w:t>adios</w:t>
            </w:r>
            <w:r w:rsidRPr="006413E5">
              <w:rPr>
                <w:rFonts w:asciiTheme="minorHAnsi" w:hAnsiTheme="minorHAnsi" w:cstheme="minorHAnsi"/>
                <w:lang w:val="es-ES"/>
              </w:rPr>
              <w:t>";</w:t>
            </w:r>
          </w:p>
          <w:p w14:paraId="1277FBD5" w14:textId="3C4F0110" w:rsidR="009A0E9D" w:rsidRPr="001313DC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"04/03/2026";</w:t>
            </w:r>
          </w:p>
        </w:tc>
        <w:tc>
          <w:tcPr>
            <w:tcW w:w="2835" w:type="dxa"/>
          </w:tcPr>
          <w:p w14:paraId="2004E383" w14:textId="29565AB1" w:rsidR="009A0E9D" w:rsidRPr="001313DC" w:rsidRDefault="00774FA0" w:rsidP="009A1C7D">
            <w:pPr>
              <w:rPr>
                <w:rFonts w:asciiTheme="minorHAnsi" w:hAnsiTheme="minorHAnsi" w:cstheme="minorHAnsi"/>
                <w:lang w:val="es-ES"/>
              </w:rPr>
            </w:pPr>
            <w:r w:rsidRPr="00774FA0">
              <w:rPr>
                <w:rFonts w:asciiTheme="minorHAnsi" w:hAnsiTheme="minorHAnsi" w:cstheme="minorHAnsi"/>
                <w:lang w:val="es-ES"/>
              </w:rPr>
              <w:t>The StartDate field must be a date.</w:t>
            </w:r>
          </w:p>
        </w:tc>
      </w:tr>
      <w:tr w:rsidR="009A0E9D" w:rsidRPr="001313DC" w14:paraId="54B3485B" w14:textId="77777777" w:rsidTr="003C1181">
        <w:tc>
          <w:tcPr>
            <w:tcW w:w="2678" w:type="dxa"/>
          </w:tcPr>
          <w:p w14:paraId="56E75D5E" w14:textId="3FE3E2D8" w:rsidR="009A0E9D" w:rsidRPr="001313DC" w:rsidRDefault="00202BFC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</w:t>
            </w:r>
            <w:r>
              <w:rPr>
                <w:rFonts w:asciiTheme="minorHAnsi" w:hAnsiTheme="minorHAnsi" w:cstheme="minorHAnsi"/>
                <w:lang w:val="es-ES"/>
              </w:rPr>
              <w:t>34</w:t>
            </w:r>
            <w:r w:rsidRPr="001313DC">
              <w:rPr>
                <w:rFonts w:asciiTheme="minorHAnsi" w:hAnsiTheme="minorHAnsi" w:cstheme="minorHAnsi"/>
                <w:lang w:val="es-ES"/>
              </w:rPr>
              <w:t>_5</w:t>
            </w:r>
            <w:r w:rsidR="009A1C7D">
              <w:rPr>
                <w:rFonts w:asciiTheme="minorHAnsi" w:hAnsiTheme="minorHAnsi" w:cstheme="minorHAnsi"/>
                <w:lang w:val="es-ES"/>
              </w:rPr>
              <w:t>9</w:t>
            </w:r>
          </w:p>
        </w:tc>
        <w:tc>
          <w:tcPr>
            <w:tcW w:w="1897" w:type="dxa"/>
          </w:tcPr>
          <w:p w14:paraId="752294C8" w14:textId="2A6CE21F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r w:rsidR="006413E5">
              <w:rPr>
                <w:rFonts w:asciiTheme="minorHAnsi" w:hAnsiTheme="minorHAnsi" w:cstheme="minorHAnsi"/>
                <w:lang w:val="es-ES"/>
              </w:rPr>
              <w:t>enddate</w:t>
            </w:r>
          </w:p>
        </w:tc>
        <w:tc>
          <w:tcPr>
            <w:tcW w:w="2181" w:type="dxa"/>
          </w:tcPr>
          <w:p w14:paraId="04F5CE92" w14:textId="494FACA9" w:rsidR="009A0E9D" w:rsidRPr="001313DC" w:rsidRDefault="00CE6820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Users</w:t>
            </w:r>
            <w:r w:rsidRPr="001313D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</w:t>
            </w:r>
            <w:r w:rsidRPr="001313DC">
              <w:rPr>
                <w:rFonts w:asciiTheme="minorHAnsi" w:hAnsiTheme="minorHAnsi" w:cstheme="minorHAnsi"/>
                <w:b/>
                <w:bCs/>
              </w:rPr>
              <w:t>vailable</w:t>
            </w:r>
          </w:p>
        </w:tc>
        <w:tc>
          <w:tcPr>
            <w:tcW w:w="1467" w:type="dxa"/>
          </w:tcPr>
          <w:p w14:paraId="65026E56" w14:textId="732AF737" w:rsidR="009A0E9D" w:rsidRPr="001313DC" w:rsidRDefault="009A1C7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1559" w:type="dxa"/>
          </w:tcPr>
          <w:p w14:paraId="294FB508" w14:textId="62BFCD11" w:rsidR="009A0E9D" w:rsidRPr="001313DC" w:rsidRDefault="009A1C7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-</w:t>
            </w:r>
          </w:p>
        </w:tc>
        <w:tc>
          <w:tcPr>
            <w:tcW w:w="2410" w:type="dxa"/>
          </w:tcPr>
          <w:p w14:paraId="591C01A9" w14:textId="033C363A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"hola hola hola";</w:t>
            </w:r>
          </w:p>
          <w:p w14:paraId="2278A343" w14:textId="37F912A8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"aaaaaaaaaaaaaaaaaaaaaaaaaaaaaaaaaaaa";</w:t>
            </w:r>
          </w:p>
          <w:p w14:paraId="091C0647" w14:textId="694D8ABA" w:rsidR="006413E5" w:rsidRPr="006413E5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"01/03/2026";</w:t>
            </w:r>
          </w:p>
          <w:p w14:paraId="71E0BAF0" w14:textId="77E42517" w:rsidR="009A0E9D" w:rsidRPr="001313DC" w:rsidRDefault="006413E5" w:rsidP="006413E5">
            <w:pPr>
              <w:rPr>
                <w:rFonts w:asciiTheme="minorHAnsi" w:hAnsiTheme="minorHAnsi" w:cstheme="minorHAnsi"/>
                <w:lang w:val="es-ES"/>
              </w:rPr>
            </w:pPr>
            <w:r w:rsidRPr="006413E5">
              <w:rPr>
                <w:rFonts w:asciiTheme="minorHAnsi" w:hAnsiTheme="minorHAnsi" w:cstheme="minorHAnsi"/>
                <w:lang w:val="es-ES"/>
              </w:rPr>
              <w:t>"</w:t>
            </w:r>
            <w:r>
              <w:rPr>
                <w:rFonts w:asciiTheme="minorHAnsi" w:hAnsiTheme="minorHAnsi" w:cstheme="minorHAnsi"/>
                <w:lang w:val="es-ES"/>
              </w:rPr>
              <w:t>adios</w:t>
            </w:r>
            <w:r w:rsidRPr="006413E5">
              <w:rPr>
                <w:rFonts w:asciiTheme="minorHAnsi" w:hAnsiTheme="minorHAnsi" w:cstheme="minorHAnsi"/>
                <w:lang w:val="es-ES"/>
              </w:rPr>
              <w:t>";</w:t>
            </w:r>
          </w:p>
        </w:tc>
        <w:tc>
          <w:tcPr>
            <w:tcW w:w="2835" w:type="dxa"/>
          </w:tcPr>
          <w:p w14:paraId="55706A85" w14:textId="7E57C8A0" w:rsidR="009A0E9D" w:rsidRPr="001313DC" w:rsidRDefault="00774FA0" w:rsidP="009A1C7D">
            <w:pPr>
              <w:rPr>
                <w:rFonts w:asciiTheme="minorHAnsi" w:hAnsiTheme="minorHAnsi" w:cstheme="minorHAnsi"/>
                <w:lang w:val="es-ES"/>
              </w:rPr>
            </w:pPr>
            <w:r w:rsidRPr="00774FA0">
              <w:rPr>
                <w:rFonts w:asciiTheme="minorHAnsi" w:hAnsiTheme="minorHAnsi" w:cstheme="minorHAnsi"/>
                <w:lang w:val="es-ES"/>
              </w:rPr>
              <w:t>The EndDate field must be a date.</w:t>
            </w:r>
          </w:p>
        </w:tc>
      </w:tr>
    </w:tbl>
    <w:p w14:paraId="202E3B8C" w14:textId="77777777" w:rsidR="008316C0" w:rsidRPr="008316C0" w:rsidRDefault="008316C0" w:rsidP="008316C0">
      <w:pPr>
        <w:rPr>
          <w:lang w:val="es-ES"/>
        </w:rPr>
      </w:pPr>
    </w:p>
    <w:p w14:paraId="28AF1B3D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435546614"/>
      <w:r w:rsidRPr="004072DE">
        <w:rPr>
          <w:lang w:val="es-ES"/>
        </w:rPr>
        <w:t>Environmental needs</w:t>
      </w:r>
      <w:bookmarkEnd w:id="4"/>
    </w:p>
    <w:p w14:paraId="60B4C189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25308868" w14:textId="77777777" w:rsidR="00B228A5" w:rsidRPr="00B228A5" w:rsidRDefault="00B228A5" w:rsidP="00B228A5">
      <w:pPr>
        <w:pStyle w:val="Textoindependiente"/>
        <w:kinsoku w:val="0"/>
        <w:overflowPunct w:val="0"/>
        <w:spacing w:line="243" w:lineRule="exact"/>
        <w:rPr>
          <w:rFonts w:cstheme="minorHAnsi"/>
          <w:lang w:val="es-ES"/>
        </w:rPr>
      </w:pPr>
      <w:bookmarkStart w:id="6" w:name="_Toc435546616"/>
      <w:r w:rsidRPr="00B228A5">
        <w:rPr>
          <w:rFonts w:cstheme="minorHAnsi"/>
          <w:spacing w:val="-1"/>
          <w:w w:val="95"/>
        </w:rPr>
        <w:t>Processor i3, RAM 32GB</w:t>
      </w:r>
    </w:p>
    <w:p w14:paraId="78414D93" w14:textId="77777777" w:rsidR="00F32526" w:rsidRDefault="00F32526" w:rsidP="00F32526">
      <w:pPr>
        <w:pStyle w:val="Ttulo2"/>
        <w:rPr>
          <w:lang w:val="es-ES"/>
        </w:rPr>
      </w:pPr>
      <w:r>
        <w:rPr>
          <w:lang w:val="es-ES"/>
        </w:rPr>
        <w:t>Software</w:t>
      </w:r>
      <w:bookmarkEnd w:id="6"/>
    </w:p>
    <w:p w14:paraId="7F58021C" w14:textId="77777777" w:rsidR="00B228A5" w:rsidRPr="00B228A5" w:rsidRDefault="00B228A5" w:rsidP="00B228A5">
      <w:pPr>
        <w:pStyle w:val="Textoindependiente"/>
        <w:kinsoku w:val="0"/>
        <w:overflowPunct w:val="0"/>
        <w:spacing w:line="250" w:lineRule="auto"/>
        <w:ind w:right="115"/>
        <w:rPr>
          <w:rFonts w:cstheme="minorHAnsi"/>
        </w:rPr>
      </w:pPr>
      <w:r w:rsidRPr="00B228A5">
        <w:rPr>
          <w:rFonts w:cstheme="minorHAnsi"/>
          <w:spacing w:val="-1"/>
          <w:w w:val="95"/>
        </w:rPr>
        <w:t>Visual Studio 2022 and Selenium</w:t>
      </w:r>
      <w:r w:rsidRPr="00B228A5">
        <w:rPr>
          <w:rFonts w:cstheme="minorHAnsi"/>
          <w:spacing w:val="-2"/>
          <w:w w:val="95"/>
        </w:rPr>
        <w:t>.</w:t>
      </w:r>
    </w:p>
    <w:p w14:paraId="3C2BC178" w14:textId="77777777" w:rsidR="00F32526" w:rsidRPr="004072DE" w:rsidRDefault="00F32526" w:rsidP="00F32526"/>
    <w:p w14:paraId="75A9F56D" w14:textId="77777777" w:rsidR="00F32526" w:rsidRDefault="00F32526" w:rsidP="00F32526">
      <w:pPr>
        <w:pStyle w:val="Ttulo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143958D3" w14:textId="43D79A4A" w:rsidR="004072DE" w:rsidRDefault="00B228A5" w:rsidP="004072DE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771164CD" w14:textId="77777777" w:rsidR="004072DE" w:rsidRPr="004072DE" w:rsidRDefault="004072DE" w:rsidP="004072DE"/>
    <w:p w14:paraId="7154F79E" w14:textId="77777777" w:rsidR="00F32526" w:rsidRPr="004072DE" w:rsidRDefault="00F32526" w:rsidP="00F32526">
      <w:pPr>
        <w:rPr>
          <w:lang w:val="en-GB"/>
        </w:rPr>
      </w:pPr>
    </w:p>
    <w:p w14:paraId="63AC5F02" w14:textId="77777777" w:rsidR="004072DE" w:rsidRPr="004072DE" w:rsidRDefault="004072DE" w:rsidP="004072DE">
      <w:pPr>
        <w:pStyle w:val="Ttulo1"/>
        <w:rPr>
          <w:lang w:val="es-ES"/>
        </w:rPr>
      </w:pPr>
      <w:bookmarkStart w:id="8" w:name="_Toc435546618"/>
      <w:r w:rsidRPr="004072DE">
        <w:rPr>
          <w:lang w:val="es-ES"/>
        </w:rPr>
        <w:t>Special procedural requirements</w:t>
      </w:r>
      <w:bookmarkEnd w:id="8"/>
    </w:p>
    <w:p w14:paraId="3D1D4641" w14:textId="3245D62D" w:rsidR="00B228A5" w:rsidRPr="00F93149" w:rsidRDefault="00B228A5" w:rsidP="00B228A5">
      <w:pPr>
        <w:pStyle w:val="Textoindependiente"/>
        <w:kinsoku w:val="0"/>
        <w:overflowPunct w:val="0"/>
        <w:spacing w:line="250" w:lineRule="auto"/>
        <w:ind w:right="117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2"/>
          <w:w w:val="95"/>
        </w:rPr>
        <w:t>Before running any Test Case</w:t>
      </w:r>
      <w:r w:rsidR="00AF1552">
        <w:rPr>
          <w:rFonts w:asciiTheme="minorHAnsi" w:hAnsiTheme="minorHAnsi" w:cstheme="minorHAnsi"/>
          <w:spacing w:val="-2"/>
          <w:w w:val="95"/>
        </w:rPr>
        <w:t>,</w:t>
      </w:r>
      <w:r w:rsidRPr="00F93149">
        <w:rPr>
          <w:rFonts w:asciiTheme="minorHAnsi" w:hAnsiTheme="minorHAnsi" w:cstheme="minorHAnsi"/>
          <w:spacing w:val="-2"/>
          <w:w w:val="95"/>
        </w:rPr>
        <w:t xml:space="preserve"> sign in with username </w:t>
      </w:r>
      <w:hyperlink r:id="rId10" w:history="1">
        <w:r w:rsidR="00683199" w:rsidRPr="00E85FC5">
          <w:rPr>
            <w:rStyle w:val="Hipervnculo"/>
            <w:rFonts w:asciiTheme="minorHAnsi" w:hAnsiTheme="minorHAnsi" w:cstheme="minorHAnsi"/>
            <w:spacing w:val="-2"/>
            <w:w w:val="95"/>
          </w:rPr>
          <w:t>Prueba1-@gmail</w:t>
        </w:r>
      </w:hyperlink>
      <w:r w:rsidR="00683199">
        <w:rPr>
          <w:rFonts w:asciiTheme="minorHAnsi" w:hAnsiTheme="minorHAnsi" w:cstheme="minorHAnsi"/>
          <w:spacing w:val="-2"/>
          <w:w w:val="95"/>
        </w:rPr>
        <w:t>.com</w:t>
      </w:r>
      <w:r w:rsidRPr="00F93149">
        <w:rPr>
          <w:rFonts w:asciiTheme="minorHAnsi" w:hAnsiTheme="minorHAnsi" w:cstheme="minorHAnsi"/>
          <w:spacing w:val="-2"/>
          <w:w w:val="95"/>
        </w:rPr>
        <w:t xml:space="preserve"> and password </w:t>
      </w:r>
      <w:r w:rsidR="00683199" w:rsidRPr="00683199">
        <w:rPr>
          <w:rFonts w:asciiTheme="minorHAnsi" w:hAnsiTheme="minorHAnsi" w:cstheme="minorHAnsi"/>
          <w:spacing w:val="-2"/>
          <w:w w:val="95"/>
        </w:rPr>
        <w:t>Prueba1-</w:t>
      </w:r>
      <w:r w:rsidRPr="00F93149">
        <w:rPr>
          <w:rFonts w:asciiTheme="minorHAnsi" w:hAnsiTheme="minorHAnsi" w:cstheme="minorHAnsi"/>
          <w:spacing w:val="-2"/>
          <w:w w:val="95"/>
        </w:rPr>
        <w:tab/>
      </w:r>
    </w:p>
    <w:p w14:paraId="4B204DA7" w14:textId="7F983C4E" w:rsidR="008316C0" w:rsidRPr="00221E18" w:rsidRDefault="00221E18" w:rsidP="00221E18">
      <w:pPr>
        <w:ind w:left="708"/>
        <w:rPr>
          <w:rFonts w:asciiTheme="minorHAnsi" w:hAnsiTheme="minorHAnsi" w:cstheme="minorHAnsi"/>
          <w:spacing w:val="-2"/>
          <w:w w:val="95"/>
        </w:rPr>
      </w:pPr>
      <w:r w:rsidRPr="00221E18">
        <w:rPr>
          <w:rFonts w:asciiTheme="minorHAnsi" w:hAnsiTheme="minorHAnsi" w:cstheme="minorHAnsi"/>
          <w:spacing w:val="-2"/>
          <w:w w:val="95"/>
        </w:rPr>
        <w:t>Before running the Test Cases UC</w:t>
      </w:r>
      <w:r w:rsidR="00683199">
        <w:rPr>
          <w:rFonts w:asciiTheme="minorHAnsi" w:hAnsiTheme="minorHAnsi" w:cstheme="minorHAnsi"/>
          <w:spacing w:val="-2"/>
          <w:w w:val="95"/>
        </w:rPr>
        <w:t>34</w:t>
      </w:r>
      <w:r w:rsidRPr="00221E18">
        <w:rPr>
          <w:rFonts w:asciiTheme="minorHAnsi" w:hAnsiTheme="minorHAnsi" w:cstheme="minorHAnsi"/>
          <w:spacing w:val="-2"/>
          <w:w w:val="95"/>
        </w:rPr>
        <w:t>, run scripts:</w:t>
      </w:r>
      <w:r>
        <w:rPr>
          <w:rFonts w:asciiTheme="minorHAnsi" w:hAnsiTheme="minorHAnsi" w:cstheme="minorHAnsi"/>
          <w:spacing w:val="-2"/>
          <w:w w:val="95"/>
        </w:rPr>
        <w:t xml:space="preserve"> </w:t>
      </w:r>
      <w:r w:rsidRPr="00221E18">
        <w:rPr>
          <w:rFonts w:asciiTheme="minorHAnsi" w:hAnsiTheme="minorHAnsi" w:cstheme="minorHAnsi"/>
          <w:spacing w:val="-2"/>
          <w:w w:val="95"/>
        </w:rPr>
        <w:t>dbo.</w:t>
      </w:r>
      <w:r w:rsidR="00CF75E3">
        <w:rPr>
          <w:rFonts w:asciiTheme="minorHAnsi" w:hAnsiTheme="minorHAnsi" w:cstheme="minorHAnsi"/>
          <w:spacing w:val="-2"/>
          <w:w w:val="95"/>
        </w:rPr>
        <w:t>Complaints</w:t>
      </w:r>
      <w:r w:rsidRPr="00221E18">
        <w:rPr>
          <w:rFonts w:asciiTheme="minorHAnsi" w:hAnsiTheme="minorHAnsi" w:cstheme="minorHAnsi"/>
          <w:spacing w:val="-2"/>
          <w:w w:val="95"/>
        </w:rPr>
        <w:t>.data.sql</w:t>
      </w:r>
      <w:r>
        <w:rPr>
          <w:rFonts w:asciiTheme="minorHAnsi" w:hAnsiTheme="minorHAnsi" w:cstheme="minorHAnsi"/>
          <w:spacing w:val="-2"/>
          <w:w w:val="95"/>
        </w:rPr>
        <w:t xml:space="preserve">, </w:t>
      </w:r>
      <w:r w:rsidRPr="00221E18">
        <w:rPr>
          <w:rFonts w:asciiTheme="minorHAnsi" w:hAnsiTheme="minorHAnsi" w:cstheme="minorHAnsi"/>
          <w:spacing w:val="-2"/>
          <w:w w:val="95"/>
        </w:rPr>
        <w:t>dbo.</w:t>
      </w:r>
      <w:r w:rsidR="00CF75E3">
        <w:rPr>
          <w:rFonts w:asciiTheme="minorHAnsi" w:hAnsiTheme="minorHAnsi" w:cstheme="minorHAnsi"/>
          <w:spacing w:val="-2"/>
          <w:w w:val="95"/>
        </w:rPr>
        <w:t>ComplaintTypes</w:t>
      </w:r>
      <w:r w:rsidRPr="00221E18">
        <w:rPr>
          <w:rFonts w:asciiTheme="minorHAnsi" w:hAnsiTheme="minorHAnsi" w:cstheme="minorHAnsi"/>
          <w:spacing w:val="-2"/>
          <w:w w:val="95"/>
        </w:rPr>
        <w:t>.data.sql</w:t>
      </w:r>
      <w:r>
        <w:rPr>
          <w:rFonts w:asciiTheme="minorHAnsi" w:hAnsiTheme="minorHAnsi" w:cstheme="minorHAnsi"/>
          <w:spacing w:val="-2"/>
          <w:w w:val="95"/>
        </w:rPr>
        <w:t xml:space="preserve">, </w:t>
      </w:r>
      <w:r w:rsidRPr="00221E18">
        <w:rPr>
          <w:rFonts w:asciiTheme="minorHAnsi" w:hAnsiTheme="minorHAnsi" w:cstheme="minorHAnsi"/>
          <w:spacing w:val="-2"/>
          <w:w w:val="95"/>
        </w:rPr>
        <w:t>dbo.</w:t>
      </w:r>
      <w:r w:rsidR="00CF75E3">
        <w:rPr>
          <w:rFonts w:asciiTheme="minorHAnsi" w:hAnsiTheme="minorHAnsi" w:cstheme="minorHAnsi"/>
          <w:spacing w:val="-2"/>
          <w:w w:val="95"/>
        </w:rPr>
        <w:t>ReportCustomers</w:t>
      </w:r>
      <w:r w:rsidRPr="00221E18">
        <w:rPr>
          <w:rFonts w:asciiTheme="minorHAnsi" w:hAnsiTheme="minorHAnsi" w:cstheme="minorHAnsi"/>
          <w:spacing w:val="-2"/>
          <w:w w:val="95"/>
        </w:rPr>
        <w:t>.data.sql</w:t>
      </w:r>
      <w:r>
        <w:rPr>
          <w:rFonts w:asciiTheme="minorHAnsi" w:hAnsiTheme="minorHAnsi" w:cstheme="minorHAnsi"/>
          <w:spacing w:val="-2"/>
          <w:w w:val="95"/>
        </w:rPr>
        <w:t xml:space="preserve">, </w:t>
      </w:r>
      <w:r w:rsidRPr="00221E18">
        <w:rPr>
          <w:rFonts w:asciiTheme="minorHAnsi" w:hAnsiTheme="minorHAnsi" w:cstheme="minorHAnsi"/>
          <w:spacing w:val="-2"/>
          <w:w w:val="95"/>
        </w:rPr>
        <w:t>dbo.</w:t>
      </w:r>
      <w:r w:rsidR="00CF75E3">
        <w:rPr>
          <w:rFonts w:asciiTheme="minorHAnsi" w:hAnsiTheme="minorHAnsi" w:cstheme="minorHAnsi"/>
          <w:spacing w:val="-2"/>
          <w:w w:val="95"/>
        </w:rPr>
        <w:t>BanReports</w:t>
      </w:r>
      <w:r w:rsidRPr="00221E18">
        <w:rPr>
          <w:rFonts w:asciiTheme="minorHAnsi" w:hAnsiTheme="minorHAnsi" w:cstheme="minorHAnsi"/>
          <w:spacing w:val="-2"/>
          <w:w w:val="95"/>
        </w:rPr>
        <w:t>.data.sql</w:t>
      </w:r>
      <w:r>
        <w:rPr>
          <w:rFonts w:asciiTheme="minorHAnsi" w:hAnsiTheme="minorHAnsi" w:cstheme="minorHAnsi"/>
          <w:spacing w:val="-2"/>
          <w:w w:val="95"/>
        </w:rPr>
        <w:t xml:space="preserve">, </w:t>
      </w:r>
      <w:r w:rsidRPr="00221E18">
        <w:rPr>
          <w:rFonts w:asciiTheme="minorHAnsi" w:hAnsiTheme="minorHAnsi" w:cstheme="minorHAnsi"/>
          <w:spacing w:val="-2"/>
          <w:w w:val="95"/>
        </w:rPr>
        <w:t>dbo.</w:t>
      </w:r>
      <w:r w:rsidR="00CF75E3">
        <w:rPr>
          <w:rFonts w:asciiTheme="minorHAnsi" w:hAnsiTheme="minorHAnsi" w:cstheme="minorHAnsi"/>
          <w:spacing w:val="-2"/>
          <w:w w:val="95"/>
        </w:rPr>
        <w:t>AspNetUsers</w:t>
      </w:r>
      <w:r w:rsidRPr="00221E18">
        <w:rPr>
          <w:rFonts w:asciiTheme="minorHAnsi" w:hAnsiTheme="minorHAnsi" w:cstheme="minorHAnsi"/>
          <w:spacing w:val="-2"/>
          <w:w w:val="95"/>
        </w:rPr>
        <w:t>.data.sql</w:t>
      </w:r>
    </w:p>
    <w:p w14:paraId="314FE68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435546619"/>
      <w:r w:rsidRPr="004072DE">
        <w:rPr>
          <w:lang w:val="es-ES"/>
        </w:rPr>
        <w:t>Intercase dependencies</w:t>
      </w:r>
      <w:bookmarkEnd w:id="9"/>
    </w:p>
    <w:bookmarkEnd w:id="1"/>
    <w:bookmarkEnd w:id="2"/>
    <w:p w14:paraId="46F546EB" w14:textId="6047CA00" w:rsidR="008316C0" w:rsidRPr="004072DE" w:rsidRDefault="00B228A5" w:rsidP="00B228A5">
      <w:pPr>
        <w:ind w:left="708"/>
        <w:rPr>
          <w:lang w:val="en-GB"/>
        </w:rPr>
      </w:pPr>
      <w:r>
        <w:rPr>
          <w:lang w:val="en-GB"/>
        </w:rPr>
        <w:t>N/A</w:t>
      </w: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F3F7" w14:textId="77777777" w:rsidR="001032E0" w:rsidRDefault="001032E0" w:rsidP="00847243">
      <w:pPr>
        <w:spacing w:line="240" w:lineRule="auto"/>
      </w:pPr>
      <w:r>
        <w:separator/>
      </w:r>
    </w:p>
  </w:endnote>
  <w:endnote w:type="continuationSeparator" w:id="0">
    <w:p w14:paraId="3C9DBB46" w14:textId="77777777" w:rsidR="001032E0" w:rsidRDefault="001032E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1A6115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96EA08" w14:textId="77777777" w:rsidR="005C6DA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9D2106" w14:textId="0489A6C0" w:rsidR="005C6DAC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DD14E4">
              <w:t>Los payos</w:t>
            </w:r>
            <w:r>
              <w:t>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08E782" w14:textId="77777777" w:rsidR="005C6DA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AF2EE8D" w14:textId="77777777" w:rsidR="005C6DAC" w:rsidRDefault="005C6D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5122" w14:textId="77777777" w:rsidR="001032E0" w:rsidRDefault="001032E0" w:rsidP="00847243">
      <w:pPr>
        <w:spacing w:line="240" w:lineRule="auto"/>
      </w:pPr>
      <w:r>
        <w:separator/>
      </w:r>
    </w:p>
  </w:footnote>
  <w:footnote w:type="continuationSeparator" w:id="0">
    <w:p w14:paraId="3C90B806" w14:textId="77777777" w:rsidR="001032E0" w:rsidRDefault="001032E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866D" w14:textId="77777777" w:rsidR="005C6DAC" w:rsidRDefault="005C6DAC">
    <w:pPr>
      <w:rPr>
        <w:sz w:val="24"/>
      </w:rPr>
    </w:pPr>
  </w:p>
  <w:p w14:paraId="4703B81F" w14:textId="77777777" w:rsidR="005C6DAC" w:rsidRDefault="005C6DAC">
    <w:pPr>
      <w:pBdr>
        <w:top w:val="single" w:sz="6" w:space="1" w:color="auto"/>
      </w:pBdr>
      <w:rPr>
        <w:sz w:val="24"/>
      </w:rPr>
    </w:pPr>
  </w:p>
  <w:p w14:paraId="74BB63C3" w14:textId="3ED4C315" w:rsidR="005C6DA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221E18">
        <w:rPr>
          <w:rFonts w:ascii="Arial" w:hAnsi="Arial"/>
          <w:b/>
          <w:sz w:val="36"/>
        </w:rPr>
        <w:t>Los payos</w:t>
      </w:r>
      <w:r>
        <w:rPr>
          <w:rFonts w:ascii="Arial" w:hAnsi="Arial"/>
          <w:b/>
          <w:sz w:val="36"/>
        </w:rPr>
        <w:t>&gt;</w:t>
      </w:r>
    </w:fldSimple>
  </w:p>
  <w:p w14:paraId="53EF1C43" w14:textId="77777777" w:rsidR="005C6DAC" w:rsidRDefault="005C6DAC">
    <w:pPr>
      <w:pBdr>
        <w:bottom w:val="single" w:sz="6" w:space="1" w:color="auto"/>
      </w:pBdr>
      <w:jc w:val="right"/>
      <w:rPr>
        <w:sz w:val="24"/>
      </w:rPr>
    </w:pPr>
  </w:p>
  <w:p w14:paraId="171C09E3" w14:textId="77777777" w:rsidR="005C6DAC" w:rsidRDefault="005C6D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8B95B43" w14:textId="77777777" w:rsidTr="00C00F0C">
      <w:tc>
        <w:tcPr>
          <w:tcW w:w="6379" w:type="dxa"/>
        </w:tcPr>
        <w:p w14:paraId="7C06782C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F3D2B78" w14:textId="51CE74B5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86771A">
            <w:t>1</w:t>
          </w:r>
          <w:r>
            <w:t>&gt;</w:t>
          </w:r>
        </w:p>
      </w:tc>
    </w:tr>
    <w:tr w:rsidR="00883510" w14:paraId="3C16F5A4" w14:textId="77777777" w:rsidTr="00C00F0C">
      <w:tc>
        <w:tcPr>
          <w:tcW w:w="6379" w:type="dxa"/>
        </w:tcPr>
        <w:p w14:paraId="49EEC373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67CCEFC3" w14:textId="53034ED4" w:rsidR="00883510" w:rsidRDefault="00883510" w:rsidP="00C00F0C">
          <w:r>
            <w:t xml:space="preserve">  Fecha:  &lt;</w:t>
          </w:r>
          <w:r w:rsidR="0086771A">
            <w:t>01</w:t>
          </w:r>
          <w:r>
            <w:t>/</w:t>
          </w:r>
          <w:r w:rsidR="0086771A">
            <w:t>03</w:t>
          </w:r>
          <w:r>
            <w:t>/</w:t>
          </w:r>
          <w:r w:rsidR="00221E18">
            <w:t>202</w:t>
          </w:r>
          <w:r w:rsidR="0086771A">
            <w:t>6</w:t>
          </w:r>
          <w:r>
            <w:t>&gt;</w:t>
          </w:r>
        </w:p>
      </w:tc>
    </w:tr>
    <w:tr w:rsidR="00883510" w14:paraId="6EC87333" w14:textId="77777777" w:rsidTr="00C00F0C">
      <w:tc>
        <w:tcPr>
          <w:tcW w:w="9558" w:type="dxa"/>
          <w:gridSpan w:val="2"/>
        </w:tcPr>
        <w:p w14:paraId="57DA5A56" w14:textId="40F7D71A" w:rsidR="00883510" w:rsidRDefault="00221E18" w:rsidP="00C00F0C">
          <w:r>
            <w:t>UC</w:t>
          </w:r>
          <w:r w:rsidR="0086771A">
            <w:t>34</w:t>
          </w:r>
        </w:p>
      </w:tc>
    </w:tr>
  </w:tbl>
  <w:p w14:paraId="1AF8633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3D87256C"/>
    <w:multiLevelType w:val="multilevel"/>
    <w:tmpl w:val="BB4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EDE"/>
    <w:multiLevelType w:val="multilevel"/>
    <w:tmpl w:val="59F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27506"/>
    <w:multiLevelType w:val="multilevel"/>
    <w:tmpl w:val="825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F4BEF"/>
    <w:multiLevelType w:val="multilevel"/>
    <w:tmpl w:val="AB5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555D8"/>
    <w:multiLevelType w:val="multilevel"/>
    <w:tmpl w:val="0B9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37816">
    <w:abstractNumId w:val="0"/>
  </w:num>
  <w:num w:numId="2" w16cid:durableId="5172391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26824558">
    <w:abstractNumId w:val="2"/>
  </w:num>
  <w:num w:numId="4" w16cid:durableId="672534151">
    <w:abstractNumId w:val="6"/>
  </w:num>
  <w:num w:numId="5" w16cid:durableId="1723141372">
    <w:abstractNumId w:val="7"/>
  </w:num>
  <w:num w:numId="6" w16cid:durableId="1925341011">
    <w:abstractNumId w:val="4"/>
  </w:num>
  <w:num w:numId="7" w16cid:durableId="1367755244">
    <w:abstractNumId w:val="3"/>
  </w:num>
  <w:num w:numId="8" w16cid:durableId="24283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73FDC"/>
    <w:rsid w:val="00081178"/>
    <w:rsid w:val="00083B30"/>
    <w:rsid w:val="00097035"/>
    <w:rsid w:val="001032E0"/>
    <w:rsid w:val="00105B7E"/>
    <w:rsid w:val="001132B0"/>
    <w:rsid w:val="001313DC"/>
    <w:rsid w:val="001543DE"/>
    <w:rsid w:val="00157F96"/>
    <w:rsid w:val="00165065"/>
    <w:rsid w:val="001B3AB2"/>
    <w:rsid w:val="001D76E1"/>
    <w:rsid w:val="00202BFC"/>
    <w:rsid w:val="00221E18"/>
    <w:rsid w:val="002307FE"/>
    <w:rsid w:val="00240C0C"/>
    <w:rsid w:val="00250212"/>
    <w:rsid w:val="002856AA"/>
    <w:rsid w:val="00323C50"/>
    <w:rsid w:val="00375275"/>
    <w:rsid w:val="003C1181"/>
    <w:rsid w:val="003C6948"/>
    <w:rsid w:val="003F10C1"/>
    <w:rsid w:val="004072DE"/>
    <w:rsid w:val="00455E31"/>
    <w:rsid w:val="004636A6"/>
    <w:rsid w:val="004B124C"/>
    <w:rsid w:val="00502A9B"/>
    <w:rsid w:val="005B563C"/>
    <w:rsid w:val="005C6DAC"/>
    <w:rsid w:val="006045CD"/>
    <w:rsid w:val="006413E5"/>
    <w:rsid w:val="006509A2"/>
    <w:rsid w:val="00657A04"/>
    <w:rsid w:val="0067051F"/>
    <w:rsid w:val="00683199"/>
    <w:rsid w:val="00683BCA"/>
    <w:rsid w:val="00774FA0"/>
    <w:rsid w:val="0077680F"/>
    <w:rsid w:val="00780BDC"/>
    <w:rsid w:val="008316C0"/>
    <w:rsid w:val="00847243"/>
    <w:rsid w:val="0086771A"/>
    <w:rsid w:val="00883510"/>
    <w:rsid w:val="008F2536"/>
    <w:rsid w:val="009254D7"/>
    <w:rsid w:val="009749EC"/>
    <w:rsid w:val="009A0E9D"/>
    <w:rsid w:val="009A1C7D"/>
    <w:rsid w:val="009D2060"/>
    <w:rsid w:val="00A25B6C"/>
    <w:rsid w:val="00A25DB5"/>
    <w:rsid w:val="00A6248C"/>
    <w:rsid w:val="00A6537A"/>
    <w:rsid w:val="00A65E7E"/>
    <w:rsid w:val="00A87863"/>
    <w:rsid w:val="00A9581A"/>
    <w:rsid w:val="00AB61B5"/>
    <w:rsid w:val="00AF1552"/>
    <w:rsid w:val="00B11637"/>
    <w:rsid w:val="00B205EB"/>
    <w:rsid w:val="00B228A5"/>
    <w:rsid w:val="00C13F2B"/>
    <w:rsid w:val="00C2468E"/>
    <w:rsid w:val="00C6330F"/>
    <w:rsid w:val="00C93817"/>
    <w:rsid w:val="00CA71F0"/>
    <w:rsid w:val="00CB4D68"/>
    <w:rsid w:val="00CE50F9"/>
    <w:rsid w:val="00CE6820"/>
    <w:rsid w:val="00CF75E3"/>
    <w:rsid w:val="00D849D0"/>
    <w:rsid w:val="00DD14E4"/>
    <w:rsid w:val="00E82781"/>
    <w:rsid w:val="00E92A2B"/>
    <w:rsid w:val="00EA1E82"/>
    <w:rsid w:val="00EC7CFC"/>
    <w:rsid w:val="00EE4347"/>
    <w:rsid w:val="00F32526"/>
    <w:rsid w:val="00F9145A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AB2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228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rueba1-@gmai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Hugo Hernández Gualda</cp:lastModifiedBy>
  <cp:revision>18</cp:revision>
  <dcterms:created xsi:type="dcterms:W3CDTF">2026-03-01T19:28:00Z</dcterms:created>
  <dcterms:modified xsi:type="dcterms:W3CDTF">2026-03-01T22:54:00Z</dcterms:modified>
</cp:coreProperties>
</file>