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</w:pPr>
    </w:p>
    <w:p w14:paraId="0E6FCCA8" w14:textId="77777777" w:rsidR="001D76E1" w:rsidRPr="0079279D" w:rsidRDefault="00436BC9" w:rsidP="001D76E1">
      <w:pPr>
        <w:pStyle w:val="Ttulo"/>
        <w:jc w:val="right"/>
      </w:pPr>
      <w:r w:rsidRPr="0079279D">
        <w:fldChar w:fldCharType="begin"/>
      </w:r>
      <w:r w:rsidR="00847243" w:rsidRPr="0079279D">
        <w:instrText xml:space="preserve"> SUBJECT  \* MERGEFORMAT </w:instrText>
      </w:r>
      <w:r w:rsidRPr="0079279D"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</w:pPr>
      <w:r>
        <w:rPr>
          <w:lang w:val="en-US"/>
        </w:rPr>
        <w:fldChar w:fldCharType="begin"/>
      </w:r>
      <w:r w:rsidRPr="00A5658F">
        <w:instrText xml:space="preserve"> TITLE  \* MERGEFORMAT </w:instrText>
      </w:r>
      <w:r>
        <w:rPr>
          <w:lang w:val="en-US"/>
        </w:rPr>
        <w:fldChar w:fldCharType="separate"/>
      </w:r>
      <w:r w:rsidR="00083B30" w:rsidRPr="0079279D">
        <w:t>Plan de Pruebas</w:t>
      </w:r>
      <w: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</w:pPr>
    </w:p>
    <w:p w14:paraId="0E6FCCAB" w14:textId="70D25126" w:rsidR="001D76E1" w:rsidRPr="0079279D" w:rsidRDefault="00F562B6" w:rsidP="001D76E1">
      <w:pPr>
        <w:pStyle w:val="Ttulo"/>
        <w:jc w:val="right"/>
        <w:rPr>
          <w:sz w:val="28"/>
        </w:rPr>
      </w:pPr>
      <w:r w:rsidRPr="0079279D">
        <w:rPr>
          <w:sz w:val="28"/>
        </w:rPr>
        <w:t>Versión</w:t>
      </w:r>
      <w:r w:rsidR="001D76E1" w:rsidRPr="0079279D">
        <w:rPr>
          <w:sz w:val="28"/>
        </w:rPr>
        <w:t xml:space="preserve"> 1.0</w:t>
      </w:r>
    </w:p>
    <w:p w14:paraId="0E6FCCAC" w14:textId="77777777" w:rsidR="001D76E1" w:rsidRPr="0079279D" w:rsidRDefault="001D76E1" w:rsidP="001D76E1">
      <w:pPr>
        <w:pStyle w:val="Ttulo"/>
        <w:rPr>
          <w:sz w:val="28"/>
        </w:rPr>
      </w:pPr>
      <w:r w:rsidRPr="0079279D">
        <w:rPr>
          <w:sz w:val="28"/>
        </w:rPr>
        <w:t xml:space="preserve">   </w:t>
      </w:r>
    </w:p>
    <w:p w14:paraId="0E6FCCAD" w14:textId="77777777" w:rsidR="001D76E1" w:rsidRPr="0079279D" w:rsidRDefault="001D76E1" w:rsidP="001D76E1"/>
    <w:p w14:paraId="0E6FCCAE" w14:textId="77777777" w:rsidR="001D76E1" w:rsidRPr="0079279D" w:rsidRDefault="001D76E1" w:rsidP="001D76E1">
      <w:pPr>
        <w:pStyle w:val="Textoindependiente"/>
      </w:pPr>
    </w:p>
    <w:p w14:paraId="0E6FCCAF" w14:textId="77777777" w:rsidR="001D76E1" w:rsidRPr="0079279D" w:rsidRDefault="001D76E1" w:rsidP="001D76E1">
      <w:p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t xml:space="preserve">   </w:t>
      </w:r>
    </w:p>
    <w:p w14:paraId="0E6FCCB0" w14:textId="77777777" w:rsidR="001D76E1" w:rsidRPr="0079279D" w:rsidRDefault="001D76E1" w:rsidP="001D76E1">
      <w:pPr>
        <w:pStyle w:val="Ttulo"/>
      </w:pPr>
      <w:r w:rsidRPr="0079279D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>
        <w:tc>
          <w:tcPr>
            <w:tcW w:w="2304" w:type="dxa"/>
          </w:tcPr>
          <w:p w14:paraId="0E6FCCB1" w14:textId="77777777" w:rsidR="001D76E1" w:rsidRPr="0079279D" w:rsidRDefault="001D76E1">
            <w:pPr>
              <w:pStyle w:val="Tabletext"/>
              <w:jc w:val="center"/>
              <w:rPr>
                <w:b/>
              </w:rPr>
            </w:pPr>
            <w:r w:rsidRPr="0079279D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>
            <w:pPr>
              <w:pStyle w:val="Tabletext"/>
              <w:jc w:val="center"/>
              <w:rPr>
                <w:b/>
              </w:rPr>
            </w:pPr>
            <w:r w:rsidRPr="0079279D"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>
            <w:pPr>
              <w:pStyle w:val="Tabletext"/>
              <w:jc w:val="center"/>
              <w:rPr>
                <w:b/>
              </w:rPr>
            </w:pPr>
            <w:r w:rsidRPr="0079279D"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>
            <w:pPr>
              <w:pStyle w:val="Tabletext"/>
              <w:jc w:val="center"/>
              <w:rPr>
                <w:b/>
              </w:rPr>
            </w:pPr>
            <w:r w:rsidRPr="0079279D">
              <w:rPr>
                <w:b/>
              </w:rPr>
              <w:t>Autor</w:t>
            </w:r>
          </w:p>
        </w:tc>
      </w:tr>
      <w:tr w:rsidR="001D76E1" w:rsidRPr="0079279D" w14:paraId="0E6FCCBA" w14:textId="77777777">
        <w:tc>
          <w:tcPr>
            <w:tcW w:w="2304" w:type="dxa"/>
          </w:tcPr>
          <w:p w14:paraId="0E6FCCB6" w14:textId="2FCF017F" w:rsidR="001D76E1" w:rsidRPr="0079279D" w:rsidRDefault="001D4552">
            <w:pPr>
              <w:pStyle w:val="Tabletext"/>
            </w:pPr>
            <w:r>
              <w:t>14</w:t>
            </w:r>
            <w:r w:rsidR="001D76E1" w:rsidRPr="0079279D">
              <w:t>/</w:t>
            </w:r>
            <w:r>
              <w:t>12</w:t>
            </w:r>
            <w:r w:rsidR="001D76E1" w:rsidRPr="0079279D">
              <w:t>/</w:t>
            </w:r>
            <w:r>
              <w:t>2025</w:t>
            </w:r>
          </w:p>
        </w:tc>
        <w:tc>
          <w:tcPr>
            <w:tcW w:w="1152" w:type="dxa"/>
          </w:tcPr>
          <w:p w14:paraId="0E6FCCB7" w14:textId="2980525F" w:rsidR="001D76E1" w:rsidRPr="0079279D" w:rsidRDefault="001D4552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0E6FCCB8" w14:textId="7A097552" w:rsidR="001D76E1" w:rsidRPr="0079279D" w:rsidRDefault="00B57572">
            <w:pPr>
              <w:pStyle w:val="Tabletext"/>
            </w:pPr>
            <w:r>
              <w:t>Redacción</w:t>
            </w:r>
            <w:r w:rsidR="00020C7E">
              <w:t xml:space="preserve"> de este documento</w:t>
            </w:r>
          </w:p>
        </w:tc>
        <w:tc>
          <w:tcPr>
            <w:tcW w:w="2304" w:type="dxa"/>
          </w:tcPr>
          <w:p w14:paraId="0F1A413A" w14:textId="77777777" w:rsidR="001D4552" w:rsidRDefault="001D4552">
            <w:pPr>
              <w:pStyle w:val="Tabletext"/>
            </w:pPr>
            <w:r>
              <w:t>Lucía Cebrián Pérez</w:t>
            </w:r>
          </w:p>
          <w:p w14:paraId="3B4B6DC6" w14:textId="4DFD0643" w:rsidR="001D4552" w:rsidRDefault="001D4552">
            <w:pPr>
              <w:pStyle w:val="Tabletext"/>
            </w:pPr>
            <w:r>
              <w:t xml:space="preserve">Miguel </w:t>
            </w:r>
            <w:r w:rsidR="4231C0BD">
              <w:t>López Parra</w:t>
            </w:r>
          </w:p>
          <w:p w14:paraId="0E6FCCB9" w14:textId="58F3527C" w:rsidR="001D4552" w:rsidRPr="0079279D" w:rsidRDefault="001D4552">
            <w:pPr>
              <w:pStyle w:val="Tabletext"/>
            </w:pPr>
            <w:r>
              <w:t>José Luis</w:t>
            </w:r>
            <w:r w:rsidR="002C32C5">
              <w:t xml:space="preserve"> De Haro</w:t>
            </w:r>
          </w:p>
        </w:tc>
      </w:tr>
      <w:tr w:rsidR="001D76E1" w:rsidRPr="0079279D" w14:paraId="0E6FCCBF" w14:textId="77777777">
        <w:tc>
          <w:tcPr>
            <w:tcW w:w="2304" w:type="dxa"/>
          </w:tcPr>
          <w:p w14:paraId="0E6FCCBB" w14:textId="77777777" w:rsidR="001D76E1" w:rsidRPr="0079279D" w:rsidRDefault="001D76E1">
            <w:pPr>
              <w:pStyle w:val="Tabletext"/>
            </w:pPr>
          </w:p>
        </w:tc>
        <w:tc>
          <w:tcPr>
            <w:tcW w:w="1152" w:type="dxa"/>
          </w:tcPr>
          <w:p w14:paraId="0E6FCCBC" w14:textId="77777777" w:rsidR="001D76E1" w:rsidRPr="0079279D" w:rsidRDefault="001D76E1">
            <w:pPr>
              <w:pStyle w:val="Tabletext"/>
            </w:pPr>
          </w:p>
        </w:tc>
        <w:tc>
          <w:tcPr>
            <w:tcW w:w="3744" w:type="dxa"/>
          </w:tcPr>
          <w:p w14:paraId="0E6FCCBD" w14:textId="77777777" w:rsidR="001D76E1" w:rsidRPr="0079279D" w:rsidRDefault="001D76E1">
            <w:pPr>
              <w:pStyle w:val="Tabletext"/>
            </w:pPr>
          </w:p>
        </w:tc>
        <w:tc>
          <w:tcPr>
            <w:tcW w:w="2304" w:type="dxa"/>
          </w:tcPr>
          <w:p w14:paraId="0E6FCCBE" w14:textId="77777777" w:rsidR="001D76E1" w:rsidRPr="0079279D" w:rsidRDefault="001D76E1">
            <w:pPr>
              <w:pStyle w:val="Tabletext"/>
            </w:pPr>
          </w:p>
        </w:tc>
      </w:tr>
      <w:tr w:rsidR="001D76E1" w:rsidRPr="0079279D" w14:paraId="0E6FCCC4" w14:textId="77777777">
        <w:tc>
          <w:tcPr>
            <w:tcW w:w="2304" w:type="dxa"/>
          </w:tcPr>
          <w:p w14:paraId="0E6FCCC0" w14:textId="77777777" w:rsidR="001D76E1" w:rsidRPr="0079279D" w:rsidRDefault="001D76E1">
            <w:pPr>
              <w:pStyle w:val="Tabletext"/>
            </w:pPr>
          </w:p>
        </w:tc>
        <w:tc>
          <w:tcPr>
            <w:tcW w:w="1152" w:type="dxa"/>
          </w:tcPr>
          <w:p w14:paraId="0E6FCCC1" w14:textId="77777777" w:rsidR="001D76E1" w:rsidRPr="0079279D" w:rsidRDefault="001D76E1">
            <w:pPr>
              <w:pStyle w:val="Tabletext"/>
            </w:pPr>
          </w:p>
        </w:tc>
        <w:tc>
          <w:tcPr>
            <w:tcW w:w="3744" w:type="dxa"/>
          </w:tcPr>
          <w:p w14:paraId="0E6FCCC2" w14:textId="77777777" w:rsidR="001D76E1" w:rsidRPr="0079279D" w:rsidRDefault="001D76E1">
            <w:pPr>
              <w:pStyle w:val="Tabletext"/>
            </w:pPr>
          </w:p>
        </w:tc>
        <w:tc>
          <w:tcPr>
            <w:tcW w:w="2304" w:type="dxa"/>
          </w:tcPr>
          <w:p w14:paraId="0E6FCCC3" w14:textId="77777777" w:rsidR="001D76E1" w:rsidRPr="0079279D" w:rsidRDefault="001D76E1">
            <w:pPr>
              <w:pStyle w:val="Tabletext"/>
            </w:pPr>
          </w:p>
        </w:tc>
      </w:tr>
      <w:tr w:rsidR="001D76E1" w:rsidRPr="0079279D" w14:paraId="0E6FCCC9" w14:textId="77777777">
        <w:tc>
          <w:tcPr>
            <w:tcW w:w="2304" w:type="dxa"/>
          </w:tcPr>
          <w:p w14:paraId="0E6FCCC5" w14:textId="77777777" w:rsidR="001D76E1" w:rsidRPr="0079279D" w:rsidRDefault="001D76E1">
            <w:pPr>
              <w:pStyle w:val="Tabletext"/>
            </w:pPr>
          </w:p>
        </w:tc>
        <w:tc>
          <w:tcPr>
            <w:tcW w:w="1152" w:type="dxa"/>
          </w:tcPr>
          <w:p w14:paraId="0E6FCCC6" w14:textId="77777777" w:rsidR="001D76E1" w:rsidRPr="0079279D" w:rsidRDefault="001D76E1">
            <w:pPr>
              <w:pStyle w:val="Tabletext"/>
            </w:pPr>
          </w:p>
        </w:tc>
        <w:tc>
          <w:tcPr>
            <w:tcW w:w="3744" w:type="dxa"/>
          </w:tcPr>
          <w:p w14:paraId="0E6FCCC7" w14:textId="77777777" w:rsidR="001D76E1" w:rsidRPr="0079279D" w:rsidRDefault="001D76E1">
            <w:pPr>
              <w:pStyle w:val="Tabletext"/>
            </w:pPr>
          </w:p>
        </w:tc>
        <w:tc>
          <w:tcPr>
            <w:tcW w:w="2304" w:type="dxa"/>
          </w:tcPr>
          <w:p w14:paraId="0E6FCCC8" w14:textId="77777777" w:rsidR="001D76E1" w:rsidRPr="0079279D" w:rsidRDefault="001D76E1">
            <w:pPr>
              <w:pStyle w:val="Tabletext"/>
            </w:pPr>
          </w:p>
        </w:tc>
      </w:tr>
    </w:tbl>
    <w:p w14:paraId="0E6FCCCA" w14:textId="77777777" w:rsidR="001D76E1" w:rsidRPr="0079279D" w:rsidRDefault="001D76E1" w:rsidP="001D76E1"/>
    <w:p w14:paraId="0E6FCCCB" w14:textId="77777777" w:rsidR="001D76E1" w:rsidRPr="0079279D" w:rsidRDefault="001D76E1" w:rsidP="001D76E1">
      <w:pPr>
        <w:pStyle w:val="Ttulo"/>
      </w:pPr>
      <w:r w:rsidRPr="0079279D">
        <w:br w:type="page"/>
      </w:r>
      <w:r w:rsidR="00083B30" w:rsidRPr="0079279D">
        <w:lastRenderedPageBreak/>
        <w:t>Índice</w:t>
      </w:r>
    </w:p>
    <w:p w14:paraId="0E6FCCCC" w14:textId="63EDCE64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79279D">
        <w:rPr>
          <w:rFonts w:ascii="Times New Roman" w:hAnsi="Times New Roman"/>
        </w:rPr>
        <w:fldChar w:fldCharType="begin"/>
      </w:r>
      <w:r w:rsidR="001D76E1" w:rsidRPr="0079279D">
        <w:instrText xml:space="preserve"> TOC \o "1-3" </w:instrText>
      </w:r>
      <w:r w:rsidRPr="0079279D">
        <w:rPr>
          <w:rFonts w:ascii="Times New Roman" w:hAnsi="Times New Roman"/>
        </w:rPr>
        <w:fldChar w:fldCharType="separate"/>
      </w:r>
      <w:r w:rsidR="0079279D" w:rsidRPr="00D87785">
        <w:rPr>
          <w:noProof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="0079279D" w:rsidRPr="00D87785">
        <w:rPr>
          <w:noProof/>
        </w:rPr>
        <w:t>Introducción</w:t>
      </w:r>
      <w:r w:rsidR="0079279D" w:rsidRPr="0079279D">
        <w:rPr>
          <w:noProof/>
        </w:rPr>
        <w:tab/>
      </w:r>
      <w:r w:rsidR="003B165A">
        <w:rPr>
          <w:noProof/>
        </w:rPr>
        <w:fldChar w:fldCharType="begin"/>
      </w:r>
      <w:r w:rsidR="003B165A">
        <w:rPr>
          <w:noProof/>
        </w:rPr>
        <w:instrText xml:space="preserve"> REF _Ref216817735 \r \h </w:instrText>
      </w:r>
      <w:r w:rsidR="003B165A">
        <w:rPr>
          <w:noProof/>
        </w:rPr>
      </w:r>
      <w:r w:rsidR="003B165A">
        <w:rPr>
          <w:noProof/>
        </w:rPr>
        <w:fldChar w:fldCharType="separate"/>
      </w:r>
      <w:r w:rsidR="003B165A">
        <w:rPr>
          <w:noProof/>
        </w:rPr>
        <w:t>1</w:t>
      </w:r>
      <w:r w:rsidR="003B165A">
        <w:rPr>
          <w:noProof/>
        </w:rPr>
        <w:fldChar w:fldCharType="end"/>
      </w:r>
    </w:p>
    <w:p w14:paraId="0E6FCCCD" w14:textId="3C64FBB8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Objetivos</w:t>
      </w:r>
      <w:r w:rsidRPr="0079279D">
        <w:rPr>
          <w:noProof/>
        </w:rPr>
        <w:tab/>
      </w:r>
      <w:r w:rsidR="004846DE">
        <w:rPr>
          <w:noProof/>
        </w:rPr>
        <w:fldChar w:fldCharType="begin"/>
      </w:r>
      <w:r w:rsidR="004846DE">
        <w:rPr>
          <w:noProof/>
        </w:rPr>
        <w:instrText xml:space="preserve"> PAGEREF _Ref216817756 \h </w:instrText>
      </w:r>
      <w:r w:rsidR="004846DE">
        <w:rPr>
          <w:noProof/>
        </w:rPr>
      </w:r>
      <w:r w:rsidR="004846DE">
        <w:rPr>
          <w:noProof/>
        </w:rPr>
        <w:fldChar w:fldCharType="separate"/>
      </w:r>
      <w:r w:rsidR="004846DE">
        <w:rPr>
          <w:noProof/>
        </w:rPr>
        <w:t>1</w:t>
      </w:r>
      <w:r w:rsidR="004846DE">
        <w:rPr>
          <w:noProof/>
        </w:rPr>
        <w:fldChar w:fldCharType="end"/>
      </w:r>
    </w:p>
    <w:p w14:paraId="0E6FCCCE" w14:textId="0E7A24E0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Ámbito</w:t>
      </w:r>
      <w:r w:rsidRPr="0079279D">
        <w:rPr>
          <w:noProof/>
        </w:rPr>
        <w:tab/>
      </w:r>
      <w:r w:rsidR="004846DE">
        <w:rPr>
          <w:noProof/>
        </w:rPr>
        <w:fldChar w:fldCharType="begin"/>
      </w:r>
      <w:r w:rsidR="004846DE">
        <w:rPr>
          <w:noProof/>
        </w:rPr>
        <w:instrText xml:space="preserve"> PAGEREF _Ref216817765 \h </w:instrText>
      </w:r>
      <w:r w:rsidR="004846DE">
        <w:rPr>
          <w:noProof/>
        </w:rPr>
      </w:r>
      <w:r w:rsidR="004846DE">
        <w:rPr>
          <w:noProof/>
        </w:rPr>
        <w:fldChar w:fldCharType="separate"/>
      </w:r>
      <w:r w:rsidR="004846DE">
        <w:rPr>
          <w:noProof/>
        </w:rPr>
        <w:t>1</w:t>
      </w:r>
      <w:r w:rsidR="004846DE">
        <w:rPr>
          <w:noProof/>
        </w:rPr>
        <w:fldChar w:fldCharType="end"/>
      </w:r>
    </w:p>
    <w:p w14:paraId="0E6FCCCF" w14:textId="673816C4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Referencias</w:t>
      </w:r>
      <w:r w:rsidRPr="0079279D">
        <w:rPr>
          <w:noProof/>
        </w:rPr>
        <w:tab/>
      </w:r>
      <w:r w:rsidR="004846DE">
        <w:rPr>
          <w:noProof/>
        </w:rPr>
        <w:fldChar w:fldCharType="begin"/>
      </w:r>
      <w:r w:rsidR="004846DE">
        <w:rPr>
          <w:noProof/>
        </w:rPr>
        <w:instrText xml:space="preserve"> PAGEREF _Ref216817775 \h </w:instrText>
      </w:r>
      <w:r w:rsidR="004846DE">
        <w:rPr>
          <w:noProof/>
        </w:rPr>
      </w:r>
      <w:r w:rsidR="004846DE">
        <w:rPr>
          <w:noProof/>
        </w:rPr>
        <w:fldChar w:fldCharType="separate"/>
      </w:r>
      <w:r w:rsidR="004846DE">
        <w:rPr>
          <w:noProof/>
        </w:rPr>
        <w:t>1</w:t>
      </w:r>
      <w:r w:rsidR="004846DE">
        <w:rPr>
          <w:noProof/>
        </w:rPr>
        <w:fldChar w:fldCharType="end"/>
      </w:r>
    </w:p>
    <w:p w14:paraId="0E6FCCD0" w14:textId="15EE90C1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Elementos de prueba</w:t>
      </w:r>
      <w:r w:rsidRPr="0079279D">
        <w:rPr>
          <w:noProof/>
        </w:rPr>
        <w:tab/>
      </w:r>
      <w:r w:rsidR="004846DE">
        <w:rPr>
          <w:noProof/>
        </w:rPr>
        <w:fldChar w:fldCharType="begin"/>
      </w:r>
      <w:r w:rsidR="004846DE">
        <w:rPr>
          <w:noProof/>
        </w:rPr>
        <w:instrText xml:space="preserve"> PAGEREF _Ref216817781 \h </w:instrText>
      </w:r>
      <w:r w:rsidR="004846DE">
        <w:rPr>
          <w:noProof/>
        </w:rPr>
      </w:r>
      <w:r w:rsidR="004846DE">
        <w:rPr>
          <w:noProof/>
        </w:rPr>
        <w:fldChar w:fldCharType="separate"/>
      </w:r>
      <w:r w:rsidR="004846DE">
        <w:rPr>
          <w:noProof/>
        </w:rPr>
        <w:t>1</w:t>
      </w:r>
      <w:r w:rsidR="004846DE">
        <w:rPr>
          <w:noProof/>
        </w:rPr>
        <w:fldChar w:fldCharType="end"/>
      </w:r>
    </w:p>
    <w:p w14:paraId="0E6FCCD1" w14:textId="296BB38F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Características que se deben probar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_Ref216817794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1</w:t>
      </w:r>
      <w:r w:rsidR="00B8202E">
        <w:rPr>
          <w:noProof/>
        </w:rPr>
        <w:fldChar w:fldCharType="end"/>
      </w:r>
    </w:p>
    <w:p w14:paraId="0E6FCCD2" w14:textId="7921FD46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Características que no se van a probar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_Ref216817804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3" w14:textId="5D9CF5A4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Aproximación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_Ref216817815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4" w14:textId="7A8E5315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Pruebas funcionales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_Ref216817822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5" w14:textId="04540CB6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Pruebas de carga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_Ref216817830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6" w14:textId="09117300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Pruebas de rendimiento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_Ref216817840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7" w14:textId="5733AE38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Pruebas de seguridad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_Ref216817848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8" w14:textId="1FC79B75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Criterios para decidir si pasa/falla un elemento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_Ref216817856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9" w14:textId="0DDB74AC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Criterios de suspensión y reanudación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_Ref216817866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2</w:t>
      </w:r>
      <w:r w:rsidR="00B8202E">
        <w:rPr>
          <w:noProof/>
        </w:rPr>
        <w:fldChar w:fldCharType="end"/>
      </w:r>
    </w:p>
    <w:p w14:paraId="0E6FCCDA" w14:textId="71C78F29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Suspensión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_Ref216817874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3</w:t>
      </w:r>
      <w:r w:rsidR="00B8202E">
        <w:rPr>
          <w:noProof/>
        </w:rPr>
        <w:fldChar w:fldCharType="end"/>
      </w:r>
    </w:p>
    <w:p w14:paraId="0E6FCCDB" w14:textId="361F77E3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Reanudación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_Ref216817884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3</w:t>
      </w:r>
      <w:r w:rsidR="00B8202E">
        <w:rPr>
          <w:noProof/>
        </w:rPr>
        <w:fldChar w:fldCharType="end"/>
      </w:r>
    </w:p>
    <w:p w14:paraId="0E6FCCDC" w14:textId="3C3418E0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Pruebas que se deben entregar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_Ref216817895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3</w:t>
      </w:r>
      <w:r w:rsidR="00B8202E">
        <w:rPr>
          <w:noProof/>
        </w:rPr>
        <w:fldChar w:fldCharType="end"/>
      </w:r>
    </w:p>
    <w:p w14:paraId="0E6FCCDD" w14:textId="78D60D7B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Tareas de prueba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_Ref216817904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3</w:t>
      </w:r>
      <w:r w:rsidR="00B8202E">
        <w:rPr>
          <w:noProof/>
        </w:rPr>
        <w:fldChar w:fldCharType="end"/>
      </w:r>
    </w:p>
    <w:p w14:paraId="0E6FCCDE" w14:textId="528EF000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Necesidades ambientales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_Ref216817916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DF" w14:textId="1B746D81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Hardware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_Ref216817925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0" w14:textId="3BC1299B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Software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_Ref216817935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1" w14:textId="39EBBA31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Seguridad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_Ref216817946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2" w14:textId="0A304915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Herramientas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_Ref216817953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3" w14:textId="69C82AD9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Publicaciones</w:t>
      </w:r>
      <w:r w:rsidRPr="0079279D"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_Ref216817962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4" w14:textId="35B3D0F8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Responsabilidades.</w:t>
      </w:r>
      <w:r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_Ref216817970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4</w:t>
      </w:r>
      <w:r w:rsidR="00B8202E">
        <w:rPr>
          <w:noProof/>
        </w:rPr>
        <w:fldChar w:fldCharType="end"/>
      </w:r>
    </w:p>
    <w:p w14:paraId="0E6FCCE5" w14:textId="70795C1F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D87785">
        <w:rPr>
          <w:noProof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D87785">
        <w:rPr>
          <w:noProof/>
        </w:rPr>
        <w:t>Aprobación</w:t>
      </w:r>
      <w:r>
        <w:rPr>
          <w:noProof/>
        </w:rPr>
        <w:tab/>
      </w:r>
      <w:r w:rsidR="00B8202E">
        <w:rPr>
          <w:noProof/>
        </w:rPr>
        <w:fldChar w:fldCharType="begin"/>
      </w:r>
      <w:r w:rsidR="00B8202E">
        <w:rPr>
          <w:noProof/>
        </w:rPr>
        <w:instrText xml:space="preserve"> PAGEREF _Ref216817978 \h </w:instrText>
      </w:r>
      <w:r w:rsidR="00B8202E">
        <w:rPr>
          <w:noProof/>
        </w:rPr>
      </w:r>
      <w:r w:rsidR="00B8202E">
        <w:rPr>
          <w:noProof/>
        </w:rPr>
        <w:fldChar w:fldCharType="separate"/>
      </w:r>
      <w:r w:rsidR="00B8202E">
        <w:rPr>
          <w:noProof/>
        </w:rPr>
        <w:t>5</w:t>
      </w:r>
      <w:r w:rsidR="00B8202E"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sectPr w:rsidR="001D76E1" w:rsidRPr="0079279D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fldChar w:fldCharType="end"/>
      </w:r>
    </w:p>
    <w:p w14:paraId="0E6FCCE7" w14:textId="77777777" w:rsidR="001D76E1" w:rsidRPr="0079279D" w:rsidRDefault="00083B30" w:rsidP="001D76E1">
      <w:pPr>
        <w:pStyle w:val="Ttulo"/>
      </w:pPr>
      <w:fldSimple w:instr="TITLE  \* MERGEFORMAT">
        <w:r w:rsidRPr="0079279D"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</w:pPr>
      <w:bookmarkStart w:id="0" w:name="_Toc278786551"/>
      <w:bookmarkStart w:id="1" w:name="_Ref216720442"/>
      <w:bookmarkStart w:id="2" w:name="_Toc436203377"/>
      <w:bookmarkStart w:id="3" w:name="_Toc452813577"/>
      <w:bookmarkStart w:id="4" w:name="_Ref216817735"/>
      <w:r w:rsidRPr="0079279D">
        <w:t>Introducción</w:t>
      </w:r>
      <w:bookmarkEnd w:id="0"/>
      <w:bookmarkEnd w:id="1"/>
      <w:bookmarkEnd w:id="4"/>
    </w:p>
    <w:p w14:paraId="7488ED2E" w14:textId="69CB2F11" w:rsidR="008B3587" w:rsidRPr="0079279D" w:rsidRDefault="004A1DDA" w:rsidP="0052053A">
      <w:r>
        <w:t>En este documento se va a describir el plan de pruebas que vamos a seguir en la asignatura</w:t>
      </w:r>
      <w:r w:rsidR="00FB6EDA">
        <w:t xml:space="preserve"> Ingeniería del Software II</w:t>
      </w:r>
      <w:r w:rsidR="009A5880">
        <w:t>.</w:t>
      </w:r>
      <w:r w:rsidR="00825BA8">
        <w:t xml:space="preserve"> </w:t>
      </w:r>
      <w:r w:rsidR="00BA28BA">
        <w:t>Para e</w:t>
      </w:r>
      <w:r w:rsidR="003D5E14">
        <w:t>llo</w:t>
      </w:r>
      <w:r w:rsidR="00E74B5F">
        <w:t xml:space="preserve"> nos basaremos en los documentos</w:t>
      </w:r>
      <w:r w:rsidR="000F0576">
        <w:t xml:space="preserve"> “</w:t>
      </w:r>
      <w:r w:rsidR="000F0576" w:rsidRPr="000F0576">
        <w:t xml:space="preserve">IEEE </w:t>
      </w:r>
      <w:proofErr w:type="spellStart"/>
      <w:r w:rsidR="000F0576" w:rsidRPr="000F0576">
        <w:t>Std</w:t>
      </w:r>
      <w:proofErr w:type="spellEnd"/>
      <w:r w:rsidR="000F0576" w:rsidRPr="000F0576">
        <w:t xml:space="preserve"> 829-1998: Standard </w:t>
      </w:r>
      <w:proofErr w:type="spellStart"/>
      <w:r w:rsidR="000F0576" w:rsidRPr="000F0576">
        <w:t>for</w:t>
      </w:r>
      <w:proofErr w:type="spellEnd"/>
      <w:r w:rsidR="000F0576" w:rsidRPr="000F0576">
        <w:t xml:space="preserve"> Software Test </w:t>
      </w:r>
      <w:proofErr w:type="spellStart"/>
      <w:r w:rsidR="000F0576" w:rsidRPr="000F0576">
        <w:t>Documentation</w:t>
      </w:r>
      <w:proofErr w:type="spellEnd"/>
      <w:r w:rsidR="000F0576" w:rsidRPr="000F0576">
        <w:t xml:space="preserve"> Archivo</w:t>
      </w:r>
      <w:r w:rsidR="000F0576">
        <w:t>” y “</w:t>
      </w:r>
      <w:r w:rsidR="0052053A">
        <w:t>Plan de Pruebas: Explicación y Ejemplo [IEEE 829:1998] Archivo</w:t>
      </w:r>
      <w:r w:rsidR="000F0576">
        <w:t>”</w:t>
      </w:r>
      <w:r w:rsidR="00150ABC">
        <w:t>, que se encuentran en</w:t>
      </w:r>
      <w:r w:rsidR="002772D1">
        <w:t xml:space="preserve"> el campus virtual de la asignatura.</w:t>
      </w:r>
      <w:r w:rsidR="00495CAB">
        <w:t xml:space="preserve"> </w:t>
      </w:r>
      <w:r w:rsidR="00E20378">
        <w:t xml:space="preserve">Realizaremos pruebas funcionales, de carga, de rendimiento y de seguridad para comprobar que el código presente en </w:t>
      </w:r>
      <w:r w:rsidR="00AC6000">
        <w:t xml:space="preserve">GitHub, más en concreto, en </w:t>
      </w:r>
      <w:r w:rsidR="00E20378">
        <w:t>el repositorio</w:t>
      </w:r>
      <w:r w:rsidR="00AC6000">
        <w:t xml:space="preserve"> del grupo de Los Incompletos</w:t>
      </w:r>
      <w:r w:rsidR="00BA2FBB">
        <w:t>.</w:t>
      </w:r>
    </w:p>
    <w:p w14:paraId="0E6FCCEA" w14:textId="77777777" w:rsidR="007C56E9" w:rsidRPr="0079279D" w:rsidRDefault="007C56E9" w:rsidP="007C56E9">
      <w:pPr>
        <w:pStyle w:val="Ttulo2"/>
      </w:pPr>
      <w:bookmarkStart w:id="5" w:name="_Toc278786552"/>
      <w:bookmarkStart w:id="6" w:name="_Ref216817756"/>
      <w:r w:rsidRPr="0079279D">
        <w:t>Objetivos</w:t>
      </w:r>
      <w:bookmarkEnd w:id="5"/>
      <w:bookmarkEnd w:id="6"/>
    </w:p>
    <w:p w14:paraId="0E6FCCEB" w14:textId="6765CB72" w:rsidR="007C56E9" w:rsidRPr="0079279D" w:rsidRDefault="003D0B6F" w:rsidP="00F26A3D">
      <w:r>
        <w:t>El objetivo del plan de pruebas es</w:t>
      </w:r>
      <w:r w:rsidR="00365E1E">
        <w:t xml:space="preserve"> </w:t>
      </w:r>
      <w:r w:rsidR="00BE07F9">
        <w:t>definir con exactitud</w:t>
      </w:r>
      <w:r w:rsidR="00DB004A">
        <w:t xml:space="preserve"> las diferentes pruebas que haremos, de forma que nos sea más fácil entender su funcionamiento.</w:t>
      </w:r>
    </w:p>
    <w:p w14:paraId="0E6FCCEC" w14:textId="77777777" w:rsidR="007C56E9" w:rsidRPr="0079279D" w:rsidRDefault="007C56E9" w:rsidP="007C56E9">
      <w:pPr>
        <w:pStyle w:val="Ttulo2"/>
      </w:pPr>
      <w:bookmarkStart w:id="7" w:name="_Toc278786553"/>
      <w:bookmarkStart w:id="8" w:name="_Ref216817765"/>
      <w:r w:rsidRPr="0079279D">
        <w:t>Ámbito</w:t>
      </w:r>
      <w:bookmarkEnd w:id="7"/>
      <w:bookmarkEnd w:id="8"/>
    </w:p>
    <w:p w14:paraId="0E6FCCED" w14:textId="4A59F397" w:rsidR="007C56E9" w:rsidRPr="0079279D" w:rsidRDefault="00F342E9" w:rsidP="007C56E9">
      <w:r>
        <w:t>El ámbito de este documento es la asignatura de Ingeniería del Software II, del 3º curso de Ingeniería Informática</w:t>
      </w:r>
      <w:r w:rsidR="00B34F50">
        <w:t>.</w:t>
      </w:r>
    </w:p>
    <w:p w14:paraId="0E6FCCEE" w14:textId="77777777" w:rsidR="007C56E9" w:rsidRPr="0079279D" w:rsidRDefault="007C56E9" w:rsidP="007C56E9">
      <w:pPr>
        <w:pStyle w:val="Ttulo2"/>
      </w:pPr>
      <w:bookmarkStart w:id="9" w:name="_Toc278786554"/>
      <w:bookmarkStart w:id="10" w:name="_Ref216817775"/>
      <w:r w:rsidRPr="0079279D">
        <w:t>Referencias</w:t>
      </w:r>
      <w:bookmarkEnd w:id="9"/>
      <w:bookmarkEnd w:id="10"/>
    </w:p>
    <w:p w14:paraId="0E6FCCEF" w14:textId="6F841CED" w:rsidR="007C56E9" w:rsidRDefault="00C6436A" w:rsidP="007C56E9">
      <w:r>
        <w:t xml:space="preserve">Los documentos en los que basaremos toda la información presente en </w:t>
      </w:r>
      <w:r w:rsidR="005E7AC4">
        <w:t>nuestro plan de pruebas</w:t>
      </w:r>
      <w:r w:rsidR="00991F55">
        <w:t xml:space="preserve"> son los mencionados en la introducción y </w:t>
      </w:r>
      <w:r w:rsidR="00476ACE">
        <w:t xml:space="preserve">todos los temas de teoría y seminarios que </w:t>
      </w:r>
      <w:r w:rsidR="00E10A96">
        <w:t xml:space="preserve">se han explicado en clase. Por otro lado, </w:t>
      </w:r>
      <w:r w:rsidR="00F26158">
        <w:t xml:space="preserve">los códigos que serán probados están en el repositorio también mencionado en </w:t>
      </w:r>
      <w:r w:rsidR="00EC41C1">
        <w:t>la introducción.</w:t>
      </w:r>
    </w:p>
    <w:p w14:paraId="2E786A43" w14:textId="77777777" w:rsidR="00DE3451" w:rsidRPr="0079279D" w:rsidRDefault="00DE3451" w:rsidP="007C56E9"/>
    <w:p w14:paraId="0E6FCCF0" w14:textId="77777777" w:rsidR="00083B30" w:rsidRPr="0079279D" w:rsidRDefault="00083B30" w:rsidP="00083B30">
      <w:pPr>
        <w:pStyle w:val="Ttulo1"/>
      </w:pPr>
      <w:bookmarkStart w:id="11" w:name="_Toc278786555"/>
      <w:bookmarkStart w:id="12" w:name="_Ref216817781"/>
      <w:r w:rsidRPr="0079279D">
        <w:t>Elementos de prueba</w:t>
      </w:r>
      <w:bookmarkEnd w:id="11"/>
      <w:bookmarkEnd w:id="12"/>
    </w:p>
    <w:p w14:paraId="7D06540E" w14:textId="29B16ECB" w:rsidR="007D6294" w:rsidRDefault="003876A2" w:rsidP="00083B30">
      <w:r>
        <w:t xml:space="preserve">Los elementos </w:t>
      </w:r>
      <w:r w:rsidR="002758F1">
        <w:t>que se van a probar en el plan de pruebas</w:t>
      </w:r>
      <w:r w:rsidR="00DC3FBA">
        <w:t xml:space="preserve"> son </w:t>
      </w:r>
      <w:r w:rsidR="00851BD0">
        <w:t xml:space="preserve">los </w:t>
      </w:r>
      <w:r w:rsidR="00723825">
        <w:t xml:space="preserve">métodos </w:t>
      </w:r>
      <w:proofErr w:type="spellStart"/>
      <w:r w:rsidR="00723825" w:rsidRPr="00055DAA">
        <w:rPr>
          <w:b/>
          <w:bCs/>
        </w:rPr>
        <w:t>select</w:t>
      </w:r>
      <w:proofErr w:type="spellEnd"/>
      <w:r w:rsidR="00723825" w:rsidRPr="00055DAA">
        <w:rPr>
          <w:b/>
          <w:bCs/>
        </w:rPr>
        <w:t xml:space="preserve">, </w:t>
      </w:r>
      <w:proofErr w:type="spellStart"/>
      <w:r w:rsidR="00723825" w:rsidRPr="00055DAA">
        <w:rPr>
          <w:b/>
          <w:bCs/>
        </w:rPr>
        <w:t>details</w:t>
      </w:r>
      <w:proofErr w:type="spellEnd"/>
      <w:r w:rsidR="00723825" w:rsidRPr="00055DAA">
        <w:rPr>
          <w:b/>
          <w:bCs/>
        </w:rPr>
        <w:t xml:space="preserve"> y post</w:t>
      </w:r>
      <w:r w:rsidR="00723825">
        <w:t xml:space="preserve"> de los </w:t>
      </w:r>
      <w:r w:rsidR="003835DC">
        <w:t xml:space="preserve">tres casos de uso </w:t>
      </w:r>
      <w:r w:rsidR="0093251A">
        <w:t>del sistema</w:t>
      </w:r>
      <w:r w:rsidR="00037F4D">
        <w:t xml:space="preserve"> ferretería que estamos implementando, estos son comprar, reparar y ofertar herramientas</w:t>
      </w:r>
      <w:r w:rsidR="004E37FB">
        <w:t xml:space="preserve">. </w:t>
      </w:r>
      <w:r w:rsidR="00663B91">
        <w:t xml:space="preserve">Todos estos métodos, que en total son </w:t>
      </w:r>
      <w:r w:rsidR="00EE73B4">
        <w:t>nueve, es</w:t>
      </w:r>
      <w:r w:rsidR="00470931">
        <w:t xml:space="preserve">tán desarrollados en </w:t>
      </w:r>
      <w:r w:rsidR="00294B44">
        <w:t xml:space="preserve">el lenguaje de programación C#. </w:t>
      </w:r>
      <w:r w:rsidR="004E37FB">
        <w:t>Así mismo, también pro</w:t>
      </w:r>
      <w:r w:rsidR="0053784D">
        <w:t xml:space="preserve">baremos las </w:t>
      </w:r>
      <w:r w:rsidR="0053784D" w:rsidRPr="00055DAA">
        <w:rPr>
          <w:b/>
          <w:bCs/>
        </w:rPr>
        <w:t>interfaces de usuario</w:t>
      </w:r>
      <w:r w:rsidR="0053784D">
        <w:t xml:space="preserve"> correspondientes a dichos métodos.</w:t>
      </w:r>
      <w:r w:rsidR="009F7CCD">
        <w:t xml:space="preserve"> </w:t>
      </w:r>
      <w:r w:rsidR="00E775B5">
        <w:t xml:space="preserve">En este caso estos métodos están implementados como componentes de </w:t>
      </w:r>
      <w:proofErr w:type="spellStart"/>
      <w:r w:rsidR="00E775B5">
        <w:t>blazor</w:t>
      </w:r>
      <w:proofErr w:type="spellEnd"/>
      <w:r w:rsidR="00E775B5">
        <w:t xml:space="preserve">, son archivos con extensión </w:t>
      </w:r>
      <w:proofErr w:type="spellStart"/>
      <w:r w:rsidR="00E775B5">
        <w:t>razor</w:t>
      </w:r>
      <w:proofErr w:type="spellEnd"/>
      <w:r w:rsidR="00E775B5">
        <w:t xml:space="preserve">. </w:t>
      </w:r>
      <w:r w:rsidR="00DB4928">
        <w:t xml:space="preserve">Como </w:t>
      </w:r>
      <w:r w:rsidR="00526493">
        <w:t xml:space="preserve">estamos trabajando con una base de datos, utilizaremos </w:t>
      </w:r>
      <w:r w:rsidR="00BC5E47">
        <w:t>SQLite</w:t>
      </w:r>
      <w:r w:rsidR="000951F0">
        <w:t>, entre otros.</w:t>
      </w:r>
    </w:p>
    <w:p w14:paraId="79E943E9" w14:textId="3A080885" w:rsidR="00FF5504" w:rsidRDefault="000B333A" w:rsidP="00083B30">
      <w:r>
        <w:t xml:space="preserve">La </w:t>
      </w:r>
      <w:r w:rsidR="00135D75">
        <w:t>última de las versiones puede encontrarse en el nuestro repositorio de GitHub</w:t>
      </w:r>
      <w:r w:rsidR="007D6294">
        <w:t>, esta es la versión que se probará</w:t>
      </w:r>
      <w:r w:rsidR="00055DAA">
        <w:t>, porque es la que los usuarios finales podrán ver.</w:t>
      </w:r>
    </w:p>
    <w:p w14:paraId="7C778594" w14:textId="358AE8E4" w:rsidR="00AE4002" w:rsidRDefault="00AE4002" w:rsidP="00083B30">
      <w:r>
        <w:t>Alguno de los problemas clave que hemos encontrado durante el desarrollo de este proyecto</w:t>
      </w:r>
      <w:r w:rsidR="00F947B4">
        <w:t xml:space="preserve"> y que </w:t>
      </w:r>
      <w:r w:rsidR="006F786A">
        <w:t xml:space="preserve">han retrasado </w:t>
      </w:r>
      <w:r w:rsidR="00022324">
        <w:t>el proceso de entrega</w:t>
      </w:r>
      <w:r w:rsidR="00255930">
        <w:t xml:space="preserve"> son </w:t>
      </w:r>
      <w:r w:rsidR="00920D9D">
        <w:t xml:space="preserve">pequeños problemas al inicio de la creación de la base de datos que al ir arrastrándolos se hicieron más complejos, pero </w:t>
      </w:r>
      <w:r w:rsidR="00A70155">
        <w:t>finalmente se pudieron solucionar</w:t>
      </w:r>
      <w:r w:rsidR="00D06AF1">
        <w:t>.</w:t>
      </w:r>
    </w:p>
    <w:p w14:paraId="2DE86E12" w14:textId="77777777" w:rsidR="00DE3451" w:rsidRPr="0079279D" w:rsidRDefault="00DE3451" w:rsidP="00083B30"/>
    <w:p w14:paraId="0E6FCCF2" w14:textId="77777777" w:rsidR="00083B30" w:rsidRPr="0079279D" w:rsidRDefault="00083B30" w:rsidP="00083B30">
      <w:pPr>
        <w:pStyle w:val="Ttulo1"/>
      </w:pPr>
      <w:bookmarkStart w:id="13" w:name="_Toc278786556"/>
      <w:bookmarkStart w:id="14" w:name="_Ref216817794"/>
      <w:r w:rsidRPr="0079279D">
        <w:t>Características que se deben probar</w:t>
      </w:r>
      <w:bookmarkEnd w:id="13"/>
      <w:bookmarkEnd w:id="14"/>
    </w:p>
    <w:p w14:paraId="0E6FCCF3" w14:textId="71FC2D92" w:rsidR="001D76E1" w:rsidRDefault="00EE3146" w:rsidP="00083B30">
      <w:r>
        <w:t>Desde el punto de vista del usuario</w:t>
      </w:r>
      <w:r w:rsidR="00A534A0">
        <w:t xml:space="preserve"> las </w:t>
      </w:r>
      <w:r w:rsidR="00375C69">
        <w:t>funcionalidades</w:t>
      </w:r>
      <w:r w:rsidR="00A534A0">
        <w:t xml:space="preserve"> que </w:t>
      </w:r>
      <w:r w:rsidR="00375C69">
        <w:t>intentaremos probar son:</w:t>
      </w:r>
    </w:p>
    <w:p w14:paraId="42E265EC" w14:textId="3373A044" w:rsidR="00DE3451" w:rsidRDefault="00EB30E3" w:rsidP="00FA1D2C">
      <w:pPr>
        <w:pStyle w:val="Prrafodelista"/>
        <w:numPr>
          <w:ilvl w:val="0"/>
          <w:numId w:val="12"/>
        </w:numPr>
      </w:pPr>
      <w:r w:rsidRPr="00FA1D2C">
        <w:rPr>
          <w:b/>
          <w:bCs/>
        </w:rPr>
        <w:t>Selecciona</w:t>
      </w:r>
      <w:r w:rsidR="00B07FD7" w:rsidRPr="00FA1D2C">
        <w:rPr>
          <w:b/>
          <w:bCs/>
        </w:rPr>
        <w:t>r</w:t>
      </w:r>
      <w:r w:rsidR="00B07FD7">
        <w:t xml:space="preserve"> herramientas para distintos propósito</w:t>
      </w:r>
      <w:r w:rsidR="00AD1589">
        <w:t xml:space="preserve">s: </w:t>
      </w:r>
      <w:r w:rsidR="004267D1">
        <w:t xml:space="preserve">comprarlas, repararlas y </w:t>
      </w:r>
      <w:r w:rsidR="00805F17">
        <w:t>ofertarlas</w:t>
      </w:r>
      <w:r w:rsidR="000A512D">
        <w:t>. Esta característica tiene u</w:t>
      </w:r>
      <w:r w:rsidR="00EA708A">
        <w:t>n riesgo bajo</w:t>
      </w:r>
      <w:r w:rsidR="00F409D5">
        <w:t xml:space="preserve">, porque </w:t>
      </w:r>
      <w:r w:rsidR="00021492">
        <w:t>no pueden producirse errores</w:t>
      </w:r>
      <w:r w:rsidR="001D6029">
        <w:t>, tan solo hay que seleccionar las herramientas deseadas, como mucho filtrarlas por algún dato de interés.</w:t>
      </w:r>
    </w:p>
    <w:p w14:paraId="5A9904BF" w14:textId="2E8078E5" w:rsidR="001D6029" w:rsidRDefault="00977FC8" w:rsidP="00EB30E3">
      <w:pPr>
        <w:pStyle w:val="Prrafodelista"/>
        <w:numPr>
          <w:ilvl w:val="0"/>
          <w:numId w:val="12"/>
        </w:numPr>
      </w:pPr>
      <w:r w:rsidRPr="00055DAA">
        <w:rPr>
          <w:b/>
          <w:bCs/>
        </w:rPr>
        <w:t>Crear</w:t>
      </w:r>
      <w:r>
        <w:t xml:space="preserve"> una compra, reparación </w:t>
      </w:r>
      <w:r w:rsidR="004B5247">
        <w:t>u</w:t>
      </w:r>
      <w:r>
        <w:t xml:space="preserve"> ofert</w:t>
      </w:r>
      <w:r w:rsidR="001A3D66">
        <w:t>a</w:t>
      </w:r>
      <w:r w:rsidR="004677F6">
        <w:t xml:space="preserve">. En esta funcionalidad el usuario deberá introducir </w:t>
      </w:r>
      <w:r w:rsidR="004B0AF2">
        <w:t xml:space="preserve">los datos requeridos por </w:t>
      </w:r>
      <w:r w:rsidR="00E821D2">
        <w:t>el program</w:t>
      </w:r>
      <w:r w:rsidR="00A246BC">
        <w:t>a. E</w:t>
      </w:r>
      <w:r w:rsidR="00594AC0">
        <w:t>sta es la razón por la que calificamos esta prueba de crítica</w:t>
      </w:r>
      <w:r w:rsidR="00A246BC">
        <w:t xml:space="preserve">, se pueden cometer muchos errores al introducir datos incorrectos o no introducir información obligatoria. Estos errores deberán controlarse </w:t>
      </w:r>
      <w:r w:rsidR="00A246BC">
        <w:lastRenderedPageBreak/>
        <w:t>e indicar al usuario lo que ha ocurrido</w:t>
      </w:r>
      <w:r w:rsidR="007957F0">
        <w:t>, mostrando también qué hacer a continuación: repetir el proceso</w:t>
      </w:r>
      <w:r w:rsidR="00D8263E">
        <w:t>, introducir correctamente los datos, etc.</w:t>
      </w:r>
    </w:p>
    <w:p w14:paraId="5ECC7E4B" w14:textId="3AE42C8C" w:rsidR="00D8263E" w:rsidRDefault="008359F4" w:rsidP="00EB30E3">
      <w:pPr>
        <w:pStyle w:val="Prrafodelista"/>
        <w:numPr>
          <w:ilvl w:val="0"/>
          <w:numId w:val="12"/>
        </w:numPr>
      </w:pPr>
      <w:r>
        <w:t xml:space="preserve">Ver en </w:t>
      </w:r>
      <w:r w:rsidRPr="00055DAA">
        <w:rPr>
          <w:b/>
          <w:bCs/>
        </w:rPr>
        <w:t>detalle</w:t>
      </w:r>
      <w:r>
        <w:t xml:space="preserve"> </w:t>
      </w:r>
      <w:r w:rsidR="00994155">
        <w:t xml:space="preserve">una </w:t>
      </w:r>
      <w:r w:rsidR="009264EB">
        <w:t xml:space="preserve">compra, reparación u oferta. Esto podrá realizarse mediante el ID de dicho </w:t>
      </w:r>
      <w:r w:rsidR="002617E8">
        <w:t>elemento</w:t>
      </w:r>
      <w:r w:rsidR="009248B2">
        <w:t>, pero para mayor comodidad del usuario</w:t>
      </w:r>
      <w:r w:rsidR="008B23DF">
        <w:t xml:space="preserve">, al utilizar la interfaz </w:t>
      </w:r>
      <w:r w:rsidR="00427301">
        <w:t xml:space="preserve">después de crear </w:t>
      </w:r>
      <w:r w:rsidR="0059456F">
        <w:t>uno de es</w:t>
      </w:r>
      <w:r w:rsidR="00BD7C90">
        <w:t>os elementos</w:t>
      </w:r>
      <w:r w:rsidR="00EC5832">
        <w:t xml:space="preserve"> se mostrarán los detalles</w:t>
      </w:r>
      <w:r w:rsidR="00187EC6">
        <w:t>.</w:t>
      </w:r>
      <w:r w:rsidR="00145B99">
        <w:t xml:space="preserve"> Hemo pensado calificar esta funcionalidad con un riesgo medio, </w:t>
      </w:r>
      <w:r w:rsidR="004704B6">
        <w:t xml:space="preserve">ya que </w:t>
      </w:r>
      <w:r w:rsidR="002521A0">
        <w:t xml:space="preserve">puede cometerse algún error si se introduce manualmente el ID, pero por lo general los usuarios no </w:t>
      </w:r>
      <w:r w:rsidR="008E7981">
        <w:t>tendrán que preocuparse por ese hecho.</w:t>
      </w:r>
    </w:p>
    <w:p w14:paraId="1FDC73CC" w14:textId="77777777" w:rsidR="00CD409E" w:rsidRPr="0079279D" w:rsidRDefault="00CD409E" w:rsidP="00083B30"/>
    <w:p w14:paraId="0E6FCCF4" w14:textId="77777777" w:rsidR="00083B30" w:rsidRPr="0079279D" w:rsidRDefault="00083B30" w:rsidP="00083B30">
      <w:pPr>
        <w:pStyle w:val="Ttulo1"/>
      </w:pPr>
      <w:bookmarkStart w:id="15" w:name="_Toc278786557"/>
      <w:bookmarkStart w:id="16" w:name="_Ref216817804"/>
      <w:r w:rsidRPr="0079279D">
        <w:t>Características que no se van a probar</w:t>
      </w:r>
      <w:bookmarkEnd w:id="15"/>
      <w:bookmarkEnd w:id="16"/>
    </w:p>
    <w:p w14:paraId="0E6FCCF5" w14:textId="73ED9182" w:rsidR="00083B30" w:rsidRDefault="00C03EFB" w:rsidP="00083B30">
      <w:r>
        <w:t>No vamos a probar el funcionamiento ni creación de la base de datos,</w:t>
      </w:r>
      <w:r w:rsidR="007B6D64">
        <w:t xml:space="preserve"> porque</w:t>
      </w:r>
      <w:r>
        <w:t xml:space="preserve"> est</w:t>
      </w:r>
      <w:r w:rsidR="00EF5B6B">
        <w:t xml:space="preserve">a parte del desarrollo del código </w:t>
      </w:r>
      <w:r w:rsidR="007B6D64">
        <w:t xml:space="preserve">no </w:t>
      </w:r>
      <w:r w:rsidR="005B18FC">
        <w:t>será visible</w:t>
      </w:r>
      <w:r w:rsidR="00BD1ECE">
        <w:t xml:space="preserve"> de forma directa para los usuarios. Los usuarios interactuarán mediante una interfaz con el programa, donde se encuentra</w:t>
      </w:r>
      <w:r w:rsidR="0071216D">
        <w:t xml:space="preserve"> la lógica que interactúa de forma segura, evitando que los posibles fallos cometidos por los usuarios se vean reflejado en la base de datos.</w:t>
      </w:r>
    </w:p>
    <w:p w14:paraId="7C9975FA" w14:textId="77777777" w:rsidR="00DE3451" w:rsidRPr="0079279D" w:rsidRDefault="00DE3451" w:rsidP="00083B30"/>
    <w:p w14:paraId="0E6FCCF6" w14:textId="77777777" w:rsidR="00083B30" w:rsidRPr="0079279D" w:rsidRDefault="00083B30" w:rsidP="00083B30">
      <w:pPr>
        <w:pStyle w:val="Ttulo1"/>
      </w:pPr>
      <w:bookmarkStart w:id="17" w:name="_Toc278786558"/>
      <w:bookmarkStart w:id="18" w:name="_Ref216817815"/>
      <w:r w:rsidRPr="0079279D">
        <w:t>Aproximación</w:t>
      </w:r>
      <w:bookmarkEnd w:id="17"/>
      <w:bookmarkEnd w:id="18"/>
    </w:p>
    <w:p w14:paraId="0E6FCCF7" w14:textId="77777777" w:rsidR="00083B30" w:rsidRPr="0079279D" w:rsidRDefault="00083B30" w:rsidP="00083B30">
      <w:r w:rsidRPr="0079279D">
        <w:t>Describe la aproximación que se va a utilizar: quien la hace, actividades principales, técnicas y herramientas para cada grupo/característica. ¿Cómo se decidirá si un grupo de características se</w:t>
      </w:r>
      <w:r w:rsidR="0079279D">
        <w:t xml:space="preserve"> ha probado satisfactoriamente?</w:t>
      </w:r>
    </w:p>
    <w:p w14:paraId="53BB348E" w14:textId="4318BA8A" w:rsidR="0A2FDC40" w:rsidRDefault="0A2FDC40"/>
    <w:p w14:paraId="0E6FCCF8" w14:textId="77777777" w:rsidR="004F02E8" w:rsidRPr="0079279D" w:rsidRDefault="004F02E8" w:rsidP="004F02E8">
      <w:pPr>
        <w:pStyle w:val="Ttulo2"/>
      </w:pPr>
      <w:bookmarkStart w:id="19" w:name="_Toc278786559"/>
      <w:r w:rsidRPr="0079279D">
        <w:t>Pruebas funcionales</w:t>
      </w:r>
      <w:bookmarkEnd w:id="19"/>
    </w:p>
    <w:p w14:paraId="0E6FCCF9" w14:textId="29328440" w:rsidR="004F02E8" w:rsidRPr="0079279D" w:rsidRDefault="000D5F62" w:rsidP="004F02E8">
      <w:r>
        <w:t>Estas pruebas s</w:t>
      </w:r>
      <w:r w:rsidR="0054036F">
        <w:t xml:space="preserve">irven para evaluar el funcionamiento de </w:t>
      </w:r>
      <w:r w:rsidR="00B7402D">
        <w:t>un sistema o componente.</w:t>
      </w:r>
      <w:r w:rsidR="00B33F05">
        <w:t xml:space="preserve"> </w:t>
      </w:r>
      <w:r w:rsidR="00AE6ADD">
        <w:t xml:space="preserve">Se </w:t>
      </w:r>
      <w:r w:rsidR="00B10E4E">
        <w:t>automatizarán</w:t>
      </w:r>
      <w:r w:rsidR="00AE6ADD">
        <w:t xml:space="preserve"> mediante </w:t>
      </w:r>
      <w:proofErr w:type="spellStart"/>
      <w:r w:rsidR="00AE6ADD" w:rsidRPr="00AE6ADD">
        <w:t>XUnit</w:t>
      </w:r>
      <w:proofErr w:type="spellEnd"/>
      <w:r w:rsidR="00B33F05">
        <w:t>.</w:t>
      </w:r>
    </w:p>
    <w:p w14:paraId="0E6FCCFA" w14:textId="77777777" w:rsidR="004F02E8" w:rsidRPr="0079279D" w:rsidRDefault="004F02E8" w:rsidP="004F02E8">
      <w:pPr>
        <w:pStyle w:val="Ttulo2"/>
      </w:pPr>
      <w:bookmarkStart w:id="20" w:name="_Toc278786560"/>
      <w:bookmarkStart w:id="21" w:name="_Ref216817822"/>
      <w:r w:rsidRPr="0079279D">
        <w:t>Pruebas de carga</w:t>
      </w:r>
      <w:bookmarkEnd w:id="20"/>
      <w:bookmarkEnd w:id="21"/>
    </w:p>
    <w:p w14:paraId="3B4D9788" w14:textId="6EAFED25" w:rsidR="004A1063" w:rsidRPr="0079279D" w:rsidRDefault="00F85D63" w:rsidP="004F02E8">
      <w:r>
        <w:t xml:space="preserve">Se utilizan </w:t>
      </w:r>
      <w:r w:rsidR="00FC6240">
        <w:t xml:space="preserve">para valorar el comportamiento de un sistema </w:t>
      </w:r>
      <w:r w:rsidR="009B1888">
        <w:t xml:space="preserve">en situaciones </w:t>
      </w:r>
      <w:r w:rsidR="004A1063">
        <w:t>con muchos usuarios y peticiones simultáneas.</w:t>
      </w:r>
      <w:r w:rsidR="00953F9A">
        <w:t xml:space="preserve"> </w:t>
      </w:r>
      <w:r w:rsidR="004A1063">
        <w:t xml:space="preserve">Para probar esto se hizo un ejercicio en clase con </w:t>
      </w:r>
      <w:proofErr w:type="spellStart"/>
      <w:r w:rsidR="004A1063">
        <w:t>JMeter</w:t>
      </w:r>
      <w:proofErr w:type="spellEnd"/>
      <w:r w:rsidR="004A1063">
        <w:t>.</w:t>
      </w:r>
    </w:p>
    <w:p w14:paraId="0E6FCCFC" w14:textId="77777777" w:rsidR="004F02E8" w:rsidRPr="0079279D" w:rsidRDefault="004F02E8" w:rsidP="004F02E8">
      <w:pPr>
        <w:pStyle w:val="Ttulo2"/>
      </w:pPr>
      <w:bookmarkStart w:id="22" w:name="_Toc278786561"/>
      <w:bookmarkStart w:id="23" w:name="_Ref216817830"/>
      <w:bookmarkStart w:id="24" w:name="_Ref216817840"/>
      <w:r w:rsidRPr="0079279D">
        <w:t>Pruebas de rendimiento</w:t>
      </w:r>
      <w:bookmarkEnd w:id="22"/>
      <w:bookmarkEnd w:id="23"/>
      <w:bookmarkEnd w:id="24"/>
    </w:p>
    <w:p w14:paraId="3F1CCE6D" w14:textId="3E63CB34" w:rsidR="00D7059F" w:rsidRPr="0079279D" w:rsidRDefault="00D12ACB" w:rsidP="004F02E8">
      <w:r>
        <w:t>Similares a las pruebas d carga</w:t>
      </w:r>
      <w:r w:rsidR="00953F9A">
        <w:t>, pero evalúan la velocidad y estabilidad para detectar</w:t>
      </w:r>
      <w:r w:rsidR="00D7059F">
        <w:t xml:space="preserve"> posibles cuellos de botella. </w:t>
      </w:r>
      <w:r w:rsidR="0080609A">
        <w:t xml:space="preserve">Al igual que las pruebas de carga se usó </w:t>
      </w:r>
      <w:proofErr w:type="spellStart"/>
      <w:r w:rsidR="0080609A">
        <w:t>JMeter</w:t>
      </w:r>
      <w:proofErr w:type="spellEnd"/>
      <w:r w:rsidR="0080609A">
        <w:t>.</w:t>
      </w:r>
    </w:p>
    <w:p w14:paraId="0E6FCCFE" w14:textId="77777777" w:rsidR="004F02E8" w:rsidRPr="0079279D" w:rsidRDefault="004F02E8" w:rsidP="004F02E8">
      <w:pPr>
        <w:pStyle w:val="Ttulo2"/>
      </w:pPr>
      <w:bookmarkStart w:id="25" w:name="_Toc278786562"/>
      <w:bookmarkStart w:id="26" w:name="_Ref216817848"/>
      <w:r w:rsidRPr="0079279D">
        <w:t>Pruebas de seguridad</w:t>
      </w:r>
      <w:bookmarkEnd w:id="25"/>
      <w:bookmarkEnd w:id="26"/>
    </w:p>
    <w:p w14:paraId="0E6FCCFF" w14:textId="15CB70B7" w:rsidR="004F02E8" w:rsidRDefault="005760C9" w:rsidP="004F02E8">
      <w:r>
        <w:t>Se utilizan para comprobar la seguridad de un sistema ante ataques maliciosos</w:t>
      </w:r>
      <w:r w:rsidR="00252B37">
        <w:t>, vulnerabilidades y asegurar la confidencialidad.</w:t>
      </w:r>
      <w:r w:rsidR="0077596D">
        <w:t xml:space="preserve"> Su automatización está presente en </w:t>
      </w:r>
      <w:proofErr w:type="gramStart"/>
      <w:r w:rsidR="0077596D">
        <w:t>los pipeline</w:t>
      </w:r>
      <w:proofErr w:type="gramEnd"/>
      <w:r w:rsidR="0077596D">
        <w:t xml:space="preserve"> de despliegue e i</w:t>
      </w:r>
      <w:r w:rsidR="00BA6290">
        <w:t>ntegración</w:t>
      </w:r>
      <w:r w:rsidR="00252B37">
        <w:t xml:space="preserve"> </w:t>
      </w:r>
      <w:r w:rsidR="00BA6290">
        <w:t>continuos (CD/CI).</w:t>
      </w:r>
    </w:p>
    <w:p w14:paraId="4E70664B" w14:textId="77777777" w:rsidR="005760C9" w:rsidRPr="0079279D" w:rsidRDefault="005760C9" w:rsidP="004F02E8"/>
    <w:p w14:paraId="0E6FCD00" w14:textId="77777777" w:rsidR="00083B30" w:rsidRPr="0079279D" w:rsidRDefault="00083B30" w:rsidP="00083B30">
      <w:pPr>
        <w:pStyle w:val="Ttulo1"/>
      </w:pPr>
      <w:bookmarkStart w:id="27" w:name="_Toc278786563"/>
      <w:bookmarkStart w:id="28" w:name="_Ref216817856"/>
      <w:r w:rsidRPr="0079279D">
        <w:t>Criterios para decidir si pasa/falla un elemento</w:t>
      </w:r>
      <w:bookmarkEnd w:id="27"/>
      <w:bookmarkEnd w:id="28"/>
      <w:r w:rsidRPr="0079279D">
        <w:t xml:space="preserve"> </w:t>
      </w:r>
    </w:p>
    <w:p w14:paraId="123FE85F" w14:textId="57D2BE7B" w:rsidR="42157797" w:rsidRDefault="6FDC2D3D">
      <w:r>
        <w:t>El</w:t>
      </w:r>
      <w:r w:rsidR="21693ACB">
        <w:t xml:space="preserve"> programa pasará una prueba cuando los </w:t>
      </w:r>
      <w:r w:rsidR="03CE57D7">
        <w:t>clientes al haber introducido correctamente los nuevos datos, coincidan con los valores esperados previamente</w:t>
      </w:r>
      <w:r w:rsidR="25BBCC45">
        <w:t xml:space="preserve">. Cuando el </w:t>
      </w:r>
      <w:proofErr w:type="spellStart"/>
      <w:r w:rsidR="25BBCC45">
        <w:t>testeador</w:t>
      </w:r>
      <w:proofErr w:type="spellEnd"/>
      <w:r w:rsidR="25BBCC45">
        <w:t xml:space="preserve"> esté satisfecho</w:t>
      </w:r>
      <w:r w:rsidR="2F6E5A0F">
        <w:t xml:space="preserve"> con los datos introducidos, el proceso en el que se había detenido ya sea de compra de reparación o de ofertas, para seleccionar, crear o ver los detalles reanud</w:t>
      </w:r>
      <w:r w:rsidR="37478CA2">
        <w:t>a su ejecución.</w:t>
      </w:r>
    </w:p>
    <w:p w14:paraId="67FABE1B" w14:textId="586C4E69" w:rsidR="749E619D" w:rsidRDefault="749E619D"/>
    <w:p w14:paraId="0E6FCD02" w14:textId="77777777" w:rsidR="00083B30" w:rsidRPr="0079279D" w:rsidRDefault="00083B30" w:rsidP="00083B30">
      <w:pPr>
        <w:pStyle w:val="Ttulo1"/>
      </w:pPr>
      <w:bookmarkStart w:id="29" w:name="_Toc278786564"/>
      <w:bookmarkStart w:id="30" w:name="_Ref216817866"/>
      <w:r w:rsidRPr="0079279D">
        <w:t>Criterios de suspensión y reanudación</w:t>
      </w:r>
      <w:bookmarkEnd w:id="29"/>
      <w:bookmarkEnd w:id="30"/>
    </w:p>
    <w:p w14:paraId="0E6FCD03" w14:textId="147313C7" w:rsidR="7C929E87" w:rsidRDefault="00083B30">
      <w:r>
        <w:t>Lista de cualquier cosa que pueda causar el paro de las pruebas hasta que se solucione. ¿Qué se debe hacer para volver a comenzar? ¿Qué pruebas se deben hacer en este punto?</w:t>
      </w:r>
    </w:p>
    <w:p w14:paraId="37301A7E" w14:textId="025FD446" w:rsidR="20D04D72" w:rsidRDefault="4161C0F2">
      <w:r>
        <w:t xml:space="preserve">Hay varias cosas que pueden hacer que se paren las pruebas hasta que se solucione, por ello </w:t>
      </w:r>
      <w:r>
        <w:lastRenderedPageBreak/>
        <w:t xml:space="preserve">vamos a ver por </w:t>
      </w:r>
      <w:r w:rsidR="24457FCC">
        <w:t>qué se suspenden y cómo se pueden reanudar:</w:t>
      </w:r>
    </w:p>
    <w:p w14:paraId="0E6FCD04" w14:textId="77777777" w:rsidR="004F02E8" w:rsidRPr="0079279D" w:rsidRDefault="004F02E8" w:rsidP="004F02E8">
      <w:pPr>
        <w:pStyle w:val="Ttulo2"/>
      </w:pPr>
      <w:bookmarkStart w:id="31" w:name="_Toc278786565"/>
      <w:bookmarkStart w:id="32" w:name="_Ref216817874"/>
      <w:r w:rsidRPr="0079279D">
        <w:t>Suspensión</w:t>
      </w:r>
      <w:bookmarkEnd w:id="31"/>
      <w:bookmarkEnd w:id="32"/>
    </w:p>
    <w:p w14:paraId="1D2DC0C5" w14:textId="01A3EC07" w:rsidR="004F02E8" w:rsidRPr="0079279D" w:rsidRDefault="2D175757" w:rsidP="45727FE4">
      <w:pPr>
        <w:pStyle w:val="Prrafodelista"/>
        <w:numPr>
          <w:ilvl w:val="0"/>
          <w:numId w:val="14"/>
        </w:numPr>
      </w:pPr>
      <w:r>
        <w:t xml:space="preserve">No hay herramientas disponibles para comprar: </w:t>
      </w:r>
      <w:r w:rsidR="1749C564">
        <w:t>la base de datos está vacía hasta que se llene la base de datos con herramientas para comprar, reparar u ofertar.</w:t>
      </w:r>
    </w:p>
    <w:p w14:paraId="53DE99A0" w14:textId="79F00518" w:rsidR="004F02E8" w:rsidRPr="0079279D" w:rsidRDefault="2D175757" w:rsidP="45727FE4">
      <w:pPr>
        <w:pStyle w:val="Prrafodelista"/>
        <w:numPr>
          <w:ilvl w:val="0"/>
          <w:numId w:val="14"/>
        </w:numPr>
      </w:pPr>
      <w:r>
        <w:t xml:space="preserve">No hay ninguna herramienta en el carrito: </w:t>
      </w:r>
      <w:r w:rsidR="3EAAE036">
        <w:t>si no se ha seleccionado ninguna herramienta en el proceso inicial, el programa se detiene hasta que se seleccione alguna herramienta</w:t>
      </w:r>
      <w:r>
        <w:t>.</w:t>
      </w:r>
    </w:p>
    <w:p w14:paraId="5D5ABF17" w14:textId="109835EA" w:rsidR="004F02E8" w:rsidRPr="0079279D" w:rsidRDefault="2D175757" w:rsidP="09867D09">
      <w:pPr>
        <w:pStyle w:val="Prrafodelista"/>
        <w:numPr>
          <w:ilvl w:val="0"/>
          <w:numId w:val="14"/>
        </w:numPr>
      </w:pPr>
      <w:r>
        <w:t>Un dato obligatorio no se ha rellenado:</w:t>
      </w:r>
      <w:r w:rsidR="6BFF7293">
        <w:t xml:space="preserve"> el usuario no podrá avanzar de pantalla hasta que escriba los datos obligatorios para hacer la operación, ya sea el </w:t>
      </w:r>
    </w:p>
    <w:p w14:paraId="1EA9DF13" w14:textId="6762D9AB" w:rsidR="004F02E8" w:rsidRPr="0079279D" w:rsidRDefault="7D0D4C59" w:rsidP="3F44A38D">
      <w:pPr>
        <w:pStyle w:val="Prrafodelista"/>
        <w:numPr>
          <w:ilvl w:val="0"/>
          <w:numId w:val="14"/>
        </w:numPr>
      </w:pPr>
      <w:r>
        <w:t>No hay cantidad especificada: si no se expresa la cantidad que se pide de la herramienta seleccionada, el programa se quedará detenido en la interfaz de creación mostrando un mensaje de que falta rellenar ese campo.</w:t>
      </w:r>
    </w:p>
    <w:p w14:paraId="18A2D774" w14:textId="2BBE791D" w:rsidR="004F02E8" w:rsidRPr="0079279D" w:rsidRDefault="004F02E8" w:rsidP="74E7DFBB">
      <w:pPr>
        <w:pStyle w:val="Prrafodelista"/>
      </w:pPr>
    </w:p>
    <w:p w14:paraId="0E6FCD05" w14:textId="32D4E4C2" w:rsidR="004F02E8" w:rsidRPr="0079279D" w:rsidRDefault="004F02E8" w:rsidP="004F02E8"/>
    <w:p w14:paraId="0E6FCD06" w14:textId="77777777" w:rsidR="004F02E8" w:rsidRPr="0079279D" w:rsidRDefault="004F02E8" w:rsidP="004F02E8">
      <w:pPr>
        <w:pStyle w:val="Ttulo2"/>
      </w:pPr>
      <w:bookmarkStart w:id="33" w:name="_Toc278786566"/>
      <w:bookmarkStart w:id="34" w:name="_Ref216817884"/>
      <w:r w:rsidRPr="0079279D">
        <w:t>Reanudación</w:t>
      </w:r>
      <w:bookmarkEnd w:id="33"/>
      <w:bookmarkEnd w:id="34"/>
    </w:p>
    <w:p w14:paraId="6EE7A64B" w14:textId="150888ED" w:rsidR="004F02E8" w:rsidRPr="0079279D" w:rsidRDefault="416C231E" w:rsidP="50085CCA">
      <w:pPr>
        <w:pStyle w:val="Prrafodelista"/>
        <w:numPr>
          <w:ilvl w:val="0"/>
          <w:numId w:val="14"/>
        </w:numPr>
      </w:pPr>
      <w:r>
        <w:t xml:space="preserve">No hay herramientas disponibles para comprar: </w:t>
      </w:r>
      <w:r w:rsidR="03419C25">
        <w:t>los desarrolladores deberán rellenar la base de datos con herramientas para que los usuarios puedan reanudar su proceso</w:t>
      </w:r>
      <w:r>
        <w:t>.</w:t>
      </w:r>
    </w:p>
    <w:p w14:paraId="1616F966" w14:textId="291EF2CE" w:rsidR="004F02E8" w:rsidRPr="0079279D" w:rsidRDefault="416C231E" w:rsidP="63377055">
      <w:pPr>
        <w:pStyle w:val="Prrafodelista"/>
        <w:numPr>
          <w:ilvl w:val="0"/>
          <w:numId w:val="14"/>
        </w:numPr>
      </w:pPr>
      <w:r>
        <w:t xml:space="preserve">No hay ninguna herramienta en el carrito: el </w:t>
      </w:r>
      <w:r w:rsidR="29F5C3AB">
        <w:t>usuario debe seleccionar al menos una herramienta si quiere seguir en el proceso para crear una compra, oferta o reparación</w:t>
      </w:r>
      <w:r>
        <w:t>.</w:t>
      </w:r>
    </w:p>
    <w:p w14:paraId="38CCA977" w14:textId="3C8B0FD5" w:rsidR="004F02E8" w:rsidRPr="0079279D" w:rsidRDefault="416C231E" w:rsidP="63377055">
      <w:pPr>
        <w:pStyle w:val="Prrafodelista"/>
        <w:numPr>
          <w:ilvl w:val="0"/>
          <w:numId w:val="14"/>
        </w:numPr>
      </w:pPr>
      <w:r>
        <w:t>Un dato obligatorio no se ha rellenado:</w:t>
      </w:r>
      <w:r w:rsidR="505DA76F">
        <w:t xml:space="preserve"> cuando el usuario haya rellenado los datos obligatorios (nombre, apellidos, dirección...), la compra se habrá guardado y se podrá realizar la prueba unitaria.</w:t>
      </w:r>
    </w:p>
    <w:p w14:paraId="6494B6CE" w14:textId="7EF7F663" w:rsidR="004F02E8" w:rsidRPr="0079279D" w:rsidRDefault="07D8CB54" w:rsidP="3010BA24">
      <w:pPr>
        <w:pStyle w:val="Prrafodelista"/>
        <w:numPr>
          <w:ilvl w:val="0"/>
          <w:numId w:val="14"/>
        </w:numPr>
      </w:pPr>
      <w:r>
        <w:t xml:space="preserve">No hay cantidad especificada: el usuario </w:t>
      </w:r>
      <w:r w:rsidR="681CEC18">
        <w:t>podrá continuar</w:t>
      </w:r>
      <w:r>
        <w:t xml:space="preserve"> al haber especificado la cantidad exacta de esa herramienta</w:t>
      </w:r>
      <w:r w:rsidR="45C5BA35">
        <w:t>, llevándolo</w:t>
      </w:r>
      <w:r w:rsidR="298A32CC">
        <w:t xml:space="preserve"> a la pantalla de detalles de la compra</w:t>
      </w:r>
      <w:r w:rsidR="00954C40">
        <w:t>, oferta o reparación</w:t>
      </w:r>
      <w:r w:rsidR="298A32CC">
        <w:t>.</w:t>
      </w:r>
    </w:p>
    <w:p w14:paraId="0E6FCD07" w14:textId="26EF0400" w:rsidR="004F02E8" w:rsidRPr="0079279D" w:rsidRDefault="004F02E8" w:rsidP="004F02E8"/>
    <w:p w14:paraId="0E6FCD08" w14:textId="77777777" w:rsidR="00083B30" w:rsidRPr="0079279D" w:rsidRDefault="00083B30" w:rsidP="00083B30">
      <w:pPr>
        <w:pStyle w:val="Ttulo1"/>
      </w:pPr>
      <w:bookmarkStart w:id="35" w:name="_Toc278786567"/>
      <w:bookmarkStart w:id="36" w:name="_Ref216817895"/>
      <w:r w:rsidRPr="0079279D">
        <w:t>Pruebas que se deben entregar</w:t>
      </w:r>
      <w:bookmarkEnd w:id="35"/>
      <w:bookmarkEnd w:id="36"/>
    </w:p>
    <w:p w14:paraId="635CE3E8" w14:textId="5D2082F7" w:rsidR="128F40E1" w:rsidRDefault="128F40E1" w:rsidP="006B3456">
      <w:pPr>
        <w:jc w:val="left"/>
        <w:rPr>
          <w:rFonts w:eastAsia="Verdana"/>
        </w:rPr>
      </w:pPr>
      <w:r w:rsidRPr="010EA7AB">
        <w:rPr>
          <w:rFonts w:eastAsia="Consolas"/>
          <w:lang w:val="es"/>
        </w:rPr>
        <w:t>Plan de pruebas de aceptación</w:t>
      </w:r>
      <w:r w:rsidRPr="703875B7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Plan de pruebas de sistema/integración</w:t>
      </w:r>
      <w:r w:rsidRPr="3CD69844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Planes de pruebas unitarias/documentación de rotación</w:t>
      </w:r>
      <w:r w:rsidRPr="3CD69844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Prototipos de pantalla</w:t>
      </w:r>
      <w:r w:rsidRPr="3CD69844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Maquetas de informes</w:t>
      </w:r>
      <w:r w:rsidRPr="3CD69844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Informes y resúmenes de defectos/incidentes</w:t>
      </w:r>
      <w:r w:rsidRPr="3CD69844">
        <w:rPr>
          <w:lang w:val="es"/>
        </w:rPr>
        <w:t>.</w:t>
      </w:r>
      <w:r>
        <w:br/>
      </w:r>
      <w:r w:rsidRPr="010EA7AB">
        <w:rPr>
          <w:rFonts w:eastAsia="Consolas"/>
          <w:lang w:val="es"/>
        </w:rPr>
        <w:t>Registros de pruebas e informes de rotación</w:t>
      </w:r>
      <w:r w:rsidRPr="3CD69844">
        <w:rPr>
          <w:lang w:val="es"/>
        </w:rPr>
        <w:t>.</w:t>
      </w:r>
    </w:p>
    <w:p w14:paraId="7AD7F802" w14:textId="77777777" w:rsidR="000D16A3" w:rsidRPr="0079279D" w:rsidRDefault="000D16A3" w:rsidP="00083B30"/>
    <w:p w14:paraId="0E6FCD0A" w14:textId="77777777" w:rsidR="004F02E8" w:rsidRPr="0079279D" w:rsidRDefault="00083B30" w:rsidP="004F02E8">
      <w:pPr>
        <w:pStyle w:val="Ttulo1"/>
      </w:pPr>
      <w:bookmarkStart w:id="37" w:name="_Toc278786568"/>
      <w:bookmarkStart w:id="38" w:name="_Ref216817904"/>
      <w:r w:rsidRPr="0079279D">
        <w:t>Tareas de prueba</w:t>
      </w:r>
      <w:bookmarkEnd w:id="37"/>
      <w:bookmarkEnd w:id="38"/>
    </w:p>
    <w:p w14:paraId="32550970" w14:textId="77777777" w:rsidR="002C32C5" w:rsidRDefault="002C32C5" w:rsidP="003B165A">
      <w:pPr>
        <w:pStyle w:val="Prrafodelista"/>
        <w:numPr>
          <w:ilvl w:val="0"/>
          <w:numId w:val="16"/>
        </w:numPr>
      </w:pPr>
      <w:r w:rsidRPr="001C5568">
        <w:rPr>
          <w:b/>
          <w:bCs/>
        </w:rPr>
        <w:t>Configuración del Entorno:</w:t>
      </w:r>
      <w:r w:rsidRPr="001C5568">
        <w:t xml:space="preserve"> Instalación de Visual Studio, .NET SDK y controladores de </w:t>
      </w:r>
      <w:proofErr w:type="spellStart"/>
      <w:r w:rsidRPr="001C5568">
        <w:t>Selen</w:t>
      </w:r>
      <w:r>
        <w:t>ium</w:t>
      </w:r>
      <w:proofErr w:type="spellEnd"/>
      <w:r w:rsidRPr="001C5568">
        <w:t>.</w:t>
      </w:r>
    </w:p>
    <w:p w14:paraId="0357CC68" w14:textId="77777777" w:rsidR="002C32C5" w:rsidRDefault="002C32C5" w:rsidP="003B165A">
      <w:pPr>
        <w:pStyle w:val="Prrafodelista"/>
        <w:numPr>
          <w:ilvl w:val="0"/>
          <w:numId w:val="16"/>
        </w:numPr>
      </w:pPr>
      <w:r>
        <w:rPr>
          <w:b/>
          <w:bCs/>
        </w:rPr>
        <w:t xml:space="preserve">Ejecución de Pruebas Unitarias: </w:t>
      </w:r>
      <w:r>
        <w:t>Ejecutamos las pruebas para validar la lógica de los controladores</w:t>
      </w:r>
    </w:p>
    <w:p w14:paraId="5A496688" w14:textId="77777777" w:rsidR="002C32C5" w:rsidRDefault="002C32C5" w:rsidP="003B165A">
      <w:pPr>
        <w:pStyle w:val="Prrafodelista"/>
        <w:numPr>
          <w:ilvl w:val="0"/>
          <w:numId w:val="16"/>
        </w:numPr>
      </w:pPr>
      <w:r w:rsidRPr="001C5568">
        <w:rPr>
          <w:b/>
          <w:bCs/>
        </w:rPr>
        <w:t>Ejecución de Pruebas de UI:</w:t>
      </w:r>
      <w:r w:rsidRPr="001C5568">
        <w:t xml:space="preserve"> Ejecutar los scripts de </w:t>
      </w:r>
      <w:proofErr w:type="spellStart"/>
      <w:r w:rsidRPr="001C5568">
        <w:t>Selenium</w:t>
      </w:r>
      <w:proofErr w:type="spellEnd"/>
    </w:p>
    <w:p w14:paraId="4CEF4473" w14:textId="77777777" w:rsidR="002C32C5" w:rsidRPr="001C5568" w:rsidRDefault="002C32C5" w:rsidP="003B165A">
      <w:pPr>
        <w:pStyle w:val="Prrafodelista"/>
        <w:numPr>
          <w:ilvl w:val="0"/>
          <w:numId w:val="16"/>
        </w:numPr>
      </w:pPr>
      <w:bookmarkStart w:id="39" w:name="_Toc278786569"/>
      <w:r w:rsidRPr="001C5568">
        <w:rPr>
          <w:b/>
          <w:bCs/>
        </w:rPr>
        <w:t>Reporte de Defectos:</w:t>
      </w:r>
      <w:r w:rsidRPr="001C5568">
        <w:t xml:space="preserve"> Documentar cualquier fallo encontrado durante la ejecución automática</w:t>
      </w:r>
      <w:r>
        <w:t>.</w:t>
      </w:r>
    </w:p>
    <w:p w14:paraId="51364050" w14:textId="77777777" w:rsidR="000D16A3" w:rsidRPr="001C5568" w:rsidRDefault="000D16A3" w:rsidP="000D16A3">
      <w:pPr>
        <w:pStyle w:val="Prrafodelista"/>
      </w:pPr>
    </w:p>
    <w:p w14:paraId="0E6FCD0C" w14:textId="77777777" w:rsidR="00083B30" w:rsidRPr="0079279D" w:rsidRDefault="00083B30" w:rsidP="00083B30">
      <w:pPr>
        <w:pStyle w:val="Ttulo1"/>
      </w:pPr>
      <w:bookmarkStart w:id="40" w:name="_Ref216817916"/>
      <w:r w:rsidRPr="0079279D">
        <w:t>Necesidades ambientales</w:t>
      </w:r>
      <w:bookmarkEnd w:id="39"/>
      <w:bookmarkEnd w:id="40"/>
      <w:r w:rsidRPr="0079279D">
        <w:t xml:space="preserve"> </w:t>
      </w:r>
    </w:p>
    <w:p w14:paraId="0E6FCD0E" w14:textId="77777777" w:rsidR="004F02E8" w:rsidRPr="0079279D" w:rsidRDefault="004F02E8" w:rsidP="004F02E8">
      <w:pPr>
        <w:pStyle w:val="Ttulo2"/>
      </w:pPr>
      <w:bookmarkStart w:id="41" w:name="_Toc278786570"/>
      <w:bookmarkStart w:id="42" w:name="_Ref216817925"/>
      <w:r w:rsidRPr="0079279D">
        <w:t>Hardware</w:t>
      </w:r>
      <w:bookmarkEnd w:id="41"/>
      <w:bookmarkEnd w:id="42"/>
    </w:p>
    <w:p w14:paraId="232F6E62" w14:textId="7A0F9C33" w:rsidR="00FB1CA8" w:rsidRPr="00FB1CA8" w:rsidRDefault="00FB1CA8" w:rsidP="0071631E">
      <w:r w:rsidRPr="00714627">
        <w:t xml:space="preserve">PC de desarrollo estándar con capacidad para ejecutar Visual Studio y navegadores web </w:t>
      </w:r>
      <w:r w:rsidRPr="00714627">
        <w:lastRenderedPageBreak/>
        <w:t>simultáneamente</w:t>
      </w:r>
      <w:r w:rsidRPr="0079279D">
        <w:t>.</w:t>
      </w:r>
    </w:p>
    <w:p w14:paraId="10F3B851" w14:textId="77777777" w:rsidR="000D16A3" w:rsidRPr="00FB1CA8" w:rsidRDefault="000D16A3" w:rsidP="000D16A3">
      <w:pPr>
        <w:pStyle w:val="Prrafodelista"/>
        <w:ind w:left="360"/>
      </w:pPr>
    </w:p>
    <w:p w14:paraId="0E6FCD10" w14:textId="77777777" w:rsidR="004F02E8" w:rsidRPr="0079279D" w:rsidRDefault="004F02E8" w:rsidP="004F02E8">
      <w:pPr>
        <w:pStyle w:val="Ttulo2"/>
      </w:pPr>
      <w:bookmarkStart w:id="43" w:name="_Toc278786571"/>
      <w:bookmarkStart w:id="44" w:name="_Ref216817935"/>
      <w:r w:rsidRPr="0079279D">
        <w:t>Software</w:t>
      </w:r>
      <w:bookmarkEnd w:id="43"/>
      <w:bookmarkEnd w:id="44"/>
    </w:p>
    <w:p w14:paraId="404980EA" w14:textId="77777777" w:rsidR="00FB1CA8" w:rsidRDefault="00FB1CA8" w:rsidP="00FB1CA8">
      <w:pPr>
        <w:pStyle w:val="Prrafodelista"/>
        <w:numPr>
          <w:ilvl w:val="0"/>
          <w:numId w:val="4"/>
        </w:numPr>
      </w:pPr>
      <w:r w:rsidRPr="0071158E">
        <w:rPr>
          <w:b/>
          <w:bCs/>
        </w:rPr>
        <w:t>Sistema Operativo:</w:t>
      </w:r>
      <w:r w:rsidRPr="0071158E">
        <w:t xml:space="preserve"> Windows 10/11.</w:t>
      </w:r>
    </w:p>
    <w:p w14:paraId="5EE376C2" w14:textId="77777777" w:rsidR="00FB1CA8" w:rsidRDefault="00FB1CA8" w:rsidP="00FB1CA8">
      <w:pPr>
        <w:pStyle w:val="Prrafodelista"/>
        <w:numPr>
          <w:ilvl w:val="0"/>
          <w:numId w:val="4"/>
        </w:numPr>
      </w:pPr>
      <w:r w:rsidRPr="0051273C">
        <w:rPr>
          <w:b/>
          <w:bCs/>
        </w:rPr>
        <w:t>Framework:</w:t>
      </w:r>
      <w:r w:rsidRPr="0051273C">
        <w:t xml:space="preserve"> .NET 8</w:t>
      </w:r>
    </w:p>
    <w:p w14:paraId="574FE3F1" w14:textId="77777777" w:rsidR="00FB1CA8" w:rsidRDefault="00FB1CA8" w:rsidP="00FB1CA8">
      <w:pPr>
        <w:pStyle w:val="Prrafodelista"/>
        <w:numPr>
          <w:ilvl w:val="0"/>
          <w:numId w:val="4"/>
        </w:numPr>
      </w:pPr>
      <w:r w:rsidRPr="00D36911">
        <w:rPr>
          <w:b/>
          <w:bCs/>
        </w:rPr>
        <w:t>IDE:</w:t>
      </w:r>
      <w:r w:rsidRPr="00D36911">
        <w:t xml:space="preserve"> Visual Studio 2022.</w:t>
      </w:r>
    </w:p>
    <w:p w14:paraId="6D3DD58B" w14:textId="564291B9" w:rsidR="00FB1CA8" w:rsidRPr="00FB1CA8" w:rsidRDefault="00FB1CA8" w:rsidP="00FB1CA8">
      <w:pPr>
        <w:pStyle w:val="Prrafodelista"/>
        <w:numPr>
          <w:ilvl w:val="0"/>
          <w:numId w:val="4"/>
        </w:numPr>
      </w:pPr>
      <w:r w:rsidRPr="008C5DF1">
        <w:rPr>
          <w:b/>
          <w:bCs/>
        </w:rPr>
        <w:t>Navegadores:</w:t>
      </w:r>
      <w:r w:rsidRPr="008C5DF1">
        <w:t xml:space="preserve"> Google Chrome</w:t>
      </w:r>
      <w:r>
        <w:t xml:space="preserve"> o Microsoft Edge</w:t>
      </w:r>
    </w:p>
    <w:p w14:paraId="29CD9E59" w14:textId="77777777" w:rsidR="000D16A3" w:rsidRPr="00FB1CA8" w:rsidRDefault="000D16A3" w:rsidP="000D16A3">
      <w:pPr>
        <w:pStyle w:val="Prrafodelista"/>
        <w:ind w:left="360"/>
      </w:pPr>
    </w:p>
    <w:p w14:paraId="0E6FCD12" w14:textId="77777777" w:rsidR="004F02E8" w:rsidRPr="0079279D" w:rsidRDefault="004F02E8" w:rsidP="004F02E8">
      <w:pPr>
        <w:pStyle w:val="Ttulo2"/>
      </w:pPr>
      <w:bookmarkStart w:id="45" w:name="_Toc278786572"/>
      <w:bookmarkStart w:id="46" w:name="_Ref216817946"/>
      <w:r w:rsidRPr="0079279D">
        <w:t>Seguridad</w:t>
      </w:r>
      <w:bookmarkEnd w:id="45"/>
      <w:bookmarkEnd w:id="46"/>
    </w:p>
    <w:p w14:paraId="656F70F6" w14:textId="71A5C6D1" w:rsidR="006446CC" w:rsidRDefault="006446CC" w:rsidP="006446CC">
      <w:pPr>
        <w:pStyle w:val="Prrafodelista"/>
        <w:numPr>
          <w:ilvl w:val="0"/>
          <w:numId w:val="9"/>
        </w:numPr>
      </w:pPr>
      <w:r w:rsidRPr="006446CC">
        <w:rPr>
          <w:b/>
          <w:bCs/>
        </w:rPr>
        <w:t>Datos de prueba:</w:t>
      </w:r>
      <w:r>
        <w:t xml:space="preserve"> Para todas las pruebas, se emplearán solamente datos ficticios. Para asegurar que se cumplan las normas de privacidad, no se permite el uso de información real de los usuarios.</w:t>
      </w:r>
    </w:p>
    <w:p w14:paraId="7F4D7969" w14:textId="77777777" w:rsidR="006446CC" w:rsidRDefault="006446CC" w:rsidP="006446CC"/>
    <w:p w14:paraId="20FC7A70" w14:textId="77777777" w:rsidR="003009D5" w:rsidRDefault="006446CC" w:rsidP="006446CC">
      <w:pPr>
        <w:pStyle w:val="Prrafodelista"/>
        <w:numPr>
          <w:ilvl w:val="0"/>
          <w:numId w:val="9"/>
        </w:numPr>
      </w:pPr>
      <w:r w:rsidRPr="006446CC">
        <w:rPr>
          <w:b/>
          <w:bCs/>
        </w:rPr>
        <w:t>Control de acceso al entorno:</w:t>
      </w:r>
      <w:r>
        <w:t xml:space="preserve"> La ejecución de pruebas y el código fuente solo son accesibles para los integrantes de la organización de GitHub que están especificados en el archivo </w:t>
      </w:r>
      <w:proofErr w:type="spellStart"/>
      <w:r>
        <w:t>info.yml</w:t>
      </w:r>
      <w:proofErr w:type="spellEnd"/>
    </w:p>
    <w:p w14:paraId="10F1E6AB" w14:textId="77777777" w:rsidR="003009D5" w:rsidRDefault="003009D5" w:rsidP="003009D5">
      <w:pPr>
        <w:pStyle w:val="Prrafodelista"/>
      </w:pPr>
    </w:p>
    <w:p w14:paraId="1E240577" w14:textId="01D1BB9A" w:rsidR="000D16A3" w:rsidRDefault="000D16A3" w:rsidP="000D16A3">
      <w:pPr>
        <w:pStyle w:val="Prrafodelista"/>
        <w:numPr>
          <w:ilvl w:val="0"/>
          <w:numId w:val="9"/>
        </w:numPr>
      </w:pPr>
      <w:r w:rsidRPr="000D16A3">
        <w:rPr>
          <w:b/>
          <w:bCs/>
        </w:rPr>
        <w:t>Verificación en pruebas</w:t>
      </w:r>
      <w:r>
        <w:t xml:space="preserve">: En las pruebas funcionales que necesitan iniciar sesión, se emplearán cuentas de usuario de prueba </w:t>
      </w:r>
      <w:proofErr w:type="spellStart"/>
      <w:r>
        <w:t>pre-generadas</w:t>
      </w:r>
      <w:proofErr w:type="spellEnd"/>
      <w:r>
        <w:t xml:space="preserve">, administradas por el sistema ASP.NET Core </w:t>
      </w:r>
      <w:proofErr w:type="spellStart"/>
      <w:r>
        <w:t>Identity</w:t>
      </w:r>
      <w:proofErr w:type="spellEnd"/>
      <w:r>
        <w:t xml:space="preserve"> que se aplica en la solución.</w:t>
      </w:r>
    </w:p>
    <w:p w14:paraId="66F270A2" w14:textId="77777777" w:rsidR="000D16A3" w:rsidRDefault="000D16A3" w:rsidP="000D16A3"/>
    <w:p w14:paraId="0E6FCD13" w14:textId="64C90DE3" w:rsidR="004F02E8" w:rsidRPr="0079279D" w:rsidRDefault="000D16A3" w:rsidP="006446CC">
      <w:pPr>
        <w:pStyle w:val="Prrafodelista"/>
        <w:numPr>
          <w:ilvl w:val="0"/>
          <w:numId w:val="9"/>
        </w:numPr>
      </w:pPr>
      <w:r w:rsidRPr="000D16A3">
        <w:rPr>
          <w:b/>
          <w:bCs/>
        </w:rPr>
        <w:t>Comunicaciones:</w:t>
      </w:r>
      <w:r>
        <w:t xml:space="preserve"> Para que las pruebas de interfaz se puedan ejecutar de manera segura a través de HTTPS, es necesario que en el ambiente de desarrollo local estén instalados los certificados de desarrollo .NET.</w:t>
      </w:r>
    </w:p>
    <w:p w14:paraId="00940860" w14:textId="77777777" w:rsidR="000D16A3" w:rsidRDefault="000D16A3" w:rsidP="000D16A3">
      <w:pPr>
        <w:pStyle w:val="Prrafodelista"/>
      </w:pPr>
    </w:p>
    <w:p w14:paraId="06A4EFE6" w14:textId="77777777" w:rsidR="000D16A3" w:rsidRPr="0079279D" w:rsidRDefault="000D16A3" w:rsidP="000D16A3">
      <w:pPr>
        <w:pStyle w:val="Prrafodelista"/>
        <w:ind w:left="360"/>
      </w:pPr>
    </w:p>
    <w:p w14:paraId="0E6FCD14" w14:textId="77777777" w:rsidR="004F02E8" w:rsidRPr="0079279D" w:rsidRDefault="004F02E8" w:rsidP="004F02E8">
      <w:pPr>
        <w:pStyle w:val="Ttulo2"/>
      </w:pPr>
      <w:bookmarkStart w:id="47" w:name="_Toc278786573"/>
      <w:bookmarkStart w:id="48" w:name="_Ref216817953"/>
      <w:r w:rsidRPr="0079279D">
        <w:t>Herramientas</w:t>
      </w:r>
      <w:bookmarkEnd w:id="47"/>
      <w:bookmarkEnd w:id="48"/>
    </w:p>
    <w:p w14:paraId="3C0B5BA1" w14:textId="77777777" w:rsidR="00FB1CA8" w:rsidRDefault="00FB1CA8" w:rsidP="00FB1CA8">
      <w:pPr>
        <w:pStyle w:val="Prrafodelista"/>
        <w:numPr>
          <w:ilvl w:val="0"/>
          <w:numId w:val="5"/>
        </w:numPr>
      </w:pPr>
      <w:proofErr w:type="spellStart"/>
      <w:r w:rsidRPr="00E867D7">
        <w:rPr>
          <w:b/>
          <w:bCs/>
        </w:rPr>
        <w:t>Seleniu</w:t>
      </w:r>
      <w:r>
        <w:rPr>
          <w:b/>
          <w:bCs/>
        </w:rPr>
        <w:t>m</w:t>
      </w:r>
      <w:proofErr w:type="spellEnd"/>
      <w:r w:rsidRPr="00E867D7">
        <w:rPr>
          <w:b/>
          <w:bCs/>
        </w:rPr>
        <w:t>:</w:t>
      </w:r>
      <w:r w:rsidRPr="00E867D7">
        <w:t xml:space="preserve"> Herramienta para automatización de pruebas de interfaz.</w:t>
      </w:r>
    </w:p>
    <w:p w14:paraId="0E6FCD15" w14:textId="663011EF" w:rsidR="004F02E8" w:rsidRPr="0079279D" w:rsidRDefault="00FB1CA8" w:rsidP="004F02E8">
      <w:pPr>
        <w:pStyle w:val="Prrafodelista"/>
        <w:numPr>
          <w:ilvl w:val="0"/>
          <w:numId w:val="5"/>
        </w:numPr>
      </w:pPr>
      <w:r w:rsidRPr="00FB1CA8">
        <w:rPr>
          <w:b/>
          <w:bCs/>
        </w:rPr>
        <w:t>SQLite:</w:t>
      </w:r>
      <w:r w:rsidRPr="00FB1CA8">
        <w:t xml:space="preserve"> Motor de base de datos para entorno de pruebas.</w:t>
      </w:r>
    </w:p>
    <w:p w14:paraId="2F1772A6" w14:textId="77777777" w:rsidR="000D16A3" w:rsidRPr="0079279D" w:rsidRDefault="000D16A3" w:rsidP="000D16A3">
      <w:pPr>
        <w:pStyle w:val="Prrafodelista"/>
        <w:ind w:left="360"/>
      </w:pPr>
    </w:p>
    <w:p w14:paraId="0E6FCD16" w14:textId="77777777" w:rsidR="004F02E8" w:rsidRPr="0079279D" w:rsidRDefault="004F02E8" w:rsidP="004F02E8">
      <w:pPr>
        <w:pStyle w:val="Ttulo2"/>
      </w:pPr>
      <w:bookmarkStart w:id="49" w:name="_Toc278786574"/>
      <w:bookmarkStart w:id="50" w:name="_Ref216817962"/>
      <w:r w:rsidRPr="0079279D">
        <w:t>Publicaciones</w:t>
      </w:r>
      <w:bookmarkEnd w:id="49"/>
      <w:bookmarkEnd w:id="50"/>
    </w:p>
    <w:p w14:paraId="1487BFD4" w14:textId="77777777" w:rsidR="00300582" w:rsidRDefault="00300582" w:rsidP="00300582">
      <w:pPr>
        <w:pStyle w:val="Prrafodelista"/>
        <w:numPr>
          <w:ilvl w:val="0"/>
          <w:numId w:val="8"/>
        </w:numPr>
      </w:pPr>
      <w:r w:rsidRPr="00300582">
        <w:rPr>
          <w:b/>
          <w:bCs/>
        </w:rPr>
        <w:t>Documentación de la API (</w:t>
      </w:r>
      <w:proofErr w:type="spellStart"/>
      <w:r w:rsidRPr="00300582">
        <w:rPr>
          <w:b/>
          <w:bCs/>
        </w:rPr>
        <w:t>Swagger</w:t>
      </w:r>
      <w:proofErr w:type="spellEnd"/>
      <w:r w:rsidRPr="00300582">
        <w:rPr>
          <w:b/>
          <w:bCs/>
        </w:rPr>
        <w:t>):</w:t>
      </w:r>
      <w:r>
        <w:t xml:space="preserve"> Interfaz interactiva generada automáticamente por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. Disponible en la URL /</w:t>
      </w:r>
      <w:proofErr w:type="spellStart"/>
      <w:r>
        <w:t>swagger</w:t>
      </w:r>
      <w:proofErr w:type="spellEnd"/>
      <w:r>
        <w:t xml:space="preserve">/index.html cuando la API se ejecuta en entorno de desarrollo, utilizada para consultar los </w:t>
      </w:r>
      <w:proofErr w:type="spellStart"/>
      <w:r>
        <w:t>endpoints</w:t>
      </w:r>
      <w:proofErr w:type="spellEnd"/>
      <w:r>
        <w:t xml:space="preserve"> disponibles y sus contratos de datos.</w:t>
      </w:r>
    </w:p>
    <w:p w14:paraId="36D6F651" w14:textId="77777777" w:rsidR="00300582" w:rsidRDefault="00300582" w:rsidP="00300582"/>
    <w:p w14:paraId="0E6FCD17" w14:textId="6FB45425" w:rsidR="004F02E8" w:rsidRPr="0079279D" w:rsidRDefault="00300582" w:rsidP="00300582">
      <w:pPr>
        <w:pStyle w:val="Prrafodelista"/>
        <w:numPr>
          <w:ilvl w:val="0"/>
          <w:numId w:val="8"/>
        </w:numPr>
      </w:pPr>
      <w:r w:rsidRPr="00300582">
        <w:rPr>
          <w:b/>
          <w:bCs/>
        </w:rPr>
        <w:t>Manual de la Plantilla IEEE 829</w:t>
      </w:r>
      <w:r>
        <w:t>: Documento de referencia "Plan de Pruebas: Explicación y Ejemplo [IEEE 829:1998]" disponible en el campus virtual.</w:t>
      </w:r>
    </w:p>
    <w:p w14:paraId="1469136D" w14:textId="77777777" w:rsidR="000D16A3" w:rsidRDefault="000D16A3" w:rsidP="000D16A3">
      <w:pPr>
        <w:pStyle w:val="Prrafodelista"/>
      </w:pPr>
    </w:p>
    <w:p w14:paraId="7ABF4744" w14:textId="77777777" w:rsidR="000D16A3" w:rsidRPr="0079279D" w:rsidRDefault="000D16A3" w:rsidP="000D16A3">
      <w:pPr>
        <w:pStyle w:val="Prrafodelista"/>
        <w:ind w:left="360"/>
      </w:pPr>
    </w:p>
    <w:p w14:paraId="0E6FCD18" w14:textId="77777777" w:rsidR="00083B30" w:rsidRPr="0079279D" w:rsidRDefault="00083B30" w:rsidP="00083B30">
      <w:pPr>
        <w:pStyle w:val="Ttulo1"/>
      </w:pPr>
      <w:bookmarkStart w:id="51" w:name="_Toc278786575"/>
      <w:bookmarkStart w:id="52" w:name="_Ref216817970"/>
      <w:r w:rsidRPr="0079279D">
        <w:t>Responsabilidades.</w:t>
      </w:r>
      <w:bookmarkEnd w:id="51"/>
      <w:bookmarkEnd w:id="52"/>
      <w:r w:rsidRPr="0079279D">
        <w:t xml:space="preserve"> </w:t>
      </w:r>
    </w:p>
    <w:p w14:paraId="6A79663D" w14:textId="331137D9" w:rsidR="00CB3630" w:rsidRPr="00CB3630" w:rsidRDefault="00CB3630" w:rsidP="00CB3630">
      <w:pPr>
        <w:pStyle w:val="NormalWeb"/>
        <w:numPr>
          <w:ilvl w:val="0"/>
          <w:numId w:val="7"/>
        </w:numPr>
        <w:rPr>
          <w:rFonts w:ascii="Verdana" w:hAnsi="Verdana"/>
          <w:sz w:val="20"/>
          <w:szCs w:val="20"/>
        </w:rPr>
      </w:pPr>
      <w:bookmarkStart w:id="53" w:name="_Toc278786576"/>
      <w:r w:rsidRPr="00CB3630">
        <w:rPr>
          <w:rFonts w:ascii="Verdana" w:hAnsi="Verdana"/>
          <w:b/>
          <w:bCs/>
          <w:sz w:val="20"/>
          <w:szCs w:val="20"/>
        </w:rPr>
        <w:t>Desarrolladores:</w:t>
      </w:r>
      <w:r w:rsidRPr="00CB3630">
        <w:rPr>
          <w:rFonts w:ascii="Verdana" w:hAnsi="Verdana"/>
          <w:sz w:val="20"/>
          <w:szCs w:val="20"/>
        </w:rPr>
        <w:t xml:space="preserve"> Responsables de crear y mantener las pruebas unitarias </w:t>
      </w:r>
      <w:proofErr w:type="gramStart"/>
      <w:r w:rsidRPr="00CB3630">
        <w:rPr>
          <w:rFonts w:ascii="Verdana" w:hAnsi="Verdana"/>
          <w:sz w:val="20"/>
          <w:szCs w:val="20"/>
        </w:rPr>
        <w:t>(</w:t>
      </w:r>
      <w:r w:rsidRPr="00CB3630">
        <w:rPr>
          <w:rStyle w:val="CdigoHTML"/>
          <w:rFonts w:ascii="Verdana" w:hAnsi="Verdana"/>
        </w:rPr>
        <w:t>.UT</w:t>
      </w:r>
      <w:proofErr w:type="gramEnd"/>
      <w:r w:rsidRPr="00CB3630">
        <w:rPr>
          <w:rFonts w:ascii="Verdana" w:hAnsi="Verdana"/>
          <w:sz w:val="20"/>
          <w:szCs w:val="20"/>
        </w:rPr>
        <w:t>) y asegurar que el código nuevo pase todas las pruebas existentes.</w:t>
      </w:r>
    </w:p>
    <w:p w14:paraId="12746BAB" w14:textId="5EF255DF" w:rsidR="00122090" w:rsidRDefault="00CB3630" w:rsidP="00122090">
      <w:pPr>
        <w:pStyle w:val="NormalWeb"/>
        <w:numPr>
          <w:ilvl w:val="0"/>
          <w:numId w:val="7"/>
        </w:numPr>
        <w:rPr>
          <w:rFonts w:ascii="Verdana" w:hAnsi="Verdana"/>
          <w:sz w:val="20"/>
          <w:szCs w:val="20"/>
        </w:rPr>
      </w:pPr>
      <w:proofErr w:type="spellStart"/>
      <w:r w:rsidRPr="00CB3630">
        <w:rPr>
          <w:rFonts w:ascii="Verdana" w:hAnsi="Verdana"/>
          <w:b/>
          <w:bCs/>
          <w:sz w:val="20"/>
          <w:szCs w:val="20"/>
        </w:rPr>
        <w:t>Testers</w:t>
      </w:r>
      <w:proofErr w:type="spellEnd"/>
      <w:r w:rsidRPr="00CB3630">
        <w:rPr>
          <w:rFonts w:ascii="Verdana" w:hAnsi="Verdana"/>
          <w:b/>
          <w:bCs/>
          <w:sz w:val="20"/>
          <w:szCs w:val="20"/>
        </w:rPr>
        <w:t>:</w:t>
      </w:r>
      <w:r w:rsidRPr="00CB3630">
        <w:rPr>
          <w:rFonts w:ascii="Verdana" w:hAnsi="Verdana"/>
          <w:sz w:val="20"/>
          <w:szCs w:val="20"/>
        </w:rPr>
        <w:t xml:space="preserve"> Responsables de ejecutar las pruebas de UI (</w:t>
      </w:r>
      <w:r w:rsidRPr="00CB3630">
        <w:rPr>
          <w:rStyle w:val="CdigoHTML"/>
          <w:rFonts w:ascii="Verdana" w:hAnsi="Verdana"/>
        </w:rPr>
        <w:t>.UIT</w:t>
      </w:r>
      <w:r w:rsidRPr="00CB3630">
        <w:rPr>
          <w:rFonts w:ascii="Verdana" w:hAnsi="Verdana"/>
          <w:sz w:val="20"/>
          <w:szCs w:val="20"/>
        </w:rPr>
        <w:t>), analizar los resultados y mantener este Plan de Pruebas.</w:t>
      </w:r>
    </w:p>
    <w:p w14:paraId="3C2AAA90" w14:textId="77777777" w:rsidR="00122090" w:rsidRPr="00122090" w:rsidRDefault="00122090" w:rsidP="00122090">
      <w:pPr>
        <w:pStyle w:val="NormalWeb"/>
        <w:ind w:left="360"/>
        <w:rPr>
          <w:rFonts w:ascii="Verdana" w:hAnsi="Verdana"/>
          <w:sz w:val="20"/>
          <w:szCs w:val="20"/>
        </w:rPr>
      </w:pPr>
    </w:p>
    <w:p w14:paraId="0E6FCD1A" w14:textId="77777777" w:rsidR="00083B30" w:rsidRPr="0079279D" w:rsidRDefault="00083B30" w:rsidP="00083B30">
      <w:pPr>
        <w:pStyle w:val="Ttulo1"/>
      </w:pPr>
      <w:bookmarkStart w:id="54" w:name="_Ref216817978"/>
      <w:r w:rsidRPr="0079279D">
        <w:t>Aprobación</w:t>
      </w:r>
      <w:bookmarkEnd w:id="2"/>
      <w:bookmarkEnd w:id="3"/>
      <w:bookmarkEnd w:id="53"/>
      <w:bookmarkEnd w:id="54"/>
    </w:p>
    <w:p w14:paraId="0E6FCD1B" w14:textId="77777777" w:rsidR="004F02E8" w:rsidRDefault="004F02E8" w:rsidP="004F02E8"/>
    <w:p w14:paraId="028E8B4A" w14:textId="2AF27A40" w:rsidR="00A2663F" w:rsidRPr="008B4C52" w:rsidRDefault="00A2663F" w:rsidP="00A2663F">
      <w:pPr>
        <w:pStyle w:val="Prrafodelista"/>
        <w:numPr>
          <w:ilvl w:val="0"/>
          <w:numId w:val="11"/>
        </w:numPr>
      </w:pPr>
      <w:r w:rsidRPr="008B4C52">
        <w:t>Aprobado por: Miguel López Parra</w:t>
      </w:r>
    </w:p>
    <w:p w14:paraId="318259D8" w14:textId="0D919B4B" w:rsidR="00A2663F" w:rsidRPr="008B4C52" w:rsidRDefault="00A2663F" w:rsidP="00A2663F">
      <w:pPr>
        <w:pStyle w:val="Prrafodelista"/>
        <w:numPr>
          <w:ilvl w:val="0"/>
          <w:numId w:val="10"/>
        </w:numPr>
      </w:pPr>
      <w:r w:rsidRPr="008B4C52">
        <w:t xml:space="preserve">Fecha: </w:t>
      </w:r>
      <w:r w:rsidR="005D0D6E" w:rsidRPr="008B4C52">
        <w:t>14/12/2025</w:t>
      </w:r>
    </w:p>
    <w:p w14:paraId="0CA7A725" w14:textId="77777777" w:rsidR="004F02E8" w:rsidRPr="0079279D" w:rsidRDefault="004F02E8" w:rsidP="004F02E8"/>
    <w:sectPr w:rsidR="004F02E8" w:rsidRPr="0079279D">
      <w:footerReference w:type="default" r:id="rId14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FBEC" w14:textId="77777777" w:rsidR="00297259" w:rsidRDefault="00297259" w:rsidP="00847243">
      <w:pPr>
        <w:spacing w:line="240" w:lineRule="auto"/>
      </w:pPr>
      <w:r>
        <w:separator/>
      </w:r>
    </w:p>
  </w:endnote>
  <w:endnote w:type="continuationSeparator" w:id="0">
    <w:p w14:paraId="133917F5" w14:textId="77777777" w:rsidR="00297259" w:rsidRDefault="0029725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EACE47" w14:paraId="40AE79FB" w14:textId="77777777" w:rsidTr="624412BA">
      <w:trPr>
        <w:trHeight w:val="300"/>
      </w:trPr>
      <w:tc>
        <w:tcPr>
          <w:tcW w:w="3120" w:type="dxa"/>
        </w:tcPr>
        <w:p w14:paraId="59121323" w14:textId="4D8E42A8" w:rsidR="65EACE47" w:rsidRDefault="65EACE47" w:rsidP="65EACE47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79077AE2" w14:textId="330DB920" w:rsidR="65EACE47" w:rsidRDefault="65EACE47" w:rsidP="65EACE47">
          <w:pPr>
            <w:pStyle w:val="Encabezado"/>
            <w:jc w:val="center"/>
          </w:pPr>
        </w:p>
      </w:tc>
      <w:tc>
        <w:tcPr>
          <w:tcW w:w="3120" w:type="dxa"/>
        </w:tcPr>
        <w:p w14:paraId="1672ACD9" w14:textId="54DD3846" w:rsidR="65EACE47" w:rsidRDefault="65EACE47" w:rsidP="65EACE47">
          <w:pPr>
            <w:pStyle w:val="Encabezado"/>
            <w:ind w:right="-115"/>
            <w:jc w:val="right"/>
          </w:pPr>
        </w:p>
      </w:tc>
    </w:tr>
  </w:tbl>
  <w:p w14:paraId="0279A74A" w14:textId="7BCE0F17" w:rsidR="00476ACE" w:rsidRDefault="00476A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9588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0EE5F4CD" w:rsidR="00B46DE1" w:rsidRDefault="002F2F86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0E0D8B6F" w:rsidR="00B46DE1" w:rsidRDefault="001D76E1">
          <w:pPr>
            <w:jc w:val="center"/>
          </w:pPr>
          <w:r>
            <w:rPr>
              <w:rFonts w:ascii="Symbol" w:eastAsia="Symbol" w:hAnsi="Symbol" w:cs="Symbol"/>
            </w:rPr>
            <w:sym w:font="Symbol" w:char="F0D3"/>
          </w:r>
          <w:r w:rsidR="002F2F86">
            <w:t>Los Incompletos</w:t>
          </w:r>
          <w:r>
            <w:t>, 20</w:t>
          </w:r>
          <w:r w:rsidR="002F2F86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B46DE1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B46DE1" w:rsidRDefault="00B46D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9588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53D7A46C" w:rsidR="00B46DE1" w:rsidRDefault="00A246BC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26EB8D1D" w:rsidR="00B46DE1" w:rsidRDefault="03B6F861">
          <w:pPr>
            <w:jc w:val="center"/>
          </w:pPr>
          <w:r w:rsidRPr="03B6F861"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L</w:t>
            </w:r>
          </w:fldSimple>
          <w:r>
            <w:t xml:space="preserve">os </w:t>
          </w:r>
          <w:r w:rsidR="5163A8CE">
            <w:t>Incompletos</w:t>
          </w:r>
          <w:r>
            <w:t>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B46DE1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B46DE1" w:rsidRDefault="00B46D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93D14" w14:textId="77777777" w:rsidR="00297259" w:rsidRDefault="00297259" w:rsidP="00847243">
      <w:pPr>
        <w:spacing w:line="240" w:lineRule="auto"/>
      </w:pPr>
      <w:r>
        <w:separator/>
      </w:r>
    </w:p>
  </w:footnote>
  <w:footnote w:type="continuationSeparator" w:id="0">
    <w:p w14:paraId="1BA0E82F" w14:textId="77777777" w:rsidR="00297259" w:rsidRDefault="0029725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B46DE1" w:rsidRDefault="00B46DE1">
    <w:pPr>
      <w:rPr>
        <w:sz w:val="24"/>
      </w:rPr>
    </w:pPr>
  </w:p>
  <w:p w14:paraId="0E6FCD21" w14:textId="77777777" w:rsidR="00B46DE1" w:rsidRDefault="00B46DE1">
    <w:pPr>
      <w:pBdr>
        <w:top w:val="single" w:sz="6" w:space="1" w:color="auto"/>
      </w:pBdr>
      <w:rPr>
        <w:sz w:val="24"/>
      </w:rPr>
    </w:pPr>
  </w:p>
  <w:p w14:paraId="0E6FCD22" w14:textId="40583162" w:rsidR="00B46DE1" w:rsidRDefault="00105A6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Los Incompletos</w:t>
    </w:r>
  </w:p>
  <w:p w14:paraId="0E6FCD23" w14:textId="77777777" w:rsidR="00B46DE1" w:rsidRDefault="00B46DE1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B46DE1" w:rsidRDefault="00B46D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95880" w14:paraId="0E6FCD27" w14:textId="77777777">
      <w:tc>
        <w:tcPr>
          <w:tcW w:w="6379" w:type="dxa"/>
        </w:tcPr>
        <w:p w14:paraId="0E6FCD25" w14:textId="77777777" w:rsidR="00B46DE1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C00DE41" w:rsidR="00B46DE1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>n:           1.0</w:t>
          </w:r>
        </w:p>
      </w:tc>
    </w:tr>
    <w:tr w:rsidR="00F95880" w14:paraId="0E6FCD2A" w14:textId="77777777">
      <w:tc>
        <w:tcPr>
          <w:tcW w:w="6379" w:type="dxa"/>
        </w:tcPr>
        <w:p w14:paraId="0E6FCD28" w14:textId="77777777" w:rsidR="00B46DE1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2B1FE559" w:rsidR="00B46DE1" w:rsidRDefault="001D76E1">
          <w:r>
            <w:t xml:space="preserve">  Fecha:  </w:t>
          </w:r>
          <w:r w:rsidR="00CA612A">
            <w:t>14</w:t>
          </w:r>
          <w:r>
            <w:t>/</w:t>
          </w:r>
          <w:r w:rsidR="00CA612A">
            <w:t>12</w:t>
          </w:r>
          <w:r>
            <w:t>/</w:t>
          </w:r>
          <w:r w:rsidR="00CA612A">
            <w:t>2025</w:t>
          </w:r>
        </w:p>
      </w:tc>
    </w:tr>
    <w:tr w:rsidR="00F95880" w14:paraId="0E6FCD2C" w14:textId="77777777">
      <w:tc>
        <w:tcPr>
          <w:tcW w:w="9558" w:type="dxa"/>
          <w:gridSpan w:val="2"/>
        </w:tcPr>
        <w:p w14:paraId="0E6FCD2B" w14:textId="727DB3EF" w:rsidR="00B46DE1" w:rsidRDefault="00DD0267" w:rsidP="00020C7E">
          <w:pPr>
            <w:tabs>
              <w:tab w:val="left" w:pos="2930"/>
            </w:tabs>
          </w:pPr>
          <w:proofErr w:type="spellStart"/>
          <w:r>
            <w:t>PlanPruebas-LosIncompletos</w:t>
          </w:r>
          <w:proofErr w:type="spellEnd"/>
        </w:p>
      </w:tc>
    </w:tr>
  </w:tbl>
  <w:p w14:paraId="0E6FCD2D" w14:textId="77777777" w:rsidR="00B46DE1" w:rsidRDefault="00B46D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E2F235D"/>
    <w:multiLevelType w:val="hybridMultilevel"/>
    <w:tmpl w:val="2E8056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B1DF0"/>
    <w:multiLevelType w:val="hybridMultilevel"/>
    <w:tmpl w:val="53C89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7CB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54713FA"/>
    <w:multiLevelType w:val="hybridMultilevel"/>
    <w:tmpl w:val="A7CE24F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D7A62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9E9557F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C4E360F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5F18632"/>
    <w:multiLevelType w:val="hybridMultilevel"/>
    <w:tmpl w:val="FFFFFFFF"/>
    <w:lvl w:ilvl="0" w:tplc="8F72B51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8BAF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388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AF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06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A7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A6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ED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80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C5173"/>
    <w:multiLevelType w:val="hybridMultilevel"/>
    <w:tmpl w:val="FFFFFFFF"/>
    <w:lvl w:ilvl="0" w:tplc="7FAEC3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9224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C7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AA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EC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6A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27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E2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08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C182A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33C31A6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B237629"/>
    <w:multiLevelType w:val="hybridMultilevel"/>
    <w:tmpl w:val="B018343E"/>
    <w:lvl w:ilvl="0" w:tplc="741AA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93884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6F8C1B09"/>
    <w:multiLevelType w:val="multilevel"/>
    <w:tmpl w:val="4B16DA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29283289">
    <w:abstractNumId w:val="2"/>
  </w:num>
  <w:num w:numId="4" w16cid:durableId="221334484">
    <w:abstractNumId w:val="8"/>
  </w:num>
  <w:num w:numId="5" w16cid:durableId="526917141">
    <w:abstractNumId w:val="4"/>
  </w:num>
  <w:num w:numId="6" w16cid:durableId="1369911925">
    <w:abstractNumId w:val="12"/>
  </w:num>
  <w:num w:numId="7" w16cid:durableId="1285309473">
    <w:abstractNumId w:val="11"/>
  </w:num>
  <w:num w:numId="8" w16cid:durableId="1431243473">
    <w:abstractNumId w:val="6"/>
  </w:num>
  <w:num w:numId="9" w16cid:durableId="2063599041">
    <w:abstractNumId w:val="14"/>
  </w:num>
  <w:num w:numId="10" w16cid:durableId="311561444">
    <w:abstractNumId w:val="7"/>
  </w:num>
  <w:num w:numId="11" w16cid:durableId="659622551">
    <w:abstractNumId w:val="15"/>
  </w:num>
  <w:num w:numId="12" w16cid:durableId="1822960180">
    <w:abstractNumId w:val="5"/>
  </w:num>
  <w:num w:numId="13" w16cid:durableId="504635810">
    <w:abstractNumId w:val="9"/>
  </w:num>
  <w:num w:numId="14" w16cid:durableId="245498992">
    <w:abstractNumId w:val="10"/>
  </w:num>
  <w:num w:numId="15" w16cid:durableId="1006251109">
    <w:abstractNumId w:val="13"/>
  </w:num>
  <w:num w:numId="16" w16cid:durableId="633023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00DBD"/>
    <w:rsid w:val="000037FE"/>
    <w:rsid w:val="00004233"/>
    <w:rsid w:val="00005B6F"/>
    <w:rsid w:val="00005DBB"/>
    <w:rsid w:val="000061D8"/>
    <w:rsid w:val="0000C773"/>
    <w:rsid w:val="000104DF"/>
    <w:rsid w:val="00011AEC"/>
    <w:rsid w:val="00013258"/>
    <w:rsid w:val="000156FC"/>
    <w:rsid w:val="00015A59"/>
    <w:rsid w:val="000204F0"/>
    <w:rsid w:val="00020954"/>
    <w:rsid w:val="00020C7E"/>
    <w:rsid w:val="0002126A"/>
    <w:rsid w:val="00021492"/>
    <w:rsid w:val="00022324"/>
    <w:rsid w:val="000224D9"/>
    <w:rsid w:val="000231F0"/>
    <w:rsid w:val="00023ABF"/>
    <w:rsid w:val="00023F29"/>
    <w:rsid w:val="00025EA9"/>
    <w:rsid w:val="00026A46"/>
    <w:rsid w:val="00027B82"/>
    <w:rsid w:val="000334D9"/>
    <w:rsid w:val="00033503"/>
    <w:rsid w:val="00034B36"/>
    <w:rsid w:val="00035C1E"/>
    <w:rsid w:val="000360CA"/>
    <w:rsid w:val="00037F4D"/>
    <w:rsid w:val="00041EEF"/>
    <w:rsid w:val="000420DE"/>
    <w:rsid w:val="00044AEE"/>
    <w:rsid w:val="000451C3"/>
    <w:rsid w:val="00046463"/>
    <w:rsid w:val="000473BB"/>
    <w:rsid w:val="00051086"/>
    <w:rsid w:val="00053C33"/>
    <w:rsid w:val="000545CA"/>
    <w:rsid w:val="0005485A"/>
    <w:rsid w:val="00055DAA"/>
    <w:rsid w:val="00056784"/>
    <w:rsid w:val="00057BDB"/>
    <w:rsid w:val="00061BFD"/>
    <w:rsid w:val="0006413D"/>
    <w:rsid w:val="000655BE"/>
    <w:rsid w:val="000670C3"/>
    <w:rsid w:val="000676C9"/>
    <w:rsid w:val="00070710"/>
    <w:rsid w:val="00072CF9"/>
    <w:rsid w:val="000735B3"/>
    <w:rsid w:val="00073ABF"/>
    <w:rsid w:val="0007446A"/>
    <w:rsid w:val="00074D60"/>
    <w:rsid w:val="00077BCA"/>
    <w:rsid w:val="000813A3"/>
    <w:rsid w:val="000823D7"/>
    <w:rsid w:val="00083B30"/>
    <w:rsid w:val="00085612"/>
    <w:rsid w:val="00087E51"/>
    <w:rsid w:val="00087FAA"/>
    <w:rsid w:val="000932CB"/>
    <w:rsid w:val="000935B2"/>
    <w:rsid w:val="00093AC9"/>
    <w:rsid w:val="000945BF"/>
    <w:rsid w:val="000951F0"/>
    <w:rsid w:val="00095A6D"/>
    <w:rsid w:val="000A0653"/>
    <w:rsid w:val="000A0CA4"/>
    <w:rsid w:val="000A194F"/>
    <w:rsid w:val="000A2237"/>
    <w:rsid w:val="000A512D"/>
    <w:rsid w:val="000A532F"/>
    <w:rsid w:val="000A55FA"/>
    <w:rsid w:val="000A764E"/>
    <w:rsid w:val="000A7F67"/>
    <w:rsid w:val="000B1E4F"/>
    <w:rsid w:val="000B333A"/>
    <w:rsid w:val="000B6AD3"/>
    <w:rsid w:val="000B78E1"/>
    <w:rsid w:val="000C1E56"/>
    <w:rsid w:val="000C2B92"/>
    <w:rsid w:val="000C6AB4"/>
    <w:rsid w:val="000C78C4"/>
    <w:rsid w:val="000D16A3"/>
    <w:rsid w:val="000D2BB5"/>
    <w:rsid w:val="000D3BC4"/>
    <w:rsid w:val="000D3BCD"/>
    <w:rsid w:val="000D40D9"/>
    <w:rsid w:val="000D5F62"/>
    <w:rsid w:val="000D70C8"/>
    <w:rsid w:val="000E4A97"/>
    <w:rsid w:val="000E5D6D"/>
    <w:rsid w:val="000E7D8E"/>
    <w:rsid w:val="000F0576"/>
    <w:rsid w:val="000F57F8"/>
    <w:rsid w:val="000F64EC"/>
    <w:rsid w:val="000F671C"/>
    <w:rsid w:val="00100651"/>
    <w:rsid w:val="00101ACE"/>
    <w:rsid w:val="001020D7"/>
    <w:rsid w:val="00102468"/>
    <w:rsid w:val="0010278E"/>
    <w:rsid w:val="00104A19"/>
    <w:rsid w:val="00105A6D"/>
    <w:rsid w:val="00105BC5"/>
    <w:rsid w:val="00105C86"/>
    <w:rsid w:val="001071B2"/>
    <w:rsid w:val="001073AC"/>
    <w:rsid w:val="00111101"/>
    <w:rsid w:val="001111E2"/>
    <w:rsid w:val="00114A32"/>
    <w:rsid w:val="001164D2"/>
    <w:rsid w:val="0011691B"/>
    <w:rsid w:val="0011722A"/>
    <w:rsid w:val="0011763B"/>
    <w:rsid w:val="00122090"/>
    <w:rsid w:val="00122CB9"/>
    <w:rsid w:val="00122E3C"/>
    <w:rsid w:val="001231B5"/>
    <w:rsid w:val="00123CE2"/>
    <w:rsid w:val="00123F17"/>
    <w:rsid w:val="00124FD1"/>
    <w:rsid w:val="00130198"/>
    <w:rsid w:val="00134755"/>
    <w:rsid w:val="00134E1D"/>
    <w:rsid w:val="001353F3"/>
    <w:rsid w:val="00135BC7"/>
    <w:rsid w:val="00135D75"/>
    <w:rsid w:val="0014094A"/>
    <w:rsid w:val="00141C52"/>
    <w:rsid w:val="001439C4"/>
    <w:rsid w:val="00145B99"/>
    <w:rsid w:val="00146465"/>
    <w:rsid w:val="00147A84"/>
    <w:rsid w:val="00147CF5"/>
    <w:rsid w:val="00150ABC"/>
    <w:rsid w:val="00150E93"/>
    <w:rsid w:val="001521F6"/>
    <w:rsid w:val="0015579D"/>
    <w:rsid w:val="00160C6D"/>
    <w:rsid w:val="00165425"/>
    <w:rsid w:val="001664C6"/>
    <w:rsid w:val="00166E22"/>
    <w:rsid w:val="0016767D"/>
    <w:rsid w:val="00176A54"/>
    <w:rsid w:val="0017791C"/>
    <w:rsid w:val="00177A07"/>
    <w:rsid w:val="00180977"/>
    <w:rsid w:val="00182123"/>
    <w:rsid w:val="00184D2B"/>
    <w:rsid w:val="00184D75"/>
    <w:rsid w:val="00185436"/>
    <w:rsid w:val="001856DC"/>
    <w:rsid w:val="00187263"/>
    <w:rsid w:val="00187EC6"/>
    <w:rsid w:val="00187EEA"/>
    <w:rsid w:val="0019119F"/>
    <w:rsid w:val="00191661"/>
    <w:rsid w:val="001938D7"/>
    <w:rsid w:val="00193D93"/>
    <w:rsid w:val="00194799"/>
    <w:rsid w:val="00195FD3"/>
    <w:rsid w:val="001A1C0D"/>
    <w:rsid w:val="001A2236"/>
    <w:rsid w:val="001A35B7"/>
    <w:rsid w:val="001A3D66"/>
    <w:rsid w:val="001A45D3"/>
    <w:rsid w:val="001A5EA5"/>
    <w:rsid w:val="001A666F"/>
    <w:rsid w:val="001A7569"/>
    <w:rsid w:val="001A77F4"/>
    <w:rsid w:val="001B2F38"/>
    <w:rsid w:val="001B37C9"/>
    <w:rsid w:val="001B3DA8"/>
    <w:rsid w:val="001B55B6"/>
    <w:rsid w:val="001B78D7"/>
    <w:rsid w:val="001C0026"/>
    <w:rsid w:val="001C10C0"/>
    <w:rsid w:val="001C3384"/>
    <w:rsid w:val="001C4051"/>
    <w:rsid w:val="001C4E86"/>
    <w:rsid w:val="001C6006"/>
    <w:rsid w:val="001C6953"/>
    <w:rsid w:val="001C6A8F"/>
    <w:rsid w:val="001C7AAF"/>
    <w:rsid w:val="001D04E0"/>
    <w:rsid w:val="001D1140"/>
    <w:rsid w:val="001D1956"/>
    <w:rsid w:val="001D4552"/>
    <w:rsid w:val="001D6029"/>
    <w:rsid w:val="001D62BE"/>
    <w:rsid w:val="001D7138"/>
    <w:rsid w:val="001D76E1"/>
    <w:rsid w:val="001D7A61"/>
    <w:rsid w:val="001E4A45"/>
    <w:rsid w:val="001E5CA5"/>
    <w:rsid w:val="001F35C8"/>
    <w:rsid w:val="001F69E0"/>
    <w:rsid w:val="001F6F06"/>
    <w:rsid w:val="0020368A"/>
    <w:rsid w:val="00211EDA"/>
    <w:rsid w:val="00212557"/>
    <w:rsid w:val="002143E7"/>
    <w:rsid w:val="0021544B"/>
    <w:rsid w:val="00216B24"/>
    <w:rsid w:val="00220126"/>
    <w:rsid w:val="002203CE"/>
    <w:rsid w:val="0022041D"/>
    <w:rsid w:val="00222AFB"/>
    <w:rsid w:val="00222C59"/>
    <w:rsid w:val="00223007"/>
    <w:rsid w:val="00223279"/>
    <w:rsid w:val="00224BE3"/>
    <w:rsid w:val="00226E11"/>
    <w:rsid w:val="002273EB"/>
    <w:rsid w:val="00227D10"/>
    <w:rsid w:val="002309AB"/>
    <w:rsid w:val="00233E57"/>
    <w:rsid w:val="002343E1"/>
    <w:rsid w:val="00235868"/>
    <w:rsid w:val="00241C3E"/>
    <w:rsid w:val="00242ADD"/>
    <w:rsid w:val="002476FE"/>
    <w:rsid w:val="00250C3A"/>
    <w:rsid w:val="002521A0"/>
    <w:rsid w:val="002525C9"/>
    <w:rsid w:val="00252B37"/>
    <w:rsid w:val="00254B7A"/>
    <w:rsid w:val="00254CBD"/>
    <w:rsid w:val="00255930"/>
    <w:rsid w:val="00255CBF"/>
    <w:rsid w:val="0025716A"/>
    <w:rsid w:val="00257F62"/>
    <w:rsid w:val="002600F5"/>
    <w:rsid w:val="00260324"/>
    <w:rsid w:val="002617E8"/>
    <w:rsid w:val="002637C3"/>
    <w:rsid w:val="002640B2"/>
    <w:rsid w:val="00266354"/>
    <w:rsid w:val="0026657E"/>
    <w:rsid w:val="002678B7"/>
    <w:rsid w:val="00267D7A"/>
    <w:rsid w:val="0027250D"/>
    <w:rsid w:val="00272E0B"/>
    <w:rsid w:val="00273B11"/>
    <w:rsid w:val="002758F1"/>
    <w:rsid w:val="002772D1"/>
    <w:rsid w:val="00277E8C"/>
    <w:rsid w:val="00280472"/>
    <w:rsid w:val="00281B3C"/>
    <w:rsid w:val="00284212"/>
    <w:rsid w:val="00284B73"/>
    <w:rsid w:val="0028505E"/>
    <w:rsid w:val="00291440"/>
    <w:rsid w:val="00291D04"/>
    <w:rsid w:val="00291F63"/>
    <w:rsid w:val="00291F93"/>
    <w:rsid w:val="00294B44"/>
    <w:rsid w:val="00297124"/>
    <w:rsid w:val="00297259"/>
    <w:rsid w:val="002A0A4A"/>
    <w:rsid w:val="002A310A"/>
    <w:rsid w:val="002A40B4"/>
    <w:rsid w:val="002A5A1E"/>
    <w:rsid w:val="002A6E1A"/>
    <w:rsid w:val="002B319B"/>
    <w:rsid w:val="002B53B2"/>
    <w:rsid w:val="002B6354"/>
    <w:rsid w:val="002B7BC4"/>
    <w:rsid w:val="002C1A6D"/>
    <w:rsid w:val="002C1EF4"/>
    <w:rsid w:val="002C3071"/>
    <w:rsid w:val="002C32C5"/>
    <w:rsid w:val="002C78B5"/>
    <w:rsid w:val="002D1C5F"/>
    <w:rsid w:val="002D1EE2"/>
    <w:rsid w:val="002D2355"/>
    <w:rsid w:val="002D3E5A"/>
    <w:rsid w:val="002D5BED"/>
    <w:rsid w:val="002E0D74"/>
    <w:rsid w:val="002E1163"/>
    <w:rsid w:val="002E15E9"/>
    <w:rsid w:val="002E3249"/>
    <w:rsid w:val="002E43C0"/>
    <w:rsid w:val="002E5E82"/>
    <w:rsid w:val="002E6782"/>
    <w:rsid w:val="002E6D2C"/>
    <w:rsid w:val="002F2928"/>
    <w:rsid w:val="002F2F86"/>
    <w:rsid w:val="002F71C9"/>
    <w:rsid w:val="00300582"/>
    <w:rsid w:val="003009D5"/>
    <w:rsid w:val="00301BF5"/>
    <w:rsid w:val="00302006"/>
    <w:rsid w:val="00302FEA"/>
    <w:rsid w:val="00303BA7"/>
    <w:rsid w:val="0030491A"/>
    <w:rsid w:val="003058EF"/>
    <w:rsid w:val="00305B40"/>
    <w:rsid w:val="003117FB"/>
    <w:rsid w:val="003123E0"/>
    <w:rsid w:val="00313BEC"/>
    <w:rsid w:val="00315A33"/>
    <w:rsid w:val="00316AEF"/>
    <w:rsid w:val="00316E65"/>
    <w:rsid w:val="0031784D"/>
    <w:rsid w:val="00320EEE"/>
    <w:rsid w:val="003215E7"/>
    <w:rsid w:val="00321C1A"/>
    <w:rsid w:val="00321C8B"/>
    <w:rsid w:val="0032287C"/>
    <w:rsid w:val="00322AFD"/>
    <w:rsid w:val="003245B0"/>
    <w:rsid w:val="003247A1"/>
    <w:rsid w:val="00324E27"/>
    <w:rsid w:val="00325A05"/>
    <w:rsid w:val="00325CCD"/>
    <w:rsid w:val="00330F26"/>
    <w:rsid w:val="0033476E"/>
    <w:rsid w:val="00334CD7"/>
    <w:rsid w:val="00335F8C"/>
    <w:rsid w:val="0033708D"/>
    <w:rsid w:val="00337DD3"/>
    <w:rsid w:val="00346975"/>
    <w:rsid w:val="00346D8A"/>
    <w:rsid w:val="00347DDA"/>
    <w:rsid w:val="00353470"/>
    <w:rsid w:val="00353F5F"/>
    <w:rsid w:val="00355DAD"/>
    <w:rsid w:val="00355EA3"/>
    <w:rsid w:val="00357CDE"/>
    <w:rsid w:val="0036040B"/>
    <w:rsid w:val="003612BC"/>
    <w:rsid w:val="00362FFD"/>
    <w:rsid w:val="00365E1E"/>
    <w:rsid w:val="0036690D"/>
    <w:rsid w:val="00370B5D"/>
    <w:rsid w:val="00372186"/>
    <w:rsid w:val="00372647"/>
    <w:rsid w:val="00372EBB"/>
    <w:rsid w:val="00374B39"/>
    <w:rsid w:val="003752CC"/>
    <w:rsid w:val="00375C69"/>
    <w:rsid w:val="00376DA1"/>
    <w:rsid w:val="0038018A"/>
    <w:rsid w:val="003815C6"/>
    <w:rsid w:val="003835DC"/>
    <w:rsid w:val="00383772"/>
    <w:rsid w:val="003844FB"/>
    <w:rsid w:val="00384C66"/>
    <w:rsid w:val="00384DC0"/>
    <w:rsid w:val="00385C04"/>
    <w:rsid w:val="00385CB8"/>
    <w:rsid w:val="00386DB0"/>
    <w:rsid w:val="003876A2"/>
    <w:rsid w:val="00387842"/>
    <w:rsid w:val="003906AE"/>
    <w:rsid w:val="003909FF"/>
    <w:rsid w:val="00391354"/>
    <w:rsid w:val="0039263A"/>
    <w:rsid w:val="00393E48"/>
    <w:rsid w:val="003A4FD3"/>
    <w:rsid w:val="003A69E4"/>
    <w:rsid w:val="003A768F"/>
    <w:rsid w:val="003B025D"/>
    <w:rsid w:val="003B165A"/>
    <w:rsid w:val="003B2D2F"/>
    <w:rsid w:val="003B3106"/>
    <w:rsid w:val="003B33AC"/>
    <w:rsid w:val="003B3545"/>
    <w:rsid w:val="003B3C00"/>
    <w:rsid w:val="003B4350"/>
    <w:rsid w:val="003B4D44"/>
    <w:rsid w:val="003B5E2E"/>
    <w:rsid w:val="003B7817"/>
    <w:rsid w:val="003C16E1"/>
    <w:rsid w:val="003C1D05"/>
    <w:rsid w:val="003C2730"/>
    <w:rsid w:val="003C417C"/>
    <w:rsid w:val="003C472E"/>
    <w:rsid w:val="003C79E2"/>
    <w:rsid w:val="003D0B6F"/>
    <w:rsid w:val="003D5D50"/>
    <w:rsid w:val="003D5E14"/>
    <w:rsid w:val="003D6516"/>
    <w:rsid w:val="003D78F3"/>
    <w:rsid w:val="003E3282"/>
    <w:rsid w:val="003E4B6A"/>
    <w:rsid w:val="003E4BAB"/>
    <w:rsid w:val="003E52A1"/>
    <w:rsid w:val="003E7BAC"/>
    <w:rsid w:val="003F0422"/>
    <w:rsid w:val="003F051D"/>
    <w:rsid w:val="003F64B2"/>
    <w:rsid w:val="00400052"/>
    <w:rsid w:val="0040196B"/>
    <w:rsid w:val="004029A0"/>
    <w:rsid w:val="0040376E"/>
    <w:rsid w:val="00404063"/>
    <w:rsid w:val="00404AA9"/>
    <w:rsid w:val="00404FCC"/>
    <w:rsid w:val="00406335"/>
    <w:rsid w:val="00407458"/>
    <w:rsid w:val="00407475"/>
    <w:rsid w:val="004078B0"/>
    <w:rsid w:val="00407D59"/>
    <w:rsid w:val="00410831"/>
    <w:rsid w:val="00411853"/>
    <w:rsid w:val="004119E5"/>
    <w:rsid w:val="0041234C"/>
    <w:rsid w:val="0041370D"/>
    <w:rsid w:val="00415544"/>
    <w:rsid w:val="00416E47"/>
    <w:rsid w:val="00417E2D"/>
    <w:rsid w:val="00421370"/>
    <w:rsid w:val="004215CF"/>
    <w:rsid w:val="00422FFC"/>
    <w:rsid w:val="004267D1"/>
    <w:rsid w:val="00427301"/>
    <w:rsid w:val="004276CD"/>
    <w:rsid w:val="00427A2A"/>
    <w:rsid w:val="00431E1E"/>
    <w:rsid w:val="00432263"/>
    <w:rsid w:val="00432286"/>
    <w:rsid w:val="00433CED"/>
    <w:rsid w:val="004343F9"/>
    <w:rsid w:val="00436BC9"/>
    <w:rsid w:val="00437DE7"/>
    <w:rsid w:val="0044073E"/>
    <w:rsid w:val="00440B09"/>
    <w:rsid w:val="004410F1"/>
    <w:rsid w:val="00443139"/>
    <w:rsid w:val="00443657"/>
    <w:rsid w:val="00443F0F"/>
    <w:rsid w:val="00443FD5"/>
    <w:rsid w:val="0044562C"/>
    <w:rsid w:val="00445B49"/>
    <w:rsid w:val="0044661A"/>
    <w:rsid w:val="0044665E"/>
    <w:rsid w:val="00446B89"/>
    <w:rsid w:val="0045067F"/>
    <w:rsid w:val="004511C5"/>
    <w:rsid w:val="00451FDF"/>
    <w:rsid w:val="00452E26"/>
    <w:rsid w:val="0045405A"/>
    <w:rsid w:val="0045578E"/>
    <w:rsid w:val="00456240"/>
    <w:rsid w:val="004564CD"/>
    <w:rsid w:val="00457678"/>
    <w:rsid w:val="00462638"/>
    <w:rsid w:val="00462A0D"/>
    <w:rsid w:val="0046382F"/>
    <w:rsid w:val="00465297"/>
    <w:rsid w:val="004655BD"/>
    <w:rsid w:val="004664B4"/>
    <w:rsid w:val="00466E35"/>
    <w:rsid w:val="004676E1"/>
    <w:rsid w:val="004677F6"/>
    <w:rsid w:val="004704B6"/>
    <w:rsid w:val="00470931"/>
    <w:rsid w:val="00472171"/>
    <w:rsid w:val="00472288"/>
    <w:rsid w:val="00472677"/>
    <w:rsid w:val="00474D18"/>
    <w:rsid w:val="00476ACE"/>
    <w:rsid w:val="004808CF"/>
    <w:rsid w:val="00482530"/>
    <w:rsid w:val="00482973"/>
    <w:rsid w:val="00482E5F"/>
    <w:rsid w:val="00483AE0"/>
    <w:rsid w:val="004846DE"/>
    <w:rsid w:val="00484ECF"/>
    <w:rsid w:val="00485AA2"/>
    <w:rsid w:val="00485E2E"/>
    <w:rsid w:val="00487267"/>
    <w:rsid w:val="0049131D"/>
    <w:rsid w:val="004924CF"/>
    <w:rsid w:val="00494B7E"/>
    <w:rsid w:val="00494F67"/>
    <w:rsid w:val="00495CAB"/>
    <w:rsid w:val="004964EE"/>
    <w:rsid w:val="004A1063"/>
    <w:rsid w:val="004A1DDA"/>
    <w:rsid w:val="004A23CC"/>
    <w:rsid w:val="004A2774"/>
    <w:rsid w:val="004A40B6"/>
    <w:rsid w:val="004B0812"/>
    <w:rsid w:val="004B0AF2"/>
    <w:rsid w:val="004B19CC"/>
    <w:rsid w:val="004B2D7E"/>
    <w:rsid w:val="004B5247"/>
    <w:rsid w:val="004C10BE"/>
    <w:rsid w:val="004C1E97"/>
    <w:rsid w:val="004C3B43"/>
    <w:rsid w:val="004C3C97"/>
    <w:rsid w:val="004C59DD"/>
    <w:rsid w:val="004C5FD2"/>
    <w:rsid w:val="004D044B"/>
    <w:rsid w:val="004D1461"/>
    <w:rsid w:val="004D2F24"/>
    <w:rsid w:val="004D42D5"/>
    <w:rsid w:val="004D6019"/>
    <w:rsid w:val="004D6C38"/>
    <w:rsid w:val="004D7047"/>
    <w:rsid w:val="004D7D59"/>
    <w:rsid w:val="004E0BBD"/>
    <w:rsid w:val="004E2894"/>
    <w:rsid w:val="004E30DA"/>
    <w:rsid w:val="004E3213"/>
    <w:rsid w:val="004E37FB"/>
    <w:rsid w:val="004E48E3"/>
    <w:rsid w:val="004E5192"/>
    <w:rsid w:val="004E53FD"/>
    <w:rsid w:val="004E5C78"/>
    <w:rsid w:val="004F02E8"/>
    <w:rsid w:val="004F39B3"/>
    <w:rsid w:val="004F3DFB"/>
    <w:rsid w:val="004F4AA1"/>
    <w:rsid w:val="004F6A69"/>
    <w:rsid w:val="004F7D35"/>
    <w:rsid w:val="00500F29"/>
    <w:rsid w:val="00501419"/>
    <w:rsid w:val="00502325"/>
    <w:rsid w:val="00503480"/>
    <w:rsid w:val="00504E81"/>
    <w:rsid w:val="005108AE"/>
    <w:rsid w:val="00511641"/>
    <w:rsid w:val="005121BB"/>
    <w:rsid w:val="0051273C"/>
    <w:rsid w:val="00515B40"/>
    <w:rsid w:val="005163FC"/>
    <w:rsid w:val="0052053A"/>
    <w:rsid w:val="005208AB"/>
    <w:rsid w:val="00523092"/>
    <w:rsid w:val="00524503"/>
    <w:rsid w:val="005252FB"/>
    <w:rsid w:val="00525FD6"/>
    <w:rsid w:val="00526493"/>
    <w:rsid w:val="005276F9"/>
    <w:rsid w:val="00527F77"/>
    <w:rsid w:val="00530C3F"/>
    <w:rsid w:val="00535826"/>
    <w:rsid w:val="0053724F"/>
    <w:rsid w:val="0053784D"/>
    <w:rsid w:val="0054036F"/>
    <w:rsid w:val="00544795"/>
    <w:rsid w:val="00545DCC"/>
    <w:rsid w:val="0054612C"/>
    <w:rsid w:val="00546224"/>
    <w:rsid w:val="005469D8"/>
    <w:rsid w:val="00547272"/>
    <w:rsid w:val="005509A9"/>
    <w:rsid w:val="00551938"/>
    <w:rsid w:val="00555604"/>
    <w:rsid w:val="0055583A"/>
    <w:rsid w:val="00555D28"/>
    <w:rsid w:val="00556D0E"/>
    <w:rsid w:val="005573E9"/>
    <w:rsid w:val="00557439"/>
    <w:rsid w:val="005606AB"/>
    <w:rsid w:val="00560F7F"/>
    <w:rsid w:val="00561514"/>
    <w:rsid w:val="00566AEE"/>
    <w:rsid w:val="00567399"/>
    <w:rsid w:val="00567BE5"/>
    <w:rsid w:val="00567F05"/>
    <w:rsid w:val="00570901"/>
    <w:rsid w:val="005710CF"/>
    <w:rsid w:val="00571672"/>
    <w:rsid w:val="005718A5"/>
    <w:rsid w:val="0057226E"/>
    <w:rsid w:val="00573234"/>
    <w:rsid w:val="00573991"/>
    <w:rsid w:val="005760C9"/>
    <w:rsid w:val="005774F3"/>
    <w:rsid w:val="00580567"/>
    <w:rsid w:val="00580A86"/>
    <w:rsid w:val="005810A7"/>
    <w:rsid w:val="00581488"/>
    <w:rsid w:val="00586749"/>
    <w:rsid w:val="00587547"/>
    <w:rsid w:val="00590442"/>
    <w:rsid w:val="00592C4B"/>
    <w:rsid w:val="005930DD"/>
    <w:rsid w:val="0059456F"/>
    <w:rsid w:val="00594AC0"/>
    <w:rsid w:val="00595926"/>
    <w:rsid w:val="005A20C0"/>
    <w:rsid w:val="005A2ADC"/>
    <w:rsid w:val="005B1292"/>
    <w:rsid w:val="005B18FC"/>
    <w:rsid w:val="005B2BC2"/>
    <w:rsid w:val="005B6A4A"/>
    <w:rsid w:val="005B6B90"/>
    <w:rsid w:val="005B70D8"/>
    <w:rsid w:val="005B7FAD"/>
    <w:rsid w:val="005C07A6"/>
    <w:rsid w:val="005C19EE"/>
    <w:rsid w:val="005C22E7"/>
    <w:rsid w:val="005C5B06"/>
    <w:rsid w:val="005D0D6E"/>
    <w:rsid w:val="005D336C"/>
    <w:rsid w:val="005D400E"/>
    <w:rsid w:val="005D6247"/>
    <w:rsid w:val="005D778C"/>
    <w:rsid w:val="005D7DD3"/>
    <w:rsid w:val="005E239E"/>
    <w:rsid w:val="005E26A8"/>
    <w:rsid w:val="005E5523"/>
    <w:rsid w:val="005E7AC4"/>
    <w:rsid w:val="005F65F4"/>
    <w:rsid w:val="005F7A08"/>
    <w:rsid w:val="00602AEE"/>
    <w:rsid w:val="0060382B"/>
    <w:rsid w:val="00603BEF"/>
    <w:rsid w:val="00603DE5"/>
    <w:rsid w:val="00604C59"/>
    <w:rsid w:val="00605BF0"/>
    <w:rsid w:val="00606020"/>
    <w:rsid w:val="0060668E"/>
    <w:rsid w:val="006069C7"/>
    <w:rsid w:val="006078EF"/>
    <w:rsid w:val="006106B4"/>
    <w:rsid w:val="00610FA7"/>
    <w:rsid w:val="006124D7"/>
    <w:rsid w:val="00616192"/>
    <w:rsid w:val="006161D1"/>
    <w:rsid w:val="006204F5"/>
    <w:rsid w:val="006209D7"/>
    <w:rsid w:val="00620A5C"/>
    <w:rsid w:val="00623F4F"/>
    <w:rsid w:val="00625EDF"/>
    <w:rsid w:val="00627309"/>
    <w:rsid w:val="0063003E"/>
    <w:rsid w:val="006303DA"/>
    <w:rsid w:val="00630C4F"/>
    <w:rsid w:val="0063504B"/>
    <w:rsid w:val="006371F2"/>
    <w:rsid w:val="00641ABA"/>
    <w:rsid w:val="0064362D"/>
    <w:rsid w:val="006446CC"/>
    <w:rsid w:val="00650961"/>
    <w:rsid w:val="00651497"/>
    <w:rsid w:val="00652DD3"/>
    <w:rsid w:val="0065446A"/>
    <w:rsid w:val="00657A04"/>
    <w:rsid w:val="006602BA"/>
    <w:rsid w:val="00661081"/>
    <w:rsid w:val="0066398C"/>
    <w:rsid w:val="00663B91"/>
    <w:rsid w:val="00665511"/>
    <w:rsid w:val="00665F29"/>
    <w:rsid w:val="00666118"/>
    <w:rsid w:val="00667361"/>
    <w:rsid w:val="0067093E"/>
    <w:rsid w:val="00673ADC"/>
    <w:rsid w:val="00674ADE"/>
    <w:rsid w:val="00675655"/>
    <w:rsid w:val="00675E1F"/>
    <w:rsid w:val="006767BB"/>
    <w:rsid w:val="00676BB0"/>
    <w:rsid w:val="00676C63"/>
    <w:rsid w:val="00676DC6"/>
    <w:rsid w:val="00677EEB"/>
    <w:rsid w:val="00680258"/>
    <w:rsid w:val="00682DB1"/>
    <w:rsid w:val="0068301B"/>
    <w:rsid w:val="00683C86"/>
    <w:rsid w:val="00691F39"/>
    <w:rsid w:val="006926CA"/>
    <w:rsid w:val="006944F1"/>
    <w:rsid w:val="0069795F"/>
    <w:rsid w:val="006A3687"/>
    <w:rsid w:val="006A3781"/>
    <w:rsid w:val="006A487A"/>
    <w:rsid w:val="006A4E02"/>
    <w:rsid w:val="006A56D7"/>
    <w:rsid w:val="006A5BEB"/>
    <w:rsid w:val="006A6931"/>
    <w:rsid w:val="006A718B"/>
    <w:rsid w:val="006B21A1"/>
    <w:rsid w:val="006B3456"/>
    <w:rsid w:val="006B4C47"/>
    <w:rsid w:val="006B517C"/>
    <w:rsid w:val="006B5244"/>
    <w:rsid w:val="006B716C"/>
    <w:rsid w:val="006B72AF"/>
    <w:rsid w:val="006B7439"/>
    <w:rsid w:val="006C2377"/>
    <w:rsid w:val="006C54AD"/>
    <w:rsid w:val="006C5CF3"/>
    <w:rsid w:val="006C653A"/>
    <w:rsid w:val="006C6C67"/>
    <w:rsid w:val="006D361E"/>
    <w:rsid w:val="006D3FC4"/>
    <w:rsid w:val="006D475E"/>
    <w:rsid w:val="006E36D8"/>
    <w:rsid w:val="006E57E8"/>
    <w:rsid w:val="006E61BE"/>
    <w:rsid w:val="006E62CD"/>
    <w:rsid w:val="006F07DB"/>
    <w:rsid w:val="006F1F8D"/>
    <w:rsid w:val="006F225D"/>
    <w:rsid w:val="006F786A"/>
    <w:rsid w:val="006F795C"/>
    <w:rsid w:val="006F7B14"/>
    <w:rsid w:val="00701A42"/>
    <w:rsid w:val="0070225E"/>
    <w:rsid w:val="00703604"/>
    <w:rsid w:val="00705829"/>
    <w:rsid w:val="0071158E"/>
    <w:rsid w:val="0071216D"/>
    <w:rsid w:val="00712D62"/>
    <w:rsid w:val="00714627"/>
    <w:rsid w:val="00714BF4"/>
    <w:rsid w:val="0071631E"/>
    <w:rsid w:val="00717D8D"/>
    <w:rsid w:val="00721156"/>
    <w:rsid w:val="00722914"/>
    <w:rsid w:val="00722FA3"/>
    <w:rsid w:val="00723825"/>
    <w:rsid w:val="00724288"/>
    <w:rsid w:val="007262B9"/>
    <w:rsid w:val="00726B6D"/>
    <w:rsid w:val="00727D94"/>
    <w:rsid w:val="007308EE"/>
    <w:rsid w:val="007326EF"/>
    <w:rsid w:val="00732DE1"/>
    <w:rsid w:val="00732F9E"/>
    <w:rsid w:val="00734105"/>
    <w:rsid w:val="00741097"/>
    <w:rsid w:val="00741D7C"/>
    <w:rsid w:val="00741E88"/>
    <w:rsid w:val="007425D3"/>
    <w:rsid w:val="007435D5"/>
    <w:rsid w:val="00743DA9"/>
    <w:rsid w:val="00751DB9"/>
    <w:rsid w:val="007536EF"/>
    <w:rsid w:val="00753AEC"/>
    <w:rsid w:val="00754401"/>
    <w:rsid w:val="007547E9"/>
    <w:rsid w:val="007554DE"/>
    <w:rsid w:val="0076003F"/>
    <w:rsid w:val="007623FE"/>
    <w:rsid w:val="00762CA7"/>
    <w:rsid w:val="00763F5C"/>
    <w:rsid w:val="00765B2A"/>
    <w:rsid w:val="00772251"/>
    <w:rsid w:val="00772BAF"/>
    <w:rsid w:val="007730B8"/>
    <w:rsid w:val="007741DD"/>
    <w:rsid w:val="007742B5"/>
    <w:rsid w:val="007745C7"/>
    <w:rsid w:val="0077596D"/>
    <w:rsid w:val="007759F2"/>
    <w:rsid w:val="00776B4D"/>
    <w:rsid w:val="00780B71"/>
    <w:rsid w:val="0078102C"/>
    <w:rsid w:val="0078290E"/>
    <w:rsid w:val="007839C7"/>
    <w:rsid w:val="00784C96"/>
    <w:rsid w:val="007858D1"/>
    <w:rsid w:val="00790EFD"/>
    <w:rsid w:val="00791622"/>
    <w:rsid w:val="0079279D"/>
    <w:rsid w:val="007932FD"/>
    <w:rsid w:val="0079521A"/>
    <w:rsid w:val="007957F0"/>
    <w:rsid w:val="00795A02"/>
    <w:rsid w:val="00797BE2"/>
    <w:rsid w:val="007A0102"/>
    <w:rsid w:val="007A03DE"/>
    <w:rsid w:val="007A1E68"/>
    <w:rsid w:val="007A2800"/>
    <w:rsid w:val="007A51A4"/>
    <w:rsid w:val="007A5A27"/>
    <w:rsid w:val="007A6441"/>
    <w:rsid w:val="007A7851"/>
    <w:rsid w:val="007A7E05"/>
    <w:rsid w:val="007A7F2D"/>
    <w:rsid w:val="007B142C"/>
    <w:rsid w:val="007B1B3E"/>
    <w:rsid w:val="007B1FBD"/>
    <w:rsid w:val="007B2B75"/>
    <w:rsid w:val="007B47D2"/>
    <w:rsid w:val="007B5489"/>
    <w:rsid w:val="007B5EC9"/>
    <w:rsid w:val="007B6D64"/>
    <w:rsid w:val="007B70FF"/>
    <w:rsid w:val="007C00F1"/>
    <w:rsid w:val="007C0D4C"/>
    <w:rsid w:val="007C0ED2"/>
    <w:rsid w:val="007C2AFF"/>
    <w:rsid w:val="007C3DFF"/>
    <w:rsid w:val="007C3E45"/>
    <w:rsid w:val="007C56E9"/>
    <w:rsid w:val="007C7AD9"/>
    <w:rsid w:val="007D197E"/>
    <w:rsid w:val="007D3107"/>
    <w:rsid w:val="007D4FCA"/>
    <w:rsid w:val="007D6294"/>
    <w:rsid w:val="007D7770"/>
    <w:rsid w:val="007E6030"/>
    <w:rsid w:val="007E7F8C"/>
    <w:rsid w:val="007F0985"/>
    <w:rsid w:val="007F27CA"/>
    <w:rsid w:val="007F3FF0"/>
    <w:rsid w:val="007F480B"/>
    <w:rsid w:val="007F5444"/>
    <w:rsid w:val="007F60AE"/>
    <w:rsid w:val="0080004A"/>
    <w:rsid w:val="00801DFA"/>
    <w:rsid w:val="00802A4F"/>
    <w:rsid w:val="00803D71"/>
    <w:rsid w:val="00804A4F"/>
    <w:rsid w:val="008054BA"/>
    <w:rsid w:val="00805F17"/>
    <w:rsid w:val="0080609A"/>
    <w:rsid w:val="00810E78"/>
    <w:rsid w:val="00812983"/>
    <w:rsid w:val="008143AD"/>
    <w:rsid w:val="00814829"/>
    <w:rsid w:val="008159DF"/>
    <w:rsid w:val="0082070B"/>
    <w:rsid w:val="00821326"/>
    <w:rsid w:val="00823D35"/>
    <w:rsid w:val="00824351"/>
    <w:rsid w:val="0082492D"/>
    <w:rsid w:val="00825BA8"/>
    <w:rsid w:val="00826A30"/>
    <w:rsid w:val="00830586"/>
    <w:rsid w:val="008311EE"/>
    <w:rsid w:val="0083192C"/>
    <w:rsid w:val="008330B8"/>
    <w:rsid w:val="008339F7"/>
    <w:rsid w:val="00834076"/>
    <w:rsid w:val="008344B6"/>
    <w:rsid w:val="008359F4"/>
    <w:rsid w:val="008361BB"/>
    <w:rsid w:val="00837150"/>
    <w:rsid w:val="008431A5"/>
    <w:rsid w:val="00847243"/>
    <w:rsid w:val="00851BD0"/>
    <w:rsid w:val="00851C91"/>
    <w:rsid w:val="00852FE6"/>
    <w:rsid w:val="0085329B"/>
    <w:rsid w:val="0085493F"/>
    <w:rsid w:val="00861EC6"/>
    <w:rsid w:val="00862017"/>
    <w:rsid w:val="00862142"/>
    <w:rsid w:val="008623D0"/>
    <w:rsid w:val="008626F1"/>
    <w:rsid w:val="00863530"/>
    <w:rsid w:val="00863DFB"/>
    <w:rsid w:val="0086447D"/>
    <w:rsid w:val="00870A58"/>
    <w:rsid w:val="00872D88"/>
    <w:rsid w:val="00873EA4"/>
    <w:rsid w:val="00874747"/>
    <w:rsid w:val="008754DF"/>
    <w:rsid w:val="0087650A"/>
    <w:rsid w:val="00880640"/>
    <w:rsid w:val="00881837"/>
    <w:rsid w:val="00882622"/>
    <w:rsid w:val="00884220"/>
    <w:rsid w:val="00884C7A"/>
    <w:rsid w:val="00885AD8"/>
    <w:rsid w:val="008874DC"/>
    <w:rsid w:val="00891C57"/>
    <w:rsid w:val="0089447E"/>
    <w:rsid w:val="008A19C4"/>
    <w:rsid w:val="008A2698"/>
    <w:rsid w:val="008A6959"/>
    <w:rsid w:val="008B0731"/>
    <w:rsid w:val="008B0A7E"/>
    <w:rsid w:val="008B0F1B"/>
    <w:rsid w:val="008B13B8"/>
    <w:rsid w:val="008B22BA"/>
    <w:rsid w:val="008B23DF"/>
    <w:rsid w:val="008B3587"/>
    <w:rsid w:val="008B4C52"/>
    <w:rsid w:val="008B572B"/>
    <w:rsid w:val="008B6401"/>
    <w:rsid w:val="008B6BF3"/>
    <w:rsid w:val="008C11F0"/>
    <w:rsid w:val="008C145E"/>
    <w:rsid w:val="008C1A17"/>
    <w:rsid w:val="008C2223"/>
    <w:rsid w:val="008C456C"/>
    <w:rsid w:val="008C5DF1"/>
    <w:rsid w:val="008C7CF0"/>
    <w:rsid w:val="008D2862"/>
    <w:rsid w:val="008D4346"/>
    <w:rsid w:val="008D4C42"/>
    <w:rsid w:val="008D5942"/>
    <w:rsid w:val="008E0866"/>
    <w:rsid w:val="008E1FCA"/>
    <w:rsid w:val="008E28CF"/>
    <w:rsid w:val="008E3970"/>
    <w:rsid w:val="008E4CF4"/>
    <w:rsid w:val="008E6639"/>
    <w:rsid w:val="008E6A58"/>
    <w:rsid w:val="008E7981"/>
    <w:rsid w:val="008E79CC"/>
    <w:rsid w:val="008F083A"/>
    <w:rsid w:val="008F106C"/>
    <w:rsid w:val="008F520E"/>
    <w:rsid w:val="008F5338"/>
    <w:rsid w:val="008F6080"/>
    <w:rsid w:val="0090054C"/>
    <w:rsid w:val="00900AE8"/>
    <w:rsid w:val="00901E2C"/>
    <w:rsid w:val="00904849"/>
    <w:rsid w:val="00907214"/>
    <w:rsid w:val="00907BCD"/>
    <w:rsid w:val="00910C17"/>
    <w:rsid w:val="00915C02"/>
    <w:rsid w:val="0091637D"/>
    <w:rsid w:val="009204B6"/>
    <w:rsid w:val="0092077F"/>
    <w:rsid w:val="00920D9D"/>
    <w:rsid w:val="00922788"/>
    <w:rsid w:val="00923179"/>
    <w:rsid w:val="009248B2"/>
    <w:rsid w:val="00924F0D"/>
    <w:rsid w:val="00925239"/>
    <w:rsid w:val="009264EB"/>
    <w:rsid w:val="00926E75"/>
    <w:rsid w:val="0093050E"/>
    <w:rsid w:val="00930E3B"/>
    <w:rsid w:val="00931944"/>
    <w:rsid w:val="0093198F"/>
    <w:rsid w:val="009323EE"/>
    <w:rsid w:val="0093251A"/>
    <w:rsid w:val="0093274C"/>
    <w:rsid w:val="00932F55"/>
    <w:rsid w:val="009374A8"/>
    <w:rsid w:val="00941906"/>
    <w:rsid w:val="009423D6"/>
    <w:rsid w:val="0094491E"/>
    <w:rsid w:val="009470FE"/>
    <w:rsid w:val="009508A5"/>
    <w:rsid w:val="00952F5C"/>
    <w:rsid w:val="00953222"/>
    <w:rsid w:val="009532FC"/>
    <w:rsid w:val="009539E9"/>
    <w:rsid w:val="00953F9A"/>
    <w:rsid w:val="00954C40"/>
    <w:rsid w:val="00954DFF"/>
    <w:rsid w:val="00955E6C"/>
    <w:rsid w:val="00956613"/>
    <w:rsid w:val="00956E12"/>
    <w:rsid w:val="0095705D"/>
    <w:rsid w:val="00957783"/>
    <w:rsid w:val="0096030D"/>
    <w:rsid w:val="009622F4"/>
    <w:rsid w:val="009658D4"/>
    <w:rsid w:val="00966D68"/>
    <w:rsid w:val="00967020"/>
    <w:rsid w:val="00967FB3"/>
    <w:rsid w:val="00973534"/>
    <w:rsid w:val="00973A93"/>
    <w:rsid w:val="0097482C"/>
    <w:rsid w:val="009765EA"/>
    <w:rsid w:val="0097663E"/>
    <w:rsid w:val="0097665E"/>
    <w:rsid w:val="00977FC8"/>
    <w:rsid w:val="009800F3"/>
    <w:rsid w:val="009815B1"/>
    <w:rsid w:val="0098219C"/>
    <w:rsid w:val="00982542"/>
    <w:rsid w:val="00982BFE"/>
    <w:rsid w:val="009835AE"/>
    <w:rsid w:val="009875BF"/>
    <w:rsid w:val="00990385"/>
    <w:rsid w:val="00991AE7"/>
    <w:rsid w:val="00991F55"/>
    <w:rsid w:val="00994155"/>
    <w:rsid w:val="009953B3"/>
    <w:rsid w:val="0099590F"/>
    <w:rsid w:val="009968AD"/>
    <w:rsid w:val="009970BC"/>
    <w:rsid w:val="009A22F2"/>
    <w:rsid w:val="009A2FC8"/>
    <w:rsid w:val="009A3C7C"/>
    <w:rsid w:val="009A4979"/>
    <w:rsid w:val="009A5880"/>
    <w:rsid w:val="009A58AC"/>
    <w:rsid w:val="009A62B2"/>
    <w:rsid w:val="009A6CBF"/>
    <w:rsid w:val="009A7EC4"/>
    <w:rsid w:val="009B0433"/>
    <w:rsid w:val="009B1888"/>
    <w:rsid w:val="009B1BC1"/>
    <w:rsid w:val="009B202A"/>
    <w:rsid w:val="009B3022"/>
    <w:rsid w:val="009B39B9"/>
    <w:rsid w:val="009B3D21"/>
    <w:rsid w:val="009B4072"/>
    <w:rsid w:val="009B5663"/>
    <w:rsid w:val="009B5F7E"/>
    <w:rsid w:val="009B6362"/>
    <w:rsid w:val="009C03D0"/>
    <w:rsid w:val="009C04F8"/>
    <w:rsid w:val="009C36A7"/>
    <w:rsid w:val="009D2FFF"/>
    <w:rsid w:val="009D4666"/>
    <w:rsid w:val="009D57EC"/>
    <w:rsid w:val="009D7924"/>
    <w:rsid w:val="009D795E"/>
    <w:rsid w:val="009E0471"/>
    <w:rsid w:val="009E1746"/>
    <w:rsid w:val="009E3209"/>
    <w:rsid w:val="009E5E71"/>
    <w:rsid w:val="009E64D4"/>
    <w:rsid w:val="009E69BB"/>
    <w:rsid w:val="009E6BA7"/>
    <w:rsid w:val="009E7464"/>
    <w:rsid w:val="009F0299"/>
    <w:rsid w:val="009F49D0"/>
    <w:rsid w:val="009F7CCD"/>
    <w:rsid w:val="00A0078E"/>
    <w:rsid w:val="00A0174B"/>
    <w:rsid w:val="00A05869"/>
    <w:rsid w:val="00A079C1"/>
    <w:rsid w:val="00A07DC8"/>
    <w:rsid w:val="00A129FB"/>
    <w:rsid w:val="00A12BD8"/>
    <w:rsid w:val="00A14781"/>
    <w:rsid w:val="00A203E1"/>
    <w:rsid w:val="00A20940"/>
    <w:rsid w:val="00A21216"/>
    <w:rsid w:val="00A21DCB"/>
    <w:rsid w:val="00A246BC"/>
    <w:rsid w:val="00A2663F"/>
    <w:rsid w:val="00A300CC"/>
    <w:rsid w:val="00A31452"/>
    <w:rsid w:val="00A339D0"/>
    <w:rsid w:val="00A34730"/>
    <w:rsid w:val="00A35A56"/>
    <w:rsid w:val="00A368DD"/>
    <w:rsid w:val="00A40515"/>
    <w:rsid w:val="00A4124B"/>
    <w:rsid w:val="00A41655"/>
    <w:rsid w:val="00A4181F"/>
    <w:rsid w:val="00A430E0"/>
    <w:rsid w:val="00A43263"/>
    <w:rsid w:val="00A4359A"/>
    <w:rsid w:val="00A4367B"/>
    <w:rsid w:val="00A446A9"/>
    <w:rsid w:val="00A51088"/>
    <w:rsid w:val="00A5122F"/>
    <w:rsid w:val="00A517D1"/>
    <w:rsid w:val="00A51C0C"/>
    <w:rsid w:val="00A521CC"/>
    <w:rsid w:val="00A534A0"/>
    <w:rsid w:val="00A54FE6"/>
    <w:rsid w:val="00A55222"/>
    <w:rsid w:val="00A563AE"/>
    <w:rsid w:val="00A5658F"/>
    <w:rsid w:val="00A56B7E"/>
    <w:rsid w:val="00A57A50"/>
    <w:rsid w:val="00A62EE4"/>
    <w:rsid w:val="00A64AA2"/>
    <w:rsid w:val="00A70155"/>
    <w:rsid w:val="00A70795"/>
    <w:rsid w:val="00A70E3F"/>
    <w:rsid w:val="00A72331"/>
    <w:rsid w:val="00A7530C"/>
    <w:rsid w:val="00A77FD9"/>
    <w:rsid w:val="00A80B73"/>
    <w:rsid w:val="00A82C95"/>
    <w:rsid w:val="00A8309F"/>
    <w:rsid w:val="00A8445C"/>
    <w:rsid w:val="00A8506C"/>
    <w:rsid w:val="00A85ACE"/>
    <w:rsid w:val="00A85EF9"/>
    <w:rsid w:val="00AA197D"/>
    <w:rsid w:val="00AA1F9B"/>
    <w:rsid w:val="00AA3D32"/>
    <w:rsid w:val="00AA3FEA"/>
    <w:rsid w:val="00AA4798"/>
    <w:rsid w:val="00AA49C8"/>
    <w:rsid w:val="00AA55BD"/>
    <w:rsid w:val="00AA69DF"/>
    <w:rsid w:val="00AA6F2F"/>
    <w:rsid w:val="00AA7B5C"/>
    <w:rsid w:val="00AB020C"/>
    <w:rsid w:val="00AB3BCE"/>
    <w:rsid w:val="00AB5D83"/>
    <w:rsid w:val="00AC0E14"/>
    <w:rsid w:val="00AC3900"/>
    <w:rsid w:val="00AC50A6"/>
    <w:rsid w:val="00AC6000"/>
    <w:rsid w:val="00AC670A"/>
    <w:rsid w:val="00AC702C"/>
    <w:rsid w:val="00AD1589"/>
    <w:rsid w:val="00AD3403"/>
    <w:rsid w:val="00AD4EB8"/>
    <w:rsid w:val="00AD6F22"/>
    <w:rsid w:val="00AD7FE0"/>
    <w:rsid w:val="00AE2D06"/>
    <w:rsid w:val="00AE39C8"/>
    <w:rsid w:val="00AE3DC0"/>
    <w:rsid w:val="00AE4002"/>
    <w:rsid w:val="00AE6ADD"/>
    <w:rsid w:val="00AE7A4E"/>
    <w:rsid w:val="00AF0D3C"/>
    <w:rsid w:val="00AF3D51"/>
    <w:rsid w:val="00AF49EC"/>
    <w:rsid w:val="00AF4BE4"/>
    <w:rsid w:val="00AF4DE8"/>
    <w:rsid w:val="00B05240"/>
    <w:rsid w:val="00B0551D"/>
    <w:rsid w:val="00B07466"/>
    <w:rsid w:val="00B07FD7"/>
    <w:rsid w:val="00B101F6"/>
    <w:rsid w:val="00B10E4E"/>
    <w:rsid w:val="00B11E5E"/>
    <w:rsid w:val="00B11F00"/>
    <w:rsid w:val="00B128C9"/>
    <w:rsid w:val="00B12CE8"/>
    <w:rsid w:val="00B13AEE"/>
    <w:rsid w:val="00B13E6D"/>
    <w:rsid w:val="00B23C2A"/>
    <w:rsid w:val="00B241F0"/>
    <w:rsid w:val="00B250BC"/>
    <w:rsid w:val="00B30B48"/>
    <w:rsid w:val="00B30D05"/>
    <w:rsid w:val="00B32D3C"/>
    <w:rsid w:val="00B33F05"/>
    <w:rsid w:val="00B342DC"/>
    <w:rsid w:val="00B34F50"/>
    <w:rsid w:val="00B3509B"/>
    <w:rsid w:val="00B365BC"/>
    <w:rsid w:val="00B36C67"/>
    <w:rsid w:val="00B372A0"/>
    <w:rsid w:val="00B37A5F"/>
    <w:rsid w:val="00B37F68"/>
    <w:rsid w:val="00B37FE4"/>
    <w:rsid w:val="00B41816"/>
    <w:rsid w:val="00B42E3A"/>
    <w:rsid w:val="00B432D9"/>
    <w:rsid w:val="00B44D28"/>
    <w:rsid w:val="00B458B6"/>
    <w:rsid w:val="00B46DE1"/>
    <w:rsid w:val="00B47C5E"/>
    <w:rsid w:val="00B50A92"/>
    <w:rsid w:val="00B51AE9"/>
    <w:rsid w:val="00B5223F"/>
    <w:rsid w:val="00B522B2"/>
    <w:rsid w:val="00B52B80"/>
    <w:rsid w:val="00B54411"/>
    <w:rsid w:val="00B55C09"/>
    <w:rsid w:val="00B57572"/>
    <w:rsid w:val="00B57D8E"/>
    <w:rsid w:val="00B60A04"/>
    <w:rsid w:val="00B611FA"/>
    <w:rsid w:val="00B62B72"/>
    <w:rsid w:val="00B63B4A"/>
    <w:rsid w:val="00B6616A"/>
    <w:rsid w:val="00B6672D"/>
    <w:rsid w:val="00B66856"/>
    <w:rsid w:val="00B669F6"/>
    <w:rsid w:val="00B672CA"/>
    <w:rsid w:val="00B70BE6"/>
    <w:rsid w:val="00B72114"/>
    <w:rsid w:val="00B7402D"/>
    <w:rsid w:val="00B744E6"/>
    <w:rsid w:val="00B7720A"/>
    <w:rsid w:val="00B779DD"/>
    <w:rsid w:val="00B80FB5"/>
    <w:rsid w:val="00B818FC"/>
    <w:rsid w:val="00B8202E"/>
    <w:rsid w:val="00B84C7C"/>
    <w:rsid w:val="00B86100"/>
    <w:rsid w:val="00B868B4"/>
    <w:rsid w:val="00B869DE"/>
    <w:rsid w:val="00B8706D"/>
    <w:rsid w:val="00B92E82"/>
    <w:rsid w:val="00B94340"/>
    <w:rsid w:val="00B94750"/>
    <w:rsid w:val="00B97492"/>
    <w:rsid w:val="00B9777F"/>
    <w:rsid w:val="00BA26C1"/>
    <w:rsid w:val="00BA28BA"/>
    <w:rsid w:val="00BA2FBB"/>
    <w:rsid w:val="00BA3236"/>
    <w:rsid w:val="00BA4381"/>
    <w:rsid w:val="00BA5296"/>
    <w:rsid w:val="00BA6290"/>
    <w:rsid w:val="00BA6C2E"/>
    <w:rsid w:val="00BA74FC"/>
    <w:rsid w:val="00BB02AC"/>
    <w:rsid w:val="00BB16E6"/>
    <w:rsid w:val="00BB16F9"/>
    <w:rsid w:val="00BB4054"/>
    <w:rsid w:val="00BB43CF"/>
    <w:rsid w:val="00BB5394"/>
    <w:rsid w:val="00BB5ABA"/>
    <w:rsid w:val="00BB63D2"/>
    <w:rsid w:val="00BB77C2"/>
    <w:rsid w:val="00BC276E"/>
    <w:rsid w:val="00BC34D9"/>
    <w:rsid w:val="00BC3F51"/>
    <w:rsid w:val="00BC4DF8"/>
    <w:rsid w:val="00BC5E47"/>
    <w:rsid w:val="00BD1BB6"/>
    <w:rsid w:val="00BD1ECE"/>
    <w:rsid w:val="00BD239D"/>
    <w:rsid w:val="00BD2AD3"/>
    <w:rsid w:val="00BD3FC0"/>
    <w:rsid w:val="00BD475C"/>
    <w:rsid w:val="00BD6ADB"/>
    <w:rsid w:val="00BD7016"/>
    <w:rsid w:val="00BD7A1B"/>
    <w:rsid w:val="00BD7C90"/>
    <w:rsid w:val="00BE07F9"/>
    <w:rsid w:val="00BE136A"/>
    <w:rsid w:val="00BE5E98"/>
    <w:rsid w:val="00BF239B"/>
    <w:rsid w:val="00BF34CC"/>
    <w:rsid w:val="00BF3866"/>
    <w:rsid w:val="00C0352C"/>
    <w:rsid w:val="00C03EFB"/>
    <w:rsid w:val="00C04DD8"/>
    <w:rsid w:val="00C059A8"/>
    <w:rsid w:val="00C05BC7"/>
    <w:rsid w:val="00C0726B"/>
    <w:rsid w:val="00C10CBF"/>
    <w:rsid w:val="00C10F57"/>
    <w:rsid w:val="00C13D35"/>
    <w:rsid w:val="00C14DF9"/>
    <w:rsid w:val="00C1525D"/>
    <w:rsid w:val="00C2250A"/>
    <w:rsid w:val="00C236E1"/>
    <w:rsid w:val="00C23F50"/>
    <w:rsid w:val="00C2444D"/>
    <w:rsid w:val="00C24508"/>
    <w:rsid w:val="00C249B3"/>
    <w:rsid w:val="00C2562E"/>
    <w:rsid w:val="00C27190"/>
    <w:rsid w:val="00C27D3A"/>
    <w:rsid w:val="00C30336"/>
    <w:rsid w:val="00C30DB7"/>
    <w:rsid w:val="00C3378F"/>
    <w:rsid w:val="00C338B4"/>
    <w:rsid w:val="00C35493"/>
    <w:rsid w:val="00C35F88"/>
    <w:rsid w:val="00C36680"/>
    <w:rsid w:val="00C3788D"/>
    <w:rsid w:val="00C42676"/>
    <w:rsid w:val="00C43897"/>
    <w:rsid w:val="00C4405C"/>
    <w:rsid w:val="00C46968"/>
    <w:rsid w:val="00C51314"/>
    <w:rsid w:val="00C51776"/>
    <w:rsid w:val="00C51A37"/>
    <w:rsid w:val="00C54B8B"/>
    <w:rsid w:val="00C559E2"/>
    <w:rsid w:val="00C55E04"/>
    <w:rsid w:val="00C62C7C"/>
    <w:rsid w:val="00C6436A"/>
    <w:rsid w:val="00C652EE"/>
    <w:rsid w:val="00C6592E"/>
    <w:rsid w:val="00C65986"/>
    <w:rsid w:val="00C671D8"/>
    <w:rsid w:val="00C70038"/>
    <w:rsid w:val="00C75D00"/>
    <w:rsid w:val="00C8101D"/>
    <w:rsid w:val="00C83C07"/>
    <w:rsid w:val="00C83DFB"/>
    <w:rsid w:val="00C83F0E"/>
    <w:rsid w:val="00C85CEA"/>
    <w:rsid w:val="00C85F37"/>
    <w:rsid w:val="00C863EC"/>
    <w:rsid w:val="00C943DB"/>
    <w:rsid w:val="00C95733"/>
    <w:rsid w:val="00C95E98"/>
    <w:rsid w:val="00C96B2B"/>
    <w:rsid w:val="00CA1E74"/>
    <w:rsid w:val="00CA612A"/>
    <w:rsid w:val="00CA63C7"/>
    <w:rsid w:val="00CB13F2"/>
    <w:rsid w:val="00CB1950"/>
    <w:rsid w:val="00CB260F"/>
    <w:rsid w:val="00CB3630"/>
    <w:rsid w:val="00CB394A"/>
    <w:rsid w:val="00CB39E1"/>
    <w:rsid w:val="00CB4163"/>
    <w:rsid w:val="00CB541A"/>
    <w:rsid w:val="00CB5AEE"/>
    <w:rsid w:val="00CB5FF1"/>
    <w:rsid w:val="00CC0D8F"/>
    <w:rsid w:val="00CC3760"/>
    <w:rsid w:val="00CC4211"/>
    <w:rsid w:val="00CC4D44"/>
    <w:rsid w:val="00CC5265"/>
    <w:rsid w:val="00CC53D6"/>
    <w:rsid w:val="00CC5B17"/>
    <w:rsid w:val="00CC673D"/>
    <w:rsid w:val="00CC77F8"/>
    <w:rsid w:val="00CC7A10"/>
    <w:rsid w:val="00CC7CD2"/>
    <w:rsid w:val="00CD0239"/>
    <w:rsid w:val="00CD04DB"/>
    <w:rsid w:val="00CD29BA"/>
    <w:rsid w:val="00CD340C"/>
    <w:rsid w:val="00CD3627"/>
    <w:rsid w:val="00CD409E"/>
    <w:rsid w:val="00CD41D8"/>
    <w:rsid w:val="00CD476D"/>
    <w:rsid w:val="00CD5912"/>
    <w:rsid w:val="00CE0DB5"/>
    <w:rsid w:val="00CE18BC"/>
    <w:rsid w:val="00CE3A76"/>
    <w:rsid w:val="00CE49CA"/>
    <w:rsid w:val="00CE6FC0"/>
    <w:rsid w:val="00CF1A15"/>
    <w:rsid w:val="00CF23BD"/>
    <w:rsid w:val="00CF3882"/>
    <w:rsid w:val="00CF38F8"/>
    <w:rsid w:val="00CF6615"/>
    <w:rsid w:val="00D02ABF"/>
    <w:rsid w:val="00D061F7"/>
    <w:rsid w:val="00D06AF1"/>
    <w:rsid w:val="00D10D78"/>
    <w:rsid w:val="00D12021"/>
    <w:rsid w:val="00D12ACB"/>
    <w:rsid w:val="00D1416A"/>
    <w:rsid w:val="00D14C70"/>
    <w:rsid w:val="00D1708E"/>
    <w:rsid w:val="00D203D7"/>
    <w:rsid w:val="00D20BFA"/>
    <w:rsid w:val="00D20F4A"/>
    <w:rsid w:val="00D2109D"/>
    <w:rsid w:val="00D21D52"/>
    <w:rsid w:val="00D2222C"/>
    <w:rsid w:val="00D2314D"/>
    <w:rsid w:val="00D25D9A"/>
    <w:rsid w:val="00D2604D"/>
    <w:rsid w:val="00D26AAC"/>
    <w:rsid w:val="00D3172D"/>
    <w:rsid w:val="00D34F0E"/>
    <w:rsid w:val="00D35FF9"/>
    <w:rsid w:val="00D36911"/>
    <w:rsid w:val="00D37101"/>
    <w:rsid w:val="00D37E74"/>
    <w:rsid w:val="00D419FF"/>
    <w:rsid w:val="00D42ACD"/>
    <w:rsid w:val="00D42DD6"/>
    <w:rsid w:val="00D44121"/>
    <w:rsid w:val="00D4547D"/>
    <w:rsid w:val="00D47CBC"/>
    <w:rsid w:val="00D47CC5"/>
    <w:rsid w:val="00D47D27"/>
    <w:rsid w:val="00D5011E"/>
    <w:rsid w:val="00D52E26"/>
    <w:rsid w:val="00D532E8"/>
    <w:rsid w:val="00D5503A"/>
    <w:rsid w:val="00D55361"/>
    <w:rsid w:val="00D63553"/>
    <w:rsid w:val="00D63AAC"/>
    <w:rsid w:val="00D65B9D"/>
    <w:rsid w:val="00D7059F"/>
    <w:rsid w:val="00D71335"/>
    <w:rsid w:val="00D71CB1"/>
    <w:rsid w:val="00D735AB"/>
    <w:rsid w:val="00D75238"/>
    <w:rsid w:val="00D773E1"/>
    <w:rsid w:val="00D80D3A"/>
    <w:rsid w:val="00D8263E"/>
    <w:rsid w:val="00D839CE"/>
    <w:rsid w:val="00D8465C"/>
    <w:rsid w:val="00D851B1"/>
    <w:rsid w:val="00D85630"/>
    <w:rsid w:val="00D85766"/>
    <w:rsid w:val="00D867CF"/>
    <w:rsid w:val="00D86D01"/>
    <w:rsid w:val="00D92F03"/>
    <w:rsid w:val="00D94688"/>
    <w:rsid w:val="00D95065"/>
    <w:rsid w:val="00D953C6"/>
    <w:rsid w:val="00D96552"/>
    <w:rsid w:val="00D979D0"/>
    <w:rsid w:val="00DA1E90"/>
    <w:rsid w:val="00DA2766"/>
    <w:rsid w:val="00DA3FA3"/>
    <w:rsid w:val="00DA5EAF"/>
    <w:rsid w:val="00DB004A"/>
    <w:rsid w:val="00DB30F5"/>
    <w:rsid w:val="00DB4928"/>
    <w:rsid w:val="00DB4BE1"/>
    <w:rsid w:val="00DB564A"/>
    <w:rsid w:val="00DB5CB9"/>
    <w:rsid w:val="00DB5F38"/>
    <w:rsid w:val="00DC0FE5"/>
    <w:rsid w:val="00DC2F56"/>
    <w:rsid w:val="00DC3FBA"/>
    <w:rsid w:val="00DC67FD"/>
    <w:rsid w:val="00DD0206"/>
    <w:rsid w:val="00DD0267"/>
    <w:rsid w:val="00DD1214"/>
    <w:rsid w:val="00DD187E"/>
    <w:rsid w:val="00DD1916"/>
    <w:rsid w:val="00DD424D"/>
    <w:rsid w:val="00DE3451"/>
    <w:rsid w:val="00DE6A9D"/>
    <w:rsid w:val="00DE6D1F"/>
    <w:rsid w:val="00DF20A6"/>
    <w:rsid w:val="00DF2E9C"/>
    <w:rsid w:val="00DF51C8"/>
    <w:rsid w:val="00DF5E67"/>
    <w:rsid w:val="00DF611B"/>
    <w:rsid w:val="00DF7EE0"/>
    <w:rsid w:val="00E009F5"/>
    <w:rsid w:val="00E0226E"/>
    <w:rsid w:val="00E04519"/>
    <w:rsid w:val="00E054C5"/>
    <w:rsid w:val="00E05755"/>
    <w:rsid w:val="00E05826"/>
    <w:rsid w:val="00E06DD5"/>
    <w:rsid w:val="00E10A96"/>
    <w:rsid w:val="00E10C8C"/>
    <w:rsid w:val="00E1128C"/>
    <w:rsid w:val="00E11A5B"/>
    <w:rsid w:val="00E128FB"/>
    <w:rsid w:val="00E13600"/>
    <w:rsid w:val="00E137F7"/>
    <w:rsid w:val="00E15C15"/>
    <w:rsid w:val="00E16BBD"/>
    <w:rsid w:val="00E20378"/>
    <w:rsid w:val="00E205DA"/>
    <w:rsid w:val="00E21577"/>
    <w:rsid w:val="00E22040"/>
    <w:rsid w:val="00E229AB"/>
    <w:rsid w:val="00E22B98"/>
    <w:rsid w:val="00E25AC4"/>
    <w:rsid w:val="00E27058"/>
    <w:rsid w:val="00E2792B"/>
    <w:rsid w:val="00E33862"/>
    <w:rsid w:val="00E35233"/>
    <w:rsid w:val="00E35FF6"/>
    <w:rsid w:val="00E3678A"/>
    <w:rsid w:val="00E41055"/>
    <w:rsid w:val="00E41991"/>
    <w:rsid w:val="00E42B37"/>
    <w:rsid w:val="00E44220"/>
    <w:rsid w:val="00E44CF6"/>
    <w:rsid w:val="00E46147"/>
    <w:rsid w:val="00E50697"/>
    <w:rsid w:val="00E528AF"/>
    <w:rsid w:val="00E529E6"/>
    <w:rsid w:val="00E52A51"/>
    <w:rsid w:val="00E52F05"/>
    <w:rsid w:val="00E534D6"/>
    <w:rsid w:val="00E53B4F"/>
    <w:rsid w:val="00E540FA"/>
    <w:rsid w:val="00E55067"/>
    <w:rsid w:val="00E62B82"/>
    <w:rsid w:val="00E6445D"/>
    <w:rsid w:val="00E65A10"/>
    <w:rsid w:val="00E6780E"/>
    <w:rsid w:val="00E71C44"/>
    <w:rsid w:val="00E71F9E"/>
    <w:rsid w:val="00E73891"/>
    <w:rsid w:val="00E73D71"/>
    <w:rsid w:val="00E74B5F"/>
    <w:rsid w:val="00E74BEA"/>
    <w:rsid w:val="00E7590A"/>
    <w:rsid w:val="00E775B5"/>
    <w:rsid w:val="00E7762A"/>
    <w:rsid w:val="00E80405"/>
    <w:rsid w:val="00E81068"/>
    <w:rsid w:val="00E821D2"/>
    <w:rsid w:val="00E82228"/>
    <w:rsid w:val="00E826DC"/>
    <w:rsid w:val="00E82966"/>
    <w:rsid w:val="00E852D8"/>
    <w:rsid w:val="00E867D7"/>
    <w:rsid w:val="00E87399"/>
    <w:rsid w:val="00E9087F"/>
    <w:rsid w:val="00E9166D"/>
    <w:rsid w:val="00E91EF3"/>
    <w:rsid w:val="00E92B83"/>
    <w:rsid w:val="00E94562"/>
    <w:rsid w:val="00E94F3B"/>
    <w:rsid w:val="00E95A78"/>
    <w:rsid w:val="00E9699B"/>
    <w:rsid w:val="00E971E3"/>
    <w:rsid w:val="00EA1CAC"/>
    <w:rsid w:val="00EA3323"/>
    <w:rsid w:val="00EA41E8"/>
    <w:rsid w:val="00EA708A"/>
    <w:rsid w:val="00EA7E36"/>
    <w:rsid w:val="00EB00B1"/>
    <w:rsid w:val="00EB08B0"/>
    <w:rsid w:val="00EB1AE5"/>
    <w:rsid w:val="00EB30E3"/>
    <w:rsid w:val="00EB5C85"/>
    <w:rsid w:val="00EB5D11"/>
    <w:rsid w:val="00EB6F8B"/>
    <w:rsid w:val="00EC0517"/>
    <w:rsid w:val="00EC2E3E"/>
    <w:rsid w:val="00EC41C1"/>
    <w:rsid w:val="00EC4FEF"/>
    <w:rsid w:val="00EC56FC"/>
    <w:rsid w:val="00EC5832"/>
    <w:rsid w:val="00EC6380"/>
    <w:rsid w:val="00EC64C9"/>
    <w:rsid w:val="00ED0CA7"/>
    <w:rsid w:val="00ED26DB"/>
    <w:rsid w:val="00ED2C9E"/>
    <w:rsid w:val="00ED406C"/>
    <w:rsid w:val="00ED4BB2"/>
    <w:rsid w:val="00ED59EC"/>
    <w:rsid w:val="00ED5E1F"/>
    <w:rsid w:val="00EE05B2"/>
    <w:rsid w:val="00EE3146"/>
    <w:rsid w:val="00EE4309"/>
    <w:rsid w:val="00EE5BA3"/>
    <w:rsid w:val="00EE73B4"/>
    <w:rsid w:val="00EE76AC"/>
    <w:rsid w:val="00EE7F83"/>
    <w:rsid w:val="00EF257D"/>
    <w:rsid w:val="00EF430C"/>
    <w:rsid w:val="00EF5B6B"/>
    <w:rsid w:val="00EF5BD9"/>
    <w:rsid w:val="00EF6931"/>
    <w:rsid w:val="00EF6FDA"/>
    <w:rsid w:val="00F00177"/>
    <w:rsid w:val="00F03518"/>
    <w:rsid w:val="00F0412E"/>
    <w:rsid w:val="00F041C1"/>
    <w:rsid w:val="00F050E5"/>
    <w:rsid w:val="00F052C8"/>
    <w:rsid w:val="00F11AE4"/>
    <w:rsid w:val="00F11E1A"/>
    <w:rsid w:val="00F1215C"/>
    <w:rsid w:val="00F12A91"/>
    <w:rsid w:val="00F145C2"/>
    <w:rsid w:val="00F1627D"/>
    <w:rsid w:val="00F204BD"/>
    <w:rsid w:val="00F20BD3"/>
    <w:rsid w:val="00F21DC0"/>
    <w:rsid w:val="00F23E64"/>
    <w:rsid w:val="00F26158"/>
    <w:rsid w:val="00F26A3D"/>
    <w:rsid w:val="00F26AD0"/>
    <w:rsid w:val="00F273D5"/>
    <w:rsid w:val="00F3036E"/>
    <w:rsid w:val="00F30577"/>
    <w:rsid w:val="00F31F28"/>
    <w:rsid w:val="00F329CE"/>
    <w:rsid w:val="00F342E9"/>
    <w:rsid w:val="00F346D3"/>
    <w:rsid w:val="00F36D28"/>
    <w:rsid w:val="00F407BC"/>
    <w:rsid w:val="00F409D5"/>
    <w:rsid w:val="00F444EE"/>
    <w:rsid w:val="00F44722"/>
    <w:rsid w:val="00F4568C"/>
    <w:rsid w:val="00F473D6"/>
    <w:rsid w:val="00F509A0"/>
    <w:rsid w:val="00F50DB0"/>
    <w:rsid w:val="00F52B9C"/>
    <w:rsid w:val="00F562B6"/>
    <w:rsid w:val="00F56AB2"/>
    <w:rsid w:val="00F56C37"/>
    <w:rsid w:val="00F570DB"/>
    <w:rsid w:val="00F63A56"/>
    <w:rsid w:val="00F65C4B"/>
    <w:rsid w:val="00F66E4C"/>
    <w:rsid w:val="00F66F27"/>
    <w:rsid w:val="00F675A4"/>
    <w:rsid w:val="00F6763C"/>
    <w:rsid w:val="00F7181B"/>
    <w:rsid w:val="00F729F9"/>
    <w:rsid w:val="00F74039"/>
    <w:rsid w:val="00F74CD0"/>
    <w:rsid w:val="00F762C4"/>
    <w:rsid w:val="00F76D2A"/>
    <w:rsid w:val="00F806ED"/>
    <w:rsid w:val="00F8305F"/>
    <w:rsid w:val="00F83508"/>
    <w:rsid w:val="00F838D7"/>
    <w:rsid w:val="00F85D63"/>
    <w:rsid w:val="00F85E20"/>
    <w:rsid w:val="00F87BD1"/>
    <w:rsid w:val="00F90C99"/>
    <w:rsid w:val="00F9114C"/>
    <w:rsid w:val="00F915E0"/>
    <w:rsid w:val="00F92905"/>
    <w:rsid w:val="00F9363C"/>
    <w:rsid w:val="00F947B4"/>
    <w:rsid w:val="00F95880"/>
    <w:rsid w:val="00F96EA3"/>
    <w:rsid w:val="00F97C57"/>
    <w:rsid w:val="00F97ED0"/>
    <w:rsid w:val="00FA1D2C"/>
    <w:rsid w:val="00FA3871"/>
    <w:rsid w:val="00FA6B99"/>
    <w:rsid w:val="00FA6DA6"/>
    <w:rsid w:val="00FA74F1"/>
    <w:rsid w:val="00FA7A39"/>
    <w:rsid w:val="00FB0BB1"/>
    <w:rsid w:val="00FB1CA8"/>
    <w:rsid w:val="00FB29FF"/>
    <w:rsid w:val="00FB2B34"/>
    <w:rsid w:val="00FB699F"/>
    <w:rsid w:val="00FB6EDA"/>
    <w:rsid w:val="00FB7433"/>
    <w:rsid w:val="00FC1063"/>
    <w:rsid w:val="00FC2C9F"/>
    <w:rsid w:val="00FC410F"/>
    <w:rsid w:val="00FC6240"/>
    <w:rsid w:val="00FC653E"/>
    <w:rsid w:val="00FC740F"/>
    <w:rsid w:val="00FD385F"/>
    <w:rsid w:val="00FD5AEE"/>
    <w:rsid w:val="00FD76F5"/>
    <w:rsid w:val="00FE0EB1"/>
    <w:rsid w:val="00FE1436"/>
    <w:rsid w:val="00FE1A31"/>
    <w:rsid w:val="00FE1DE3"/>
    <w:rsid w:val="00FE43BA"/>
    <w:rsid w:val="00FE5315"/>
    <w:rsid w:val="00FF1F58"/>
    <w:rsid w:val="00FF4A13"/>
    <w:rsid w:val="00FF4F98"/>
    <w:rsid w:val="00FF5504"/>
    <w:rsid w:val="00FF5BB6"/>
    <w:rsid w:val="00FF664A"/>
    <w:rsid w:val="010EA7AB"/>
    <w:rsid w:val="012B6E20"/>
    <w:rsid w:val="029F5C9D"/>
    <w:rsid w:val="03419C25"/>
    <w:rsid w:val="0381832D"/>
    <w:rsid w:val="03B6F861"/>
    <w:rsid w:val="03CE57D7"/>
    <w:rsid w:val="0500EA17"/>
    <w:rsid w:val="050444FE"/>
    <w:rsid w:val="05201FC4"/>
    <w:rsid w:val="057E5D3F"/>
    <w:rsid w:val="059D251D"/>
    <w:rsid w:val="05B32142"/>
    <w:rsid w:val="06720CD2"/>
    <w:rsid w:val="0676F024"/>
    <w:rsid w:val="07D8CB54"/>
    <w:rsid w:val="07D9969C"/>
    <w:rsid w:val="07DE2FD8"/>
    <w:rsid w:val="07E58D5F"/>
    <w:rsid w:val="08049C77"/>
    <w:rsid w:val="08A00126"/>
    <w:rsid w:val="090CF0BF"/>
    <w:rsid w:val="09867D09"/>
    <w:rsid w:val="0A2FDC40"/>
    <w:rsid w:val="0A7B2905"/>
    <w:rsid w:val="0ABD0BCB"/>
    <w:rsid w:val="0AF6BFFA"/>
    <w:rsid w:val="0BAACB71"/>
    <w:rsid w:val="0C321F30"/>
    <w:rsid w:val="0C5548E2"/>
    <w:rsid w:val="0C6E9216"/>
    <w:rsid w:val="0CCD774B"/>
    <w:rsid w:val="0D8BF564"/>
    <w:rsid w:val="0D9ADF3F"/>
    <w:rsid w:val="0E39F304"/>
    <w:rsid w:val="0EF9AEAA"/>
    <w:rsid w:val="0F2C9ABE"/>
    <w:rsid w:val="101614F3"/>
    <w:rsid w:val="1094C3A1"/>
    <w:rsid w:val="10E48339"/>
    <w:rsid w:val="113D7EBD"/>
    <w:rsid w:val="11B8256D"/>
    <w:rsid w:val="122145AB"/>
    <w:rsid w:val="128F40E1"/>
    <w:rsid w:val="135A1936"/>
    <w:rsid w:val="13D16104"/>
    <w:rsid w:val="150E3FA6"/>
    <w:rsid w:val="1556E999"/>
    <w:rsid w:val="16392FAA"/>
    <w:rsid w:val="16D12751"/>
    <w:rsid w:val="1749C564"/>
    <w:rsid w:val="1764F4BE"/>
    <w:rsid w:val="18D37DAA"/>
    <w:rsid w:val="18E7A522"/>
    <w:rsid w:val="18E8D00C"/>
    <w:rsid w:val="1973C25B"/>
    <w:rsid w:val="1A56E9F0"/>
    <w:rsid w:val="1A845799"/>
    <w:rsid w:val="1C04C3C8"/>
    <w:rsid w:val="1C1CABF1"/>
    <w:rsid w:val="1C89CC46"/>
    <w:rsid w:val="1CD339A1"/>
    <w:rsid w:val="1D028B8A"/>
    <w:rsid w:val="1D094D03"/>
    <w:rsid w:val="1D19D817"/>
    <w:rsid w:val="1D618244"/>
    <w:rsid w:val="1DC9AF54"/>
    <w:rsid w:val="1EA27A95"/>
    <w:rsid w:val="1EB371D0"/>
    <w:rsid w:val="1EC7CA49"/>
    <w:rsid w:val="1EDFFE5E"/>
    <w:rsid w:val="1FA0EBCC"/>
    <w:rsid w:val="1FA133DD"/>
    <w:rsid w:val="20415B44"/>
    <w:rsid w:val="20D04D72"/>
    <w:rsid w:val="20F20905"/>
    <w:rsid w:val="2126D1BD"/>
    <w:rsid w:val="2143FCEF"/>
    <w:rsid w:val="21693ACB"/>
    <w:rsid w:val="2173B325"/>
    <w:rsid w:val="218DA556"/>
    <w:rsid w:val="21B01394"/>
    <w:rsid w:val="21B50B34"/>
    <w:rsid w:val="22124BFE"/>
    <w:rsid w:val="23179448"/>
    <w:rsid w:val="232C7672"/>
    <w:rsid w:val="2337A072"/>
    <w:rsid w:val="24457FCC"/>
    <w:rsid w:val="247A410C"/>
    <w:rsid w:val="24971689"/>
    <w:rsid w:val="253D9216"/>
    <w:rsid w:val="2574DD9F"/>
    <w:rsid w:val="25BBCC45"/>
    <w:rsid w:val="265420C0"/>
    <w:rsid w:val="26A20ECC"/>
    <w:rsid w:val="27632331"/>
    <w:rsid w:val="27A15ECB"/>
    <w:rsid w:val="27B64DDB"/>
    <w:rsid w:val="27C49F54"/>
    <w:rsid w:val="27C724B1"/>
    <w:rsid w:val="27DDDDA2"/>
    <w:rsid w:val="27F16FA0"/>
    <w:rsid w:val="2816E390"/>
    <w:rsid w:val="28871EAD"/>
    <w:rsid w:val="288D76CF"/>
    <w:rsid w:val="298A32CC"/>
    <w:rsid w:val="29A51562"/>
    <w:rsid w:val="29F5C3AB"/>
    <w:rsid w:val="2B39EA0D"/>
    <w:rsid w:val="2B707610"/>
    <w:rsid w:val="2B825FDA"/>
    <w:rsid w:val="2B9AD95D"/>
    <w:rsid w:val="2BE450DC"/>
    <w:rsid w:val="2C112C33"/>
    <w:rsid w:val="2C1177F1"/>
    <w:rsid w:val="2C437840"/>
    <w:rsid w:val="2D175757"/>
    <w:rsid w:val="2E6E42D4"/>
    <w:rsid w:val="2E91A045"/>
    <w:rsid w:val="2E992565"/>
    <w:rsid w:val="2EDAC515"/>
    <w:rsid w:val="2EE1A2B9"/>
    <w:rsid w:val="2F0804A6"/>
    <w:rsid w:val="2F6E5A0F"/>
    <w:rsid w:val="2FAECF2D"/>
    <w:rsid w:val="2FB55C28"/>
    <w:rsid w:val="2FDDE1CF"/>
    <w:rsid w:val="30091B5E"/>
    <w:rsid w:val="3010BA24"/>
    <w:rsid w:val="30A3F785"/>
    <w:rsid w:val="30AE2BBB"/>
    <w:rsid w:val="3180F4B5"/>
    <w:rsid w:val="32127D88"/>
    <w:rsid w:val="32397FEE"/>
    <w:rsid w:val="328EC535"/>
    <w:rsid w:val="32A92B0D"/>
    <w:rsid w:val="3314F06E"/>
    <w:rsid w:val="3335074A"/>
    <w:rsid w:val="337FFAE8"/>
    <w:rsid w:val="33ACE5D6"/>
    <w:rsid w:val="34A66937"/>
    <w:rsid w:val="34CC439A"/>
    <w:rsid w:val="34D2A438"/>
    <w:rsid w:val="352CA480"/>
    <w:rsid w:val="35B6D9C4"/>
    <w:rsid w:val="361C51EC"/>
    <w:rsid w:val="36F55CA5"/>
    <w:rsid w:val="36F5EB0B"/>
    <w:rsid w:val="37478CA2"/>
    <w:rsid w:val="38115E61"/>
    <w:rsid w:val="3812B125"/>
    <w:rsid w:val="38221618"/>
    <w:rsid w:val="3873AA0D"/>
    <w:rsid w:val="38F93231"/>
    <w:rsid w:val="3904E821"/>
    <w:rsid w:val="39522312"/>
    <w:rsid w:val="3997B422"/>
    <w:rsid w:val="399965B8"/>
    <w:rsid w:val="39BD3A05"/>
    <w:rsid w:val="39BD50DC"/>
    <w:rsid w:val="3A301C06"/>
    <w:rsid w:val="3A6C77D8"/>
    <w:rsid w:val="3AE784DC"/>
    <w:rsid w:val="3AF4495F"/>
    <w:rsid w:val="3B30BF10"/>
    <w:rsid w:val="3B352032"/>
    <w:rsid w:val="3B3C7D10"/>
    <w:rsid w:val="3B4EC5F2"/>
    <w:rsid w:val="3B8F9923"/>
    <w:rsid w:val="3BF979BA"/>
    <w:rsid w:val="3C25DC71"/>
    <w:rsid w:val="3CA7A045"/>
    <w:rsid w:val="3CD69844"/>
    <w:rsid w:val="3EAAE036"/>
    <w:rsid w:val="3F188B57"/>
    <w:rsid w:val="3F1A5EE5"/>
    <w:rsid w:val="3F27F076"/>
    <w:rsid w:val="3F44A38D"/>
    <w:rsid w:val="3F866508"/>
    <w:rsid w:val="3FC283FB"/>
    <w:rsid w:val="3FD372D3"/>
    <w:rsid w:val="3FFC019A"/>
    <w:rsid w:val="400A2014"/>
    <w:rsid w:val="40CAD8A3"/>
    <w:rsid w:val="4111C566"/>
    <w:rsid w:val="4161C0F2"/>
    <w:rsid w:val="416C15DD"/>
    <w:rsid w:val="416C231E"/>
    <w:rsid w:val="41F4338D"/>
    <w:rsid w:val="42157797"/>
    <w:rsid w:val="4230A334"/>
    <w:rsid w:val="4231C0BD"/>
    <w:rsid w:val="425B0F18"/>
    <w:rsid w:val="429B7042"/>
    <w:rsid w:val="42A53F50"/>
    <w:rsid w:val="42A79A98"/>
    <w:rsid w:val="430B59D6"/>
    <w:rsid w:val="4312CD6B"/>
    <w:rsid w:val="43225A06"/>
    <w:rsid w:val="43407751"/>
    <w:rsid w:val="43C4F8E0"/>
    <w:rsid w:val="43F4E7C3"/>
    <w:rsid w:val="4446804D"/>
    <w:rsid w:val="44517A4D"/>
    <w:rsid w:val="44A04007"/>
    <w:rsid w:val="44BEE91A"/>
    <w:rsid w:val="454612F7"/>
    <w:rsid w:val="454BB1CB"/>
    <w:rsid w:val="45727FE4"/>
    <w:rsid w:val="45C5BA35"/>
    <w:rsid w:val="46EA8CB2"/>
    <w:rsid w:val="46FB51EF"/>
    <w:rsid w:val="47313C5B"/>
    <w:rsid w:val="47929F74"/>
    <w:rsid w:val="4884E378"/>
    <w:rsid w:val="48E0D177"/>
    <w:rsid w:val="48EC554E"/>
    <w:rsid w:val="494E0B14"/>
    <w:rsid w:val="49E67FB7"/>
    <w:rsid w:val="4A0B9423"/>
    <w:rsid w:val="4AFC1634"/>
    <w:rsid w:val="4B3E0010"/>
    <w:rsid w:val="4C2C4E85"/>
    <w:rsid w:val="4C5554D0"/>
    <w:rsid w:val="4C923980"/>
    <w:rsid w:val="4D0516A5"/>
    <w:rsid w:val="4D8691BC"/>
    <w:rsid w:val="4DD4CA5F"/>
    <w:rsid w:val="4E16FCE5"/>
    <w:rsid w:val="4E2A0281"/>
    <w:rsid w:val="4E8BDCF8"/>
    <w:rsid w:val="4EACFDC2"/>
    <w:rsid w:val="4F72F0A0"/>
    <w:rsid w:val="4F97EE92"/>
    <w:rsid w:val="50085CCA"/>
    <w:rsid w:val="500C32F6"/>
    <w:rsid w:val="5053C18A"/>
    <w:rsid w:val="505DA76F"/>
    <w:rsid w:val="506B7CAD"/>
    <w:rsid w:val="508C29EC"/>
    <w:rsid w:val="50974326"/>
    <w:rsid w:val="5163A8CE"/>
    <w:rsid w:val="518A69C1"/>
    <w:rsid w:val="5190D65F"/>
    <w:rsid w:val="51C5B412"/>
    <w:rsid w:val="523F3449"/>
    <w:rsid w:val="52966B60"/>
    <w:rsid w:val="52BA4D1F"/>
    <w:rsid w:val="53113AE9"/>
    <w:rsid w:val="5398D34A"/>
    <w:rsid w:val="546C6520"/>
    <w:rsid w:val="54EE2D65"/>
    <w:rsid w:val="5519BC22"/>
    <w:rsid w:val="55F8087F"/>
    <w:rsid w:val="56075089"/>
    <w:rsid w:val="561B5546"/>
    <w:rsid w:val="5630BD75"/>
    <w:rsid w:val="566D246A"/>
    <w:rsid w:val="570A4B28"/>
    <w:rsid w:val="571F206B"/>
    <w:rsid w:val="5765F5A1"/>
    <w:rsid w:val="57EF623C"/>
    <w:rsid w:val="5801F800"/>
    <w:rsid w:val="58CBD570"/>
    <w:rsid w:val="58DC3987"/>
    <w:rsid w:val="59B73347"/>
    <w:rsid w:val="59FB861B"/>
    <w:rsid w:val="5A53F015"/>
    <w:rsid w:val="5A82C027"/>
    <w:rsid w:val="5A93F504"/>
    <w:rsid w:val="5AB8FD72"/>
    <w:rsid w:val="5B1BA0C3"/>
    <w:rsid w:val="5C1CA673"/>
    <w:rsid w:val="5CE61E39"/>
    <w:rsid w:val="5D03388E"/>
    <w:rsid w:val="5D7A8CA3"/>
    <w:rsid w:val="5D95FE14"/>
    <w:rsid w:val="5E2E9941"/>
    <w:rsid w:val="5EC2C5E9"/>
    <w:rsid w:val="5F42E44F"/>
    <w:rsid w:val="5F856176"/>
    <w:rsid w:val="5FC3DE01"/>
    <w:rsid w:val="5FF143E3"/>
    <w:rsid w:val="605E7330"/>
    <w:rsid w:val="60FA4838"/>
    <w:rsid w:val="61890BA7"/>
    <w:rsid w:val="61DA258A"/>
    <w:rsid w:val="61E8F056"/>
    <w:rsid w:val="624412BA"/>
    <w:rsid w:val="628D458D"/>
    <w:rsid w:val="6320BB3D"/>
    <w:rsid w:val="63377055"/>
    <w:rsid w:val="634440F8"/>
    <w:rsid w:val="647A615B"/>
    <w:rsid w:val="648FE680"/>
    <w:rsid w:val="64FA5F3B"/>
    <w:rsid w:val="6507F032"/>
    <w:rsid w:val="652588DB"/>
    <w:rsid w:val="655ED890"/>
    <w:rsid w:val="65EACE47"/>
    <w:rsid w:val="66481658"/>
    <w:rsid w:val="66BDE08C"/>
    <w:rsid w:val="66D5DAA1"/>
    <w:rsid w:val="681CEC18"/>
    <w:rsid w:val="68AB0CAC"/>
    <w:rsid w:val="68B22E84"/>
    <w:rsid w:val="68B274D3"/>
    <w:rsid w:val="68CFC01F"/>
    <w:rsid w:val="68E892ED"/>
    <w:rsid w:val="69F6A240"/>
    <w:rsid w:val="6A7DCF02"/>
    <w:rsid w:val="6A88C8C7"/>
    <w:rsid w:val="6AE5FAC2"/>
    <w:rsid w:val="6AF02114"/>
    <w:rsid w:val="6B68B091"/>
    <w:rsid w:val="6B94890B"/>
    <w:rsid w:val="6BB385EA"/>
    <w:rsid w:val="6BEA5F00"/>
    <w:rsid w:val="6BFF7293"/>
    <w:rsid w:val="6CB83B78"/>
    <w:rsid w:val="6D0842A9"/>
    <w:rsid w:val="6D6DB64D"/>
    <w:rsid w:val="6DCACB45"/>
    <w:rsid w:val="6E15A762"/>
    <w:rsid w:val="6E7AE6CF"/>
    <w:rsid w:val="6EDEAC38"/>
    <w:rsid w:val="6EE12737"/>
    <w:rsid w:val="6F100681"/>
    <w:rsid w:val="6FDC2D3D"/>
    <w:rsid w:val="703875B7"/>
    <w:rsid w:val="70D9570F"/>
    <w:rsid w:val="70E340A5"/>
    <w:rsid w:val="7111320A"/>
    <w:rsid w:val="7198C857"/>
    <w:rsid w:val="71F6B354"/>
    <w:rsid w:val="72F91994"/>
    <w:rsid w:val="7348C9BD"/>
    <w:rsid w:val="74022E03"/>
    <w:rsid w:val="74052164"/>
    <w:rsid w:val="749E619D"/>
    <w:rsid w:val="74E17BAE"/>
    <w:rsid w:val="74E7DFBB"/>
    <w:rsid w:val="751C4F72"/>
    <w:rsid w:val="75D23190"/>
    <w:rsid w:val="75DB4872"/>
    <w:rsid w:val="7636A39F"/>
    <w:rsid w:val="7640CA0F"/>
    <w:rsid w:val="76F08BBF"/>
    <w:rsid w:val="7702F177"/>
    <w:rsid w:val="770B7BE1"/>
    <w:rsid w:val="78C8975B"/>
    <w:rsid w:val="7A11C163"/>
    <w:rsid w:val="7A523A71"/>
    <w:rsid w:val="7B0D949F"/>
    <w:rsid w:val="7B4B361F"/>
    <w:rsid w:val="7B5A758D"/>
    <w:rsid w:val="7B8B00A5"/>
    <w:rsid w:val="7BB5DEE1"/>
    <w:rsid w:val="7C929E87"/>
    <w:rsid w:val="7D0D4C59"/>
    <w:rsid w:val="7D2EAED2"/>
    <w:rsid w:val="7DB6B050"/>
    <w:rsid w:val="7DD2577D"/>
    <w:rsid w:val="7DE87E4F"/>
    <w:rsid w:val="7E2C81B9"/>
    <w:rsid w:val="7E7D03C0"/>
    <w:rsid w:val="7E7F0191"/>
    <w:rsid w:val="7E9B87D8"/>
    <w:rsid w:val="7EF3E5E7"/>
    <w:rsid w:val="7F0E7CBC"/>
    <w:rsid w:val="7F7ECA4D"/>
    <w:rsid w:val="7FC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15897CD4-8929-4128-861A-AC2CCFDF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E74B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057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5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1906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41906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476A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E8E463-8189-4A82-9DF8-C0DD53DF92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1832</Words>
  <Characters>9839</Characters>
  <Application>Microsoft Office Word</Application>
  <DocSecurity>0</DocSecurity>
  <Lines>289</Lines>
  <Paragraphs>151</Paragraphs>
  <ScaleCrop>false</ScaleCrop>
  <Company>Universidad de Castilla-La Mancha</Company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/>
  <dc:creator>usuario</dc:creator>
  <cp:keywords/>
  <cp:lastModifiedBy>LUCÍA CEBRIÁN PÉREZ</cp:lastModifiedBy>
  <cp:revision>2</cp:revision>
  <cp:lastPrinted>2025-12-16T21:53:00Z</cp:lastPrinted>
  <dcterms:created xsi:type="dcterms:W3CDTF">2025-12-16T21:55:00Z</dcterms:created>
  <dcterms:modified xsi:type="dcterms:W3CDTF">2025-12-16T21:55:00Z</dcterms:modified>
</cp:coreProperties>
</file>