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28B0" w14:textId="77777777" w:rsidR="001D76E1" w:rsidRPr="00332CA5" w:rsidRDefault="001D76E1" w:rsidP="001D76E1">
      <w:pPr>
        <w:pStyle w:val="Ttulo"/>
      </w:pPr>
    </w:p>
    <w:p w14:paraId="53AF28B1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53AF28B2" w14:textId="47A9785E" w:rsidR="001D76E1" w:rsidRPr="003B1326" w:rsidRDefault="00D849D0" w:rsidP="001D76E1">
      <w:pPr>
        <w:pStyle w:val="Ttulo"/>
        <w:jc w:val="right"/>
        <w:rPr>
          <w:lang w:val="es-ES"/>
        </w:rPr>
      </w:pPr>
      <w:r w:rsidRPr="003B1326">
        <w:rPr>
          <w:lang w:val="es-ES"/>
        </w:rPr>
        <w:t>&lt;</w:t>
      </w:r>
      <w:r w:rsidR="003B1326" w:rsidRPr="003B1326">
        <w:rPr>
          <w:lang w:val="es-ES"/>
        </w:rPr>
        <w:t>TC para CU Oferta</w:t>
      </w:r>
      <w:r w:rsidRPr="003B1326">
        <w:rPr>
          <w:lang w:val="es-ES"/>
        </w:rPr>
        <w:t>&gt;</w:t>
      </w:r>
    </w:p>
    <w:p w14:paraId="53AF28B3" w14:textId="77777777" w:rsidR="001D76E1" w:rsidRPr="003B1326" w:rsidRDefault="001D76E1" w:rsidP="001D76E1">
      <w:pPr>
        <w:pStyle w:val="Ttulo"/>
        <w:jc w:val="right"/>
        <w:rPr>
          <w:lang w:val="es-ES"/>
        </w:rPr>
      </w:pPr>
    </w:p>
    <w:p w14:paraId="53AF28B4" w14:textId="77777777" w:rsidR="001D76E1" w:rsidRPr="003B1326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3B1326">
        <w:rPr>
          <w:sz w:val="28"/>
          <w:lang w:val="es-ES"/>
        </w:rPr>
        <w:t>Version</w:t>
      </w:r>
      <w:proofErr w:type="spellEnd"/>
      <w:r w:rsidRPr="003B1326">
        <w:rPr>
          <w:sz w:val="28"/>
          <w:lang w:val="es-ES"/>
        </w:rPr>
        <w:t xml:space="preserve"> &lt;1.0&gt;</w:t>
      </w:r>
    </w:p>
    <w:p w14:paraId="53AF28B5" w14:textId="77777777" w:rsidR="001D76E1" w:rsidRPr="003B1326" w:rsidRDefault="001D76E1" w:rsidP="001D76E1">
      <w:pPr>
        <w:pStyle w:val="Ttulo"/>
        <w:rPr>
          <w:sz w:val="28"/>
          <w:lang w:val="es-ES"/>
        </w:rPr>
      </w:pPr>
      <w:r w:rsidRPr="003B1326">
        <w:rPr>
          <w:sz w:val="28"/>
          <w:lang w:val="es-ES"/>
        </w:rPr>
        <w:t xml:space="preserve">   </w:t>
      </w:r>
    </w:p>
    <w:p w14:paraId="53AF28B6" w14:textId="77777777" w:rsidR="001D76E1" w:rsidRPr="003B1326" w:rsidRDefault="001D76E1" w:rsidP="001D76E1">
      <w:pPr>
        <w:rPr>
          <w:lang w:val="es-ES"/>
        </w:rPr>
      </w:pPr>
    </w:p>
    <w:p w14:paraId="53AF28B7" w14:textId="77777777" w:rsidR="001D76E1" w:rsidRPr="003B1326" w:rsidRDefault="001D76E1" w:rsidP="001D76E1">
      <w:pPr>
        <w:pStyle w:val="Textoindependiente"/>
        <w:rPr>
          <w:lang w:val="es-ES"/>
        </w:rPr>
      </w:pPr>
    </w:p>
    <w:p w14:paraId="53AF28B8" w14:textId="77777777" w:rsidR="001D76E1" w:rsidRPr="003B1326" w:rsidRDefault="001D76E1" w:rsidP="001D76E1">
      <w:pPr>
        <w:rPr>
          <w:lang w:val="es-ES"/>
        </w:rPr>
        <w:sectPr w:rsidR="001D76E1" w:rsidRPr="003B1326">
          <w:headerReference w:type="default" r:id="rId10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3B1326">
        <w:rPr>
          <w:lang w:val="es-ES"/>
        </w:rPr>
        <w:t xml:space="preserve">   </w:t>
      </w:r>
    </w:p>
    <w:p w14:paraId="53AF28B9" w14:textId="77777777" w:rsidR="001D76E1" w:rsidRPr="00B23F2C" w:rsidRDefault="004072DE" w:rsidP="001D76E1">
      <w:pPr>
        <w:pStyle w:val="Ttulo"/>
        <w:rPr>
          <w:lang w:val="es-ES"/>
        </w:rPr>
      </w:pPr>
      <w:proofErr w:type="spellStart"/>
      <w:r>
        <w:rPr>
          <w:lang w:val="es-ES"/>
        </w:rPr>
        <w:lastRenderedPageBreak/>
        <w:t>Revisions</w:t>
      </w:r>
      <w:proofErr w:type="spellEnd"/>
    </w:p>
    <w:tbl>
      <w:tblPr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53AF28BE" w14:textId="77777777" w:rsidTr="00A51B25">
        <w:tc>
          <w:tcPr>
            <w:tcW w:w="2304" w:type="dxa"/>
          </w:tcPr>
          <w:p w14:paraId="53AF28BA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Date</w:t>
            </w:r>
          </w:p>
        </w:tc>
        <w:tc>
          <w:tcPr>
            <w:tcW w:w="1152" w:type="dxa"/>
          </w:tcPr>
          <w:p w14:paraId="53AF28BB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proofErr w:type="spellStart"/>
            <w:r>
              <w:rPr>
                <w:b/>
                <w:lang w:val="es-ES"/>
              </w:rPr>
              <w:t>Version</w:t>
            </w:r>
            <w:proofErr w:type="spellEnd"/>
          </w:p>
        </w:tc>
        <w:tc>
          <w:tcPr>
            <w:tcW w:w="3744" w:type="dxa"/>
          </w:tcPr>
          <w:p w14:paraId="53AF28BC" w14:textId="77777777" w:rsidR="001D76E1" w:rsidRPr="00B23F2C" w:rsidRDefault="004072DE" w:rsidP="00B0086E">
            <w:pPr>
              <w:pStyle w:val="Tabletext"/>
              <w:jc w:val="center"/>
              <w:rPr>
                <w:b/>
                <w:lang w:val="es-ES"/>
              </w:rPr>
            </w:pPr>
            <w:proofErr w:type="spellStart"/>
            <w:r>
              <w:rPr>
                <w:b/>
                <w:lang w:val="es-ES"/>
              </w:rPr>
              <w:t>Description</w:t>
            </w:r>
            <w:proofErr w:type="spellEnd"/>
          </w:p>
        </w:tc>
        <w:tc>
          <w:tcPr>
            <w:tcW w:w="2304" w:type="dxa"/>
          </w:tcPr>
          <w:p w14:paraId="53AF28BD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proofErr w:type="spellStart"/>
            <w:r>
              <w:rPr>
                <w:b/>
                <w:lang w:val="es-ES"/>
              </w:rPr>
              <w:t>Aut</w:t>
            </w:r>
            <w:r w:rsidR="004072DE">
              <w:rPr>
                <w:b/>
                <w:lang w:val="es-ES"/>
              </w:rPr>
              <w:t>h</w:t>
            </w:r>
            <w:r w:rsidRPr="00B23F2C">
              <w:rPr>
                <w:b/>
                <w:lang w:val="es-ES"/>
              </w:rPr>
              <w:t>or</w:t>
            </w:r>
            <w:proofErr w:type="spellEnd"/>
          </w:p>
        </w:tc>
      </w:tr>
      <w:tr w:rsidR="001D76E1" w:rsidRPr="00B23F2C" w14:paraId="53AF28C3" w14:textId="77777777" w:rsidTr="00A51B25">
        <w:tc>
          <w:tcPr>
            <w:tcW w:w="2304" w:type="dxa"/>
          </w:tcPr>
          <w:p w14:paraId="53AF28BF" w14:textId="419F5118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0" w14:textId="3E28E328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C1" w14:textId="17F6DE36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53AF28C2" w14:textId="74B784F2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A51B25" w:rsidRPr="00B23F2C" w14:paraId="53AF28C8" w14:textId="77777777" w:rsidTr="00A51B25">
        <w:tc>
          <w:tcPr>
            <w:tcW w:w="2304" w:type="dxa"/>
          </w:tcPr>
          <w:p w14:paraId="53AF28C4" w14:textId="2EE716AD" w:rsidR="00A51B25" w:rsidRPr="00B23F2C" w:rsidRDefault="00A51B25" w:rsidP="00A51B25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5" w14:textId="725DA5F7" w:rsidR="00A51B25" w:rsidRPr="00B23F2C" w:rsidRDefault="00A51B25" w:rsidP="00A51B25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C6" w14:textId="6826ADD1" w:rsidR="00A51B25" w:rsidRPr="00A51B25" w:rsidRDefault="00A51B25" w:rsidP="00A51B25">
            <w:pPr>
              <w:pStyle w:val="Tabletext"/>
              <w:rPr>
                <w:lang w:val="en-GB"/>
              </w:rPr>
            </w:pPr>
          </w:p>
        </w:tc>
        <w:tc>
          <w:tcPr>
            <w:tcW w:w="2304" w:type="dxa"/>
          </w:tcPr>
          <w:p w14:paraId="53AF28C7" w14:textId="3F74351F" w:rsidR="00A51B25" w:rsidRPr="00B23F2C" w:rsidRDefault="00A51B25" w:rsidP="00A51B25">
            <w:pPr>
              <w:pStyle w:val="Tabletext"/>
              <w:rPr>
                <w:lang w:val="es-ES"/>
              </w:rPr>
            </w:pPr>
          </w:p>
        </w:tc>
      </w:tr>
      <w:tr w:rsidR="00B526AD" w:rsidRPr="00B23F2C" w14:paraId="53AF28CD" w14:textId="77777777" w:rsidTr="00A51B25">
        <w:tc>
          <w:tcPr>
            <w:tcW w:w="2304" w:type="dxa"/>
          </w:tcPr>
          <w:p w14:paraId="53AF28C9" w14:textId="68831FE7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A" w14:textId="6E3453E3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CB" w14:textId="0DB4DAA3" w:rsidR="00B526AD" w:rsidRPr="00B526AD" w:rsidRDefault="00B526AD" w:rsidP="00B526AD">
            <w:pPr>
              <w:pStyle w:val="Tabletext"/>
              <w:rPr>
                <w:lang w:val="en-GB"/>
              </w:rPr>
            </w:pPr>
          </w:p>
        </w:tc>
        <w:tc>
          <w:tcPr>
            <w:tcW w:w="2304" w:type="dxa"/>
          </w:tcPr>
          <w:p w14:paraId="53AF28CC" w14:textId="32A19CBE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</w:tr>
      <w:tr w:rsidR="00B526AD" w:rsidRPr="00B23F2C" w14:paraId="53AF28D2" w14:textId="77777777" w:rsidTr="00A51B25">
        <w:tc>
          <w:tcPr>
            <w:tcW w:w="2304" w:type="dxa"/>
          </w:tcPr>
          <w:p w14:paraId="53AF28CE" w14:textId="096BC540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3AF28CF" w14:textId="067AE40C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53AF28D0" w14:textId="338B51E3" w:rsidR="00B526AD" w:rsidRPr="007A075A" w:rsidRDefault="00B526AD" w:rsidP="00B526AD">
            <w:pPr>
              <w:pStyle w:val="Tabletext"/>
            </w:pPr>
          </w:p>
        </w:tc>
        <w:tc>
          <w:tcPr>
            <w:tcW w:w="2304" w:type="dxa"/>
          </w:tcPr>
          <w:p w14:paraId="53AF28D1" w14:textId="02D14DC8" w:rsidR="00B526AD" w:rsidRPr="00B23F2C" w:rsidRDefault="00B526AD" w:rsidP="00B526AD">
            <w:pPr>
              <w:pStyle w:val="Tabletext"/>
              <w:rPr>
                <w:lang w:val="es-ES"/>
              </w:rPr>
            </w:pPr>
          </w:p>
        </w:tc>
      </w:tr>
    </w:tbl>
    <w:p w14:paraId="53AF28D3" w14:textId="77777777" w:rsidR="001D76E1" w:rsidRPr="00B23F2C" w:rsidRDefault="001D76E1" w:rsidP="001D76E1">
      <w:pPr>
        <w:rPr>
          <w:lang w:val="es-ES"/>
        </w:rPr>
      </w:pPr>
    </w:p>
    <w:p w14:paraId="53AF28D4" w14:textId="77777777" w:rsidR="001D76E1" w:rsidRPr="003B1326" w:rsidRDefault="001D76E1" w:rsidP="001D76E1">
      <w:pPr>
        <w:pStyle w:val="Ttulo"/>
      </w:pPr>
      <w:r w:rsidRPr="003B1326">
        <w:br w:type="page"/>
      </w:r>
      <w:r w:rsidR="0077680F" w:rsidRPr="003B1326">
        <w:lastRenderedPageBreak/>
        <w:t>Index</w:t>
      </w:r>
    </w:p>
    <w:p w14:paraId="78E1884E" w14:textId="5D64BE77" w:rsidR="00D23A66" w:rsidRPr="003B1326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77680F">
        <w:rPr>
          <w:lang w:val="en-GB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D23A66" w:rsidRPr="003B1326">
        <w:rPr>
          <w:noProof/>
        </w:rPr>
        <w:t>1.</w:t>
      </w:r>
      <w:r w:rsidR="00D23A66"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="00D23A66" w:rsidRPr="003B1326">
        <w:rPr>
          <w:noProof/>
        </w:rPr>
        <w:t>Test items</w:t>
      </w:r>
      <w:r w:rsidR="00D23A66">
        <w:rPr>
          <w:noProof/>
        </w:rPr>
        <w:tab/>
      </w:r>
      <w:r w:rsidR="00D23A66">
        <w:rPr>
          <w:noProof/>
        </w:rPr>
        <w:fldChar w:fldCharType="begin"/>
      </w:r>
      <w:r w:rsidR="00D23A66">
        <w:rPr>
          <w:noProof/>
        </w:rPr>
        <w:instrText xml:space="preserve"> PAGEREF _Toc141696307 \h </w:instrText>
      </w:r>
      <w:r w:rsidR="00D23A66">
        <w:rPr>
          <w:noProof/>
        </w:rPr>
      </w:r>
      <w:r w:rsidR="00D23A66">
        <w:rPr>
          <w:noProof/>
        </w:rPr>
        <w:fldChar w:fldCharType="separate"/>
      </w:r>
      <w:r w:rsidR="00D23A66">
        <w:rPr>
          <w:noProof/>
        </w:rPr>
        <w:t>1</w:t>
      </w:r>
      <w:r w:rsidR="00D23A66">
        <w:rPr>
          <w:noProof/>
        </w:rPr>
        <w:fldChar w:fldCharType="end"/>
      </w:r>
    </w:p>
    <w:p w14:paraId="7F37196F" w14:textId="0330F2EB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2.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Input/Output Specification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FD7B653" w14:textId="1911A812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Environmental needs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17A89DD" w14:textId="2F850295" w:rsidR="00D23A66" w:rsidRPr="003B1326" w:rsidRDefault="00D23A66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3.1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5079291" w14:textId="62A38458" w:rsidR="00D23A66" w:rsidRPr="003B1326" w:rsidRDefault="00D23A66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3.2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Software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E8E8FC1" w14:textId="4E3D5F31" w:rsidR="00D23A66" w:rsidRPr="003B1326" w:rsidRDefault="00D23A66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3.3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Otros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E2DB91B" w14:textId="43EAC965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4.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Special procedural requirements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22FA0E" w14:textId="2DE5E65B" w:rsidR="00D23A66" w:rsidRPr="003B1326" w:rsidRDefault="00D23A66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</w:pPr>
      <w:r w:rsidRPr="003B1326">
        <w:rPr>
          <w:noProof/>
        </w:rPr>
        <w:t>5.</w:t>
      </w:r>
      <w:r w:rsidRPr="003B1326">
        <w:rPr>
          <w:rFonts w:asciiTheme="minorHAnsi" w:eastAsiaTheme="minorEastAsia" w:hAnsiTheme="minorHAnsi" w:cstheme="minorBidi"/>
          <w:noProof/>
          <w:kern w:val="2"/>
          <w:sz w:val="22"/>
          <w:szCs w:val="22"/>
          <w:lang w:eastAsia="es-ES"/>
          <w14:ligatures w14:val="standardContextual"/>
        </w:rPr>
        <w:tab/>
      </w:r>
      <w:r w:rsidRPr="003B1326">
        <w:rPr>
          <w:noProof/>
        </w:rPr>
        <w:t>Intercase dependencies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_Toc141696314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3AF28DD" w14:textId="77DFBC3B" w:rsidR="00883510" w:rsidRPr="0077680F" w:rsidRDefault="006509A2" w:rsidP="00883510">
      <w:pPr>
        <w:rPr>
          <w:lang w:val="en-GB"/>
        </w:rPr>
        <w:sectPr w:rsidR="00883510" w:rsidRPr="0077680F" w:rsidSect="00D23A66">
          <w:headerReference w:type="default" r:id="rId11"/>
          <w:footerReference w:type="default" r:id="rId12"/>
          <w:pgSz w:w="12240" w:h="15840" w:code="1"/>
          <w:pgMar w:top="1134" w:right="1134" w:bottom="1134" w:left="1134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53AF28DE" w14:textId="77777777" w:rsidR="001D76E1" w:rsidRPr="0077680F" w:rsidRDefault="004072DE" w:rsidP="001D76E1">
      <w:pPr>
        <w:pStyle w:val="Ttulo"/>
        <w:rPr>
          <w:lang w:val="en-GB"/>
        </w:rPr>
      </w:pPr>
      <w:r>
        <w:lastRenderedPageBreak/>
        <w:t>Test Cases</w:t>
      </w:r>
    </w:p>
    <w:p w14:paraId="53AF28DF" w14:textId="77777777" w:rsidR="008316C0" w:rsidRPr="004072DE" w:rsidRDefault="004072DE" w:rsidP="0013608B">
      <w:pPr>
        <w:pStyle w:val="Ttulo1"/>
        <w:rPr>
          <w:lang w:val="es-ES"/>
        </w:rPr>
      </w:pPr>
      <w:bookmarkStart w:id="0" w:name="_Toc141696307"/>
      <w:bookmarkStart w:id="1" w:name="_Toc436203377"/>
      <w:bookmarkStart w:id="2" w:name="_Toc452813577"/>
      <w:r w:rsidRPr="004072DE">
        <w:rPr>
          <w:lang w:val="es-ES"/>
        </w:rPr>
        <w:t xml:space="preserve">Test </w:t>
      </w:r>
      <w:proofErr w:type="spellStart"/>
      <w:r w:rsidRPr="004072DE">
        <w:rPr>
          <w:lang w:val="es-ES"/>
        </w:rPr>
        <w:t>items</w:t>
      </w:r>
      <w:bookmarkEnd w:id="0"/>
      <w:proofErr w:type="spellEnd"/>
    </w:p>
    <w:p w14:paraId="53AF28E0" w14:textId="56870D3E" w:rsidR="004072DE" w:rsidRDefault="003B1326" w:rsidP="004072DE">
      <w:pPr>
        <w:pStyle w:val="Textoindependiente"/>
        <w:kinsoku w:val="0"/>
        <w:overflowPunct w:val="0"/>
        <w:spacing w:line="500" w:lineRule="auto"/>
        <w:ind w:right="1866"/>
        <w:rPr>
          <w:w w:val="95"/>
        </w:rPr>
      </w:pPr>
      <w:r>
        <w:rPr>
          <w:w w:val="95"/>
        </w:rPr>
        <w:t>CU3</w:t>
      </w:r>
      <w:r w:rsidR="00184C9F">
        <w:rPr>
          <w:w w:val="95"/>
        </w:rPr>
        <w:t xml:space="preserve"> </w:t>
      </w:r>
      <w:r>
        <w:rPr>
          <w:w w:val="95"/>
        </w:rPr>
        <w:t>–</w:t>
      </w:r>
      <w:r w:rsidR="00184C9F">
        <w:rPr>
          <w:w w:val="95"/>
        </w:rPr>
        <w:t xml:space="preserve"> </w:t>
      </w:r>
      <w:r>
        <w:rPr>
          <w:w w:val="95"/>
        </w:rPr>
        <w:t xml:space="preserve">Crear </w:t>
      </w:r>
      <w:proofErr w:type="spellStart"/>
      <w:r>
        <w:rPr>
          <w:w w:val="95"/>
        </w:rPr>
        <w:t>ofertas</w:t>
      </w:r>
      <w:proofErr w:type="spellEnd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252"/>
        <w:gridCol w:w="1551"/>
        <w:gridCol w:w="1262"/>
      </w:tblGrid>
      <w:tr w:rsidR="003B1326" w14:paraId="1517002C" w14:textId="77777777" w:rsidTr="001F4E52">
        <w:tc>
          <w:tcPr>
            <w:tcW w:w="1252" w:type="dxa"/>
          </w:tcPr>
          <w:p w14:paraId="1B03636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Id-TC</w:t>
            </w:r>
          </w:p>
        </w:tc>
        <w:tc>
          <w:tcPr>
            <w:tcW w:w="1551" w:type="dxa"/>
          </w:tcPr>
          <w:p w14:paraId="6C085D26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Escenario</w:t>
            </w:r>
          </w:p>
        </w:tc>
        <w:tc>
          <w:tcPr>
            <w:tcW w:w="1262" w:type="dxa"/>
          </w:tcPr>
          <w:p w14:paraId="17EA5DA3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Flujo</w:t>
            </w:r>
          </w:p>
        </w:tc>
      </w:tr>
      <w:tr w:rsidR="003B1326" w14:paraId="7B2BB1E6" w14:textId="77777777" w:rsidTr="001F4E52">
        <w:tc>
          <w:tcPr>
            <w:tcW w:w="1252" w:type="dxa"/>
          </w:tcPr>
          <w:p w14:paraId="2E6E562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Esc-1</w:t>
            </w:r>
          </w:p>
        </w:tc>
        <w:tc>
          <w:tcPr>
            <w:tcW w:w="1551" w:type="dxa"/>
          </w:tcPr>
          <w:p w14:paraId="59ECCD0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Oferta creada</w:t>
            </w:r>
          </w:p>
        </w:tc>
        <w:tc>
          <w:tcPr>
            <w:tcW w:w="1262" w:type="dxa"/>
          </w:tcPr>
          <w:p w14:paraId="6C8310E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</w:t>
            </w:r>
          </w:p>
        </w:tc>
      </w:tr>
      <w:tr w:rsidR="003B1326" w14:paraId="329A1A2F" w14:textId="77777777" w:rsidTr="001F4E52">
        <w:tc>
          <w:tcPr>
            <w:tcW w:w="1252" w:type="dxa"/>
          </w:tcPr>
          <w:p w14:paraId="5654B1E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Esc-2</w:t>
            </w:r>
          </w:p>
        </w:tc>
        <w:tc>
          <w:tcPr>
            <w:tcW w:w="1551" w:type="dxa"/>
          </w:tcPr>
          <w:p w14:paraId="0A38B8D1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Filtrar herramientas</w:t>
            </w:r>
          </w:p>
        </w:tc>
        <w:tc>
          <w:tcPr>
            <w:tcW w:w="1262" w:type="dxa"/>
          </w:tcPr>
          <w:p w14:paraId="3D16E69E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FA0</w:t>
            </w:r>
          </w:p>
        </w:tc>
      </w:tr>
      <w:tr w:rsidR="003B1326" w14:paraId="2242B6DB" w14:textId="77777777" w:rsidTr="001F4E52">
        <w:tc>
          <w:tcPr>
            <w:tcW w:w="1252" w:type="dxa"/>
          </w:tcPr>
          <w:p w14:paraId="5CEB4E4C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Esc-3</w:t>
            </w:r>
          </w:p>
        </w:tc>
        <w:tc>
          <w:tcPr>
            <w:tcW w:w="1551" w:type="dxa"/>
          </w:tcPr>
          <w:p w14:paraId="4A278F8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Fecha/s incorrecta/s</w:t>
            </w:r>
          </w:p>
        </w:tc>
        <w:tc>
          <w:tcPr>
            <w:tcW w:w="1262" w:type="dxa"/>
          </w:tcPr>
          <w:p w14:paraId="6ABAFB2C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FA1</w:t>
            </w:r>
          </w:p>
        </w:tc>
      </w:tr>
      <w:tr w:rsidR="003B1326" w14:paraId="5008B650" w14:textId="77777777" w:rsidTr="001F4E52">
        <w:tc>
          <w:tcPr>
            <w:tcW w:w="1252" w:type="dxa"/>
          </w:tcPr>
          <w:p w14:paraId="746DAA4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Esc-4</w:t>
            </w:r>
          </w:p>
        </w:tc>
        <w:tc>
          <w:tcPr>
            <w:tcW w:w="1551" w:type="dxa"/>
          </w:tcPr>
          <w:p w14:paraId="2E2B3566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Modificar herramientas ofertadas</w:t>
            </w:r>
          </w:p>
        </w:tc>
        <w:tc>
          <w:tcPr>
            <w:tcW w:w="1262" w:type="dxa"/>
          </w:tcPr>
          <w:p w14:paraId="4AAC5369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FA2</w:t>
            </w:r>
          </w:p>
        </w:tc>
      </w:tr>
      <w:tr w:rsidR="003B1326" w14:paraId="6B151C97" w14:textId="77777777" w:rsidTr="001F4E52">
        <w:tc>
          <w:tcPr>
            <w:tcW w:w="1252" w:type="dxa"/>
          </w:tcPr>
          <w:p w14:paraId="79470CB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Esc-5</w:t>
            </w:r>
          </w:p>
        </w:tc>
        <w:tc>
          <w:tcPr>
            <w:tcW w:w="1551" w:type="dxa"/>
          </w:tcPr>
          <w:p w14:paraId="35C02A77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Porcentaje mal puesto</w:t>
            </w:r>
          </w:p>
        </w:tc>
        <w:tc>
          <w:tcPr>
            <w:tcW w:w="1262" w:type="dxa"/>
          </w:tcPr>
          <w:p w14:paraId="2829EA7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FB + FA3</w:t>
            </w:r>
          </w:p>
        </w:tc>
      </w:tr>
    </w:tbl>
    <w:p w14:paraId="068AEF1A" w14:textId="77777777" w:rsidR="003B1326" w:rsidRDefault="003B1326" w:rsidP="004072DE">
      <w:pPr>
        <w:pStyle w:val="Textoindependiente"/>
        <w:kinsoku w:val="0"/>
        <w:overflowPunct w:val="0"/>
        <w:spacing w:line="500" w:lineRule="auto"/>
        <w:ind w:right="1866"/>
      </w:pPr>
    </w:p>
    <w:p w14:paraId="18624D48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  <w:bookmarkStart w:id="3" w:name="_Toc141696308"/>
    </w:p>
    <w:p w14:paraId="1E70466B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3C6FA832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34342E17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2F7292A2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3B1208CA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08B1EFA9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1E40DABD" w14:textId="77777777" w:rsidR="003B1326" w:rsidRDefault="003B1326" w:rsidP="003B1326">
      <w:pPr>
        <w:pStyle w:val="Ttulo1"/>
        <w:numPr>
          <w:ilvl w:val="0"/>
          <w:numId w:val="0"/>
        </w:numPr>
        <w:rPr>
          <w:lang w:val="es-ES"/>
        </w:rPr>
      </w:pPr>
    </w:p>
    <w:p w14:paraId="78B4DC0C" w14:textId="77777777" w:rsidR="00D86411" w:rsidRPr="00D86411" w:rsidRDefault="00D86411" w:rsidP="00D86411">
      <w:pPr>
        <w:rPr>
          <w:lang w:val="es-ES"/>
        </w:rPr>
      </w:pPr>
    </w:p>
    <w:p w14:paraId="53AF28E6" w14:textId="01C82102" w:rsidR="008316C0" w:rsidRDefault="004072DE" w:rsidP="003B1326">
      <w:pPr>
        <w:pStyle w:val="Ttulo1"/>
        <w:rPr>
          <w:lang w:val="es-ES"/>
        </w:rPr>
      </w:pPr>
      <w:r>
        <w:rPr>
          <w:lang w:val="es-ES"/>
        </w:rPr>
        <w:lastRenderedPageBreak/>
        <w:t>Input/Ou</w:t>
      </w:r>
      <w:r w:rsidR="00184C9F">
        <w:rPr>
          <w:lang w:val="es-ES"/>
        </w:rPr>
        <w:t>tp</w:t>
      </w:r>
      <w:r>
        <w:rPr>
          <w:lang w:val="es-ES"/>
        </w:rPr>
        <w:t xml:space="preserve">ut </w:t>
      </w:r>
      <w:proofErr w:type="spellStart"/>
      <w:r>
        <w:rPr>
          <w:lang w:val="es-ES"/>
        </w:rPr>
        <w:t>Specification</w:t>
      </w:r>
      <w:bookmarkEnd w:id="3"/>
      <w:proofErr w:type="spellEnd"/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1011"/>
        <w:gridCol w:w="1833"/>
        <w:gridCol w:w="1748"/>
        <w:gridCol w:w="1631"/>
        <w:gridCol w:w="1113"/>
        <w:gridCol w:w="1806"/>
        <w:gridCol w:w="1974"/>
      </w:tblGrid>
      <w:tr w:rsidR="003B1326" w:rsidRPr="00F51B4D" w14:paraId="3315D9C5" w14:textId="77777777" w:rsidTr="001F4E52">
        <w:tc>
          <w:tcPr>
            <w:tcW w:w="798" w:type="dxa"/>
          </w:tcPr>
          <w:p w14:paraId="3DE5E68B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ID</w:t>
            </w:r>
          </w:p>
        </w:tc>
        <w:tc>
          <w:tcPr>
            <w:tcW w:w="1411" w:type="dxa"/>
          </w:tcPr>
          <w:p w14:paraId="37CA42A1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Escenario</w:t>
            </w:r>
          </w:p>
        </w:tc>
        <w:tc>
          <w:tcPr>
            <w:tcW w:w="1550" w:type="dxa"/>
          </w:tcPr>
          <w:p w14:paraId="656AF60C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Herramientas a la vista</w:t>
            </w:r>
          </w:p>
        </w:tc>
        <w:tc>
          <w:tcPr>
            <w:tcW w:w="1449" w:type="dxa"/>
          </w:tcPr>
          <w:p w14:paraId="536E2936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Fabricante</w:t>
            </w:r>
          </w:p>
        </w:tc>
        <w:tc>
          <w:tcPr>
            <w:tcW w:w="997" w:type="dxa"/>
          </w:tcPr>
          <w:p w14:paraId="442FEA50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Precio máximo</w:t>
            </w:r>
          </w:p>
        </w:tc>
        <w:tc>
          <w:tcPr>
            <w:tcW w:w="1601" w:type="dxa"/>
          </w:tcPr>
          <w:p w14:paraId="7D3CD5E7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Nombre del cliente, Fecha inicio, Fecha final, método de pago, Dirigido a herramientas seleccionadas</w:t>
            </w:r>
          </w:p>
        </w:tc>
        <w:tc>
          <w:tcPr>
            <w:tcW w:w="1732" w:type="dxa"/>
          </w:tcPr>
          <w:p w14:paraId="21E6ECC4" w14:textId="77777777" w:rsidR="003B1326" w:rsidRPr="00F51B4D" w:rsidRDefault="003B1326" w:rsidP="001F4E52">
            <w:pPr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Resultado esperado</w:t>
            </w:r>
          </w:p>
        </w:tc>
      </w:tr>
      <w:tr w:rsidR="003B1326" w14:paraId="76206666" w14:textId="77777777" w:rsidTr="001F4E52">
        <w:tc>
          <w:tcPr>
            <w:tcW w:w="798" w:type="dxa"/>
          </w:tcPr>
          <w:p w14:paraId="685027BE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CU3_1</w:t>
            </w:r>
          </w:p>
        </w:tc>
        <w:tc>
          <w:tcPr>
            <w:tcW w:w="1411" w:type="dxa"/>
          </w:tcPr>
          <w:p w14:paraId="6611814F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Esc-1/PayPal</w:t>
            </w:r>
          </w:p>
        </w:tc>
        <w:tc>
          <w:tcPr>
            <w:tcW w:w="1550" w:type="dxa"/>
          </w:tcPr>
          <w:p w14:paraId="489A930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6D068F5D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2FB6C23F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1146AE4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 xml:space="preserve">Sergio, 11/12/2025, 26/12/2025, </w:t>
            </w:r>
            <w:proofErr w:type="spellStart"/>
            <w:r>
              <w:rPr>
                <w:lang w:val="es-ES"/>
              </w:rPr>
              <w:t>Paypal</w:t>
            </w:r>
            <w:proofErr w:type="spellEnd"/>
            <w:r>
              <w:rPr>
                <w:lang w:val="es-ES"/>
              </w:rPr>
              <w:t>, Socios “Destornillador”</w:t>
            </w:r>
          </w:p>
        </w:tc>
        <w:tc>
          <w:tcPr>
            <w:tcW w:w="1732" w:type="dxa"/>
          </w:tcPr>
          <w:p w14:paraId="5F978C0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proofErr w:type="spellStart"/>
            <w:r>
              <w:rPr>
                <w:lang w:val="es-ES"/>
              </w:rPr>
              <w:t>Details</w:t>
            </w:r>
            <w:proofErr w:type="spellEnd"/>
            <w:r>
              <w:rPr>
                <w:lang w:val="es-ES"/>
              </w:rPr>
              <w:t xml:space="preserve"> Oferta – AppForSEII2526”</w:t>
            </w:r>
          </w:p>
          <w:p w14:paraId="53E43DB7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9, 11/12/2025, 26/12/2025, PayPal, Socios</w:t>
            </w:r>
          </w:p>
        </w:tc>
      </w:tr>
      <w:tr w:rsidR="003B1326" w:rsidRPr="00D86411" w14:paraId="56C385E0" w14:textId="77777777" w:rsidTr="001F4E52">
        <w:tc>
          <w:tcPr>
            <w:tcW w:w="798" w:type="dxa"/>
          </w:tcPr>
          <w:p w14:paraId="54055DD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CU3_2</w:t>
            </w:r>
          </w:p>
        </w:tc>
        <w:tc>
          <w:tcPr>
            <w:tcW w:w="1411" w:type="dxa"/>
          </w:tcPr>
          <w:p w14:paraId="6CEE4557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Esc-1/Tarjeta de crédito</w:t>
            </w:r>
          </w:p>
        </w:tc>
        <w:tc>
          <w:tcPr>
            <w:tcW w:w="1550" w:type="dxa"/>
          </w:tcPr>
          <w:p w14:paraId="0BE70FF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3A5B7BC6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62A831FF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6992E005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Sergio, 11/12/2025, 26/12/2025, Tarjeta de crédito, Socios “Destornillador”</w:t>
            </w:r>
          </w:p>
        </w:tc>
        <w:tc>
          <w:tcPr>
            <w:tcW w:w="1732" w:type="dxa"/>
          </w:tcPr>
          <w:p w14:paraId="42A91E98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proofErr w:type="spellStart"/>
            <w:r>
              <w:rPr>
                <w:lang w:val="es-ES"/>
              </w:rPr>
              <w:t>Details</w:t>
            </w:r>
            <w:proofErr w:type="spellEnd"/>
            <w:r>
              <w:rPr>
                <w:lang w:val="es-ES"/>
              </w:rPr>
              <w:t xml:space="preserve"> Oferta – AppForSEII2526”</w:t>
            </w:r>
          </w:p>
          <w:p w14:paraId="6D0793F1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9, 11/12/2025, 26/12/2025, Tarjeta de crédito, Socios</w:t>
            </w:r>
          </w:p>
        </w:tc>
      </w:tr>
      <w:tr w:rsidR="003B1326" w14:paraId="2B0E85A4" w14:textId="77777777" w:rsidTr="001F4E52">
        <w:tc>
          <w:tcPr>
            <w:tcW w:w="798" w:type="dxa"/>
          </w:tcPr>
          <w:p w14:paraId="25F3CFFF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CU3_3</w:t>
            </w:r>
          </w:p>
        </w:tc>
        <w:tc>
          <w:tcPr>
            <w:tcW w:w="1411" w:type="dxa"/>
          </w:tcPr>
          <w:p w14:paraId="157F3983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Esc-1/Efectivo</w:t>
            </w:r>
          </w:p>
        </w:tc>
        <w:tc>
          <w:tcPr>
            <w:tcW w:w="1550" w:type="dxa"/>
          </w:tcPr>
          <w:p w14:paraId="4CCE2231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1B029635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4D493204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0C10973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Sergio, 11/12/2025, 26/12/2025, Efectivo, Socios “Destornillador”</w:t>
            </w:r>
          </w:p>
        </w:tc>
        <w:tc>
          <w:tcPr>
            <w:tcW w:w="1732" w:type="dxa"/>
          </w:tcPr>
          <w:p w14:paraId="73864264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“</w:t>
            </w:r>
            <w:proofErr w:type="spellStart"/>
            <w:r>
              <w:rPr>
                <w:lang w:val="es-ES"/>
              </w:rPr>
              <w:t>Details</w:t>
            </w:r>
            <w:proofErr w:type="spellEnd"/>
            <w:r>
              <w:rPr>
                <w:lang w:val="es-ES"/>
              </w:rPr>
              <w:t xml:space="preserve"> – AppForSEII2526”</w:t>
            </w:r>
          </w:p>
          <w:p w14:paraId="00ADEA9F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9, 11/12/2025, 26/12/2025, Efectivo, Socios</w:t>
            </w:r>
          </w:p>
        </w:tc>
      </w:tr>
      <w:tr w:rsidR="003B1326" w:rsidRPr="00D86411" w14:paraId="0AE568D3" w14:textId="77777777" w:rsidTr="001F4E52">
        <w:tc>
          <w:tcPr>
            <w:tcW w:w="798" w:type="dxa"/>
          </w:tcPr>
          <w:p w14:paraId="6729C10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CU3_4</w:t>
            </w:r>
          </w:p>
        </w:tc>
        <w:tc>
          <w:tcPr>
            <w:tcW w:w="1411" w:type="dxa"/>
          </w:tcPr>
          <w:p w14:paraId="47DF8785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Esc2/Filtro fabricante</w:t>
            </w:r>
          </w:p>
        </w:tc>
        <w:tc>
          <w:tcPr>
            <w:tcW w:w="1550" w:type="dxa"/>
          </w:tcPr>
          <w:p w14:paraId="655EC43E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7F9B70EF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FABRICANTE2</w:t>
            </w:r>
          </w:p>
        </w:tc>
        <w:tc>
          <w:tcPr>
            <w:tcW w:w="997" w:type="dxa"/>
          </w:tcPr>
          <w:p w14:paraId="09488F0B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3FA4432E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732" w:type="dxa"/>
          </w:tcPr>
          <w:p w14:paraId="1BB21FA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Herramientas filtradas:</w:t>
            </w:r>
          </w:p>
          <w:p w14:paraId="1B75A27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Destornillador, hierro, FABRICANTE2, 12</w:t>
            </w:r>
          </w:p>
        </w:tc>
      </w:tr>
      <w:tr w:rsidR="003B1326" w:rsidRPr="00D86411" w14:paraId="555F1297" w14:textId="77777777" w:rsidTr="001F4E52">
        <w:tc>
          <w:tcPr>
            <w:tcW w:w="798" w:type="dxa"/>
          </w:tcPr>
          <w:p w14:paraId="1DF31AB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CU3_5</w:t>
            </w:r>
          </w:p>
        </w:tc>
        <w:tc>
          <w:tcPr>
            <w:tcW w:w="1411" w:type="dxa"/>
          </w:tcPr>
          <w:p w14:paraId="125534A1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Esc2/Filtro precio máximo</w:t>
            </w:r>
          </w:p>
        </w:tc>
        <w:tc>
          <w:tcPr>
            <w:tcW w:w="1550" w:type="dxa"/>
          </w:tcPr>
          <w:p w14:paraId="69D0BCE8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07EC07DF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04F6A598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13</w:t>
            </w:r>
          </w:p>
        </w:tc>
        <w:tc>
          <w:tcPr>
            <w:tcW w:w="1601" w:type="dxa"/>
          </w:tcPr>
          <w:p w14:paraId="053B78D0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732" w:type="dxa"/>
          </w:tcPr>
          <w:p w14:paraId="559666B4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Herramientas filtradas:</w:t>
            </w:r>
          </w:p>
          <w:p w14:paraId="05EEE88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Destornillador, hierro, FABRICANTE2, 12</w:t>
            </w:r>
          </w:p>
          <w:p w14:paraId="395A399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Martillo, hierro y madera, FABRICANTE2, 12</w:t>
            </w:r>
          </w:p>
        </w:tc>
      </w:tr>
      <w:tr w:rsidR="003B1326" w:rsidRPr="00D86411" w14:paraId="33101E16" w14:textId="77777777" w:rsidTr="001F4E52">
        <w:tc>
          <w:tcPr>
            <w:tcW w:w="798" w:type="dxa"/>
          </w:tcPr>
          <w:p w14:paraId="3B591D6C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CU3_6</w:t>
            </w:r>
          </w:p>
        </w:tc>
        <w:tc>
          <w:tcPr>
            <w:tcW w:w="1411" w:type="dxa"/>
          </w:tcPr>
          <w:p w14:paraId="64CA87A8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Esc3/Fecha inicio antes de hoy</w:t>
            </w:r>
          </w:p>
        </w:tc>
        <w:tc>
          <w:tcPr>
            <w:tcW w:w="1550" w:type="dxa"/>
          </w:tcPr>
          <w:p w14:paraId="48C3268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01AAC5FE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0F7A61CA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650644E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Sergio, 01/12/2025, 26/12/2025, Efectivo, Socios “Destornillador”</w:t>
            </w:r>
          </w:p>
        </w:tc>
        <w:tc>
          <w:tcPr>
            <w:tcW w:w="1732" w:type="dxa"/>
          </w:tcPr>
          <w:p w14:paraId="3C8EE79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ERROR</w:t>
            </w:r>
          </w:p>
          <w:p w14:paraId="5157DEED" w14:textId="77777777" w:rsidR="003B1326" w:rsidRDefault="003B1326" w:rsidP="001F4E52">
            <w:pPr>
              <w:rPr>
                <w:lang w:val="es-ES"/>
              </w:rPr>
            </w:pPr>
            <w:r w:rsidRPr="00C37A90">
              <w:rPr>
                <w:lang w:val="es-ES"/>
              </w:rPr>
              <w:t>"La fecha de inicio no puede ser anterior a hoy"</w:t>
            </w:r>
          </w:p>
        </w:tc>
      </w:tr>
      <w:tr w:rsidR="003B1326" w:rsidRPr="00D86411" w14:paraId="113C82C9" w14:textId="77777777" w:rsidTr="001F4E52">
        <w:tc>
          <w:tcPr>
            <w:tcW w:w="798" w:type="dxa"/>
          </w:tcPr>
          <w:p w14:paraId="0C5F12B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CU3_7</w:t>
            </w:r>
          </w:p>
        </w:tc>
        <w:tc>
          <w:tcPr>
            <w:tcW w:w="1411" w:type="dxa"/>
          </w:tcPr>
          <w:p w14:paraId="365E3027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Esc3/Fecha final antes de fecha inicio</w:t>
            </w:r>
          </w:p>
        </w:tc>
        <w:tc>
          <w:tcPr>
            <w:tcW w:w="1550" w:type="dxa"/>
          </w:tcPr>
          <w:p w14:paraId="566A260D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4142B16A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369D108A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42906097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Sergio, 11/12/2025, 10/12/2025, Efectivo, Socios “Destornillador”</w:t>
            </w:r>
          </w:p>
        </w:tc>
        <w:tc>
          <w:tcPr>
            <w:tcW w:w="1732" w:type="dxa"/>
          </w:tcPr>
          <w:p w14:paraId="37D64E42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ERROR</w:t>
            </w:r>
          </w:p>
          <w:p w14:paraId="338505CE" w14:textId="77777777" w:rsidR="003B1326" w:rsidRDefault="003B1326" w:rsidP="001F4E52">
            <w:pPr>
              <w:rPr>
                <w:lang w:val="es-ES"/>
              </w:rPr>
            </w:pPr>
            <w:r w:rsidRPr="00C37A90">
              <w:rPr>
                <w:lang w:val="es-ES"/>
              </w:rPr>
              <w:t>"La fecha de fin debe ser posterior a la fecha de inicio"</w:t>
            </w:r>
          </w:p>
        </w:tc>
      </w:tr>
      <w:tr w:rsidR="003B1326" w:rsidRPr="00D86411" w14:paraId="5F366AD1" w14:textId="77777777" w:rsidTr="001F4E52">
        <w:tc>
          <w:tcPr>
            <w:tcW w:w="798" w:type="dxa"/>
          </w:tcPr>
          <w:p w14:paraId="59720F6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CU3_8</w:t>
            </w:r>
          </w:p>
        </w:tc>
        <w:tc>
          <w:tcPr>
            <w:tcW w:w="1411" w:type="dxa"/>
          </w:tcPr>
          <w:p w14:paraId="07C650C5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Esc3/Fecha final antes de 1 semana</w:t>
            </w:r>
          </w:p>
        </w:tc>
        <w:tc>
          <w:tcPr>
            <w:tcW w:w="1550" w:type="dxa"/>
          </w:tcPr>
          <w:p w14:paraId="5E154153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7077E9FC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43586AC6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3204FC15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Sergio, 11/12/2025, 13/12/2025, Efectivo, Socios “Destornillador”</w:t>
            </w:r>
          </w:p>
        </w:tc>
        <w:tc>
          <w:tcPr>
            <w:tcW w:w="1732" w:type="dxa"/>
          </w:tcPr>
          <w:p w14:paraId="0447766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ERROR</w:t>
            </w:r>
          </w:p>
          <w:p w14:paraId="4496909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“L</w:t>
            </w:r>
            <w:r w:rsidRPr="007A444F">
              <w:rPr>
                <w:lang w:val="es-ES"/>
              </w:rPr>
              <w:t>a oferta debe durar al menos una semana"</w:t>
            </w:r>
          </w:p>
        </w:tc>
      </w:tr>
      <w:tr w:rsidR="003B1326" w:rsidRPr="00D86411" w14:paraId="74F74414" w14:textId="77777777" w:rsidTr="001F4E52">
        <w:tc>
          <w:tcPr>
            <w:tcW w:w="798" w:type="dxa"/>
          </w:tcPr>
          <w:p w14:paraId="45ACABF7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CU3_9</w:t>
            </w:r>
          </w:p>
        </w:tc>
        <w:tc>
          <w:tcPr>
            <w:tcW w:w="1411" w:type="dxa"/>
          </w:tcPr>
          <w:p w14:paraId="0C4E0CF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Esc4/Modifica herramientas ofertadas</w:t>
            </w:r>
          </w:p>
        </w:tc>
        <w:tc>
          <w:tcPr>
            <w:tcW w:w="1550" w:type="dxa"/>
          </w:tcPr>
          <w:p w14:paraId="2954C264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33B23B90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57A3D6DB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43767DB4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Seleccionadas:</w:t>
            </w:r>
          </w:p>
          <w:p w14:paraId="33C13CAE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“Destornillador” y “Taladro”</w:t>
            </w:r>
          </w:p>
          <w:p w14:paraId="1741B455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Quitada:</w:t>
            </w:r>
          </w:p>
          <w:p w14:paraId="4EAFE18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“Taladro</w:t>
            </w:r>
          </w:p>
        </w:tc>
        <w:tc>
          <w:tcPr>
            <w:tcW w:w="1732" w:type="dxa"/>
          </w:tcPr>
          <w:p w14:paraId="4C6C61F8" w14:textId="0C04C2E8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Solo se muestra “Destornillador"</w:t>
            </w:r>
          </w:p>
        </w:tc>
      </w:tr>
      <w:tr w:rsidR="003B1326" w:rsidRPr="00D86411" w14:paraId="2F0E6D0C" w14:textId="77777777" w:rsidTr="001F4E52">
        <w:tc>
          <w:tcPr>
            <w:tcW w:w="798" w:type="dxa"/>
          </w:tcPr>
          <w:p w14:paraId="4CFB9D10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CU3_10</w:t>
            </w:r>
          </w:p>
        </w:tc>
        <w:tc>
          <w:tcPr>
            <w:tcW w:w="1411" w:type="dxa"/>
          </w:tcPr>
          <w:p w14:paraId="6BC55AEF" w14:textId="0A083B04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 xml:space="preserve">Esc5/Porcentaje </w:t>
            </w:r>
            <w:r w:rsidR="00E432FA">
              <w:rPr>
                <w:lang w:val="es-ES"/>
              </w:rPr>
              <w:t>erróneo</w:t>
            </w:r>
          </w:p>
        </w:tc>
        <w:tc>
          <w:tcPr>
            <w:tcW w:w="1550" w:type="dxa"/>
          </w:tcPr>
          <w:p w14:paraId="0D3E60C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Lista de herramientas disponibles</w:t>
            </w:r>
          </w:p>
        </w:tc>
        <w:tc>
          <w:tcPr>
            <w:tcW w:w="1449" w:type="dxa"/>
          </w:tcPr>
          <w:p w14:paraId="2D13D078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997" w:type="dxa"/>
          </w:tcPr>
          <w:p w14:paraId="6C315013" w14:textId="77777777" w:rsidR="003B1326" w:rsidRDefault="003B1326" w:rsidP="001F4E52">
            <w:pPr>
              <w:rPr>
                <w:lang w:val="es-ES"/>
              </w:rPr>
            </w:pPr>
          </w:p>
        </w:tc>
        <w:tc>
          <w:tcPr>
            <w:tcW w:w="1601" w:type="dxa"/>
          </w:tcPr>
          <w:p w14:paraId="3AD9E9DB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Seleccionado: “Destornillador” Porcentaje de rebaja: 340%</w:t>
            </w:r>
          </w:p>
        </w:tc>
        <w:tc>
          <w:tcPr>
            <w:tcW w:w="1732" w:type="dxa"/>
          </w:tcPr>
          <w:p w14:paraId="54ED4143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>Mostrado:</w:t>
            </w:r>
          </w:p>
          <w:p w14:paraId="2CED84DA" w14:textId="77777777" w:rsidR="003B1326" w:rsidRDefault="003B1326" w:rsidP="001F4E52">
            <w:pPr>
              <w:rPr>
                <w:lang w:val="es-ES"/>
              </w:rPr>
            </w:pPr>
            <w:r>
              <w:rPr>
                <w:lang w:val="es-ES"/>
              </w:rPr>
              <w:t xml:space="preserve">“Destornillador”, se modifica automáticamente a un porcentaje válido 100% de rebaja </w:t>
            </w:r>
          </w:p>
        </w:tc>
      </w:tr>
    </w:tbl>
    <w:p w14:paraId="53AF28ED" w14:textId="77777777" w:rsidR="00883510" w:rsidRDefault="00883510" w:rsidP="00883510">
      <w:pPr>
        <w:rPr>
          <w:lang w:val="es-ES"/>
        </w:rPr>
      </w:pPr>
    </w:p>
    <w:p w14:paraId="53AF28EE" w14:textId="77777777" w:rsidR="00883510" w:rsidRPr="00883510" w:rsidRDefault="00883510" w:rsidP="00883510">
      <w:pPr>
        <w:rPr>
          <w:lang w:val="es-ES"/>
        </w:rPr>
      </w:pPr>
    </w:p>
    <w:p w14:paraId="53AF28FE" w14:textId="77777777" w:rsidR="008316C0" w:rsidRPr="004072DE" w:rsidRDefault="004072DE" w:rsidP="00261E67">
      <w:pPr>
        <w:pStyle w:val="Ttulo1"/>
        <w:rPr>
          <w:lang w:val="es-ES"/>
        </w:rPr>
      </w:pPr>
      <w:bookmarkStart w:id="4" w:name="_Toc141696309"/>
      <w:proofErr w:type="spellStart"/>
      <w:r w:rsidRPr="004072DE">
        <w:rPr>
          <w:lang w:val="es-ES"/>
        </w:rPr>
        <w:t>Environmental</w:t>
      </w:r>
      <w:proofErr w:type="spellEnd"/>
      <w:r w:rsidRPr="004072DE">
        <w:rPr>
          <w:lang w:val="es-ES"/>
        </w:rPr>
        <w:t xml:space="preserve"> </w:t>
      </w:r>
      <w:proofErr w:type="spellStart"/>
      <w:r w:rsidRPr="004072DE">
        <w:rPr>
          <w:lang w:val="es-ES"/>
        </w:rPr>
        <w:t>needs</w:t>
      </w:r>
      <w:bookmarkEnd w:id="4"/>
      <w:proofErr w:type="spellEnd"/>
    </w:p>
    <w:p w14:paraId="53AF28FF" w14:textId="77777777" w:rsidR="008316C0" w:rsidRDefault="00F32526" w:rsidP="00F32526">
      <w:pPr>
        <w:pStyle w:val="Ttulo2"/>
        <w:rPr>
          <w:lang w:val="es-ES"/>
        </w:rPr>
      </w:pPr>
      <w:bookmarkStart w:id="5" w:name="_Toc141696310"/>
      <w:r>
        <w:rPr>
          <w:lang w:val="es-ES"/>
        </w:rPr>
        <w:t>Hardware</w:t>
      </w:r>
      <w:bookmarkEnd w:id="5"/>
    </w:p>
    <w:p w14:paraId="53AF2901" w14:textId="4E52DFC6" w:rsidR="00F32526" w:rsidRPr="00F32526" w:rsidRDefault="00DB6454" w:rsidP="004072DE">
      <w:pPr>
        <w:pStyle w:val="Textoindependiente"/>
        <w:kinsoku w:val="0"/>
        <w:overflowPunct w:val="0"/>
        <w:spacing w:line="243" w:lineRule="exact"/>
        <w:rPr>
          <w:lang w:val="es-ES"/>
        </w:rPr>
      </w:pPr>
      <w:r>
        <w:rPr>
          <w:spacing w:val="-1"/>
          <w:w w:val="95"/>
        </w:rPr>
        <w:t>Processor i</w:t>
      </w:r>
      <w:r w:rsidR="003B1326">
        <w:rPr>
          <w:spacing w:val="-1"/>
          <w:w w:val="95"/>
        </w:rPr>
        <w:t>7</w:t>
      </w:r>
      <w:r>
        <w:rPr>
          <w:spacing w:val="-1"/>
          <w:w w:val="95"/>
        </w:rPr>
        <w:t>, RAM 32GB</w:t>
      </w:r>
    </w:p>
    <w:p w14:paraId="53AF2902" w14:textId="77777777" w:rsidR="00F32526" w:rsidRDefault="00F32526" w:rsidP="00F32526">
      <w:pPr>
        <w:pStyle w:val="Ttulo2"/>
        <w:rPr>
          <w:lang w:val="es-ES"/>
        </w:rPr>
      </w:pPr>
      <w:bookmarkStart w:id="6" w:name="_Toc141696311"/>
      <w:r>
        <w:rPr>
          <w:lang w:val="es-ES"/>
        </w:rPr>
        <w:lastRenderedPageBreak/>
        <w:t>Software</w:t>
      </w:r>
      <w:bookmarkEnd w:id="6"/>
    </w:p>
    <w:p w14:paraId="53AF2904" w14:textId="2105BC02" w:rsidR="00F32526" w:rsidRPr="004072DE" w:rsidRDefault="00DB6454" w:rsidP="006C5280">
      <w:pPr>
        <w:pStyle w:val="Textoindependiente"/>
        <w:kinsoku w:val="0"/>
        <w:overflowPunct w:val="0"/>
        <w:spacing w:line="250" w:lineRule="auto"/>
        <w:ind w:right="115"/>
      </w:pPr>
      <w:r>
        <w:rPr>
          <w:spacing w:val="-1"/>
          <w:w w:val="95"/>
        </w:rPr>
        <w:t>Visual Studio 20</w:t>
      </w:r>
      <w:r w:rsidR="00D85049">
        <w:rPr>
          <w:spacing w:val="-1"/>
          <w:w w:val="95"/>
        </w:rPr>
        <w:t>22</w:t>
      </w:r>
      <w:r>
        <w:rPr>
          <w:spacing w:val="-1"/>
          <w:w w:val="95"/>
        </w:rPr>
        <w:t xml:space="preserve"> and </w:t>
      </w:r>
      <w:r w:rsidR="006C5280">
        <w:rPr>
          <w:spacing w:val="-1"/>
          <w:w w:val="95"/>
        </w:rPr>
        <w:t>Selenium</w:t>
      </w:r>
      <w:r w:rsidR="004072DE">
        <w:rPr>
          <w:spacing w:val="-2"/>
          <w:w w:val="95"/>
        </w:rPr>
        <w:t>.</w:t>
      </w:r>
    </w:p>
    <w:p w14:paraId="53AF2905" w14:textId="77777777" w:rsidR="00F32526" w:rsidRDefault="00F32526" w:rsidP="00F32526">
      <w:pPr>
        <w:pStyle w:val="Ttulo2"/>
        <w:rPr>
          <w:lang w:val="es-ES"/>
        </w:rPr>
      </w:pPr>
      <w:bookmarkStart w:id="7" w:name="_Toc141696312"/>
      <w:r>
        <w:rPr>
          <w:lang w:val="es-ES"/>
        </w:rPr>
        <w:t>Otros</w:t>
      </w:r>
      <w:bookmarkEnd w:id="7"/>
    </w:p>
    <w:p w14:paraId="53AF2907" w14:textId="5E837312" w:rsidR="004072DE" w:rsidRPr="004072DE" w:rsidRDefault="006C5280" w:rsidP="009C7505">
      <w:pPr>
        <w:pStyle w:val="Textoindependiente"/>
        <w:kinsoku w:val="0"/>
        <w:overflowPunct w:val="0"/>
      </w:pPr>
      <w:r>
        <w:rPr>
          <w:spacing w:val="-1"/>
          <w:w w:val="95"/>
        </w:rPr>
        <w:t>N/A</w:t>
      </w:r>
    </w:p>
    <w:bookmarkStart w:id="8" w:name="_Toc141696313"/>
    <w:p w14:paraId="53AF2909" w14:textId="31888132" w:rsidR="004072DE" w:rsidRDefault="00A870C5" w:rsidP="004072DE">
      <w:pPr>
        <w:pStyle w:val="Ttulo1"/>
        <w:rPr>
          <w:lang w:val="es-ES"/>
        </w:rPr>
      </w:pPr>
      <w:r>
        <w:rPr>
          <w:noProof/>
          <w:lang w:val="es-ES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CD13AEC" wp14:editId="57B671AA">
                <wp:simplePos x="0" y="0"/>
                <wp:positionH relativeFrom="column">
                  <wp:posOffset>9651495</wp:posOffset>
                </wp:positionH>
                <wp:positionV relativeFrom="paragraph">
                  <wp:posOffset>166564</wp:posOffset>
                </wp:positionV>
                <wp:extent cx="360" cy="360"/>
                <wp:effectExtent l="38100" t="38100" r="38100" b="38100"/>
                <wp:wrapNone/>
                <wp:docPr id="3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9CFB24" id="Entrada de lápiz 3" o:spid="_x0000_s1026" type="#_x0000_t75" style="position:absolute;margin-left:759.45pt;margin-top:12.6pt;width:1.05pt;height:1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">
                <v:imagedata r:id="rId18" o:title=""/>
              </v:shape>
            </w:pict>
          </mc:Fallback>
        </mc:AlternateContent>
      </w:r>
      <w:proofErr w:type="spellStart"/>
      <w:r w:rsidR="004072DE" w:rsidRPr="004072DE">
        <w:rPr>
          <w:lang w:val="es-ES"/>
        </w:rPr>
        <w:t>Special</w:t>
      </w:r>
      <w:proofErr w:type="spellEnd"/>
      <w:r w:rsidR="004072DE" w:rsidRPr="004072DE">
        <w:rPr>
          <w:lang w:val="es-ES"/>
        </w:rPr>
        <w:t xml:space="preserve"> procedural </w:t>
      </w:r>
      <w:proofErr w:type="spellStart"/>
      <w:r w:rsidR="004072DE" w:rsidRPr="004072DE">
        <w:rPr>
          <w:lang w:val="es-ES"/>
        </w:rPr>
        <w:t>requirements</w:t>
      </w:r>
      <w:bookmarkEnd w:id="8"/>
      <w:proofErr w:type="spellEnd"/>
    </w:p>
    <w:p w14:paraId="59BB0BF8" w14:textId="486ABE5A" w:rsidR="003B1326" w:rsidRPr="003B1326" w:rsidRDefault="003B1326" w:rsidP="003B1326">
      <w:pPr>
        <w:ind w:left="708"/>
        <w:rPr>
          <w:lang w:val="es-ES"/>
        </w:rPr>
      </w:pPr>
      <w:r>
        <w:rPr>
          <w:lang w:val="es-ES"/>
        </w:rPr>
        <w:t xml:space="preserve">Antes de correr todas las pruebas funcionales aplicar los archivos dentro de la API y la carpeta BBDD, </w:t>
      </w:r>
      <w:proofErr w:type="spellStart"/>
      <w:r>
        <w:rPr>
          <w:lang w:val="es-ES"/>
        </w:rPr>
        <w:t>dbo.AspNetUsers.data.sql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dbo.herramientasyFabricantesOFERTA.data.sql</w:t>
      </w:r>
      <w:proofErr w:type="spellEnd"/>
      <w:r>
        <w:rPr>
          <w:lang w:val="es-ES"/>
        </w:rPr>
        <w:t>.</w:t>
      </w:r>
    </w:p>
    <w:p w14:paraId="53AF290C" w14:textId="77777777" w:rsidR="00083B30" w:rsidRPr="004072DE" w:rsidRDefault="004072DE" w:rsidP="009B04BB">
      <w:pPr>
        <w:pStyle w:val="Ttulo1"/>
        <w:rPr>
          <w:lang w:val="es-ES"/>
        </w:rPr>
      </w:pPr>
      <w:bookmarkStart w:id="9" w:name="_Toc141696314"/>
      <w:proofErr w:type="spellStart"/>
      <w:r w:rsidRPr="004072DE">
        <w:rPr>
          <w:lang w:val="es-ES"/>
        </w:rPr>
        <w:t>Intercase</w:t>
      </w:r>
      <w:proofErr w:type="spellEnd"/>
      <w:r w:rsidRPr="004072DE">
        <w:rPr>
          <w:lang w:val="es-ES"/>
        </w:rPr>
        <w:t xml:space="preserve"> </w:t>
      </w:r>
      <w:proofErr w:type="spellStart"/>
      <w:r w:rsidRPr="004072DE">
        <w:rPr>
          <w:lang w:val="es-ES"/>
        </w:rPr>
        <w:t>dependencies</w:t>
      </w:r>
      <w:bookmarkEnd w:id="9"/>
      <w:proofErr w:type="spellEnd"/>
    </w:p>
    <w:bookmarkEnd w:id="1"/>
    <w:bookmarkEnd w:id="2"/>
    <w:p w14:paraId="53AF290D" w14:textId="11E5FD03" w:rsidR="004072DE" w:rsidRDefault="00035CC3" w:rsidP="004072DE">
      <w:pPr>
        <w:pStyle w:val="Textoindependiente"/>
        <w:kinsoku w:val="0"/>
        <w:overflowPunct w:val="0"/>
        <w:spacing w:line="250" w:lineRule="auto"/>
        <w:ind w:right="117"/>
      </w:pPr>
      <w:r>
        <w:rPr>
          <w:w w:val="95"/>
        </w:rPr>
        <w:t>N/A</w:t>
      </w:r>
    </w:p>
    <w:p w14:paraId="53AF290E" w14:textId="77777777" w:rsidR="008316C0" w:rsidRPr="004072DE" w:rsidRDefault="008316C0" w:rsidP="008316C0">
      <w:pPr>
        <w:rPr>
          <w:lang w:val="en-GB"/>
        </w:rPr>
      </w:pPr>
    </w:p>
    <w:sectPr w:rsidR="008316C0" w:rsidRPr="004072DE" w:rsidSect="00A55EC7">
      <w:type w:val="oddPage"/>
      <w:pgSz w:w="15840" w:h="12240" w:orient="landscape" w:code="1"/>
      <w:pgMar w:top="567" w:right="567" w:bottom="567" w:left="567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4A329" w14:textId="77777777" w:rsidR="00FC19C3" w:rsidRDefault="00FC19C3" w:rsidP="00847243">
      <w:pPr>
        <w:spacing w:line="240" w:lineRule="auto"/>
      </w:pPr>
      <w:r>
        <w:separator/>
      </w:r>
    </w:p>
  </w:endnote>
  <w:endnote w:type="continuationSeparator" w:id="0">
    <w:p w14:paraId="367D5CEB" w14:textId="77777777" w:rsidR="00FC19C3" w:rsidRDefault="00FC19C3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324"/>
      <w:gridCol w:w="3324"/>
      <w:gridCol w:w="3324"/>
    </w:tblGrid>
    <w:tr w:rsidR="00E86940" w14:paraId="53AF2924" w14:textId="77777777" w:rsidTr="009C750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3AF2921" w14:textId="77777777" w:rsidR="00A14B7C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3AF2922" w14:textId="678EB0B4" w:rsidR="00A14B7C" w:rsidRDefault="001D76E1">
          <w:pPr>
            <w:jc w:val="center"/>
          </w:pPr>
          <w:r>
            <w:sym w:font="Symbol" w:char="F0D3"/>
          </w:r>
          <w:r w:rsidR="00A44E56">
            <w:t>ISII</w:t>
          </w:r>
          <w:r>
            <w:t>, 20</w:t>
          </w:r>
          <w:r w:rsidR="00A51B25">
            <w:t>23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3AF2923" w14:textId="77777777" w:rsidR="00A14B7C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77680F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53AF2925" w14:textId="77777777" w:rsidR="00A14B7C" w:rsidRDefault="00A14B7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2B718" w14:textId="77777777" w:rsidR="00FC19C3" w:rsidRDefault="00FC19C3" w:rsidP="00847243">
      <w:pPr>
        <w:spacing w:line="240" w:lineRule="auto"/>
      </w:pPr>
      <w:r>
        <w:separator/>
      </w:r>
    </w:p>
  </w:footnote>
  <w:footnote w:type="continuationSeparator" w:id="0">
    <w:p w14:paraId="3BD0CADC" w14:textId="77777777" w:rsidR="00FC19C3" w:rsidRDefault="00FC19C3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F2913" w14:textId="77777777" w:rsidR="00A14B7C" w:rsidRDefault="00A14B7C">
    <w:pPr>
      <w:rPr>
        <w:sz w:val="24"/>
      </w:rPr>
    </w:pPr>
  </w:p>
  <w:p w14:paraId="53AF2914" w14:textId="77777777" w:rsidR="00A14B7C" w:rsidRDefault="00A14B7C">
    <w:pPr>
      <w:pBdr>
        <w:top w:val="single" w:sz="6" w:space="1" w:color="auto"/>
      </w:pBdr>
      <w:rPr>
        <w:sz w:val="24"/>
      </w:rPr>
    </w:pPr>
  </w:p>
  <w:p w14:paraId="53AF2915" w14:textId="60E58876" w:rsidR="00A14B7C" w:rsidRDefault="001D76E1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&lt;</w:t>
      </w:r>
      <w:r w:rsidR="008E6AC7">
        <w:rPr>
          <w:rFonts w:ascii="Arial" w:hAnsi="Arial"/>
          <w:b/>
          <w:sz w:val="36"/>
        </w:rPr>
        <w:t>ISII</w:t>
      </w:r>
      <w:r>
        <w:rPr>
          <w:rFonts w:ascii="Arial" w:hAnsi="Arial"/>
          <w:b/>
          <w:sz w:val="36"/>
        </w:rPr>
        <w:t>&gt;</w:t>
      </w:r>
    </w:fldSimple>
  </w:p>
  <w:p w14:paraId="53AF2916" w14:textId="77777777" w:rsidR="00A14B7C" w:rsidRDefault="00A14B7C">
    <w:pPr>
      <w:pBdr>
        <w:bottom w:val="single" w:sz="6" w:space="1" w:color="auto"/>
      </w:pBdr>
      <w:jc w:val="right"/>
      <w:rPr>
        <w:sz w:val="24"/>
      </w:rPr>
    </w:pPr>
  </w:p>
  <w:p w14:paraId="53AF2917" w14:textId="77777777" w:rsidR="00A14B7C" w:rsidRDefault="00A14B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66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ook w:val="0000" w:firstRow="0" w:lastRow="0" w:firstColumn="0" w:lastColumn="0" w:noHBand="0" w:noVBand="0"/>
    </w:tblPr>
    <w:tblGrid>
      <w:gridCol w:w="6379"/>
      <w:gridCol w:w="2528"/>
    </w:tblGrid>
    <w:tr w:rsidR="00D23A66" w14:paraId="2BA9950D" w14:textId="77777777" w:rsidTr="00EA1813">
      <w:trPr>
        <w:trHeight w:val="279"/>
      </w:trPr>
      <w:tc>
        <w:tcPr>
          <w:tcW w:w="3581" w:type="pct"/>
        </w:tcPr>
        <w:p w14:paraId="7BE68DCE" w14:textId="77777777" w:rsidR="00D23A66" w:rsidRDefault="00D23A66" w:rsidP="00D23A66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1419" w:type="pct"/>
        </w:tcPr>
        <w:p w14:paraId="56DB0708" w14:textId="743ECAB1" w:rsidR="00D23A66" w:rsidRDefault="00D23A66" w:rsidP="00D23A66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1.</w:t>
          </w:r>
          <w:r w:rsidR="00EA1813">
            <w:t>3</w:t>
          </w:r>
        </w:p>
      </w:tc>
    </w:tr>
    <w:tr w:rsidR="00D23A66" w14:paraId="3EBC2308" w14:textId="77777777" w:rsidTr="00EA1813">
      <w:trPr>
        <w:trHeight w:val="232"/>
      </w:trPr>
      <w:tc>
        <w:tcPr>
          <w:tcW w:w="3581" w:type="pct"/>
        </w:tcPr>
        <w:p w14:paraId="23C7D0B7" w14:textId="77777777" w:rsidR="00D23A66" w:rsidRDefault="00D23A66" w:rsidP="00D23A66">
          <w:r>
            <w:t>Test Case</w:t>
          </w:r>
        </w:p>
      </w:tc>
      <w:tc>
        <w:tcPr>
          <w:tcW w:w="1419" w:type="pct"/>
        </w:tcPr>
        <w:p w14:paraId="439ED0C6" w14:textId="30AD91F9" w:rsidR="00D23A66" w:rsidRDefault="00D23A66" w:rsidP="00D23A66">
          <w:r>
            <w:t xml:space="preserve">  Date:  </w:t>
          </w:r>
          <w:r w:rsidR="00EA1813">
            <w:rPr>
              <w:lang w:val="es-ES"/>
            </w:rPr>
            <w:t>16/09/2024</w:t>
          </w:r>
        </w:p>
      </w:tc>
    </w:tr>
    <w:tr w:rsidR="00D23A66" w14:paraId="493E4C32" w14:textId="77777777" w:rsidTr="00EA1813">
      <w:trPr>
        <w:trHeight w:val="244"/>
      </w:trPr>
      <w:tc>
        <w:tcPr>
          <w:tcW w:w="5000" w:type="pct"/>
          <w:gridSpan w:val="2"/>
        </w:tcPr>
        <w:p w14:paraId="5298C159" w14:textId="77777777" w:rsidR="00D23A66" w:rsidRDefault="00D23A66" w:rsidP="00D23A66">
          <w:r>
            <w:t>UC2</w:t>
          </w:r>
        </w:p>
      </w:tc>
    </w:tr>
  </w:tbl>
  <w:p w14:paraId="53AF2920" w14:textId="019259DE" w:rsidR="00883510" w:rsidRDefault="00A44E56" w:rsidP="00A44E56">
    <w:pPr>
      <w:tabs>
        <w:tab w:val="left" w:pos="9984"/>
      </w:tabs>
      <w:rPr>
        <w:sz w:val="24"/>
      </w:rPr>
    </w:pPr>
    <w:r>
      <w:rPr>
        <w:sz w:val="2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000408"/>
    <w:multiLevelType w:val="multilevel"/>
    <w:tmpl w:val="0000088B"/>
    <w:lvl w:ilvl="0">
      <w:start w:val="6"/>
      <w:numFmt w:val="decimal"/>
      <w:lvlText w:val="%1"/>
      <w:lvlJc w:val="left"/>
      <w:pPr>
        <w:ind w:left="600" w:hanging="481"/>
      </w:pPr>
    </w:lvl>
    <w:lvl w:ilvl="1">
      <w:start w:val="2"/>
      <w:numFmt w:val="decimal"/>
      <w:lvlText w:val="%1.%2"/>
      <w:lvlJc w:val="left"/>
      <w:pPr>
        <w:ind w:left="600" w:hanging="481"/>
      </w:pPr>
    </w:lvl>
    <w:lvl w:ilvl="2">
      <w:start w:val="1"/>
      <w:numFmt w:val="decimal"/>
      <w:lvlText w:val="%1.%2.%3"/>
      <w:lvlJc w:val="left"/>
      <w:pPr>
        <w:ind w:left="600" w:hanging="481"/>
      </w:pPr>
      <w:rPr>
        <w:rFonts w:ascii="Arial" w:hAnsi="Arial" w:cs="Arial"/>
        <w:b/>
        <w:bCs/>
        <w:spacing w:val="-1"/>
        <w:sz w:val="20"/>
        <w:szCs w:val="20"/>
      </w:rPr>
    </w:lvl>
    <w:lvl w:ilvl="3">
      <w:start w:val="1"/>
      <w:numFmt w:val="lowerLetter"/>
      <w:lvlText w:val="%4)"/>
      <w:lvlJc w:val="left"/>
      <w:pPr>
        <w:ind w:left="780" w:hanging="441"/>
      </w:pPr>
      <w:rPr>
        <w:rFonts w:ascii="Arial" w:hAnsi="Arial" w:cs="Arial"/>
        <w:b w:val="0"/>
        <w:bCs w:val="0"/>
        <w:w w:val="87"/>
        <w:sz w:val="20"/>
        <w:szCs w:val="20"/>
      </w:rPr>
    </w:lvl>
    <w:lvl w:ilvl="4">
      <w:numFmt w:val="bullet"/>
      <w:lvlText w:val="•"/>
      <w:lvlJc w:val="left"/>
      <w:pPr>
        <w:ind w:left="3480" w:hanging="441"/>
      </w:pPr>
    </w:lvl>
    <w:lvl w:ilvl="5">
      <w:numFmt w:val="bullet"/>
      <w:lvlText w:val="•"/>
      <w:lvlJc w:val="left"/>
      <w:pPr>
        <w:ind w:left="4380" w:hanging="441"/>
      </w:pPr>
    </w:lvl>
    <w:lvl w:ilvl="6">
      <w:numFmt w:val="bullet"/>
      <w:lvlText w:val="•"/>
      <w:lvlJc w:val="left"/>
      <w:pPr>
        <w:ind w:left="5280" w:hanging="441"/>
      </w:pPr>
    </w:lvl>
    <w:lvl w:ilvl="7">
      <w:numFmt w:val="bullet"/>
      <w:lvlText w:val="•"/>
      <w:lvlJc w:val="left"/>
      <w:pPr>
        <w:ind w:left="6180" w:hanging="441"/>
      </w:pPr>
    </w:lvl>
    <w:lvl w:ilvl="8">
      <w:numFmt w:val="bullet"/>
      <w:lvlText w:val="•"/>
      <w:lvlJc w:val="left"/>
      <w:pPr>
        <w:ind w:left="7080" w:hanging="441"/>
      </w:pPr>
    </w:lvl>
  </w:abstractNum>
  <w:num w:numId="1" w16cid:durableId="2010794014">
    <w:abstractNumId w:val="0"/>
  </w:num>
  <w:num w:numId="2" w16cid:durableId="1660041907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15013104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6E1"/>
    <w:rsid w:val="00027631"/>
    <w:rsid w:val="00035CC3"/>
    <w:rsid w:val="00041C9F"/>
    <w:rsid w:val="000723F3"/>
    <w:rsid w:val="00076F68"/>
    <w:rsid w:val="0007717D"/>
    <w:rsid w:val="00080370"/>
    <w:rsid w:val="00083B30"/>
    <w:rsid w:val="000876FF"/>
    <w:rsid w:val="000E78A2"/>
    <w:rsid w:val="000F0F15"/>
    <w:rsid w:val="000F12DD"/>
    <w:rsid w:val="001255A3"/>
    <w:rsid w:val="00134BF5"/>
    <w:rsid w:val="0015162C"/>
    <w:rsid w:val="00151D6E"/>
    <w:rsid w:val="0015669D"/>
    <w:rsid w:val="00157F96"/>
    <w:rsid w:val="00167AAC"/>
    <w:rsid w:val="00184C9F"/>
    <w:rsid w:val="00191140"/>
    <w:rsid w:val="001922CA"/>
    <w:rsid w:val="001B38C2"/>
    <w:rsid w:val="001C28B8"/>
    <w:rsid w:val="001C4AEE"/>
    <w:rsid w:val="001C50C6"/>
    <w:rsid w:val="001C7732"/>
    <w:rsid w:val="001C7AB0"/>
    <w:rsid w:val="001D1503"/>
    <w:rsid w:val="001D76E1"/>
    <w:rsid w:val="001E2BA4"/>
    <w:rsid w:val="002139EA"/>
    <w:rsid w:val="00223046"/>
    <w:rsid w:val="002248CC"/>
    <w:rsid w:val="00252B4F"/>
    <w:rsid w:val="0026176B"/>
    <w:rsid w:val="002622DC"/>
    <w:rsid w:val="00275A5F"/>
    <w:rsid w:val="002802D5"/>
    <w:rsid w:val="00293512"/>
    <w:rsid w:val="00295F52"/>
    <w:rsid w:val="002A600D"/>
    <w:rsid w:val="002B1925"/>
    <w:rsid w:val="002B6C63"/>
    <w:rsid w:val="002C2DBB"/>
    <w:rsid w:val="002E2874"/>
    <w:rsid w:val="002F48E2"/>
    <w:rsid w:val="00323430"/>
    <w:rsid w:val="00337774"/>
    <w:rsid w:val="0034374C"/>
    <w:rsid w:val="003455A7"/>
    <w:rsid w:val="00354807"/>
    <w:rsid w:val="00354BB6"/>
    <w:rsid w:val="00356509"/>
    <w:rsid w:val="00366E4F"/>
    <w:rsid w:val="00372870"/>
    <w:rsid w:val="003776FA"/>
    <w:rsid w:val="003A6D98"/>
    <w:rsid w:val="003B1326"/>
    <w:rsid w:val="003B2552"/>
    <w:rsid w:val="003C30D2"/>
    <w:rsid w:val="003C5B2B"/>
    <w:rsid w:val="003D3979"/>
    <w:rsid w:val="003E2716"/>
    <w:rsid w:val="003F10C1"/>
    <w:rsid w:val="004054FE"/>
    <w:rsid w:val="004072DE"/>
    <w:rsid w:val="00427A4B"/>
    <w:rsid w:val="0045064E"/>
    <w:rsid w:val="00455E31"/>
    <w:rsid w:val="004636A6"/>
    <w:rsid w:val="0047156C"/>
    <w:rsid w:val="00477FFC"/>
    <w:rsid w:val="0048471F"/>
    <w:rsid w:val="00485906"/>
    <w:rsid w:val="004970CB"/>
    <w:rsid w:val="004A5A6C"/>
    <w:rsid w:val="004A5DEC"/>
    <w:rsid w:val="004C09B5"/>
    <w:rsid w:val="004C1DF0"/>
    <w:rsid w:val="004C3251"/>
    <w:rsid w:val="004E3F40"/>
    <w:rsid w:val="00500F3F"/>
    <w:rsid w:val="0051249E"/>
    <w:rsid w:val="00514FBE"/>
    <w:rsid w:val="00520D89"/>
    <w:rsid w:val="00521F69"/>
    <w:rsid w:val="00526C25"/>
    <w:rsid w:val="00545C0C"/>
    <w:rsid w:val="00555419"/>
    <w:rsid w:val="00560104"/>
    <w:rsid w:val="0058199C"/>
    <w:rsid w:val="00584668"/>
    <w:rsid w:val="00595C81"/>
    <w:rsid w:val="005A36C5"/>
    <w:rsid w:val="005A4B3C"/>
    <w:rsid w:val="005B1D0B"/>
    <w:rsid w:val="005B4751"/>
    <w:rsid w:val="005B563C"/>
    <w:rsid w:val="005D38D5"/>
    <w:rsid w:val="00623C56"/>
    <w:rsid w:val="00626F73"/>
    <w:rsid w:val="006319F7"/>
    <w:rsid w:val="006373F8"/>
    <w:rsid w:val="00640BC4"/>
    <w:rsid w:val="00642B6C"/>
    <w:rsid w:val="00645066"/>
    <w:rsid w:val="006509A2"/>
    <w:rsid w:val="00657A04"/>
    <w:rsid w:val="00671F71"/>
    <w:rsid w:val="00672787"/>
    <w:rsid w:val="0067357E"/>
    <w:rsid w:val="006804BA"/>
    <w:rsid w:val="00683BCA"/>
    <w:rsid w:val="006873A9"/>
    <w:rsid w:val="006A2D51"/>
    <w:rsid w:val="006A4A4E"/>
    <w:rsid w:val="006C3065"/>
    <w:rsid w:val="006C5280"/>
    <w:rsid w:val="006D20FC"/>
    <w:rsid w:val="006D7519"/>
    <w:rsid w:val="006E05A3"/>
    <w:rsid w:val="006E61D2"/>
    <w:rsid w:val="006F5775"/>
    <w:rsid w:val="00717EED"/>
    <w:rsid w:val="007226D1"/>
    <w:rsid w:val="00724FBC"/>
    <w:rsid w:val="007305DB"/>
    <w:rsid w:val="00752A4F"/>
    <w:rsid w:val="007568AC"/>
    <w:rsid w:val="00773174"/>
    <w:rsid w:val="0077680F"/>
    <w:rsid w:val="00782C89"/>
    <w:rsid w:val="007943BC"/>
    <w:rsid w:val="00797CA9"/>
    <w:rsid w:val="007A075A"/>
    <w:rsid w:val="007A14D5"/>
    <w:rsid w:val="007A51C5"/>
    <w:rsid w:val="007B23DF"/>
    <w:rsid w:val="007B26AA"/>
    <w:rsid w:val="007D7A7B"/>
    <w:rsid w:val="007E0BEC"/>
    <w:rsid w:val="007E6488"/>
    <w:rsid w:val="00802279"/>
    <w:rsid w:val="00805A48"/>
    <w:rsid w:val="008121E5"/>
    <w:rsid w:val="008316C0"/>
    <w:rsid w:val="00833A65"/>
    <w:rsid w:val="00847243"/>
    <w:rsid w:val="00852129"/>
    <w:rsid w:val="0085615F"/>
    <w:rsid w:val="00856844"/>
    <w:rsid w:val="00873D5F"/>
    <w:rsid w:val="00883510"/>
    <w:rsid w:val="008842D6"/>
    <w:rsid w:val="008C182C"/>
    <w:rsid w:val="008C6055"/>
    <w:rsid w:val="008E6AC7"/>
    <w:rsid w:val="009118DD"/>
    <w:rsid w:val="00915D5D"/>
    <w:rsid w:val="009172DF"/>
    <w:rsid w:val="00933143"/>
    <w:rsid w:val="00941533"/>
    <w:rsid w:val="00947ADF"/>
    <w:rsid w:val="00947B21"/>
    <w:rsid w:val="00947D55"/>
    <w:rsid w:val="00954332"/>
    <w:rsid w:val="0095532E"/>
    <w:rsid w:val="00960154"/>
    <w:rsid w:val="00965FAC"/>
    <w:rsid w:val="009758C5"/>
    <w:rsid w:val="009863FB"/>
    <w:rsid w:val="009B74A7"/>
    <w:rsid w:val="009C7505"/>
    <w:rsid w:val="009E4D59"/>
    <w:rsid w:val="009F5012"/>
    <w:rsid w:val="00A1361D"/>
    <w:rsid w:val="00A14B7C"/>
    <w:rsid w:val="00A44E56"/>
    <w:rsid w:val="00A51B25"/>
    <w:rsid w:val="00A53A66"/>
    <w:rsid w:val="00A549F1"/>
    <w:rsid w:val="00A55AFA"/>
    <w:rsid w:val="00A55B87"/>
    <w:rsid w:val="00A55EC7"/>
    <w:rsid w:val="00A76D8D"/>
    <w:rsid w:val="00A81469"/>
    <w:rsid w:val="00A870C5"/>
    <w:rsid w:val="00A9581A"/>
    <w:rsid w:val="00A97D50"/>
    <w:rsid w:val="00AB5125"/>
    <w:rsid w:val="00AC7063"/>
    <w:rsid w:val="00AE0FDD"/>
    <w:rsid w:val="00AF2E1F"/>
    <w:rsid w:val="00AF3BF0"/>
    <w:rsid w:val="00B00ABA"/>
    <w:rsid w:val="00B07027"/>
    <w:rsid w:val="00B135B1"/>
    <w:rsid w:val="00B16D7D"/>
    <w:rsid w:val="00B32005"/>
    <w:rsid w:val="00B326E6"/>
    <w:rsid w:val="00B40860"/>
    <w:rsid w:val="00B47805"/>
    <w:rsid w:val="00B51CD9"/>
    <w:rsid w:val="00B526AD"/>
    <w:rsid w:val="00B8498A"/>
    <w:rsid w:val="00B854FC"/>
    <w:rsid w:val="00B875FC"/>
    <w:rsid w:val="00B91700"/>
    <w:rsid w:val="00B92B70"/>
    <w:rsid w:val="00BA4B36"/>
    <w:rsid w:val="00BB31CF"/>
    <w:rsid w:val="00BC4C3F"/>
    <w:rsid w:val="00BE1E1F"/>
    <w:rsid w:val="00C229C6"/>
    <w:rsid w:val="00C24215"/>
    <w:rsid w:val="00C36F2B"/>
    <w:rsid w:val="00C3709F"/>
    <w:rsid w:val="00C40B4B"/>
    <w:rsid w:val="00C40D47"/>
    <w:rsid w:val="00C736BE"/>
    <w:rsid w:val="00C935B2"/>
    <w:rsid w:val="00C95025"/>
    <w:rsid w:val="00CB4D68"/>
    <w:rsid w:val="00CC367B"/>
    <w:rsid w:val="00CD289B"/>
    <w:rsid w:val="00CD5A2C"/>
    <w:rsid w:val="00CD7D55"/>
    <w:rsid w:val="00CE50F9"/>
    <w:rsid w:val="00CE61D9"/>
    <w:rsid w:val="00CF50FD"/>
    <w:rsid w:val="00CF7B37"/>
    <w:rsid w:val="00D0276F"/>
    <w:rsid w:val="00D1567D"/>
    <w:rsid w:val="00D23A66"/>
    <w:rsid w:val="00D24B6C"/>
    <w:rsid w:val="00D30031"/>
    <w:rsid w:val="00D42CE9"/>
    <w:rsid w:val="00D47C45"/>
    <w:rsid w:val="00D64F87"/>
    <w:rsid w:val="00D67DE0"/>
    <w:rsid w:val="00D849D0"/>
    <w:rsid w:val="00D85049"/>
    <w:rsid w:val="00D86411"/>
    <w:rsid w:val="00D901AF"/>
    <w:rsid w:val="00D906F0"/>
    <w:rsid w:val="00D92208"/>
    <w:rsid w:val="00DB6454"/>
    <w:rsid w:val="00DC3326"/>
    <w:rsid w:val="00DC74D4"/>
    <w:rsid w:val="00DD6FE0"/>
    <w:rsid w:val="00DF2AB3"/>
    <w:rsid w:val="00E000B4"/>
    <w:rsid w:val="00E01D03"/>
    <w:rsid w:val="00E177C4"/>
    <w:rsid w:val="00E42965"/>
    <w:rsid w:val="00E432FA"/>
    <w:rsid w:val="00E62C86"/>
    <w:rsid w:val="00E712DF"/>
    <w:rsid w:val="00E73367"/>
    <w:rsid w:val="00E7553D"/>
    <w:rsid w:val="00E84C86"/>
    <w:rsid w:val="00E85263"/>
    <w:rsid w:val="00E878DD"/>
    <w:rsid w:val="00EA1813"/>
    <w:rsid w:val="00EA53F3"/>
    <w:rsid w:val="00EC4A5A"/>
    <w:rsid w:val="00EC7CFC"/>
    <w:rsid w:val="00EE4347"/>
    <w:rsid w:val="00F32526"/>
    <w:rsid w:val="00F451D3"/>
    <w:rsid w:val="00F52884"/>
    <w:rsid w:val="00F5410A"/>
    <w:rsid w:val="00F57E77"/>
    <w:rsid w:val="00F654F8"/>
    <w:rsid w:val="00F74CE4"/>
    <w:rsid w:val="00F8157B"/>
    <w:rsid w:val="00F81E15"/>
    <w:rsid w:val="00F820E9"/>
    <w:rsid w:val="00F9145A"/>
    <w:rsid w:val="00FA142D"/>
    <w:rsid w:val="00FA22C0"/>
    <w:rsid w:val="00FB64C8"/>
    <w:rsid w:val="00FC19C3"/>
    <w:rsid w:val="00FE021C"/>
    <w:rsid w:val="00FE7C3B"/>
    <w:rsid w:val="00FF0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AF28B0"/>
  <w15:docId w15:val="{54227E61-94DE-4E8E-984D-AEA5A41D1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373F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73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16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1.xml"/><Relationship Id="rId18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11-27T09:43:21.4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16388,'0'0'0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70db583-0384-45f2-bee4-d71087a4ae97" xsi:nil="true"/>
    <lcf76f155ced4ddcb4097134ff3c332f xmlns="d6169a53-58c7-4834-a922-92accc0d3c74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4EB69FEAAC124494464A843FB65F1B" ma:contentTypeVersion="16" ma:contentTypeDescription="Crear nuevo documento." ma:contentTypeScope="" ma:versionID="286e5e8eee6bacfcac069fbfa7d104ec">
  <xsd:schema xmlns:xsd="http://www.w3.org/2001/XMLSchema" xmlns:xs="http://www.w3.org/2001/XMLSchema" xmlns:p="http://schemas.microsoft.com/office/2006/metadata/properties" xmlns:ns2="e70db583-0384-45f2-bee4-d71087a4ae97" xmlns:ns3="d6169a53-58c7-4834-a922-92accc0d3c74" targetNamespace="http://schemas.microsoft.com/office/2006/metadata/properties" ma:root="true" ma:fieldsID="0612fa450ef66c14d5f4197a18886f72" ns2:_="" ns3:_="">
    <xsd:import namespace="e70db583-0384-45f2-bee4-d71087a4ae97"/>
    <xsd:import namespace="d6169a53-58c7-4834-a922-92accc0d3c7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0db583-0384-45f2-bee4-d71087a4ae9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e38ecde-2291-48ab-a653-9abcacac81be}" ma:internalName="TaxCatchAll" ma:showField="CatchAllData" ma:web="e70db583-0384-45f2-bee4-d71087a4ae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169a53-58c7-4834-a922-92accc0d3c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8487fa49-aac8-4e58-9212-c500be7f88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E552648-2456-4AEB-9337-C6642FAB7968}">
  <ds:schemaRefs>
    <ds:schemaRef ds:uri="http://schemas.microsoft.com/office/2006/metadata/properties"/>
    <ds:schemaRef ds:uri="http://schemas.microsoft.com/office/infopath/2007/PartnerControls"/>
    <ds:schemaRef ds:uri="e70db583-0384-45f2-bee4-d71087a4ae97"/>
    <ds:schemaRef ds:uri="d6169a53-58c7-4834-a922-92accc0d3c74"/>
  </ds:schemaRefs>
</ds:datastoreItem>
</file>

<file path=customXml/itemProps2.xml><?xml version="1.0" encoding="utf-8"?>
<ds:datastoreItem xmlns:ds="http://schemas.openxmlformats.org/officeDocument/2006/customXml" ds:itemID="{396B05A9-87A0-4E80-9F96-F1F0943B617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A853A0D-0E0A-49AD-A4C8-EC41AF297E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70db583-0384-45f2-bee4-d71087a4ae97"/>
    <ds:schemaRef ds:uri="d6169a53-58c7-4834-a922-92accc0d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513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SERGIO SÁNCHEZ VALERO</cp:lastModifiedBy>
  <cp:revision>5</cp:revision>
  <dcterms:created xsi:type="dcterms:W3CDTF">2025-12-12T13:37:00Z</dcterms:created>
  <dcterms:modified xsi:type="dcterms:W3CDTF">2025-12-13T15:09:00Z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0x010100A84EB69FEAAC124494464A843FB65F1B</vt:lpwstr>
  </property>
  <property fmtid="{D5CDD505-2E9C-101B-9397-08002B2CF9AE}" pid="3" name="MediaServiceImageTags">
    <vt:lpwstr/>
  </property>
</Properties>
</file>