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4"/>
      </w:tblGrid>
      <w:tr w:rsidR="003D6C2F" w:rsidRPr="008569BA" w14:paraId="55A87B97" w14:textId="77777777" w:rsidTr="00510615">
        <w:trPr>
          <w:trHeight w:val="676"/>
          <w:jc w:val="center"/>
        </w:trPr>
        <w:tc>
          <w:tcPr>
            <w:tcW w:w="0" w:type="auto"/>
            <w:tcBorders>
              <w:top w:val="single" w:sz="12" w:space="0" w:color="4472C4" w:themeColor="accent1"/>
              <w:left w:val="nil"/>
              <w:bottom w:val="thinThickMediumGap" w:sz="18" w:space="0" w:color="4472C4" w:themeColor="accen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9204A" w14:textId="5EE14E26" w:rsidR="003D6C2F" w:rsidRPr="008569BA" w:rsidRDefault="00E76EAD" w:rsidP="00E2366E">
            <w:pPr>
              <w:wordWrap/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 w:val="52"/>
                <w:szCs w:val="3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52"/>
                <w:szCs w:val="38"/>
              </w:rPr>
              <w:t>유니티 학습공간</w:t>
            </w:r>
          </w:p>
        </w:tc>
      </w:tr>
    </w:tbl>
    <w:p w14:paraId="0620CEC2" w14:textId="457FD13E" w:rsidR="003D6C2F" w:rsidRPr="008569BA" w:rsidRDefault="003D6C2F" w:rsidP="003F03E6">
      <w:pPr>
        <w:pStyle w:val="Main"/>
        <w:spacing w:before="240"/>
        <w:ind w:right="200"/>
      </w:pPr>
    </w:p>
    <w:p w14:paraId="2B24FCEB" w14:textId="361AC451" w:rsidR="00EE7E6D" w:rsidRDefault="003F03E6" w:rsidP="003F03E6">
      <w:pPr>
        <w:pStyle w:val="1"/>
      </w:pPr>
      <w:r>
        <w:rPr>
          <w:rFonts w:hint="eastAsia"/>
        </w:rPr>
        <w:t>기본</w:t>
      </w:r>
    </w:p>
    <w:p w14:paraId="08759D2B" w14:textId="2454E44B" w:rsidR="003F03E6" w:rsidRDefault="003F03E6" w:rsidP="00E76EAD">
      <w:pPr>
        <w:pStyle w:val="Main"/>
        <w:ind w:right="200"/>
      </w:pPr>
      <w:r>
        <w:rPr>
          <w:rFonts w:hint="eastAsia"/>
        </w:rPr>
        <w:t>휠 클릭:</w:t>
      </w:r>
      <w:r>
        <w:t xml:space="preserve"> hand tool</w:t>
      </w:r>
    </w:p>
    <w:p w14:paraId="23762959" w14:textId="48D758C7" w:rsidR="003F03E6" w:rsidRDefault="003F03E6" w:rsidP="00E76EAD">
      <w:pPr>
        <w:pStyle w:val="Main"/>
        <w:ind w:right="200"/>
      </w:pPr>
      <w:r>
        <w:t xml:space="preserve">alt: </w:t>
      </w:r>
      <w:r>
        <w:rPr>
          <w:rFonts w:hint="eastAsia"/>
        </w:rPr>
        <w:t>화면회전</w:t>
      </w:r>
    </w:p>
    <w:p w14:paraId="2900DCC0" w14:textId="7D47D191" w:rsidR="003F03E6" w:rsidRDefault="003F03E6" w:rsidP="00E76EAD">
      <w:pPr>
        <w:pStyle w:val="Main"/>
        <w:ind w:right="200"/>
      </w:pPr>
      <w:r>
        <w:rPr>
          <w:rFonts w:hint="eastAsia"/>
        </w:rPr>
        <w:t>마우스 오른 클릭: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자유시점 뷰</w:t>
      </w:r>
    </w:p>
    <w:p w14:paraId="3E31970C" w14:textId="6C702D97" w:rsidR="003F03E6" w:rsidRDefault="003F03E6" w:rsidP="00E76EAD">
      <w:pPr>
        <w:pStyle w:val="Main"/>
        <w:ind w:right="200"/>
      </w:pPr>
      <w:r>
        <w:rPr>
          <w:rFonts w:hint="eastAsia"/>
        </w:rPr>
        <w:t>필수파일</w:t>
      </w:r>
      <w:r>
        <w:t xml:space="preserve">: </w:t>
      </w:r>
      <w:r>
        <w:rPr>
          <w:rFonts w:hint="eastAsia"/>
        </w:rPr>
        <w:t>a</w:t>
      </w:r>
      <w:r>
        <w:t xml:space="preserve">ssets, packages, </w:t>
      </w:r>
      <w:proofErr w:type="spellStart"/>
      <w:r>
        <w:t>projectSettings</w:t>
      </w:r>
      <w:proofErr w:type="spellEnd"/>
    </w:p>
    <w:p w14:paraId="2691F50A" w14:textId="3F73CC14" w:rsidR="00A017DF" w:rsidRDefault="00793ABC" w:rsidP="00E76EAD">
      <w:pPr>
        <w:pStyle w:val="Main"/>
        <w:ind w:right="200"/>
      </w:pPr>
      <w:r>
        <w:rPr>
          <w:rFonts w:hint="eastAsia"/>
        </w:rPr>
        <w:t>게임 오브젝트</w:t>
      </w:r>
      <w:r>
        <w:t xml:space="preserve">: </w:t>
      </w:r>
      <w:r>
        <w:rPr>
          <w:rFonts w:hint="eastAsia"/>
        </w:rPr>
        <w:t>컴포넌트를</w:t>
      </w:r>
      <w:r>
        <w:t xml:space="preserve"> </w:t>
      </w:r>
      <w:r>
        <w:rPr>
          <w:rFonts w:hint="eastAsia"/>
        </w:rPr>
        <w:t>붙일 수 있는 단순한 홀더</w:t>
      </w:r>
    </w:p>
    <w:p w14:paraId="5868E3B8" w14:textId="549C1729" w:rsidR="00793ABC" w:rsidRDefault="00793ABC" w:rsidP="00E76EAD">
      <w:pPr>
        <w:pStyle w:val="Main"/>
        <w:ind w:right="200"/>
      </w:pPr>
      <w:proofErr w:type="spellStart"/>
      <w:r>
        <w:rPr>
          <w:rFonts w:hint="eastAsia"/>
        </w:rPr>
        <w:t>브로드캐스팅</w:t>
      </w:r>
      <w:proofErr w:type="spellEnd"/>
      <w:r>
        <w:t xml:space="preserve">: </w:t>
      </w:r>
      <w:r>
        <w:rPr>
          <w:rFonts w:hint="eastAsia"/>
        </w:rPr>
        <w:t>게임 오브젝트들에게</w:t>
      </w:r>
      <w:r>
        <w:t xml:space="preserve"> </w:t>
      </w:r>
      <w:r>
        <w:rPr>
          <w:rFonts w:hint="eastAsia"/>
        </w:rPr>
        <w:t>메시지를 보냄</w:t>
      </w:r>
    </w:p>
    <w:p w14:paraId="4E652038" w14:textId="77777777" w:rsidR="00A017DF" w:rsidRDefault="00A017DF" w:rsidP="00E76EAD">
      <w:pPr>
        <w:pStyle w:val="Main"/>
        <w:ind w:right="200"/>
      </w:pPr>
    </w:p>
    <w:p w14:paraId="63D23EFA" w14:textId="6A9B6B0A" w:rsidR="00A017DF" w:rsidRDefault="0066527C" w:rsidP="0066527C">
      <w:pPr>
        <w:pStyle w:val="1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문법</w:t>
      </w:r>
    </w:p>
    <w:p w14:paraId="67664056" w14:textId="562B6572" w:rsidR="0066527C" w:rsidRDefault="0066527C" w:rsidP="0066527C">
      <w:pPr>
        <w:pStyle w:val="Main"/>
        <w:ind w:right="200"/>
      </w:pPr>
      <w:r>
        <w:rPr>
          <w:rFonts w:hint="eastAsia"/>
        </w:rPr>
        <w:t>f</w:t>
      </w:r>
      <w:r>
        <w:t>loat a = 123.456f;</w:t>
      </w:r>
      <w:r w:rsidR="00AC5725">
        <w:t xml:space="preserve">  //</w:t>
      </w:r>
      <w:r w:rsidR="00AC5725">
        <w:rPr>
          <w:rFonts w:hint="eastAsia"/>
        </w:rPr>
        <w:t>소수점 아래</w:t>
      </w:r>
      <w:r w:rsidR="00AC5725">
        <w:t xml:space="preserve"> 7</w:t>
      </w:r>
      <w:r w:rsidR="00AC5725">
        <w:rPr>
          <w:rFonts w:hint="eastAsia"/>
        </w:rPr>
        <w:t>자리까지만</w:t>
      </w:r>
      <w:r w:rsidR="00AC5725">
        <w:t xml:space="preserve"> </w:t>
      </w:r>
      <w:r w:rsidR="00AC5725">
        <w:rPr>
          <w:rFonts w:hint="eastAsia"/>
        </w:rPr>
        <w:t>정확</w:t>
      </w:r>
    </w:p>
    <w:p w14:paraId="59DFBD06" w14:textId="35552FE1" w:rsidR="00BD7B95" w:rsidRDefault="00BD7B95" w:rsidP="0066527C">
      <w:pPr>
        <w:pStyle w:val="Main"/>
        <w:ind w:right="200"/>
      </w:pPr>
      <w:r>
        <w:rPr>
          <w:rFonts w:hint="eastAsia"/>
        </w:rPr>
        <w:t>d</w:t>
      </w:r>
      <w:r>
        <w:t>ouble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소수점 아래 </w:t>
      </w:r>
      <w:r>
        <w:t>15</w:t>
      </w:r>
      <w:r>
        <w:rPr>
          <w:rFonts w:hint="eastAsia"/>
        </w:rPr>
        <w:t>자리까지 정확</w:t>
      </w:r>
    </w:p>
    <w:p w14:paraId="1D75C2DA" w14:textId="47037B1D" w:rsidR="0066527C" w:rsidRDefault="00AC5725" w:rsidP="0066527C">
      <w:pPr>
        <w:pStyle w:val="Main"/>
        <w:ind w:right="200"/>
      </w:pPr>
      <w:r>
        <w:rPr>
          <w:rFonts w:hint="eastAsia"/>
        </w:rPr>
        <w:t>D</w:t>
      </w:r>
      <w:r>
        <w:t>ebug.log(“</w:t>
      </w:r>
      <w:r w:rsidR="00887E15">
        <w:rPr>
          <w:rFonts w:hint="eastAsia"/>
        </w:rPr>
        <w:t>내 나이는</w:t>
      </w:r>
      <w:r>
        <w:t>”</w:t>
      </w:r>
      <w:r w:rsidR="00887E15">
        <w:t xml:space="preserve"> + </w:t>
      </w:r>
      <w:r w:rsidR="00887E15">
        <w:rPr>
          <w:rFonts w:hint="eastAsia"/>
        </w:rPr>
        <w:t>a</w:t>
      </w:r>
      <w:r w:rsidR="00887E15">
        <w:t>ge</w:t>
      </w:r>
      <w:r>
        <w:t>); //</w:t>
      </w:r>
      <w:r>
        <w:rPr>
          <w:rFonts w:hint="eastAsia"/>
        </w:rPr>
        <w:t>콘솔</w:t>
      </w:r>
      <w:r>
        <w:t xml:space="preserve"> </w:t>
      </w:r>
      <w:r>
        <w:rPr>
          <w:rFonts w:hint="eastAsia"/>
        </w:rPr>
        <w:t>출력</w:t>
      </w:r>
      <w:r w:rsidR="00DF2B22">
        <w:rPr>
          <w:rFonts w:hint="eastAsia"/>
        </w:rPr>
        <w:t>,</w:t>
      </w:r>
      <w:r w:rsidR="00DF2B22">
        <w:t xml:space="preserve"> age</w:t>
      </w:r>
      <w:r w:rsidR="00DF2B22">
        <w:rPr>
          <w:rFonts w:hint="eastAsia"/>
        </w:rPr>
        <w:t>는 변수</w:t>
      </w:r>
    </w:p>
    <w:p w14:paraId="2A79FF52" w14:textId="7B60218B" w:rsidR="00AC5725" w:rsidRDefault="009309DC" w:rsidP="0066527C">
      <w:pPr>
        <w:pStyle w:val="Main"/>
        <w:ind w:right="200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할당하는 값을 기준으로 타입을</w:t>
      </w:r>
      <w:r>
        <w:t xml:space="preserve"> </w:t>
      </w:r>
      <w:r>
        <w:rPr>
          <w:rFonts w:hint="eastAsia"/>
        </w:rPr>
        <w:t>결정</w:t>
      </w:r>
    </w:p>
    <w:p w14:paraId="55F8B489" w14:textId="0F3898DE" w:rsidR="00AC5725" w:rsidRDefault="009309DC" w:rsidP="0066527C">
      <w:pPr>
        <w:pStyle w:val="Main"/>
        <w:ind w:right="200"/>
      </w:pPr>
      <w:proofErr w:type="spellStart"/>
      <w:r>
        <w:rPr>
          <w:rFonts w:hint="eastAsia"/>
        </w:rPr>
        <w:t>M</w:t>
      </w:r>
      <w:r>
        <w:t>athf</w:t>
      </w:r>
      <w:proofErr w:type="spellEnd"/>
      <w:r>
        <w:t xml:space="preserve"> </w:t>
      </w:r>
      <w:r>
        <w:rPr>
          <w:rFonts w:hint="eastAsia"/>
        </w:rPr>
        <w:t>수학함수</w:t>
      </w:r>
    </w:p>
    <w:p w14:paraId="094D36DF" w14:textId="308140D1" w:rsidR="009309DC" w:rsidRDefault="009309DC" w:rsidP="0066527C">
      <w:pPr>
        <w:pStyle w:val="Main"/>
        <w:ind w:right="200"/>
        <w:rPr>
          <w:rFonts w:hint="eastAsia"/>
        </w:rPr>
      </w:pPr>
      <w:r>
        <w:rPr>
          <w:rFonts w:hint="eastAsia"/>
        </w:rPr>
        <w:t>i</w:t>
      </w:r>
      <w:r>
        <w:t>nt [] scores = new int[10];</w:t>
      </w:r>
      <w:r w:rsidR="00724CAC">
        <w:t xml:space="preserve"> //</w:t>
      </w:r>
      <w:r w:rsidR="002266C6">
        <w:rPr>
          <w:rFonts w:hint="eastAsia"/>
        </w:rPr>
        <w:t>배열</w:t>
      </w:r>
      <w:r w:rsidR="002266C6">
        <w:t xml:space="preserve"> </w:t>
      </w:r>
      <w:r w:rsidR="002266C6">
        <w:rPr>
          <w:rFonts w:hint="eastAsia"/>
        </w:rPr>
        <w:t>생성</w:t>
      </w:r>
    </w:p>
    <w:p w14:paraId="606F594C" w14:textId="77777777" w:rsidR="00EB6094" w:rsidRDefault="00F92989" w:rsidP="0066527C">
      <w:pPr>
        <w:pStyle w:val="Main"/>
        <w:ind w:right="200"/>
      </w:pPr>
      <w:r>
        <w:t>Animal snoopy = new Animal();</w:t>
      </w:r>
      <w:r w:rsidR="0054651D">
        <w:t xml:space="preserve">  //</w:t>
      </w:r>
      <w:r w:rsidR="0054651D">
        <w:rPr>
          <w:rFonts w:hint="eastAsia"/>
        </w:rPr>
        <w:t>새로운</w:t>
      </w:r>
      <w:r w:rsidR="0054651D">
        <w:t xml:space="preserve"> </w:t>
      </w:r>
      <w:r w:rsidR="0054651D">
        <w:rPr>
          <w:rFonts w:hint="eastAsia"/>
        </w:rPr>
        <w:t>오브젝트</w:t>
      </w:r>
      <w:r w:rsidR="0054651D">
        <w:t xml:space="preserve"> snoopy</w:t>
      </w:r>
      <w:r w:rsidR="004322E4">
        <w:t>,</w:t>
      </w:r>
    </w:p>
    <w:p w14:paraId="56AB02A0" w14:textId="6F27AEF1" w:rsidR="00AC5725" w:rsidRDefault="004322E4" w:rsidP="0066527C">
      <w:pPr>
        <w:pStyle w:val="Main"/>
        <w:ind w:right="200"/>
      </w:pPr>
      <w:r>
        <w:t>snoopy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오른쪽을 가리키는 포인터 일 뿐이다</w:t>
      </w:r>
    </w:p>
    <w:p w14:paraId="47789114" w14:textId="473E1F19" w:rsidR="0054651D" w:rsidRDefault="0054651D" w:rsidP="0066527C">
      <w:pPr>
        <w:pStyle w:val="Main"/>
        <w:ind w:right="200"/>
      </w:pPr>
      <w:r>
        <w:rPr>
          <w:rFonts w:hint="eastAsia"/>
        </w:rPr>
        <w:t>o</w:t>
      </w:r>
      <w:r>
        <w:t>bject = object</w:t>
      </w:r>
      <w:r>
        <w:rPr>
          <w:rFonts w:hint="eastAsia"/>
        </w:rPr>
        <w:t>를 하면</w:t>
      </w:r>
      <w:r>
        <w:t xml:space="preserve"> </w:t>
      </w:r>
      <w:r>
        <w:rPr>
          <w:rFonts w:hint="eastAsia"/>
        </w:rPr>
        <w:t>포인터가 같은 것을</w:t>
      </w:r>
      <w:r>
        <w:t xml:space="preserve"> </w:t>
      </w:r>
      <w:r>
        <w:rPr>
          <w:rFonts w:hint="eastAsia"/>
        </w:rPr>
        <w:t>가리킨다</w:t>
      </w:r>
    </w:p>
    <w:p w14:paraId="22EDAC35" w14:textId="12F440F4" w:rsidR="0054651D" w:rsidRDefault="0054651D" w:rsidP="0066527C">
      <w:pPr>
        <w:pStyle w:val="Main"/>
        <w:ind w:right="200"/>
      </w:pPr>
    </w:p>
    <w:p w14:paraId="3F6C7FFF" w14:textId="7F65D010" w:rsidR="0054651D" w:rsidRDefault="00EB6094" w:rsidP="0066527C">
      <w:pPr>
        <w:pStyle w:val="Main"/>
        <w:ind w:right="200"/>
      </w:pPr>
      <w:r>
        <w:rPr>
          <w:rFonts w:hint="eastAsia"/>
        </w:rPr>
        <w:t>c</w:t>
      </w:r>
      <w:r>
        <w:t xml:space="preserve">all by reference // </w:t>
      </w:r>
      <w:r>
        <w:rPr>
          <w:rFonts w:hint="eastAsia"/>
        </w:rPr>
        <w:t>변수가</w:t>
      </w:r>
      <w:r w:rsidR="00674717">
        <w:t xml:space="preserve"> </w:t>
      </w:r>
      <w:r w:rsidR="00674717">
        <w:rPr>
          <w:rFonts w:hint="eastAsia"/>
        </w:rPr>
        <w:t xml:space="preserve">무언가를 </w:t>
      </w:r>
      <w:r>
        <w:rPr>
          <w:rFonts w:hint="eastAsia"/>
        </w:rPr>
        <w:t>가리키기만 하는 포인터</w:t>
      </w:r>
    </w:p>
    <w:p w14:paraId="36D3AE71" w14:textId="02E17965" w:rsidR="0054651D" w:rsidRDefault="009815D4" w:rsidP="0066527C">
      <w:pPr>
        <w:pStyle w:val="Main"/>
        <w:ind w:right="200"/>
      </w:pP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c</w:t>
      </w:r>
      <w:r>
        <w:t>all by reference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되는듯</w:t>
      </w:r>
    </w:p>
    <w:p w14:paraId="1EFAB7FD" w14:textId="13712368" w:rsidR="00462D10" w:rsidRDefault="00462D10" w:rsidP="0066527C">
      <w:pPr>
        <w:pStyle w:val="Main"/>
        <w:ind w:right="200"/>
      </w:pPr>
    </w:p>
    <w:p w14:paraId="766803A0" w14:textId="139B2C96" w:rsidR="00462D10" w:rsidRDefault="00C33BF6" w:rsidP="00C33BF6">
      <w:pPr>
        <w:pStyle w:val="1"/>
        <w:rPr>
          <w:rFonts w:hint="eastAsia"/>
        </w:rPr>
      </w:pPr>
      <w:proofErr w:type="spellStart"/>
      <w:r>
        <w:rPr>
          <w:rFonts w:hint="eastAsia"/>
        </w:rPr>
        <w:t>소코반</w:t>
      </w:r>
      <w:proofErr w:type="spellEnd"/>
    </w:p>
    <w:p w14:paraId="0C9492E9" w14:textId="3AD4A460" w:rsidR="00C33BF6" w:rsidRDefault="00C33BF6" w:rsidP="0066527C">
      <w:pPr>
        <w:pStyle w:val="Main"/>
        <w:ind w:right="200"/>
      </w:pPr>
    </w:p>
    <w:p w14:paraId="0AB2C567" w14:textId="77777777" w:rsidR="00C33BF6" w:rsidRPr="0066527C" w:rsidRDefault="00C33BF6" w:rsidP="0066527C">
      <w:pPr>
        <w:pStyle w:val="Main"/>
        <w:ind w:right="200"/>
        <w:rPr>
          <w:rFonts w:hint="eastAsia"/>
        </w:rPr>
      </w:pPr>
    </w:p>
    <w:sectPr w:rsidR="00C33BF6" w:rsidRPr="00665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17D1283"/>
    <w:multiLevelType w:val="multilevel"/>
    <w:tmpl w:val="F85C6ACC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737" w:hanging="283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1191" w:hanging="397"/>
      </w:pPr>
      <w:rPr>
        <w:rFonts w:hint="eastAsia"/>
      </w:rPr>
    </w:lvl>
    <w:lvl w:ilvl="3">
      <w:start w:val="1"/>
      <w:numFmt w:val="none"/>
      <w:lvlText w:val=""/>
      <w:lvlJc w:val="left"/>
      <w:pPr>
        <w:ind w:left="1588" w:hanging="397"/>
      </w:pPr>
      <w:rPr>
        <w:rFonts w:hint="eastAsia"/>
      </w:rPr>
    </w:lvl>
    <w:lvl w:ilvl="4">
      <w:start w:val="1"/>
      <w:numFmt w:val="none"/>
      <w:lvlText w:val=""/>
      <w:lvlJc w:val="left"/>
      <w:pPr>
        <w:ind w:left="1985" w:hanging="397"/>
      </w:pPr>
      <w:rPr>
        <w:rFonts w:hint="eastAsia"/>
      </w:rPr>
    </w:lvl>
    <w:lvl w:ilvl="5">
      <w:start w:val="1"/>
      <w:numFmt w:val="none"/>
      <w:lvlText w:val=""/>
      <w:lvlJc w:val="left"/>
      <w:pPr>
        <w:ind w:left="2382" w:hanging="397"/>
      </w:pPr>
      <w:rPr>
        <w:rFonts w:hint="eastAsia"/>
      </w:rPr>
    </w:lvl>
    <w:lvl w:ilvl="6">
      <w:start w:val="1"/>
      <w:numFmt w:val="none"/>
      <w:lvlText w:val=""/>
      <w:lvlJc w:val="left"/>
      <w:pPr>
        <w:ind w:left="2779" w:hanging="397"/>
      </w:pPr>
      <w:rPr>
        <w:rFonts w:hint="eastAsia"/>
      </w:rPr>
    </w:lvl>
    <w:lvl w:ilvl="7">
      <w:start w:val="1"/>
      <w:numFmt w:val="none"/>
      <w:lvlText w:val=""/>
      <w:lvlJc w:val="left"/>
      <w:pPr>
        <w:ind w:left="3176" w:hanging="397"/>
      </w:pPr>
      <w:rPr>
        <w:rFonts w:hint="eastAsia"/>
      </w:rPr>
    </w:lvl>
    <w:lvl w:ilvl="8">
      <w:start w:val="1"/>
      <w:numFmt w:val="none"/>
      <w:lvlText w:val=""/>
      <w:lvlJc w:val="left"/>
      <w:pPr>
        <w:ind w:left="3573" w:hanging="397"/>
      </w:pPr>
      <w:rPr>
        <w:rFonts w:hint="eastAsia"/>
      </w:rPr>
    </w:lvl>
  </w:abstractNum>
  <w:abstractNum w:abstractNumId="2" w15:restartNumberingAfterBreak="0">
    <w:nsid w:val="74D73AB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31"/>
    <w:rsid w:val="00044831"/>
    <w:rsid w:val="000B2F9A"/>
    <w:rsid w:val="000D6AC8"/>
    <w:rsid w:val="000E3DD9"/>
    <w:rsid w:val="000E6A28"/>
    <w:rsid w:val="002266C6"/>
    <w:rsid w:val="003D6C2F"/>
    <w:rsid w:val="003F03E6"/>
    <w:rsid w:val="003F1BB8"/>
    <w:rsid w:val="004322E4"/>
    <w:rsid w:val="00462D10"/>
    <w:rsid w:val="004A7928"/>
    <w:rsid w:val="0054651D"/>
    <w:rsid w:val="00556D42"/>
    <w:rsid w:val="0066527C"/>
    <w:rsid w:val="00674717"/>
    <w:rsid w:val="00724CAC"/>
    <w:rsid w:val="00793ABC"/>
    <w:rsid w:val="00846D43"/>
    <w:rsid w:val="00887E15"/>
    <w:rsid w:val="009309DC"/>
    <w:rsid w:val="009815D4"/>
    <w:rsid w:val="009E0948"/>
    <w:rsid w:val="009E2044"/>
    <w:rsid w:val="00A017DF"/>
    <w:rsid w:val="00A97A33"/>
    <w:rsid w:val="00AC5725"/>
    <w:rsid w:val="00BD7B95"/>
    <w:rsid w:val="00C33BF6"/>
    <w:rsid w:val="00D203CB"/>
    <w:rsid w:val="00DF2B22"/>
    <w:rsid w:val="00E2366E"/>
    <w:rsid w:val="00E76EAD"/>
    <w:rsid w:val="00EB5DDA"/>
    <w:rsid w:val="00EB6094"/>
    <w:rsid w:val="00EC4764"/>
    <w:rsid w:val="00EE7E6D"/>
    <w:rsid w:val="00F531FF"/>
    <w:rsid w:val="00F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725B"/>
  <w15:chartTrackingRefBased/>
  <w15:docId w15:val="{32E4E800-A938-4C34-878E-644021B3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EB5DDA"/>
    <w:pPr>
      <w:keepNext/>
      <w:widowControl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Main"/>
    <w:link w:val="2Char"/>
    <w:uiPriority w:val="9"/>
    <w:unhideWhenUsed/>
    <w:qFormat/>
    <w:rsid w:val="00EC4764"/>
    <w:pPr>
      <w:keepNext/>
      <w:widowControl/>
      <w:numPr>
        <w:ilvl w:val="1"/>
        <w:numId w:val="1"/>
      </w:numPr>
      <w:spacing w:after="0"/>
      <w:ind w:left="738" w:hanging="284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5DD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link w:val="MainChar"/>
    <w:qFormat/>
    <w:rsid w:val="00EB5DDA"/>
    <w:pPr>
      <w:spacing w:after="0"/>
      <w:ind w:leftChars="100" w:left="200" w:rightChars="100" w:right="100"/>
    </w:pPr>
  </w:style>
  <w:style w:type="character" w:customStyle="1" w:styleId="1Char">
    <w:name w:val="제목 1 Char"/>
    <w:basedOn w:val="a0"/>
    <w:link w:val="1"/>
    <w:uiPriority w:val="9"/>
    <w:rsid w:val="00EB5DDA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MainChar">
    <w:name w:val="Main Char"/>
    <w:basedOn w:val="a0"/>
    <w:link w:val="Main"/>
    <w:rsid w:val="00EB5DDA"/>
  </w:style>
  <w:style w:type="character" w:customStyle="1" w:styleId="3Char">
    <w:name w:val="제목 3 Char"/>
    <w:basedOn w:val="a0"/>
    <w:link w:val="3"/>
    <w:uiPriority w:val="9"/>
    <w:semiHidden/>
    <w:rsid w:val="00EB5DDA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EC4764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해성</dc:creator>
  <cp:keywords/>
  <dc:description/>
  <cp:lastModifiedBy>정 해성</cp:lastModifiedBy>
  <cp:revision>55</cp:revision>
  <dcterms:created xsi:type="dcterms:W3CDTF">2021-03-15T20:11:00Z</dcterms:created>
  <dcterms:modified xsi:type="dcterms:W3CDTF">2021-06-22T09:09:00Z</dcterms:modified>
</cp:coreProperties>
</file>