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5B14" w14:textId="1A1E342C" w:rsidR="00174FD6" w:rsidRPr="00CC51BF" w:rsidRDefault="00137BE0">
      <w:pPr>
        <w:jc w:val="center"/>
        <w:rPr>
          <w:sz w:val="40"/>
          <w:szCs w:val="40"/>
          <w:lang w:val="fr-FR"/>
        </w:rPr>
      </w:pPr>
      <w:proofErr w:type="spellStart"/>
      <w:r>
        <w:rPr>
          <w:sz w:val="40"/>
          <w:szCs w:val="40"/>
          <w:lang w:val="fr-FR"/>
        </w:rPr>
        <w:t>Pentest</w:t>
      </w:r>
      <w:proofErr w:type="spellEnd"/>
    </w:p>
    <w:p w14:paraId="2A56E21D" w14:textId="77777777" w:rsidR="00174FD6" w:rsidRPr="00CC51BF" w:rsidRDefault="00000000">
      <w:pPr>
        <w:rPr>
          <w:b/>
          <w:bCs/>
          <w:sz w:val="30"/>
          <w:szCs w:val="30"/>
          <w:lang w:val="fr-FR"/>
        </w:rPr>
      </w:pPr>
      <w:r w:rsidRPr="00CC51BF">
        <w:rPr>
          <w:noProof/>
          <w:lang w:val="fr-FR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6339BB1" wp14:editId="14E8BD28">
                <wp:simplePos x="0" y="0"/>
                <wp:positionH relativeFrom="column">
                  <wp:posOffset>289560</wp:posOffset>
                </wp:positionH>
                <wp:positionV relativeFrom="paragraph">
                  <wp:posOffset>60325</wp:posOffset>
                </wp:positionV>
                <wp:extent cx="5563870" cy="5270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527050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FAD5191" w14:textId="2265D809" w:rsidR="00174FD6" w:rsidRPr="00CC51BF" w:rsidRDefault="00CC51BF">
                            <w:pPr>
                              <w:pStyle w:val="FrameContents"/>
                              <w:rPr>
                                <w:lang w:val="fr-CH"/>
                              </w:rPr>
                            </w:pPr>
                            <w:r w:rsidRPr="00CC51BF">
                              <w:rPr>
                                <w:lang w:val="fr-CH"/>
                              </w:rPr>
                              <w:t>Ce laboratoire fonctionne dans un environnement remote, des ins</w:t>
                            </w:r>
                            <w:r>
                              <w:rPr>
                                <w:lang w:val="fr-CH"/>
                              </w:rPr>
                              <w:t>tructions / directives vous ont étés fournies pour accéder à l’infrastructure distante.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339BB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2.8pt;margin-top:4.75pt;width:438.1pt;height:41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" filled="f" strokeweight=".05pt">
                <v:textbox inset="0,0,0,0">
                  <w:txbxContent>
                    <w:p w14:paraId="3FAD5191" w14:textId="2265D809" w:rsidR="00174FD6" w:rsidRPr="00CC51BF" w:rsidRDefault="00CC51BF">
                      <w:pPr>
                        <w:pStyle w:val="FrameContents"/>
                        <w:rPr>
                          <w:lang w:val="fr-CH"/>
                        </w:rPr>
                      </w:pPr>
                      <w:r w:rsidRPr="00CC51BF">
                        <w:rPr>
                          <w:lang w:val="fr-CH"/>
                        </w:rPr>
                        <w:t>Ce laboratoire fonctionne dans un environnement remote, des ins</w:t>
                      </w:r>
                      <w:r>
                        <w:rPr>
                          <w:lang w:val="fr-CH"/>
                        </w:rPr>
                        <w:t>tructions / directives vous ont étés fournies pour accéder à l’infrastructure distante.</w:t>
                      </w:r>
                    </w:p>
                  </w:txbxContent>
                </v:textbox>
              </v:shape>
            </w:pict>
          </mc:Fallback>
        </mc:AlternateContent>
      </w:r>
    </w:p>
    <w:p w14:paraId="622D2FD3" w14:textId="77777777" w:rsidR="00174FD6" w:rsidRPr="00CC51BF" w:rsidRDefault="00174FD6">
      <w:pPr>
        <w:rPr>
          <w:b/>
          <w:bCs/>
          <w:sz w:val="30"/>
          <w:szCs w:val="30"/>
          <w:lang w:val="fr-FR"/>
        </w:rPr>
      </w:pPr>
    </w:p>
    <w:p w14:paraId="7A90A1D1" w14:textId="77777777" w:rsidR="00174FD6" w:rsidRPr="00CC51BF" w:rsidRDefault="00174FD6">
      <w:pPr>
        <w:rPr>
          <w:b/>
          <w:bCs/>
          <w:sz w:val="30"/>
          <w:szCs w:val="30"/>
          <w:lang w:val="fr-FR"/>
        </w:rPr>
      </w:pPr>
    </w:p>
    <w:p w14:paraId="199CCBE9" w14:textId="77777777" w:rsidR="00174FD6" w:rsidRPr="00CC51BF" w:rsidRDefault="00174FD6">
      <w:pPr>
        <w:rPr>
          <w:b/>
          <w:bCs/>
          <w:sz w:val="30"/>
          <w:szCs w:val="30"/>
          <w:lang w:val="fr-FR"/>
        </w:rPr>
      </w:pPr>
    </w:p>
    <w:p w14:paraId="2F475C39" w14:textId="0AF70541" w:rsidR="00174FD6" w:rsidRPr="00CC51BF" w:rsidRDefault="001E62B2" w:rsidP="001E62B2">
      <w:pPr>
        <w:pStyle w:val="Titre1"/>
        <w:rPr>
          <w:lang w:val="fr-FR"/>
        </w:rPr>
      </w:pPr>
      <w:r w:rsidRPr="00CC51BF">
        <w:rPr>
          <w:lang w:val="fr-FR"/>
        </w:rPr>
        <w:t>Introduction</w:t>
      </w:r>
    </w:p>
    <w:p w14:paraId="4D38A280" w14:textId="77777777" w:rsidR="00137BE0" w:rsidRDefault="005C645B" w:rsidP="001E62B2">
      <w:pPr>
        <w:rPr>
          <w:lang w:val="fr-FR"/>
        </w:rPr>
      </w:pPr>
      <w:r>
        <w:rPr>
          <w:lang w:val="fr-FR"/>
        </w:rPr>
        <w:t xml:space="preserve">Jack Calmos s’est pris de passion pour l’informatique récemment, il souhaite ouvrir une petite entreprise de service informatique. </w:t>
      </w:r>
    </w:p>
    <w:p w14:paraId="08D53490" w14:textId="77777777" w:rsidR="00137BE0" w:rsidRDefault="00137BE0" w:rsidP="001E62B2">
      <w:pPr>
        <w:rPr>
          <w:lang w:val="fr-FR"/>
        </w:rPr>
      </w:pPr>
    </w:p>
    <w:p w14:paraId="3AB2B747" w14:textId="10BEF54D" w:rsidR="007A261D" w:rsidRDefault="005C645B" w:rsidP="001E62B2">
      <w:pPr>
        <w:rPr>
          <w:lang w:val="fr-FR"/>
        </w:rPr>
      </w:pPr>
      <w:r>
        <w:rPr>
          <w:lang w:val="fr-FR"/>
        </w:rPr>
        <w:t>Il est en train de monter une petite infrastructure pour ses futurs clients. Il a suivi plusieurs tutoriels sur internet pour mettre au point sa petite infrastructure. Il n’est pas vraiment sûr de lui sur plusieurs points, notamment sur la sécurité.</w:t>
      </w:r>
    </w:p>
    <w:p w14:paraId="2B69A986" w14:textId="77777777" w:rsidR="005C645B" w:rsidRDefault="005C645B" w:rsidP="001E62B2">
      <w:pPr>
        <w:rPr>
          <w:lang w:val="fr-FR"/>
        </w:rPr>
      </w:pPr>
    </w:p>
    <w:p w14:paraId="639D3EB6" w14:textId="77777777" w:rsidR="005C645B" w:rsidRDefault="005C645B" w:rsidP="001E62B2">
      <w:pPr>
        <w:rPr>
          <w:lang w:val="fr-FR"/>
        </w:rPr>
      </w:pPr>
      <w:r>
        <w:rPr>
          <w:lang w:val="fr-FR"/>
        </w:rPr>
        <w:t xml:space="preserve">Jack vous mandate pour tester les briques de bases de son infrastructure. </w:t>
      </w:r>
    </w:p>
    <w:p w14:paraId="6FB1B5AE" w14:textId="77777777" w:rsidR="005C645B" w:rsidRDefault="005C645B" w:rsidP="001E62B2">
      <w:pPr>
        <w:rPr>
          <w:lang w:val="fr-FR"/>
        </w:rPr>
      </w:pPr>
    </w:p>
    <w:p w14:paraId="1EC69E4E" w14:textId="48EDB694" w:rsidR="005C645B" w:rsidRDefault="005C645B" w:rsidP="001E62B2">
      <w:pPr>
        <w:rPr>
          <w:lang w:val="fr-FR"/>
        </w:rPr>
      </w:pPr>
      <w:r>
        <w:rPr>
          <w:lang w:val="fr-FR"/>
        </w:rPr>
        <w:t xml:space="preserve">Vous êtes sur place et trouvez un moyen de vous connecter au réseau interne. Il ne vous donne pas plus d’information sur son infrastructure, à vous de découvrir les différents services mis en place. </w:t>
      </w:r>
    </w:p>
    <w:p w14:paraId="40CABCCE" w14:textId="77777777" w:rsidR="005C645B" w:rsidRDefault="005C645B" w:rsidP="001E62B2">
      <w:pPr>
        <w:rPr>
          <w:lang w:val="fr-FR"/>
        </w:rPr>
      </w:pPr>
    </w:p>
    <w:p w14:paraId="081787A3" w14:textId="58F49891" w:rsidR="005C645B" w:rsidRDefault="005C645B" w:rsidP="001E62B2">
      <w:pPr>
        <w:rPr>
          <w:lang w:val="fr-FR"/>
        </w:rPr>
      </w:pPr>
      <w:r>
        <w:rPr>
          <w:lang w:val="fr-FR"/>
        </w:rPr>
        <w:t>Évidemment le but est de trouver et remonter les problèmes de sécurités.</w:t>
      </w:r>
    </w:p>
    <w:p w14:paraId="3226BC43" w14:textId="77777777" w:rsidR="005C645B" w:rsidRDefault="005C645B" w:rsidP="001E62B2">
      <w:pPr>
        <w:rPr>
          <w:lang w:val="fr-FR"/>
        </w:rPr>
      </w:pPr>
    </w:p>
    <w:p w14:paraId="6D9510D9" w14:textId="2D90C0DF" w:rsidR="005C645B" w:rsidRDefault="005C645B" w:rsidP="001E62B2">
      <w:pPr>
        <w:rPr>
          <w:lang w:val="fr-FR"/>
        </w:rPr>
      </w:pPr>
      <w:r>
        <w:rPr>
          <w:lang w:val="fr-FR"/>
        </w:rPr>
        <w:t xml:space="preserve">Ce que Jack ne vous a pas dit c’est qu’en parallèle il a mandaté un autre de </w:t>
      </w:r>
      <w:proofErr w:type="gramStart"/>
      <w:r>
        <w:rPr>
          <w:lang w:val="fr-FR"/>
        </w:rPr>
        <w:t>ses copains expert</w:t>
      </w:r>
      <w:proofErr w:type="gramEnd"/>
      <w:r>
        <w:rPr>
          <w:lang w:val="fr-FR"/>
        </w:rPr>
        <w:t xml:space="preserve"> de la sécurité informatique. Il semblerait qu’il ait trouver un moyen de devenir maitre de l’infrastructure avec les mêmes droits/accès que vous !</w:t>
      </w:r>
    </w:p>
    <w:p w14:paraId="68E1F932" w14:textId="77777777" w:rsidR="00137BE0" w:rsidRDefault="00137BE0" w:rsidP="001E62B2">
      <w:pPr>
        <w:rPr>
          <w:lang w:val="fr-FR"/>
        </w:rPr>
      </w:pPr>
    </w:p>
    <w:p w14:paraId="6CD6649E" w14:textId="1114344A" w:rsidR="00137BE0" w:rsidRPr="00137BE0" w:rsidRDefault="00137BE0" w:rsidP="001E62B2">
      <w:pPr>
        <w:rPr>
          <w:lang w:val="fr-FR"/>
        </w:rPr>
      </w:pPr>
      <w:r>
        <w:rPr>
          <w:lang w:val="fr-FR"/>
        </w:rPr>
        <w:t>Son copain est parti pour de longues vacances et n’a pas pris le temps de rapporter les différents problèmes qu’il a trouvé.</w:t>
      </w:r>
    </w:p>
    <w:p w14:paraId="33E9F1BA" w14:textId="67A0EB8B" w:rsidR="00CC51BF" w:rsidRDefault="00063268" w:rsidP="00063268">
      <w:pPr>
        <w:pStyle w:val="Titre1"/>
        <w:rPr>
          <w:lang w:val="fr-FR"/>
        </w:rPr>
      </w:pPr>
      <w:r>
        <w:rPr>
          <w:lang w:val="fr-FR"/>
        </w:rPr>
        <w:t>Laboratoire</w:t>
      </w:r>
    </w:p>
    <w:p w14:paraId="24A91E2F" w14:textId="77777777" w:rsidR="00C53A76" w:rsidRPr="00C53A76" w:rsidRDefault="00C53A76" w:rsidP="00C53A76">
      <w:pPr>
        <w:rPr>
          <w:lang w:val="fr-FR"/>
        </w:rPr>
      </w:pPr>
    </w:p>
    <w:p w14:paraId="48894BF4" w14:textId="23272D11" w:rsidR="00174FD6" w:rsidRPr="00CC51BF" w:rsidRDefault="00137BE0">
      <w:pPr>
        <w:rPr>
          <w:lang w:val="fr-FR"/>
        </w:rPr>
      </w:pPr>
      <w:r>
        <w:rPr>
          <w:lang w:val="fr-FR"/>
        </w:rPr>
        <w:t>Il vous est demandé de rendre un mini-rapport (~5 pages) sur vos découvertes, ainsi que sur les recommandations que vous fourniriez pour que Jack puisse continuer sa petite entreprise en toute sécurité.</w:t>
      </w:r>
    </w:p>
    <w:sectPr w:rsidR="00174FD6" w:rsidRPr="00CC51BF">
      <w:pgSz w:w="12240" w:h="15840"/>
      <w:pgMar w:top="1134" w:right="1134" w:bottom="1134" w:left="1134" w:header="0" w:footer="0" w:gutter="0"/>
      <w:cols w:space="720"/>
      <w:formProt w:val="0"/>
      <w:docGrid w:linePitch="24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C6F0F"/>
    <w:multiLevelType w:val="hybridMultilevel"/>
    <w:tmpl w:val="9E0E04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45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D6"/>
    <w:rsid w:val="00063268"/>
    <w:rsid w:val="00137BE0"/>
    <w:rsid w:val="00174FD6"/>
    <w:rsid w:val="001E62B2"/>
    <w:rsid w:val="005C645B"/>
    <w:rsid w:val="007A261D"/>
    <w:rsid w:val="00A50380"/>
    <w:rsid w:val="00BA58BE"/>
    <w:rsid w:val="00C53A76"/>
    <w:rsid w:val="00CC51BF"/>
    <w:rsid w:val="00E8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248C9"/>
  <w15:docId w15:val="{8B4E9434-9045-174A-9617-011BF4C1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E62B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62B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62B2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character" w:styleId="Lienhypertexte">
    <w:name w:val="Hyperlink"/>
    <w:basedOn w:val="Policepardfaut"/>
    <w:uiPriority w:val="99"/>
    <w:unhideWhenUsed/>
    <w:rsid w:val="001E62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62B2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1E62B2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itreCar">
    <w:name w:val="Titre Car"/>
    <w:basedOn w:val="Policepardfaut"/>
    <w:link w:val="Titre"/>
    <w:uiPriority w:val="10"/>
    <w:rsid w:val="001E62B2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re1Car">
    <w:name w:val="Titre 1 Car"/>
    <w:basedOn w:val="Policepardfaut"/>
    <w:link w:val="Titre1"/>
    <w:uiPriority w:val="9"/>
    <w:rsid w:val="001E62B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Titre2Car">
    <w:name w:val="Titre 2 Car"/>
    <w:basedOn w:val="Policepardfaut"/>
    <w:link w:val="Titre2"/>
    <w:uiPriority w:val="9"/>
    <w:rsid w:val="001E62B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rsid w:val="001E62B2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Paragraphedeliste">
    <w:name w:val="List Paragraph"/>
    <w:basedOn w:val="Normal"/>
    <w:uiPriority w:val="34"/>
    <w:qFormat/>
    <w:rsid w:val="00CC51BF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A5038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CH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1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4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7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Aelterman</dc:creator>
  <dc:description/>
  <cp:lastModifiedBy>Bailat Joachim</cp:lastModifiedBy>
  <cp:revision>2</cp:revision>
  <dcterms:created xsi:type="dcterms:W3CDTF">2023-07-12T10:05:00Z</dcterms:created>
  <dcterms:modified xsi:type="dcterms:W3CDTF">2023-07-12T10:05:00Z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