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F0C6" w14:textId="6DD2CD4F" w:rsidR="000A3B4A" w:rsidRDefault="000A3B4A" w:rsidP="000A3B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Reto 4</w:t>
      </w:r>
    </w:p>
    <w:p w14:paraId="57F8C3EE" w14:textId="6F400068" w:rsidR="000A3B4A" w:rsidRPr="00D62CFD" w:rsidRDefault="000A3B4A" w:rsidP="000A3B4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62CFD">
        <w:rPr>
          <w:rFonts w:ascii="Times New Roman" w:hAnsi="Times New Roman" w:cs="Times New Roman"/>
          <w:sz w:val="28"/>
          <w:szCs w:val="28"/>
          <w:lang w:val="es-ES"/>
        </w:rPr>
        <w:t>Juan David Aparicio Gutiérrez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>202116532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hyperlink r:id="rId4" w:history="1">
        <w:r w:rsidRPr="00D6682D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j.apariciog@uniandes.edu.co</w:t>
        </w:r>
      </w:hyperlink>
    </w:p>
    <w:p w14:paraId="7D815FCB" w14:textId="4B3D9E5E" w:rsidR="000A3B4A" w:rsidRDefault="000A3B4A" w:rsidP="000A3B4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62CFD">
        <w:rPr>
          <w:rFonts w:ascii="Times New Roman" w:hAnsi="Times New Roman" w:cs="Times New Roman"/>
          <w:sz w:val="28"/>
          <w:szCs w:val="28"/>
          <w:lang w:val="es-ES"/>
        </w:rPr>
        <w:t>Paula Cecilia Daza Díaz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>202111276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hyperlink r:id="rId5" w:history="1">
        <w:r w:rsidRPr="00D6682D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p.dazad@uniandes.edu.co</w:t>
        </w:r>
      </w:hyperlink>
    </w:p>
    <w:p w14:paraId="6744E2E2" w14:textId="77777777" w:rsidR="000A3B4A" w:rsidRDefault="000A3B4A" w:rsidP="000A3B4A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 complejidades</w:t>
      </w:r>
    </w:p>
    <w:p w14:paraId="2E283C0C" w14:textId="2D32CB6D" w:rsidR="000A3B4A" w:rsidRDefault="000A3B4A" w:rsidP="00FF7D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1.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Encontrar puntos de interconexión aérea</w:t>
      </w:r>
      <w:r w:rsid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23758417" w14:textId="39EDB1AC" w:rsidR="000A3B4A" w:rsidRPr="000A3B4A" w:rsidRDefault="000A3B4A" w:rsidP="00FF7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de este es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O(m*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k)+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O(p log(p))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. Donde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m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es el total de vértices 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del grafo, utilizados para hallar su grado y guardarlo en un ARRAY_LIST, </w:t>
      </w:r>
      <w:r w:rsidR="00D329BA"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p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serían </w:t>
      </w:r>
      <w:r w:rsidR="006B6443">
        <w:rPr>
          <w:rFonts w:ascii="Times New Roman" w:hAnsi="Times New Roman" w:cs="Times New Roman"/>
          <w:sz w:val="28"/>
          <w:szCs w:val="28"/>
          <w:lang w:val="es-ES"/>
        </w:rPr>
        <w:t>los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grados</w:t>
      </w:r>
      <w:r w:rsidR="006B6443">
        <w:rPr>
          <w:rFonts w:ascii="Times New Roman" w:hAnsi="Times New Roman" w:cs="Times New Roman"/>
          <w:sz w:val="28"/>
          <w:szCs w:val="28"/>
          <w:lang w:val="es-ES"/>
        </w:rPr>
        <w:t xml:space="preserve"> de los vértices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ordenados con un </w:t>
      </w:r>
      <w:proofErr w:type="spellStart"/>
      <w:r w:rsidR="00D329BA">
        <w:rPr>
          <w:rFonts w:ascii="Times New Roman" w:hAnsi="Times New Roman" w:cs="Times New Roman"/>
          <w:sz w:val="28"/>
          <w:szCs w:val="28"/>
          <w:lang w:val="es-ES"/>
        </w:rPr>
        <w:t>merge</w:t>
      </w:r>
      <w:proofErr w:type="spellEnd"/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D329BA"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, y por último </w:t>
      </w:r>
      <w:r w:rsidR="00D329BA"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k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serían los códigos </w:t>
      </w:r>
      <w:proofErr w:type="spellStart"/>
      <w:r w:rsidR="00D329BA">
        <w:rPr>
          <w:rFonts w:ascii="Times New Roman" w:hAnsi="Times New Roman" w:cs="Times New Roman"/>
          <w:sz w:val="28"/>
          <w:szCs w:val="28"/>
          <w:lang w:val="es-ES"/>
        </w:rPr>
        <w:t>iata</w:t>
      </w:r>
      <w:proofErr w:type="spellEnd"/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de los 5 aeropuertos más interconectados almacenados en otro ARRAY_LIST.</w:t>
      </w:r>
    </w:p>
    <w:p w14:paraId="0DF8D3BD" w14:textId="37FF9810" w:rsidR="000A3B4A" w:rsidRPr="00385D52" w:rsidRDefault="000A3B4A" w:rsidP="00385D52">
      <w:pPr>
        <w:spacing w:before="240" w:line="360" w:lineRule="auto"/>
        <w:ind w:left="708" w:hanging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2.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Encontrar clústeres de tráfico aéreo</w:t>
      </w:r>
      <w:r w:rsid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63797660" w14:textId="12612A10" w:rsidR="006B6443" w:rsidRPr="006B6443" w:rsidRDefault="006B6443" w:rsidP="00FF7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sería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O(E+V)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donde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los arcos del grafo y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V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los vértices. Esta complejidad se debe al algoritmo </w:t>
      </w:r>
      <w:proofErr w:type="spellStart"/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Kosaraju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utilizado para encontrar los clústeres.</w:t>
      </w:r>
    </w:p>
    <w:p w14:paraId="453B6EC2" w14:textId="5B200C69" w:rsidR="000A3B4A" w:rsidRDefault="000A3B4A" w:rsidP="00FF7DC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3.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Encontrar la ruta más corta entre ciudades</w:t>
      </w:r>
    </w:p>
    <w:p w14:paraId="7788FB59" w14:textId="6FD520E0" w:rsidR="00442325" w:rsidRPr="008F753F" w:rsidRDefault="008F753F" w:rsidP="00FF7DC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Este tiene una complejidad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O(a*b*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c)+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O(e log(v))</w:t>
      </w:r>
      <w:r>
        <w:rPr>
          <w:rFonts w:ascii="Times New Roman" w:hAnsi="Times New Roman" w:cs="Times New Roman"/>
          <w:sz w:val="28"/>
          <w:szCs w:val="28"/>
          <w:lang w:val="es-ES"/>
        </w:rPr>
        <w:t>. Porque b</w:t>
      </w:r>
      <w:r w:rsidR="00442325">
        <w:rPr>
          <w:rFonts w:ascii="Times New Roman" w:hAnsi="Times New Roman" w:cs="Times New Roman"/>
          <w:sz w:val="28"/>
          <w:szCs w:val="28"/>
          <w:lang w:val="es-ES"/>
        </w:rPr>
        <w:t xml:space="preserve">uscar los aeropuertos cercanos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tiene una complejidad O(a*b*c), donde a es el número de mapas que entran en la latitud, </w:t>
      </w:r>
      <w:r w:rsidRPr="008F753F">
        <w:rPr>
          <w:rFonts w:ascii="Times New Roman" w:hAnsi="Times New Roman" w:cs="Times New Roman"/>
          <w:b/>
          <w:bCs/>
          <w:sz w:val="28"/>
          <w:szCs w:val="28"/>
          <w:lang w:val="es-ES"/>
        </w:rPr>
        <w:t>b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es el número de listas dentro de los mapas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que entran dentro del rango de longitud, y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es el número de aeropuertos en cada una de las listas por longitud que entraron en el rango. Y el algoritmo de Dijkstra usado para buscar las rutas mínimas tiene una complejidad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e log(v)) donde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es el número de arcos, y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el número de vértices en el grafo dirigido.</w:t>
      </w:r>
    </w:p>
    <w:p w14:paraId="0A3CBF4B" w14:textId="5E5B3552" w:rsidR="000A3B4A" w:rsidRDefault="000A3B4A" w:rsidP="00FF7DC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4.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Utilizar las millas de viajero</w:t>
      </w:r>
    </w:p>
    <w:p w14:paraId="6C19860B" w14:textId="020AFE0C" w:rsidR="008F753F" w:rsidRPr="008F753F" w:rsidRDefault="00E96D5A" w:rsidP="00FF7DC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Tiene una complejidad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 log(v)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. Donde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es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 el número de arcos,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el número de vértices en el grafo no dirigido. y </w:t>
      </w:r>
      <w:r w:rsidR="008F753F">
        <w:rPr>
          <w:rFonts w:ascii="Times New Roman" w:hAnsi="Times New Roman" w:cs="Times New Roman"/>
          <w:sz w:val="28"/>
          <w:szCs w:val="28"/>
          <w:lang w:val="es-ES"/>
        </w:rPr>
        <w:t xml:space="preserve">El </w:t>
      </w:r>
      <w:proofErr w:type="spellStart"/>
      <w:r w:rsidR="008F753F">
        <w:rPr>
          <w:rFonts w:ascii="Times New Roman" w:hAnsi="Times New Roman" w:cs="Times New Roman"/>
          <w:sz w:val="28"/>
          <w:szCs w:val="28"/>
          <w:lang w:val="es-ES"/>
        </w:rPr>
        <w:t>dfs</w:t>
      </w:r>
      <w:proofErr w:type="spellEnd"/>
      <w:r w:rsidR="008F753F">
        <w:rPr>
          <w:rFonts w:ascii="Times New Roman" w:hAnsi="Times New Roman" w:cs="Times New Roman"/>
          <w:sz w:val="28"/>
          <w:szCs w:val="28"/>
          <w:lang w:val="es-ES"/>
        </w:rPr>
        <w:t xml:space="preserve"> tiene una complejidad O(e)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y el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prim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tiene una complejidad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e log(v)). Y buscar la ruta más larga tiene una complejidad O(v). De este modo, la mayor es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>e log(v)).</w:t>
      </w:r>
    </w:p>
    <w:p w14:paraId="64523053" w14:textId="6EC5E0BC" w:rsidR="000A3B4A" w:rsidRDefault="000A3B4A" w:rsidP="00FF7DC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5.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Cuantificar el efecto de un aeropuerto cerrado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.</w:t>
      </w:r>
    </w:p>
    <w:p w14:paraId="384B708D" w14:textId="782DEB59" w:rsidR="006B6443" w:rsidRPr="006B6443" w:rsidRDefault="006B6443" w:rsidP="00FF7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sería </w:t>
      </w:r>
      <w:r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O(</w:t>
      </w:r>
      <w:r w:rsidR="00FF7DC2"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r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)</w:t>
      </w:r>
      <w:r w:rsidRPr="00FF7DC2">
        <w:rPr>
          <w:rFonts w:ascii="Times New Roman" w:hAnsi="Times New Roman" w:cs="Times New Roman"/>
          <w:sz w:val="28"/>
          <w:szCs w:val="28"/>
          <w:lang w:val="es-ES"/>
        </w:rPr>
        <w:t>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donde </w:t>
      </w:r>
      <w:r w:rsidR="00FF7DC2"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los </w:t>
      </w:r>
      <w:r w:rsidR="00FF7DC2">
        <w:rPr>
          <w:rFonts w:ascii="Times New Roman" w:hAnsi="Times New Roman" w:cs="Times New Roman"/>
          <w:sz w:val="28"/>
          <w:szCs w:val="28"/>
          <w:lang w:val="es-ES"/>
        </w:rPr>
        <w:t>arcos del grafo, los cuales se recorren para hallar los aeropuertos que llegan y salen del aeropuerto que dan por parámetro.</w:t>
      </w:r>
    </w:p>
    <w:p w14:paraId="40CC99CD" w14:textId="77777777" w:rsidR="00C30E47" w:rsidRPr="000A3B4A" w:rsidRDefault="00C30E47" w:rsidP="000A3B4A">
      <w:pPr>
        <w:jc w:val="both"/>
        <w:rPr>
          <w:lang w:val="es-ES"/>
        </w:rPr>
      </w:pPr>
    </w:p>
    <w:sectPr w:rsidR="00C30E47" w:rsidRPr="000A3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4A"/>
    <w:rsid w:val="000A3B4A"/>
    <w:rsid w:val="00385D52"/>
    <w:rsid w:val="00442325"/>
    <w:rsid w:val="006B6443"/>
    <w:rsid w:val="008F753F"/>
    <w:rsid w:val="00C30E47"/>
    <w:rsid w:val="00D329BA"/>
    <w:rsid w:val="00E96D5A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C5C"/>
  <w15:chartTrackingRefBased/>
  <w15:docId w15:val="{902F1434-1362-48E4-A496-E63DC08E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4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3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.dazad@uniandes.edu.co" TargetMode="External"/><Relationship Id="rId4" Type="http://schemas.openxmlformats.org/officeDocument/2006/relationships/hyperlink" Target="mailto:j.apariciog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Cecilia Daza Diaz</dc:creator>
  <cp:keywords/>
  <dc:description/>
  <cp:lastModifiedBy>Juan David Aparicio</cp:lastModifiedBy>
  <cp:revision>2</cp:revision>
  <dcterms:created xsi:type="dcterms:W3CDTF">2021-12-09T05:03:00Z</dcterms:created>
  <dcterms:modified xsi:type="dcterms:W3CDTF">2021-12-09T05:49:00Z</dcterms:modified>
</cp:coreProperties>
</file>