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2B77" w14:textId="7458303F" w:rsidR="003E7522" w:rsidRDefault="003E7522" w:rsidP="003E7522">
      <w:pPr>
        <w:jc w:val="right"/>
      </w:pPr>
      <w:r>
        <w:t xml:space="preserve">Kevin Fernando </w:t>
      </w:r>
      <w:r w:rsidR="0003164D">
        <w:t>Gómez</w:t>
      </w:r>
      <w:r>
        <w:t xml:space="preserve"> Camargo Cod: 202015120</w:t>
      </w:r>
    </w:p>
    <w:p w14:paraId="5838EB46" w14:textId="02B1F886" w:rsidR="00A42AF3" w:rsidRDefault="003E7522" w:rsidP="003E7522">
      <w:pPr>
        <w:jc w:val="right"/>
      </w:pPr>
      <w:r>
        <w:t>Camilo Ortiz Cruz Cod: 201821615</w:t>
      </w:r>
    </w:p>
    <w:p w14:paraId="6F2F6311" w14:textId="77777777" w:rsidR="003E7522" w:rsidRPr="003E7522" w:rsidRDefault="003E7522" w:rsidP="003E7522">
      <w:pPr>
        <w:jc w:val="center"/>
        <w:rPr>
          <w:b/>
          <w:bCs/>
        </w:rPr>
      </w:pPr>
    </w:p>
    <w:p w14:paraId="0097E81A" w14:textId="3E499BFD" w:rsidR="003E7522" w:rsidRPr="003E7522" w:rsidRDefault="003E7522" w:rsidP="003E7522">
      <w:pPr>
        <w:jc w:val="center"/>
        <w:rPr>
          <w:b/>
          <w:bCs/>
          <w:sz w:val="56"/>
          <w:szCs w:val="56"/>
        </w:rPr>
      </w:pPr>
      <w:r w:rsidRPr="003E7522">
        <w:rPr>
          <w:b/>
          <w:bCs/>
          <w:sz w:val="56"/>
          <w:szCs w:val="56"/>
        </w:rPr>
        <w:t xml:space="preserve">Observaciones </w:t>
      </w:r>
      <w:r>
        <w:rPr>
          <w:b/>
          <w:bCs/>
          <w:sz w:val="56"/>
          <w:szCs w:val="56"/>
        </w:rPr>
        <w:t>R</w:t>
      </w:r>
      <w:r w:rsidRPr="003E7522">
        <w:rPr>
          <w:b/>
          <w:bCs/>
          <w:sz w:val="56"/>
          <w:szCs w:val="56"/>
        </w:rPr>
        <w:t xml:space="preserve">eto 4 </w:t>
      </w:r>
      <w:r>
        <w:rPr>
          <w:b/>
          <w:bCs/>
          <w:sz w:val="56"/>
          <w:szCs w:val="56"/>
        </w:rPr>
        <w:t>L</w:t>
      </w:r>
      <w:r w:rsidRPr="003E7522">
        <w:rPr>
          <w:b/>
          <w:bCs/>
          <w:sz w:val="56"/>
          <w:szCs w:val="56"/>
        </w:rPr>
        <w:t>aboratorio 9</w:t>
      </w:r>
    </w:p>
    <w:p w14:paraId="76AA7D8F" w14:textId="77777777" w:rsidR="003E7522" w:rsidRPr="003E7522" w:rsidRDefault="003E7522" w:rsidP="003E7522">
      <w:pPr>
        <w:jc w:val="center"/>
        <w:rPr>
          <w:b/>
          <w:bCs/>
        </w:rPr>
      </w:pPr>
    </w:p>
    <w:p w14:paraId="66E2B2D1" w14:textId="6E07AF09" w:rsidR="003E7522" w:rsidRDefault="003E7522" w:rsidP="003E7522">
      <w:pPr>
        <w:pStyle w:val="Prrafodelista"/>
        <w:numPr>
          <w:ilvl w:val="0"/>
          <w:numId w:val="1"/>
        </w:numPr>
        <w:jc w:val="both"/>
      </w:pPr>
      <w:r w:rsidRPr="003E7522">
        <w:t>¿Cuántos grafos se necesitan definir para solucionar los requerimientos del reto? y ¿Por qué?</w:t>
      </w:r>
    </w:p>
    <w:p w14:paraId="0968F03D" w14:textId="747C5ECF" w:rsidR="00613D80" w:rsidRDefault="00144CD1" w:rsidP="00613D80">
      <w:pPr>
        <w:pStyle w:val="Prrafodelista"/>
        <w:jc w:val="both"/>
      </w:pPr>
      <w:r>
        <w:t xml:space="preserve">Para el reto se </w:t>
      </w:r>
      <w:r w:rsidR="00460C67">
        <w:t>necesitarán</w:t>
      </w:r>
      <w:r>
        <w:t xml:space="preserve"> 2 grafos de aeropuertos, </w:t>
      </w:r>
      <w:r w:rsidR="009A63C4">
        <w:t xml:space="preserve">el primero será </w:t>
      </w:r>
      <w:r w:rsidR="00A65AD9">
        <w:t xml:space="preserve">un grafo que tenga todos los aeropuertos y rutas, este grafo será utilizado para los </w:t>
      </w:r>
      <w:r w:rsidR="009166B7">
        <w:t>para revisar que rutas existen entre dos aeropuertos como también como se conecta la red de tráfico aéreo</w:t>
      </w:r>
      <w:r w:rsidR="00F71B69">
        <w:t>,</w:t>
      </w:r>
      <w:r w:rsidR="001E23BA">
        <w:t xml:space="preserve"> la cual nos permitirá saber </w:t>
      </w:r>
      <w:r w:rsidR="003247B3">
        <w:t>cómo</w:t>
      </w:r>
      <w:r w:rsidR="001E23BA">
        <w:t xml:space="preserve"> interactúan los diferentes </w:t>
      </w:r>
      <w:r w:rsidR="003247B3">
        <w:t>aeropuertos con las rutas de vuelos</w:t>
      </w:r>
      <w:r w:rsidR="003C758A">
        <w:t xml:space="preserve">. El segundo grafo </w:t>
      </w:r>
      <w:r w:rsidR="00460C67">
        <w:t>será solo de los aeropuertos que tienen rutas de ida y vuelta</w:t>
      </w:r>
      <w:r w:rsidR="00817B29">
        <w:t xml:space="preserve"> este permitirá mostrar aquellas rutas que no son dirigidas ya que un grafo no puede ser dirigido y no dirigido al mismo tiempo</w:t>
      </w:r>
      <w:r w:rsidR="00956743">
        <w:t>, este grafo permite mostrar estas conexiones de forma sencilla.</w:t>
      </w:r>
    </w:p>
    <w:p w14:paraId="37D2E79A" w14:textId="36EDB68A" w:rsidR="003E7522" w:rsidRDefault="003E7522" w:rsidP="003E7522">
      <w:pPr>
        <w:jc w:val="both"/>
      </w:pPr>
    </w:p>
    <w:p w14:paraId="09E582A4" w14:textId="44D19582" w:rsidR="003E7522" w:rsidRDefault="003E7522" w:rsidP="003E7522">
      <w:pPr>
        <w:jc w:val="both"/>
      </w:pPr>
    </w:p>
    <w:p w14:paraId="37618474" w14:textId="77777777" w:rsidR="003E7522" w:rsidRPr="003E7522" w:rsidRDefault="003E7522" w:rsidP="003E7522">
      <w:pPr>
        <w:jc w:val="both"/>
      </w:pPr>
    </w:p>
    <w:p w14:paraId="39DB0B82" w14:textId="41697C0B" w:rsidR="003E7522" w:rsidRDefault="003E7522" w:rsidP="003E7522">
      <w:pPr>
        <w:pStyle w:val="Prrafodelista"/>
        <w:numPr>
          <w:ilvl w:val="0"/>
          <w:numId w:val="1"/>
        </w:numPr>
        <w:jc w:val="both"/>
      </w:pPr>
      <w:r w:rsidRPr="003E7522">
        <w:t>¿Cuáles son las características específicas de cada uno de los grafos definidos? (vértices, arcos, denso o disperso, dirigido o no dirigido).</w:t>
      </w:r>
    </w:p>
    <w:p w14:paraId="1F15735E" w14:textId="03FC7361" w:rsidR="00DC2311" w:rsidRDefault="00DC2311" w:rsidP="00DC2311">
      <w:pPr>
        <w:pStyle w:val="Prrafodelista"/>
        <w:jc w:val="both"/>
      </w:pPr>
      <w:r>
        <w:t>Grafo 1:</w:t>
      </w:r>
    </w:p>
    <w:p w14:paraId="4D857B7D" w14:textId="232A81A9" w:rsidR="00DC2311" w:rsidRDefault="00DC2311" w:rsidP="00DC2311">
      <w:pPr>
        <w:pStyle w:val="Prrafodelista"/>
        <w:jc w:val="both"/>
      </w:pPr>
      <w:r>
        <w:t xml:space="preserve">El grafico uno tendrá como vértices </w:t>
      </w:r>
      <w:r w:rsidR="00AD4F8B">
        <w:t xml:space="preserve">los aeropuertos con la información correspondientes a estos, sus arcos serán la distancia entre </w:t>
      </w:r>
      <w:r w:rsidR="00A943B8">
        <w:t xml:space="preserve">un vértice y otro, es decir cuanta distancia recorre el vuelo entre dos aeropuertos, este </w:t>
      </w:r>
      <w:r w:rsidR="00964386">
        <w:t xml:space="preserve">será </w:t>
      </w:r>
      <w:r w:rsidR="0010671B">
        <w:t>disperso ya que un aeropuerto (vértice) no puede conectarse a todos los aeropuertos del mundo de lo contrario no existirían las escalas</w:t>
      </w:r>
      <w:r w:rsidR="00FE33EC">
        <w:t xml:space="preserve">, dado esto sabemos que el grafo no tiene todas las aristas teóricas y debido a que </w:t>
      </w:r>
      <w:r w:rsidR="00F46730">
        <w:t xml:space="preserve">en un panorama general los aeropuertos no se conectan a tantos aeropuertos en el mundo, entonces la densidad del grafo no se acercara al </w:t>
      </w:r>
      <w:r w:rsidR="00A213A4">
        <w:t>número</w:t>
      </w:r>
      <w:r w:rsidR="00F46730">
        <w:t xml:space="preserve"> teórico máximo. Por </w:t>
      </w:r>
      <w:r w:rsidR="00A213A4">
        <w:t>último,</w:t>
      </w:r>
      <w:r w:rsidR="00F46730">
        <w:t xml:space="preserve"> este grafo será dirigido ya que </w:t>
      </w:r>
      <w:r w:rsidR="00A213A4">
        <w:t>importa si la ruta es del aeropuerto (A,B) o (B,A).</w:t>
      </w:r>
    </w:p>
    <w:p w14:paraId="04AF6CBF" w14:textId="77777777" w:rsidR="00A213A4" w:rsidRDefault="00A213A4" w:rsidP="00DC2311">
      <w:pPr>
        <w:pStyle w:val="Prrafodelista"/>
        <w:jc w:val="both"/>
      </w:pPr>
    </w:p>
    <w:p w14:paraId="60CBBAD5" w14:textId="72F1259F" w:rsidR="00A213A4" w:rsidRDefault="00A213A4" w:rsidP="00DC2311">
      <w:pPr>
        <w:pStyle w:val="Prrafodelista"/>
        <w:jc w:val="both"/>
      </w:pPr>
      <w:r>
        <w:t>Grafo 2:</w:t>
      </w:r>
    </w:p>
    <w:p w14:paraId="4F7AA146" w14:textId="7298724B" w:rsidR="00A213A4" w:rsidRDefault="008F19EC" w:rsidP="00DC2311">
      <w:pPr>
        <w:pStyle w:val="Prrafodelista"/>
        <w:jc w:val="both"/>
      </w:pPr>
      <w:r>
        <w:t xml:space="preserve">El grafo dos tendrá la misma estructura </w:t>
      </w:r>
      <w:r w:rsidR="001553AC">
        <w:t xml:space="preserve">en términos de vértices y arcos al Grafo 1 al igual que en el 1 </w:t>
      </w:r>
      <w:r w:rsidR="00887B07">
        <w:t>será</w:t>
      </w:r>
      <w:r w:rsidR="001553AC">
        <w:t xml:space="preserve"> disperso pues solo por no ser dirigido no significa que el </w:t>
      </w:r>
      <w:r w:rsidR="00887B07">
        <w:t>número</w:t>
      </w:r>
      <w:r w:rsidR="001553AC">
        <w:t xml:space="preserve"> de arcos sea cercano al teórico máximo de arcos </w:t>
      </w:r>
      <w:r w:rsidR="00887B07">
        <w:t xml:space="preserve">debido a el mismo análisis del grafo anterior, </w:t>
      </w:r>
      <w:r w:rsidR="00DB1D6E">
        <w:t xml:space="preserve">adicionalmente este grafo no será dirigido ya que </w:t>
      </w:r>
      <w:r w:rsidR="002E4D17">
        <w:t xml:space="preserve">este grafo solo se hará para </w:t>
      </w:r>
      <w:r w:rsidR="00DC1A71">
        <w:t>a</w:t>
      </w:r>
      <w:r w:rsidR="002E4D17">
        <w:t>quellos aeropuertos que tengan un vuelo de ida y vuelta entre ellos por lo cual no</w:t>
      </w:r>
      <w:r w:rsidR="00DC1A71">
        <w:t xml:space="preserve"> hay dirección.</w:t>
      </w:r>
    </w:p>
    <w:p w14:paraId="06C89BB9" w14:textId="6263B0E3" w:rsidR="003E7522" w:rsidRDefault="003E7522" w:rsidP="003E7522">
      <w:pPr>
        <w:jc w:val="both"/>
      </w:pPr>
    </w:p>
    <w:p w14:paraId="2585E3A9" w14:textId="77777777" w:rsidR="003E7522" w:rsidRDefault="003E7522" w:rsidP="003E7522">
      <w:pPr>
        <w:jc w:val="both"/>
      </w:pPr>
    </w:p>
    <w:p w14:paraId="75C11C8F" w14:textId="77777777" w:rsidR="003E7522" w:rsidRPr="003E7522" w:rsidRDefault="003E7522" w:rsidP="003E7522">
      <w:pPr>
        <w:jc w:val="both"/>
      </w:pPr>
    </w:p>
    <w:p w14:paraId="6B791132" w14:textId="248CCC89" w:rsidR="003E7522" w:rsidRDefault="003E7522" w:rsidP="003E7522">
      <w:pPr>
        <w:pStyle w:val="Prrafodelista"/>
        <w:numPr>
          <w:ilvl w:val="0"/>
          <w:numId w:val="1"/>
        </w:numPr>
        <w:jc w:val="both"/>
      </w:pPr>
      <w:r w:rsidRPr="003E7522">
        <w:t>Además de los grafos, ¿Qué otras estructuras de datos adicionales se necesitan para resolver los requerimientos? Y ¿Por qué?</w:t>
      </w:r>
    </w:p>
    <w:p w14:paraId="1C1B6376" w14:textId="26854132" w:rsidR="00DC1A71" w:rsidRDefault="00DC1A71" w:rsidP="00DC1A71">
      <w:pPr>
        <w:pStyle w:val="Prrafodelista"/>
        <w:jc w:val="both"/>
      </w:pPr>
      <w:r>
        <w:t>Un HashMap que tenga como llave el nombre de una ciudad</w:t>
      </w:r>
      <w:r w:rsidR="005C1951">
        <w:t xml:space="preserve"> y como valor la información de esta, este mapa será importante para encontrar </w:t>
      </w:r>
      <w:r w:rsidR="00890008">
        <w:t xml:space="preserve">en que latitud y longitud </w:t>
      </w:r>
      <w:r w:rsidR="000331A1">
        <w:t>se encuentra la ciudad para el requerimiento 3.</w:t>
      </w:r>
    </w:p>
    <w:p w14:paraId="11CB1F52" w14:textId="7068FC7B" w:rsidR="000331A1" w:rsidRDefault="000331A1" w:rsidP="00DC1A71">
      <w:pPr>
        <w:pStyle w:val="Prrafodelista"/>
        <w:jc w:val="both"/>
      </w:pPr>
      <w:r>
        <w:lastRenderedPageBreak/>
        <w:t>Árbol RBT con llave latitud y con valor árbol RBT con llave longitud, este árbol permitirá encontrar aquellas ciudades que se encuentra</w:t>
      </w:r>
      <w:r w:rsidR="00C8226C">
        <w:t>n dentro del cuadrado de búsqueda establecido</w:t>
      </w:r>
      <w:r w:rsidR="00E33142">
        <w:t>.</w:t>
      </w:r>
    </w:p>
    <w:p w14:paraId="0ACE39D1" w14:textId="33232305" w:rsidR="003E7522" w:rsidRDefault="003E7522" w:rsidP="003E7522">
      <w:pPr>
        <w:jc w:val="both"/>
      </w:pPr>
    </w:p>
    <w:p w14:paraId="6603383A" w14:textId="2490F8DE" w:rsidR="003E7522" w:rsidRDefault="003E7522" w:rsidP="003E7522">
      <w:pPr>
        <w:jc w:val="both"/>
      </w:pPr>
    </w:p>
    <w:p w14:paraId="68A8106C" w14:textId="77777777" w:rsidR="003E7522" w:rsidRPr="003E7522" w:rsidRDefault="003E7522" w:rsidP="003E7522">
      <w:pPr>
        <w:jc w:val="both"/>
      </w:pPr>
    </w:p>
    <w:sectPr w:rsidR="003E7522" w:rsidRPr="003E7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53A"/>
    <w:multiLevelType w:val="hybridMultilevel"/>
    <w:tmpl w:val="3CDAC9D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F"/>
    <w:rsid w:val="0003164D"/>
    <w:rsid w:val="000331A1"/>
    <w:rsid w:val="0010671B"/>
    <w:rsid w:val="00144CD1"/>
    <w:rsid w:val="001553AC"/>
    <w:rsid w:val="001E23BA"/>
    <w:rsid w:val="002B6B91"/>
    <w:rsid w:val="002E4D17"/>
    <w:rsid w:val="00322F21"/>
    <w:rsid w:val="003247B3"/>
    <w:rsid w:val="003C758A"/>
    <w:rsid w:val="003E7522"/>
    <w:rsid w:val="00460C67"/>
    <w:rsid w:val="00587F46"/>
    <w:rsid w:val="005C1951"/>
    <w:rsid w:val="00613D80"/>
    <w:rsid w:val="00817B29"/>
    <w:rsid w:val="00887B07"/>
    <w:rsid w:val="00890008"/>
    <w:rsid w:val="008F19EC"/>
    <w:rsid w:val="009060AC"/>
    <w:rsid w:val="009166B7"/>
    <w:rsid w:val="009231B7"/>
    <w:rsid w:val="00956743"/>
    <w:rsid w:val="00964386"/>
    <w:rsid w:val="00981DEF"/>
    <w:rsid w:val="009A63C4"/>
    <w:rsid w:val="00A213A4"/>
    <w:rsid w:val="00A42AF3"/>
    <w:rsid w:val="00A65AD9"/>
    <w:rsid w:val="00A943B8"/>
    <w:rsid w:val="00AD4F8B"/>
    <w:rsid w:val="00B919A1"/>
    <w:rsid w:val="00C10799"/>
    <w:rsid w:val="00C8226C"/>
    <w:rsid w:val="00DB1D6E"/>
    <w:rsid w:val="00DC1A71"/>
    <w:rsid w:val="00DC2311"/>
    <w:rsid w:val="00E33142"/>
    <w:rsid w:val="00F46730"/>
    <w:rsid w:val="00F71B69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D8E7"/>
  <w15:chartTrackingRefBased/>
  <w15:docId w15:val="{048D9F95-CA08-3845-A543-2F7EC652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Gomez Camargo</dc:creator>
  <cp:keywords/>
  <dc:description/>
  <cp:lastModifiedBy>Camilo Ortiz</cp:lastModifiedBy>
  <cp:revision>38</cp:revision>
  <dcterms:created xsi:type="dcterms:W3CDTF">2021-11-17T06:46:00Z</dcterms:created>
  <dcterms:modified xsi:type="dcterms:W3CDTF">2021-11-17T18:15:00Z</dcterms:modified>
</cp:coreProperties>
</file>