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56E25F" w14:textId="2616E447" w:rsidR="00F16855" w:rsidRDefault="00F16855">
      <w:pPr>
        <w:rPr>
          <w:lang w:val="es-MX"/>
        </w:rPr>
      </w:pPr>
      <w:r>
        <w:rPr>
          <w:lang w:val="es-MX"/>
        </w:rPr>
        <w:t>Integrante del laboratorio:</w:t>
      </w:r>
    </w:p>
    <w:p w14:paraId="0645A6A2" w14:textId="1A178A1A" w:rsidR="00F16855" w:rsidRDefault="00F16855">
      <w:pPr>
        <w:rPr>
          <w:lang w:val="es-MX"/>
        </w:rPr>
      </w:pPr>
      <w:r>
        <w:rPr>
          <w:lang w:val="es-MX"/>
        </w:rPr>
        <w:t xml:space="preserve">Julian Camilo Rivera Monroy </w:t>
      </w:r>
      <w:r w:rsidR="00D75693">
        <w:rPr>
          <w:lang w:val="es-MX"/>
        </w:rPr>
        <w:t>–</w:t>
      </w:r>
      <w:r>
        <w:rPr>
          <w:lang w:val="es-MX"/>
        </w:rPr>
        <w:t xml:space="preserve"> 202013338</w:t>
      </w:r>
    </w:p>
    <w:p w14:paraId="2CF52455" w14:textId="62F3FF0A" w:rsidR="00D75693" w:rsidRDefault="00D75693" w:rsidP="00D75693">
      <w:pPr>
        <w:rPr>
          <w:lang w:val="es-MX"/>
        </w:rPr>
      </w:pPr>
      <w:r>
        <w:rPr>
          <w:lang w:val="es-MX"/>
        </w:rPr>
        <w:t>Observaciones de Laboratorio</w:t>
      </w:r>
    </w:p>
    <w:p w14:paraId="537F95D0" w14:textId="77777777" w:rsidR="00D75693" w:rsidRDefault="00D75693" w:rsidP="00D75693">
      <w:r>
        <w:t xml:space="preserve">a) ¿Por qué en la función </w:t>
      </w:r>
      <w:proofErr w:type="spellStart"/>
      <w:proofErr w:type="gramStart"/>
      <w:r>
        <w:t>getTime</w:t>
      </w:r>
      <w:proofErr w:type="spellEnd"/>
      <w:r>
        <w:t>(</w:t>
      </w:r>
      <w:proofErr w:type="gramEnd"/>
      <w:r>
        <w:t xml:space="preserve">) se utiliza </w:t>
      </w:r>
      <w:proofErr w:type="spellStart"/>
      <w:r>
        <w:t>time.perf_counter</w:t>
      </w:r>
      <w:proofErr w:type="spellEnd"/>
      <w:r>
        <w:t xml:space="preserve">() en ves de la previamente conocida </w:t>
      </w:r>
      <w:proofErr w:type="spellStart"/>
      <w:r>
        <w:t>time.process_time</w:t>
      </w:r>
      <w:proofErr w:type="spellEnd"/>
      <w:r>
        <w:t>()?</w:t>
      </w:r>
    </w:p>
    <w:p w14:paraId="60A32A99" w14:textId="77777777" w:rsidR="00D75693" w:rsidRPr="00F11BB5" w:rsidRDefault="00D75693" w:rsidP="00D75693"/>
    <w:p w14:paraId="6EA607D8" w14:textId="77777777" w:rsidR="00D75693" w:rsidRDefault="00D75693" w:rsidP="00D75693">
      <w:r>
        <w:t xml:space="preserve">b) ¿Por qué son importantes las funciones </w:t>
      </w:r>
      <w:proofErr w:type="spellStart"/>
      <w:proofErr w:type="gramStart"/>
      <w:r>
        <w:t>start</w:t>
      </w:r>
      <w:proofErr w:type="spellEnd"/>
      <w:r>
        <w:t>(</w:t>
      </w:r>
      <w:proofErr w:type="gramEnd"/>
      <w:r>
        <w:t xml:space="preserve">) y stop() de la librería </w:t>
      </w:r>
      <w:proofErr w:type="spellStart"/>
      <w:r>
        <w:t>tracemalloc</w:t>
      </w:r>
      <w:proofErr w:type="spellEnd"/>
      <w:r>
        <w:t>?</w:t>
      </w:r>
    </w:p>
    <w:p w14:paraId="7287E89F" w14:textId="77777777" w:rsidR="00D75693" w:rsidRDefault="00D75693" w:rsidP="00D75693">
      <w:r>
        <w:t xml:space="preserve">Porque </w:t>
      </w:r>
      <w:proofErr w:type="spellStart"/>
      <w:proofErr w:type="gramStart"/>
      <w:r>
        <w:t>start</w:t>
      </w:r>
      <w:proofErr w:type="spellEnd"/>
      <w:r>
        <w:t>(</w:t>
      </w:r>
      <w:proofErr w:type="gramEnd"/>
      <w:r>
        <w:t>) da la indicación para que se empiece a registrar el tiempo y la memoria hasta que stop() indique la finalización del proceso. Los datos tomados en medio de estos dos comandos son los que se retornan posteriormente.</w:t>
      </w:r>
    </w:p>
    <w:p w14:paraId="65A9AE95" w14:textId="77777777" w:rsidR="00D75693" w:rsidRPr="00D75693" w:rsidRDefault="00D75693"/>
    <w:p w14:paraId="3A4403A7" w14:textId="4778F46C" w:rsidR="00A31305" w:rsidRDefault="00831F99">
      <w:pPr>
        <w:rPr>
          <w:lang w:val="es-MX"/>
        </w:rPr>
      </w:pPr>
      <w:r>
        <w:rPr>
          <w:lang w:val="es-MX"/>
        </w:rPr>
        <w:t>Máquina 1</w:t>
      </w:r>
    </w:p>
    <w:p w14:paraId="4A7719F1" w14:textId="274DD374" w:rsidR="00831F99" w:rsidRDefault="00831F99">
      <w:pPr>
        <w:rPr>
          <w:lang w:val="es-MX"/>
        </w:rPr>
      </w:pPr>
      <w:r>
        <w:rPr>
          <w:lang w:val="es-MX"/>
        </w:rPr>
        <w:t xml:space="preserve">Procesador: </w:t>
      </w:r>
      <w:r w:rsidRPr="00831F99">
        <w:rPr>
          <w:lang w:val="es-MX"/>
        </w:rPr>
        <w:t xml:space="preserve">AMD Ryzen 5 3600 6-Core </w:t>
      </w:r>
      <w:proofErr w:type="spellStart"/>
      <w:r w:rsidRPr="00831F99">
        <w:rPr>
          <w:lang w:val="es-MX"/>
        </w:rPr>
        <w:t>Processor</w:t>
      </w:r>
      <w:proofErr w:type="spellEnd"/>
      <w:r w:rsidRPr="00831F99">
        <w:rPr>
          <w:lang w:val="es-MX"/>
        </w:rPr>
        <w:t xml:space="preserve"> 3.59 GHz</w:t>
      </w:r>
    </w:p>
    <w:p w14:paraId="2893EAD3" w14:textId="460CB7EE" w:rsidR="00831F99" w:rsidRDefault="00831F99">
      <w:pPr>
        <w:rPr>
          <w:lang w:val="es-MX"/>
        </w:rPr>
      </w:pPr>
      <w:r>
        <w:rPr>
          <w:lang w:val="es-MX"/>
        </w:rPr>
        <w:t>Memoria RAM (GB): 16 GB</w:t>
      </w:r>
    </w:p>
    <w:p w14:paraId="05AF3DB2" w14:textId="7A6A2789" w:rsidR="00831F99" w:rsidRDefault="00831F99">
      <w:pPr>
        <w:rPr>
          <w:lang w:val="es-MX"/>
        </w:rPr>
      </w:pPr>
      <w:r>
        <w:rPr>
          <w:lang w:val="es-MX"/>
        </w:rPr>
        <w:t xml:space="preserve">Sistema Operativo: </w:t>
      </w:r>
      <w:r w:rsidRPr="00831F99">
        <w:rPr>
          <w:lang w:val="es-MX"/>
        </w:rPr>
        <w:t>Windows 10 Pro</w:t>
      </w:r>
      <w:r>
        <w:rPr>
          <w:lang w:val="es-MX"/>
        </w:rPr>
        <w:t xml:space="preserve"> – 64 bits</w:t>
      </w:r>
    </w:p>
    <w:p w14:paraId="557BBD9C" w14:textId="0725F9D8" w:rsidR="00831F99" w:rsidRDefault="00831F99">
      <w:pPr>
        <w:rPr>
          <w:lang w:val="es-MX"/>
        </w:rPr>
      </w:pPr>
    </w:p>
    <w:p w14:paraId="56EE83B9" w14:textId="27EBDAFE" w:rsidR="00831F99" w:rsidRDefault="00831F99">
      <w:pPr>
        <w:rPr>
          <w:lang w:val="es-MX"/>
        </w:rPr>
      </w:pPr>
      <w:r>
        <w:rPr>
          <w:lang w:val="es-MX"/>
        </w:rPr>
        <w:t>Pruebas con la opción 2:</w:t>
      </w:r>
    </w:p>
    <w:p w14:paraId="1E3D05F0" w14:textId="4BC1F20F" w:rsidR="00831F99" w:rsidRDefault="00831F99">
      <w:pPr>
        <w:rPr>
          <w:lang w:val="es-MX"/>
        </w:rPr>
      </w:pPr>
      <w:r>
        <w:rPr>
          <w:lang w:val="es-MX"/>
        </w:rPr>
        <w:t xml:space="preserve"> </w:t>
      </w:r>
      <w:r>
        <w:rPr>
          <w:noProof/>
        </w:rPr>
        <w:drawing>
          <wp:inline distT="0" distB="0" distL="0" distR="0" wp14:anchorId="6188C01D" wp14:editId="563F0C26">
            <wp:extent cx="4467225" cy="1152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004A2" w14:textId="6DD6965A" w:rsidR="00831F99" w:rsidRDefault="00831F99">
      <w:pPr>
        <w:rPr>
          <w:lang w:val="es-MX"/>
        </w:rPr>
      </w:pPr>
      <w:r>
        <w:rPr>
          <w:noProof/>
        </w:rPr>
        <w:drawing>
          <wp:inline distT="0" distB="0" distL="0" distR="0" wp14:anchorId="45CECCDA" wp14:editId="2995AB3A">
            <wp:extent cx="4591050" cy="1133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2E312" w14:textId="66EDB128" w:rsidR="00831F99" w:rsidRDefault="00831F99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344E9EB5" wp14:editId="472B65D0">
            <wp:extent cx="4076700" cy="1181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22824" w14:textId="6CA3E694" w:rsidR="00831F99" w:rsidRDefault="00831F99">
      <w:pPr>
        <w:rPr>
          <w:lang w:val="es-MX"/>
        </w:rPr>
      </w:pPr>
      <w:r>
        <w:rPr>
          <w:noProof/>
        </w:rPr>
        <w:drawing>
          <wp:inline distT="0" distB="0" distL="0" distR="0" wp14:anchorId="0541AA8D" wp14:editId="43389473">
            <wp:extent cx="4667250" cy="1190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19DB2" w14:textId="623E2FDE" w:rsidR="00831F99" w:rsidRDefault="00831F99">
      <w:pPr>
        <w:rPr>
          <w:lang w:val="es-MX"/>
        </w:rPr>
      </w:pPr>
      <w:r>
        <w:rPr>
          <w:noProof/>
        </w:rPr>
        <w:drawing>
          <wp:inline distT="0" distB="0" distL="0" distR="0" wp14:anchorId="07C9C717" wp14:editId="62E765ED">
            <wp:extent cx="4676775" cy="1181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F3610" w14:textId="3523D2E2" w:rsidR="00831F99" w:rsidRDefault="00831F99">
      <w:pPr>
        <w:rPr>
          <w:lang w:val="es-MX"/>
        </w:rPr>
      </w:pPr>
      <w:r>
        <w:rPr>
          <w:lang w:val="es-MX"/>
        </w:rPr>
        <w:t>Pruebas con la opción 3 (Año 2000):</w:t>
      </w:r>
    </w:p>
    <w:p w14:paraId="3A5DF8A6" w14:textId="27FDE365" w:rsidR="00831F99" w:rsidRDefault="00831F99">
      <w:pPr>
        <w:rPr>
          <w:lang w:val="es-MX"/>
        </w:rPr>
      </w:pPr>
      <w:r>
        <w:rPr>
          <w:noProof/>
        </w:rPr>
        <w:drawing>
          <wp:inline distT="0" distB="0" distL="0" distR="0" wp14:anchorId="7A42BCEB" wp14:editId="25BEE903">
            <wp:extent cx="5612130" cy="3618230"/>
            <wp:effectExtent l="0" t="0" r="762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96239" w14:textId="02FA78CE" w:rsidR="00831F99" w:rsidRDefault="00831F99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7DDABA43" wp14:editId="6C3D33D6">
            <wp:extent cx="5612130" cy="3710940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92537" w14:textId="5ACB6256" w:rsidR="00831F99" w:rsidRDefault="00831F99">
      <w:pPr>
        <w:rPr>
          <w:lang w:val="es-MX"/>
        </w:rPr>
      </w:pPr>
      <w:r>
        <w:rPr>
          <w:noProof/>
        </w:rPr>
        <w:drawing>
          <wp:inline distT="0" distB="0" distL="0" distR="0" wp14:anchorId="47887102" wp14:editId="3C2FEF84">
            <wp:extent cx="5612130" cy="360045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382CB" w14:textId="76F6E123" w:rsidR="00831F99" w:rsidRDefault="00831F99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1A096B4F" wp14:editId="0592FA25">
            <wp:extent cx="5612130" cy="3710940"/>
            <wp:effectExtent l="0" t="0" r="762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7E67C" w14:textId="046AD3F0" w:rsidR="007B6DC9" w:rsidRDefault="007B6DC9">
      <w:pPr>
        <w:rPr>
          <w:lang w:val="es-MX"/>
        </w:rPr>
      </w:pPr>
      <w:r>
        <w:rPr>
          <w:noProof/>
        </w:rPr>
        <w:drawing>
          <wp:inline distT="0" distB="0" distL="0" distR="0" wp14:anchorId="1A8CF1BE" wp14:editId="30609618">
            <wp:extent cx="5612130" cy="3571875"/>
            <wp:effectExtent l="0" t="0" r="762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16107" w14:textId="44A596DF" w:rsidR="007B6DC9" w:rsidRDefault="007B6DC9">
      <w:pPr>
        <w:rPr>
          <w:lang w:val="es-MX"/>
        </w:rPr>
      </w:pPr>
    </w:p>
    <w:p w14:paraId="1F99CEFE" w14:textId="36FA6A46" w:rsidR="007B6DC9" w:rsidRDefault="007B6DC9">
      <w:pPr>
        <w:rPr>
          <w:lang w:val="es-MX"/>
        </w:rPr>
      </w:pPr>
      <w:r>
        <w:rPr>
          <w:lang w:val="es-MX"/>
        </w:rPr>
        <w:t>Prueba Opción 6 (2000, fracción: 0.6</w:t>
      </w:r>
      <w:r w:rsidR="00F16855">
        <w:rPr>
          <w:lang w:val="es-MX"/>
        </w:rPr>
        <w:t>, 50 libros</w:t>
      </w:r>
      <w:r>
        <w:rPr>
          <w:lang w:val="es-MX"/>
        </w:rPr>
        <w:t>):</w:t>
      </w:r>
    </w:p>
    <w:p w14:paraId="3FCBC62A" w14:textId="341BFF1C" w:rsidR="00F16855" w:rsidRDefault="00F16855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4C6EB623" wp14:editId="7842C211">
            <wp:extent cx="5612130" cy="2545715"/>
            <wp:effectExtent l="0" t="0" r="762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6B59B" w14:textId="20ADBF53" w:rsidR="00F16855" w:rsidRDefault="00F16855">
      <w:pPr>
        <w:rPr>
          <w:lang w:val="es-MX"/>
        </w:rPr>
      </w:pPr>
      <w:r>
        <w:rPr>
          <w:noProof/>
        </w:rPr>
        <w:drawing>
          <wp:inline distT="0" distB="0" distL="0" distR="0" wp14:anchorId="34C9F62D" wp14:editId="7DCF9C57">
            <wp:extent cx="5612130" cy="2487295"/>
            <wp:effectExtent l="0" t="0" r="762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1A799" w14:textId="47D312EF" w:rsidR="00F16855" w:rsidRDefault="00F16855">
      <w:pPr>
        <w:rPr>
          <w:lang w:val="es-MX"/>
        </w:rPr>
      </w:pPr>
      <w:r>
        <w:rPr>
          <w:noProof/>
        </w:rPr>
        <w:drawing>
          <wp:inline distT="0" distB="0" distL="0" distR="0" wp14:anchorId="514C68E0" wp14:editId="029C78CD">
            <wp:extent cx="5612130" cy="2548890"/>
            <wp:effectExtent l="0" t="0" r="762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A3917" w14:textId="25B64BEF" w:rsidR="00F16855" w:rsidRDefault="00F16855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5D8BDE46" wp14:editId="55519866">
            <wp:extent cx="5612130" cy="257429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F90C1" w14:textId="77777777" w:rsidR="007B6DC9" w:rsidRPr="00831F99" w:rsidRDefault="007B6DC9">
      <w:pPr>
        <w:rPr>
          <w:lang w:val="es-MX"/>
        </w:rPr>
      </w:pPr>
    </w:p>
    <w:sectPr w:rsidR="007B6DC9" w:rsidRPr="00831F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F99"/>
    <w:rsid w:val="00550AD3"/>
    <w:rsid w:val="005F3CEE"/>
    <w:rsid w:val="007B6DC9"/>
    <w:rsid w:val="00831F99"/>
    <w:rsid w:val="00D75693"/>
    <w:rsid w:val="00F16855"/>
    <w:rsid w:val="00FC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66F87"/>
  <w15:chartTrackingRefBased/>
  <w15:docId w15:val="{E83E03AB-BC85-4ADD-9494-CF7FA39B6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125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Camilo Rivera Monroy</dc:creator>
  <cp:keywords/>
  <dc:description/>
  <cp:lastModifiedBy>Julian Camilo Rivera Monroy</cp:lastModifiedBy>
  <cp:revision>1</cp:revision>
  <dcterms:created xsi:type="dcterms:W3CDTF">2021-04-06T18:57:00Z</dcterms:created>
  <dcterms:modified xsi:type="dcterms:W3CDTF">2021-04-06T20:45:00Z</dcterms:modified>
</cp:coreProperties>
</file>