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D9DD4" w14:textId="2FC1402C" w:rsidR="00263957" w:rsidRDefault="0076537E" w:rsidP="0076537E">
      <w:pPr>
        <w:jc w:val="center"/>
        <w:rPr>
          <w:b/>
          <w:bCs/>
          <w:sz w:val="44"/>
          <w:szCs w:val="44"/>
          <w:lang w:val="es-CO"/>
        </w:rPr>
      </w:pPr>
      <w:r>
        <w:rPr>
          <w:b/>
          <w:bCs/>
          <w:sz w:val="44"/>
          <w:szCs w:val="44"/>
          <w:lang w:val="es-CO"/>
        </w:rPr>
        <w:t>LABORATORIO NO. 4</w:t>
      </w:r>
      <w:r w:rsidR="00FF59FF">
        <w:rPr>
          <w:b/>
          <w:bCs/>
          <w:sz w:val="44"/>
          <w:szCs w:val="44"/>
          <w:lang w:val="es-CO"/>
        </w:rPr>
        <w:t xml:space="preserve"> – G7</w:t>
      </w:r>
    </w:p>
    <w:p w14:paraId="3DA7A0F2" w14:textId="62D637C2" w:rsidR="003D5642" w:rsidRDefault="003D5642" w:rsidP="0076537E">
      <w:pPr>
        <w:jc w:val="center"/>
        <w:rPr>
          <w:b/>
          <w:bCs/>
          <w:sz w:val="44"/>
          <w:szCs w:val="44"/>
          <w:lang w:val="es-CO"/>
        </w:rPr>
      </w:pPr>
    </w:p>
    <w:p w14:paraId="28FACA7A" w14:textId="77777777" w:rsidR="003D5642" w:rsidRPr="003D5642" w:rsidRDefault="003D5642" w:rsidP="003D5642">
      <w:pPr>
        <w:jc w:val="center"/>
      </w:pPr>
      <w:r w:rsidRPr="003D5642">
        <w:t>Camilo Andres Morillo Cervantes - c.morillo@uniandes.edu.co - 202015224</w:t>
      </w:r>
    </w:p>
    <w:p w14:paraId="3836722D" w14:textId="77777777" w:rsidR="003D5642" w:rsidRPr="003D5642" w:rsidRDefault="003D5642" w:rsidP="003D5642">
      <w:pPr>
        <w:jc w:val="center"/>
      </w:pPr>
      <w:r w:rsidRPr="003D5642">
        <w:t>José Cristóbal Arroyo Castellanos - j.arroyo@uniandes.edu.co - 202011404</w:t>
      </w:r>
    </w:p>
    <w:p w14:paraId="1BC7099B" w14:textId="77777777" w:rsidR="003D5642" w:rsidRPr="003D5642" w:rsidRDefault="003D5642" w:rsidP="003D5642">
      <w:pPr>
        <w:jc w:val="center"/>
      </w:pPr>
      <w:r w:rsidRPr="003D5642">
        <w:t>Nelson Gabriel Rojas Cardenas - ng.rojas@uniandes.edu.co -201923809</w:t>
      </w:r>
    </w:p>
    <w:p w14:paraId="3DC8504E" w14:textId="77777777" w:rsidR="003D5642" w:rsidRPr="003D5642" w:rsidRDefault="003D5642" w:rsidP="003D5642">
      <w:pPr>
        <w:jc w:val="center"/>
      </w:pPr>
    </w:p>
    <w:p w14:paraId="4F25F121" w14:textId="77777777" w:rsidR="003D5642" w:rsidRPr="003D5642" w:rsidRDefault="003D5642" w:rsidP="0076537E">
      <w:pPr>
        <w:jc w:val="center"/>
        <w:rPr>
          <w:lang w:val="es-CO"/>
        </w:rPr>
      </w:pPr>
    </w:p>
    <w:sectPr w:rsidR="003D5642" w:rsidRPr="003D5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B4"/>
    <w:rsid w:val="00142084"/>
    <w:rsid w:val="00263957"/>
    <w:rsid w:val="003D5642"/>
    <w:rsid w:val="00400C27"/>
    <w:rsid w:val="0076537E"/>
    <w:rsid w:val="00FC45B4"/>
    <w:rsid w:val="00FF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5CCF"/>
  <w15:chartTrackingRefBased/>
  <w15:docId w15:val="{83A36A36-13F9-4AC7-B182-353DC5B5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Gabriel Rojas Cardenas</dc:creator>
  <cp:keywords/>
  <dc:description/>
  <cp:lastModifiedBy>Nelson Gabriel Rojas Cardenas</cp:lastModifiedBy>
  <cp:revision>4</cp:revision>
  <dcterms:created xsi:type="dcterms:W3CDTF">2020-09-09T00:02:00Z</dcterms:created>
  <dcterms:modified xsi:type="dcterms:W3CDTF">2020-09-09T00:03:00Z</dcterms:modified>
</cp:coreProperties>
</file>