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9C1" w:rsidRDefault="00D47DC9">
      <w:r>
        <w:t>Falta:</w:t>
      </w:r>
    </w:p>
    <w:p w:rsidR="00D47DC9" w:rsidRDefault="00D47DC9">
      <w:r>
        <w:t xml:space="preserve">Verificar que la reserva se realizó solo con una semana de anticipación </w:t>
      </w:r>
    </w:p>
    <w:p w:rsidR="00D47DC9" w:rsidRDefault="00D47DC9">
      <w:r>
        <w:t>Notificar al usuario</w:t>
      </w:r>
      <w:bookmarkStart w:id="0" w:name="_GoBack"/>
      <w:bookmarkEnd w:id="0"/>
    </w:p>
    <w:p w:rsidR="00D47DC9" w:rsidRDefault="00D47DC9">
      <w:r>
        <w:t>Definir un rango de horas</w:t>
      </w:r>
    </w:p>
    <w:p w:rsidR="00D47DC9" w:rsidRDefault="00D47DC9">
      <w:r>
        <w:t>Eliminaciones controladas</w:t>
      </w:r>
    </w:p>
    <w:p w:rsidR="00D47DC9" w:rsidRDefault="00D47DC9">
      <w:r>
        <w:t>Integrar la aplicación stand-</w:t>
      </w:r>
      <w:proofErr w:type="spellStart"/>
      <w:r>
        <w:t>alone</w:t>
      </w:r>
      <w:proofErr w:type="spellEnd"/>
    </w:p>
    <w:p w:rsidR="007009E5" w:rsidRDefault="007009E5">
      <w:r>
        <w:t xml:space="preserve">Modificar números en reservas </w:t>
      </w:r>
      <w:proofErr w:type="spellStart"/>
      <w:r>
        <w:t>mobibuses</w:t>
      </w:r>
      <w:proofErr w:type="spellEnd"/>
      <w:r>
        <w:t xml:space="preserve"> y tranvías por palabras</w:t>
      </w:r>
    </w:p>
    <w:p w:rsidR="00D47DC9" w:rsidRDefault="00D47DC9"/>
    <w:p w:rsidR="00D47DC9" w:rsidRDefault="00D47DC9">
      <w:r>
        <w:t>Reportes</w:t>
      </w:r>
    </w:p>
    <w:p w:rsidR="00D47DC9" w:rsidRDefault="00D47DC9">
      <w:r>
        <w:t>Accidentes más comunes</w:t>
      </w:r>
    </w:p>
    <w:sectPr w:rsidR="00D47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C9"/>
    <w:rsid w:val="002736D2"/>
    <w:rsid w:val="007009E5"/>
    <w:rsid w:val="00822F00"/>
    <w:rsid w:val="008623E6"/>
    <w:rsid w:val="00B850EF"/>
    <w:rsid w:val="00D4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Navas</dc:creator>
  <cp:lastModifiedBy>Andre Navas</cp:lastModifiedBy>
  <cp:revision>4</cp:revision>
  <dcterms:created xsi:type="dcterms:W3CDTF">2015-10-04T23:36:00Z</dcterms:created>
  <dcterms:modified xsi:type="dcterms:W3CDTF">2015-10-05T03:53:00Z</dcterms:modified>
</cp:coreProperties>
</file>