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9F" w:rsidRDefault="00A16E9F">
      <w:r>
        <w:t>Alejandro García</w:t>
      </w:r>
      <w:r>
        <w:br/>
        <w:t>Esteban Galvis</w:t>
      </w:r>
      <w:r>
        <w:br/>
        <w:t>Camilo Andrés Nieto</w:t>
      </w:r>
      <w:r>
        <w:br/>
        <w:t>Esteban Galán</w:t>
      </w:r>
    </w:p>
    <w:p w:rsidR="00A16E9F" w:rsidRDefault="00A16E9F" w:rsidP="00A16E9F">
      <w:pPr>
        <w:jc w:val="center"/>
      </w:pPr>
      <w:r>
        <w:t>Reporte</w:t>
      </w:r>
    </w:p>
    <w:p w:rsidR="00A16E9F" w:rsidRDefault="00A16E9F" w:rsidP="00A16E9F">
      <w:pPr>
        <w:jc w:val="center"/>
      </w:pPr>
    </w:p>
    <w:p w:rsidR="00A16E9F" w:rsidRDefault="00A16E9F" w:rsidP="00A16E9F">
      <w:r>
        <w:t>Arquitectura:</w:t>
      </w:r>
    </w:p>
    <w:p w:rsidR="00A16E9F" w:rsidRDefault="003A348B" w:rsidP="00A16E9F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1463040</wp:posOffset>
            </wp:positionV>
            <wp:extent cx="7248525" cy="391245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9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E9F">
        <w:tab/>
        <w:t>Los microcontroladores envían información individualmente a Mosquitto. Mosquitto, a su vez, utilizando el puente establecido entre este y Kafka, envía la información por medio de un JSON. Luego, Kafka, administrado por ZooKeeper, envía los datos a través de un puente, el cual condensa los datos recogidos cada segundo a bloques de información por minuto</w:t>
      </w:r>
      <w:r w:rsidR="005E6592">
        <w:t xml:space="preserve"> y los entrega a WS</w:t>
      </w:r>
      <w:r w:rsidR="00A16E9F">
        <w:t xml:space="preserve">. Durante este proceso de envío se utilizan múltiples pipelines con el fin de </w:t>
      </w:r>
      <w:r w:rsidR="005E6592">
        <w:t>asegurar que un fallo no detenga el sistema completamente. Finalmente, se redirige la información a la base de datos en donde esta es persistida.</w:t>
      </w:r>
    </w:p>
    <w:p w:rsidR="005C4943" w:rsidRDefault="005C4943" w:rsidP="00A16E9F"/>
    <w:p w:rsidR="005E6592" w:rsidRDefault="005E6592" w:rsidP="00A16E9F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7289800" cy="40005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6592" w:rsidRDefault="005E6592" w:rsidP="00A16E9F"/>
    <w:p w:rsidR="005E6592" w:rsidRDefault="005E6592" w:rsidP="00A16E9F">
      <w:r>
        <w:t xml:space="preserve">Al ver que no hay errores entonces, se puede concluir que la arquitectura establecida cumple con las métricas requeridas de </w:t>
      </w:r>
      <w:r w:rsidR="001E59E8">
        <w:t>desempeño.</w:t>
      </w:r>
    </w:p>
    <w:p w:rsidR="001E59E8" w:rsidRPr="001E59E8" w:rsidRDefault="001E59E8" w:rsidP="001E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964"/>
      </w:tblGrid>
      <w:tr w:rsidR="001E59E8" w:rsidRPr="001E59E8" w:rsidTr="001E59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t>Escenario x8</w:t>
            </w:r>
          </w:p>
        </w:tc>
      </w:tr>
      <w:tr w:rsidR="001E59E8" w:rsidRPr="001E59E8" w:rsidTr="001E59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t>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t>ex8</w:t>
            </w:r>
          </w:p>
        </w:tc>
      </w:tr>
      <w:tr w:rsidR="001E59E8" w:rsidRPr="001E59E8" w:rsidTr="001E59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t>Alta</w:t>
            </w:r>
          </w:p>
        </w:tc>
      </w:tr>
      <w:tr w:rsidR="001E59E8" w:rsidRPr="001E59E8" w:rsidTr="001E59E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t>Atributo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t>Desempeño</w:t>
            </w:r>
          </w:p>
        </w:tc>
      </w:tr>
      <w:tr w:rsidR="001E59E8" w:rsidRPr="001E59E8" w:rsidTr="001E59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t>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Calibri" w:eastAsia="Times New Roman" w:hAnsi="Calibri" w:cs="Times New Roman"/>
                <w:color w:val="000000"/>
                <w:lang w:eastAsia="es-CO"/>
              </w:rPr>
              <w:t>Microcontroladores</w:t>
            </w:r>
          </w:p>
        </w:tc>
      </w:tr>
      <w:tr w:rsidR="001E59E8" w:rsidRPr="001E59E8" w:rsidTr="001E59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t>Envio</w:t>
            </w:r>
            <w:proofErr w:type="spellEnd"/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t xml:space="preserve"> de datos</w:t>
            </w:r>
          </w:p>
        </w:tc>
      </w:tr>
      <w:tr w:rsidR="001E59E8" w:rsidRPr="001E59E8" w:rsidTr="001E59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t>Máxima capacidad/alerta crítica y Normal</w:t>
            </w:r>
          </w:p>
        </w:tc>
      </w:tr>
      <w:tr w:rsidR="001E59E8" w:rsidRPr="001E59E8" w:rsidTr="001E59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Arial" w:eastAsia="Times New Roman" w:hAnsi="Arial" w:cs="Times New Roman"/>
                <w:color w:val="000000"/>
                <w:lang w:eastAsia="es-CO"/>
              </w:rPr>
              <w:lastRenderedPageBreak/>
              <w:t>Medida esperada de respuesta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9E8" w:rsidRPr="001E59E8" w:rsidRDefault="001E59E8" w:rsidP="001E5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E59E8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ser capaz de enviar los correos como notificaciones de emergencia provenientes de 5000 microcontroladores en una ventana de 1 segundo con 0% de error.</w:t>
            </w:r>
          </w:p>
        </w:tc>
      </w:tr>
    </w:tbl>
    <w:p w:rsidR="001E59E8" w:rsidRDefault="001E59E8" w:rsidP="00A16E9F"/>
    <w:sectPr w:rsidR="001E5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9F"/>
    <w:rsid w:val="001E59E8"/>
    <w:rsid w:val="003A348B"/>
    <w:rsid w:val="005C4943"/>
    <w:rsid w:val="005E6592"/>
    <w:rsid w:val="00A16E9F"/>
    <w:rsid w:val="00C9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A28AB"/>
  <w15:chartTrackingRefBased/>
  <w15:docId w15:val="{0368C44E-8D17-4716-BDA8-3F91201F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  Galan Zambrano</dc:creator>
  <cp:keywords/>
  <dc:description/>
  <cp:lastModifiedBy>Esteban   Galan Zambrano</cp:lastModifiedBy>
  <cp:revision>2</cp:revision>
  <dcterms:created xsi:type="dcterms:W3CDTF">2017-09-27T17:25:00Z</dcterms:created>
  <dcterms:modified xsi:type="dcterms:W3CDTF">2017-09-27T18:30:00Z</dcterms:modified>
</cp:coreProperties>
</file>