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171FD" w14:textId="77777777" w:rsidR="00AA20A9" w:rsidRPr="00AA20A9" w:rsidRDefault="00AA20A9" w:rsidP="00AA20A9">
      <w:pPr>
        <w:jc w:val="center"/>
        <w:rPr>
          <w:b/>
        </w:rPr>
      </w:pPr>
      <w:r w:rsidRPr="00AA20A9">
        <w:rPr>
          <w:b/>
        </w:rPr>
        <w:t>REPORTE PRUEBAS DE CARGA</w:t>
      </w:r>
    </w:p>
    <w:p w14:paraId="6DAEFA08" w14:textId="77777777" w:rsidR="00AA20A9" w:rsidRDefault="00AA20A9" w:rsidP="00AA20A9">
      <w:pPr>
        <w:jc w:val="both"/>
      </w:pPr>
    </w:p>
    <w:p w14:paraId="6CBB0050" w14:textId="77777777" w:rsidR="00AA20A9" w:rsidRDefault="00AA20A9" w:rsidP="00AA20A9">
      <w:pPr>
        <w:jc w:val="both"/>
      </w:pPr>
    </w:p>
    <w:p w14:paraId="5D07DD32" w14:textId="77777777" w:rsidR="00AA20A9" w:rsidRDefault="00AA20A9" w:rsidP="00AA20A9">
      <w:pPr>
        <w:jc w:val="both"/>
      </w:pPr>
      <w:r>
        <w:t xml:space="preserve">A continuación, se muestran los resultados de las pruebas de carga realizadas utilizando la herramienta </w:t>
      </w:r>
      <w:proofErr w:type="spellStart"/>
      <w:r>
        <w:t>JMiter</w:t>
      </w:r>
      <w:proofErr w:type="spellEnd"/>
      <w:r>
        <w:t>. Las pruebas se hicieron con 2500 y 5000 hilos de ejecución. En particular, se probaron los métodos GET y POST de la aplicación.</w:t>
      </w:r>
    </w:p>
    <w:p w14:paraId="11BDA2CE" w14:textId="77777777" w:rsidR="00AA20A9" w:rsidRDefault="00AA20A9" w:rsidP="00AA20A9">
      <w:pPr>
        <w:jc w:val="both"/>
      </w:pPr>
    </w:p>
    <w:p w14:paraId="331B71EF" w14:textId="77777777" w:rsidR="00AA20A9" w:rsidRDefault="00AA20A9" w:rsidP="00AA20A9">
      <w:pPr>
        <w:jc w:val="both"/>
      </w:pPr>
    </w:p>
    <w:tbl>
      <w:tblPr>
        <w:tblW w:w="12254" w:type="dxa"/>
        <w:tblInd w:w="-1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00"/>
        <w:gridCol w:w="2000"/>
        <w:gridCol w:w="2020"/>
        <w:gridCol w:w="1091"/>
        <w:gridCol w:w="994"/>
        <w:gridCol w:w="993"/>
        <w:gridCol w:w="761"/>
        <w:gridCol w:w="527"/>
        <w:gridCol w:w="1168"/>
      </w:tblGrid>
      <w:tr w:rsidR="00AA20A9" w:rsidRPr="00AA20A9" w14:paraId="75CCD17D" w14:textId="77777777" w:rsidTr="00AA20A9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A109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AD7C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Número de hilos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585F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Periodo de subida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04B0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Contador del bucle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950C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Servicio probado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E7A5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Método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93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% error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59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Media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9F8C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Min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7ADA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Max</w:t>
            </w:r>
          </w:p>
        </w:tc>
      </w:tr>
      <w:tr w:rsidR="00AA20A9" w:rsidRPr="00AA20A9" w14:paraId="23B00B9F" w14:textId="77777777" w:rsidTr="00AA20A9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8F8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Prueba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6C08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2500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47C5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3ABE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4D42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CCB1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GET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19BD5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942C32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7050B4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D501BA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AA20A9" w:rsidRPr="00AA20A9" w14:paraId="54D7F7BB" w14:textId="77777777" w:rsidTr="00AA20A9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E71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Prueba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1A10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2500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9674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B449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2DAF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7242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POST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FB2617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F1319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79990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9AF5E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AA20A9" w:rsidRPr="00AA20A9" w14:paraId="0433D18B" w14:textId="77777777" w:rsidTr="00AA20A9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9AEB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Prueba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2F57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5000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141D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91E0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033C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EBDE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GET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2659AD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4AF3E6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7BA549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80A482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  <w:tr w:rsidR="00AA20A9" w:rsidRPr="00AA20A9" w14:paraId="272A3BED" w14:textId="77777777" w:rsidTr="00AA20A9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6B75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Prueba 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368D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5000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B143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42DD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E4DD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BE30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POST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D1159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8F8256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87F296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723A0F" w14:textId="77777777" w:rsidR="00AA20A9" w:rsidRPr="00AA20A9" w:rsidRDefault="00AA20A9" w:rsidP="00AA20A9">
            <w:pPr>
              <w:jc w:val="both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AA20A9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</w:p>
        </w:tc>
      </w:tr>
    </w:tbl>
    <w:p w14:paraId="1A49AAD9" w14:textId="77777777" w:rsidR="00571DD4" w:rsidRDefault="00AA20A9" w:rsidP="00AA20A9">
      <w:pPr>
        <w:jc w:val="both"/>
      </w:pPr>
    </w:p>
    <w:p w14:paraId="172BFFB5" w14:textId="77777777" w:rsidR="00AA20A9" w:rsidRDefault="00AA20A9" w:rsidP="00AA20A9">
      <w:pPr>
        <w:jc w:val="both"/>
      </w:pPr>
    </w:p>
    <w:p w14:paraId="0DFD7110" w14:textId="77777777" w:rsidR="00AA20A9" w:rsidRDefault="00AA20A9" w:rsidP="00AA20A9">
      <w:pPr>
        <w:jc w:val="both"/>
      </w:pPr>
      <w:r>
        <w:t>Tabla de comparación de las diferentes pruebas, las casillas con color indican los resultados, todas las demás corresponden a parámetros de las pruebas</w:t>
      </w:r>
      <w:bookmarkStart w:id="0" w:name="_GoBack"/>
      <w:bookmarkEnd w:id="0"/>
    </w:p>
    <w:sectPr w:rsidR="00AA20A9" w:rsidSect="000A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A9"/>
    <w:rsid w:val="000A751E"/>
    <w:rsid w:val="0030753B"/>
    <w:rsid w:val="00A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3CA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568</Characters>
  <Application>Microsoft Macintosh Word</Application>
  <DocSecurity>0</DocSecurity>
  <Lines>4</Lines>
  <Paragraphs>1</Paragraphs>
  <ScaleCrop>false</ScaleCrop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Chaves Sanguino</dc:creator>
  <cp:keywords/>
  <dc:description/>
  <cp:lastModifiedBy>Juan Diego Chaves Sanguino</cp:lastModifiedBy>
  <cp:revision>1</cp:revision>
  <dcterms:created xsi:type="dcterms:W3CDTF">2017-09-27T03:22:00Z</dcterms:created>
  <dcterms:modified xsi:type="dcterms:W3CDTF">2017-09-27T03:28:00Z</dcterms:modified>
</cp:coreProperties>
</file>