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marketplace / Bartering App Interview Structure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For the problem description, check the end of the document.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Welcome and Introduction: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Hello, how are you? I’m … and today I will be conducting this interview. Is it alright if I record it?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Background Information: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Would you mind telling me a bit about your background, that is, your name, occupation, age, semester, career, etc.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Contextualize the Conversation: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questions I will be asking you concern a problem faced by university students, which is to buy or sell materials used for a class.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Their Relationship with the problem: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Routine in relation to the problem: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How do you come across this problem? What is happening in your life when buying or selling materials becomes an </w:t>
      </w:r>
      <w:commentRangeStart w:id="0"/>
      <w:r w:rsidDel="00000000" w:rsidR="00000000" w:rsidRPr="00000000">
        <w:rPr>
          <w:rtl w:val="0"/>
        </w:rPr>
        <w:t xml:space="preserve">issue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Identifying Current Problem Solutions: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Current Pain Points: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do you find frustrating about selling or buying materials for university? What is annoying about the process previously, during and after?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Previous Solutions: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Have you tried finding solutions? If so, what approaches have you tried?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Digging Deeper: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Impact on Their Life: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How does this emotionally, mentally, or socially affect your life, or more specifically, your student life?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Desired Outcomes: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What outcomes or improvements are you hoping for? What scenario would be ideal?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Perspectives: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Different Perspectives: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Do you think other students are also having trouble buying or selling materials, or is your experience unique?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Value Assessment: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How important is it to you that the problem is solved? Or, if you’re almost done with your degree, how important would it have been?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Closing: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Thank You and Next Steps: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Thank you so much for your time and your responses, they will be of great help in our project.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Permission for Follow-up: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Finally, I would like to ask your permission for a follow-up interview if my team and I do decide to work on it.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Problem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80777" cy="5310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0777" cy="531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ura Restrepo" w:id="0" w:date="2024-01-29T17:23:44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issue I mean not only the need for buying and selling, but also when it's a nuisance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2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0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8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